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21E5A" w:rsidTr="000B1EFE">
        <w:trPr>
          <w:cantSplit/>
          <w:trHeight w:val="719"/>
        </w:trPr>
        <w:tc>
          <w:tcPr>
            <w:tcW w:w="9780" w:type="dxa"/>
          </w:tcPr>
          <w:p w:rsidR="00221E5A" w:rsidRDefault="00221E5A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298B0BDD" wp14:editId="5652D5DB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1E5A" w:rsidRDefault="00221E5A">
            <w:pPr>
              <w:suppressAutoHyphens/>
              <w:jc w:val="center"/>
              <w:rPr>
                <w:lang w:eastAsia="zh-CN"/>
              </w:rPr>
            </w:pPr>
          </w:p>
          <w:p w:rsidR="00221E5A" w:rsidRDefault="00221E5A">
            <w:pPr>
              <w:suppressAutoHyphens/>
              <w:jc w:val="center"/>
              <w:rPr>
                <w:lang w:eastAsia="zh-CN"/>
              </w:rPr>
            </w:pPr>
          </w:p>
          <w:p w:rsidR="00221E5A" w:rsidRDefault="00221E5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221E5A" w:rsidTr="000B1EF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21E5A" w:rsidRDefault="00221E5A">
            <w:pPr>
              <w:suppressAutoHyphens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СЛОБОДО-ТУРИНСКОГО</w:t>
            </w:r>
          </w:p>
          <w:p w:rsidR="00221E5A" w:rsidRDefault="00221E5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221E5A" w:rsidRDefault="00221E5A" w:rsidP="00221E5A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jc w:val="center"/>
              <w:outlineLvl w:val="2"/>
              <w:rPr>
                <w:i/>
                <w:color w:val="000000"/>
                <w:sz w:val="1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lang w:eastAsia="zh-CN"/>
              </w:rPr>
              <w:t xml:space="preserve"> О С Т А Н О В Л Е Н И Е</w:t>
            </w:r>
          </w:p>
          <w:p w:rsidR="00221E5A" w:rsidRDefault="00221E5A">
            <w:pPr>
              <w:suppressAutoHyphens/>
              <w:rPr>
                <w:sz w:val="10"/>
                <w:lang w:eastAsia="zh-CN"/>
              </w:rPr>
            </w:pPr>
          </w:p>
        </w:tc>
      </w:tr>
      <w:tr w:rsidR="00221E5A" w:rsidTr="000B1EFE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221E5A" w:rsidRDefault="00221E5A">
            <w:pPr>
              <w:suppressAutoHyphens/>
              <w:snapToGrid w:val="0"/>
              <w:rPr>
                <w:sz w:val="52"/>
                <w:lang w:eastAsia="zh-CN"/>
              </w:rPr>
            </w:pPr>
          </w:p>
        </w:tc>
      </w:tr>
    </w:tbl>
    <w:p w:rsidR="00221E5A" w:rsidRDefault="00221E5A" w:rsidP="00221E5A">
      <w:pPr>
        <w:suppressAutoHyphens/>
        <w:rPr>
          <w:sz w:val="28"/>
          <w:lang w:eastAsia="zh-CN"/>
        </w:rPr>
      </w:pPr>
      <w:r>
        <w:rPr>
          <w:sz w:val="28"/>
          <w:u w:val="single"/>
          <w:lang w:eastAsia="zh-CN"/>
        </w:rPr>
        <w:t>от 00.07.2019 № 00</w:t>
      </w:r>
    </w:p>
    <w:p w:rsidR="00221E5A" w:rsidRDefault="00221E5A" w:rsidP="00221E5A">
      <w:pPr>
        <w:suppressAutoHyphens/>
        <w:jc w:val="both"/>
        <w:rPr>
          <w:sz w:val="28"/>
          <w:lang w:eastAsia="zh-CN"/>
        </w:rPr>
      </w:pPr>
      <w:proofErr w:type="gramStart"/>
      <w:r>
        <w:rPr>
          <w:sz w:val="28"/>
          <w:lang w:eastAsia="zh-CN"/>
        </w:rPr>
        <w:t>с</w:t>
      </w:r>
      <w:proofErr w:type="gramEnd"/>
      <w:r>
        <w:rPr>
          <w:sz w:val="28"/>
          <w:lang w:eastAsia="zh-CN"/>
        </w:rPr>
        <w:t>. Туринская Слобода</w:t>
      </w:r>
    </w:p>
    <w:p w:rsidR="00932AA2" w:rsidRDefault="00932AA2" w:rsidP="00221E5A">
      <w:pPr>
        <w:suppressAutoHyphens/>
        <w:jc w:val="both"/>
      </w:pPr>
    </w:p>
    <w:p w:rsidR="00221E5A" w:rsidRPr="00932AA2" w:rsidRDefault="00932AA2" w:rsidP="00932AA2">
      <w:pPr>
        <w:suppressAutoHyphens/>
        <w:jc w:val="center"/>
        <w:rPr>
          <w:b/>
          <w:i/>
          <w:sz w:val="28"/>
          <w:szCs w:val="28"/>
          <w:lang w:eastAsia="zh-CN"/>
        </w:rPr>
      </w:pPr>
      <w:r w:rsidRPr="00932AA2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муниципального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221E5A" w:rsidRPr="00221E5A" w:rsidRDefault="00221E5A" w:rsidP="00221E5A">
      <w:pPr>
        <w:ind w:firstLine="708"/>
        <w:jc w:val="both"/>
        <w:rPr>
          <w:i/>
          <w:sz w:val="28"/>
          <w:szCs w:val="28"/>
        </w:rPr>
      </w:pPr>
    </w:p>
    <w:p w:rsidR="00221E5A" w:rsidRPr="00523D19" w:rsidRDefault="00221E5A" w:rsidP="0022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D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523D19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23D1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932AA2">
        <w:rPr>
          <w:rFonts w:ascii="Times New Roman" w:hAnsi="Times New Roman" w:cs="Times New Roman"/>
          <w:sz w:val="28"/>
          <w:szCs w:val="28"/>
        </w:rPr>
        <w:t>»</w:t>
      </w:r>
      <w:r w:rsidRPr="00523D19">
        <w:rPr>
          <w:rFonts w:ascii="Times New Roman" w:hAnsi="Times New Roman" w:cs="Times New Roman"/>
          <w:sz w:val="28"/>
          <w:szCs w:val="28"/>
        </w:rPr>
        <w:t xml:space="preserve">, от 27.07.2010 </w:t>
      </w:r>
      <w:hyperlink r:id="rId10" w:history="1">
        <w:r w:rsidRPr="00523D19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523D19">
        <w:rPr>
          <w:rFonts w:ascii="Times New Roman" w:hAnsi="Times New Roman" w:cs="Times New Roman"/>
          <w:sz w:val="28"/>
          <w:szCs w:val="28"/>
        </w:rPr>
        <w:t xml:space="preserve"> </w:t>
      </w:r>
      <w:r w:rsidR="00932AA2">
        <w:rPr>
          <w:rFonts w:ascii="Times New Roman" w:hAnsi="Times New Roman" w:cs="Times New Roman"/>
          <w:sz w:val="28"/>
          <w:szCs w:val="28"/>
        </w:rPr>
        <w:t>«</w:t>
      </w:r>
      <w:r w:rsidRPr="00523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услуг", от 21.12.2001 </w:t>
      </w:r>
      <w:hyperlink r:id="rId11" w:history="1">
        <w:r w:rsidRPr="00523D19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523D19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</w:t>
      </w:r>
      <w:r w:rsidR="00932AA2">
        <w:rPr>
          <w:rFonts w:ascii="Times New Roman" w:hAnsi="Times New Roman" w:cs="Times New Roman"/>
          <w:sz w:val="28"/>
          <w:szCs w:val="28"/>
        </w:rPr>
        <w:t>»</w:t>
      </w:r>
      <w:r w:rsidRPr="00523D19">
        <w:rPr>
          <w:rFonts w:ascii="Times New Roman" w:hAnsi="Times New Roman" w:cs="Times New Roman"/>
          <w:sz w:val="28"/>
          <w:szCs w:val="28"/>
        </w:rPr>
        <w:t xml:space="preserve">, от 22 июля 2008 года </w:t>
      </w:r>
      <w:hyperlink r:id="rId12" w:history="1">
        <w:r w:rsidRPr="00523D19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523D19">
        <w:rPr>
          <w:rFonts w:ascii="Times New Roman" w:hAnsi="Times New Roman" w:cs="Times New Roman"/>
          <w:sz w:val="28"/>
          <w:szCs w:val="28"/>
        </w:rPr>
        <w:t xml:space="preserve"> </w:t>
      </w:r>
      <w:r w:rsidR="00932AA2">
        <w:rPr>
          <w:rFonts w:ascii="Times New Roman" w:hAnsi="Times New Roman" w:cs="Times New Roman"/>
          <w:sz w:val="28"/>
          <w:szCs w:val="28"/>
        </w:rPr>
        <w:t>«</w:t>
      </w:r>
      <w:r w:rsidRPr="00523D1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</w:t>
      </w:r>
      <w:proofErr w:type="gramEnd"/>
      <w:r w:rsidRPr="00523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D19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и о внесении изменений в отдельные законодательные акты Российской Федерации", </w:t>
      </w:r>
      <w:r w:rsidR="00523D19">
        <w:rPr>
          <w:rFonts w:ascii="Times New Roman" w:hAnsi="Times New Roman" w:cs="Times New Roman"/>
          <w:sz w:val="28"/>
          <w:szCs w:val="28"/>
        </w:rPr>
        <w:t>Постановлением администрации Слободо-Туринского муниципального района от 10.07.20198 № 284 «</w:t>
      </w:r>
      <w:r w:rsidRPr="00523D1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</w:t>
      </w:r>
      <w:r w:rsidR="00523D19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 регламентов предоставления муниципальных услуг»</w:t>
      </w:r>
      <w:r w:rsidRPr="00523D19">
        <w:rPr>
          <w:rFonts w:ascii="Times New Roman" w:hAnsi="Times New Roman" w:cs="Times New Roman"/>
          <w:sz w:val="28"/>
          <w:szCs w:val="28"/>
        </w:rPr>
        <w:t xml:space="preserve">, </w:t>
      </w:r>
      <w:r w:rsidR="00523D19">
        <w:rPr>
          <w:rFonts w:ascii="Times New Roman" w:hAnsi="Times New Roman" w:cs="Times New Roman"/>
          <w:sz w:val="28"/>
          <w:szCs w:val="28"/>
        </w:rPr>
        <w:t xml:space="preserve">Уставом Слободо-Туринского муниципального </w:t>
      </w:r>
      <w:r w:rsidR="00523D19" w:rsidRPr="00932AA2">
        <w:rPr>
          <w:rFonts w:ascii="Times New Roman" w:hAnsi="Times New Roman" w:cs="Times New Roman"/>
          <w:sz w:val="28"/>
          <w:szCs w:val="28"/>
        </w:rPr>
        <w:t>района»</w:t>
      </w:r>
      <w:r w:rsidRPr="00932AA2">
        <w:rPr>
          <w:rFonts w:ascii="Times New Roman" w:hAnsi="Times New Roman" w:cs="Times New Roman"/>
          <w:sz w:val="28"/>
          <w:szCs w:val="28"/>
        </w:rPr>
        <w:t xml:space="preserve">, утвержденным Решением Туринской районной Думы от </w:t>
      </w:r>
      <w:r w:rsidR="00932AA2" w:rsidRPr="00932AA2">
        <w:rPr>
          <w:rFonts w:ascii="Times New Roman" w:hAnsi="Times New Roman" w:cs="Times New Roman"/>
          <w:sz w:val="28"/>
          <w:szCs w:val="28"/>
        </w:rPr>
        <w:t>20</w:t>
      </w:r>
      <w:r w:rsidRPr="00932AA2">
        <w:rPr>
          <w:rFonts w:ascii="Times New Roman" w:hAnsi="Times New Roman" w:cs="Times New Roman"/>
          <w:sz w:val="28"/>
          <w:szCs w:val="28"/>
        </w:rPr>
        <w:t>.0</w:t>
      </w:r>
      <w:r w:rsidR="00932AA2" w:rsidRPr="00932AA2">
        <w:rPr>
          <w:rFonts w:ascii="Times New Roman" w:hAnsi="Times New Roman" w:cs="Times New Roman"/>
          <w:sz w:val="28"/>
          <w:szCs w:val="28"/>
        </w:rPr>
        <w:t>5</w:t>
      </w:r>
      <w:r w:rsidRPr="00932AA2">
        <w:rPr>
          <w:rFonts w:ascii="Times New Roman" w:hAnsi="Times New Roman" w:cs="Times New Roman"/>
          <w:sz w:val="28"/>
          <w:szCs w:val="28"/>
        </w:rPr>
        <w:t xml:space="preserve">.2005 N </w:t>
      </w:r>
      <w:r w:rsidR="00932AA2" w:rsidRPr="00932AA2">
        <w:rPr>
          <w:rFonts w:ascii="Times New Roman" w:hAnsi="Times New Roman" w:cs="Times New Roman"/>
          <w:sz w:val="28"/>
          <w:szCs w:val="28"/>
        </w:rPr>
        <w:t>100</w:t>
      </w:r>
      <w:r w:rsidRPr="00932AA2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221E5A" w:rsidRDefault="00221E5A" w:rsidP="00221E5A">
      <w:pPr>
        <w:jc w:val="both"/>
        <w:rPr>
          <w:b/>
          <w:sz w:val="28"/>
          <w:szCs w:val="28"/>
        </w:rPr>
      </w:pPr>
    </w:p>
    <w:p w:rsidR="00221E5A" w:rsidRDefault="00221E5A" w:rsidP="00221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23D19" w:rsidRPr="00932AA2" w:rsidRDefault="00523D19" w:rsidP="00523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3" w:history="1">
        <w:r w:rsidRPr="00932AA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932AA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 (прилагается).</w:t>
      </w:r>
    </w:p>
    <w:p w:rsidR="00523D19" w:rsidRPr="00932AA2" w:rsidRDefault="00523D19" w:rsidP="00523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Слободо-Туринского муниципального района от 31 января 2017 года № 449-НПА "Об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Слободо-Туринского муниципального района и арендуемого субъектами малого и среднего предпринимательства».</w:t>
      </w:r>
    </w:p>
    <w:p w:rsidR="00221E5A" w:rsidRDefault="00932AA2" w:rsidP="0022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</w:t>
      </w:r>
      <w:r w:rsidR="00D364F8">
        <w:rPr>
          <w:sz w:val="28"/>
          <w:szCs w:val="28"/>
        </w:rPr>
        <w:t>общественно</w:t>
      </w:r>
      <w:r>
        <w:rPr>
          <w:sz w:val="28"/>
          <w:szCs w:val="28"/>
        </w:rPr>
        <w:t>-политической газете Слободо-Туринского муни</w:t>
      </w:r>
      <w:r w:rsidR="00D364F8">
        <w:rPr>
          <w:sz w:val="28"/>
          <w:szCs w:val="28"/>
        </w:rPr>
        <w:t>ци</w:t>
      </w:r>
      <w:r>
        <w:rPr>
          <w:sz w:val="28"/>
          <w:szCs w:val="28"/>
        </w:rPr>
        <w:t>пального ра</w:t>
      </w:r>
      <w:r w:rsidR="00D364F8">
        <w:rPr>
          <w:sz w:val="28"/>
          <w:szCs w:val="28"/>
        </w:rPr>
        <w:t>йона</w:t>
      </w:r>
      <w:r>
        <w:rPr>
          <w:sz w:val="28"/>
          <w:szCs w:val="28"/>
        </w:rPr>
        <w:t xml:space="preserve"> «Коммунар» и разместить на официальном сайте Слободо-Туринского муни</w:t>
      </w:r>
      <w:r w:rsidR="00D364F8">
        <w:rPr>
          <w:sz w:val="28"/>
          <w:szCs w:val="28"/>
        </w:rPr>
        <w:t>ци</w:t>
      </w:r>
      <w:r>
        <w:rPr>
          <w:sz w:val="28"/>
          <w:szCs w:val="28"/>
        </w:rPr>
        <w:t>пального района</w:t>
      </w:r>
      <w:r w:rsidR="00D364F8">
        <w:rPr>
          <w:sz w:val="28"/>
          <w:szCs w:val="28"/>
        </w:rPr>
        <w:t xml:space="preserve"> в информационно-телекоммуникационной сети Интернет».</w:t>
      </w:r>
    </w:p>
    <w:p w:rsidR="00D364F8" w:rsidRDefault="00D364F8" w:rsidP="0022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1E5A" w:rsidRDefault="00221E5A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221E5A" w:rsidRDefault="00221E5A" w:rsidP="00221E5A">
      <w:pPr>
        <w:ind w:firstLine="709"/>
        <w:jc w:val="both"/>
        <w:rPr>
          <w:sz w:val="28"/>
          <w:szCs w:val="28"/>
        </w:rPr>
      </w:pPr>
    </w:p>
    <w:p w:rsidR="00221E5A" w:rsidRDefault="00221E5A" w:rsidP="002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21E5A" w:rsidRDefault="00221E5A" w:rsidP="00221E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           В.А.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221E5A" w:rsidRDefault="00221E5A" w:rsidP="00221E5A">
      <w:pPr>
        <w:ind w:firstLine="709"/>
        <w:jc w:val="both"/>
        <w:rPr>
          <w:sz w:val="28"/>
          <w:szCs w:val="28"/>
        </w:rPr>
      </w:pPr>
    </w:p>
    <w:p w:rsidR="00221E5A" w:rsidRDefault="00221E5A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0B1EFE" w:rsidRDefault="000B1EFE" w:rsidP="00221E5A">
      <w:pPr>
        <w:ind w:firstLine="709"/>
        <w:jc w:val="both"/>
        <w:rPr>
          <w:sz w:val="28"/>
          <w:szCs w:val="28"/>
        </w:rPr>
      </w:pPr>
    </w:p>
    <w:p w:rsidR="000B1EFE" w:rsidRDefault="000B1EFE" w:rsidP="00221E5A">
      <w:pPr>
        <w:ind w:firstLine="709"/>
        <w:jc w:val="both"/>
        <w:rPr>
          <w:sz w:val="28"/>
          <w:szCs w:val="28"/>
        </w:rPr>
      </w:pPr>
    </w:p>
    <w:p w:rsidR="000B1EFE" w:rsidRDefault="000B1EFE" w:rsidP="00221E5A">
      <w:pPr>
        <w:ind w:firstLine="709"/>
        <w:jc w:val="both"/>
        <w:rPr>
          <w:sz w:val="28"/>
          <w:szCs w:val="28"/>
        </w:rPr>
      </w:pPr>
    </w:p>
    <w:p w:rsidR="000B1EFE" w:rsidRDefault="000B1EFE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ED6BC1" w:rsidRDefault="00ED6BC1" w:rsidP="00221E5A">
      <w:pPr>
        <w:ind w:firstLine="709"/>
        <w:jc w:val="both"/>
        <w:rPr>
          <w:sz w:val="28"/>
          <w:szCs w:val="28"/>
        </w:rPr>
      </w:pPr>
    </w:p>
    <w:p w:rsidR="00D364F8" w:rsidRDefault="00D364F8" w:rsidP="00221E5A">
      <w:pPr>
        <w:ind w:firstLine="709"/>
        <w:jc w:val="both"/>
        <w:rPr>
          <w:sz w:val="28"/>
          <w:szCs w:val="28"/>
        </w:rPr>
      </w:pPr>
    </w:p>
    <w:p w:rsidR="00221E5A" w:rsidRPr="00221E5A" w:rsidRDefault="00221E5A" w:rsidP="00221E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1E5A">
        <w:rPr>
          <w:rFonts w:ascii="Times New Roman" w:hAnsi="Times New Roman" w:cs="Times New Roman"/>
        </w:rPr>
        <w:lastRenderedPageBreak/>
        <w:t>Приложение</w:t>
      </w:r>
    </w:p>
    <w:p w:rsidR="00221E5A" w:rsidRPr="00221E5A" w:rsidRDefault="00221E5A" w:rsidP="00221E5A">
      <w:pPr>
        <w:pStyle w:val="ConsPlusNormal"/>
        <w:rPr>
          <w:rFonts w:ascii="Times New Roman" w:hAnsi="Times New Roman" w:cs="Times New Roman"/>
        </w:rPr>
      </w:pPr>
    </w:p>
    <w:p w:rsidR="00221E5A" w:rsidRPr="00221E5A" w:rsidRDefault="00221E5A" w:rsidP="00221E5A">
      <w:pPr>
        <w:pStyle w:val="ConsPlusNormal"/>
        <w:jc w:val="right"/>
        <w:rPr>
          <w:rFonts w:ascii="Times New Roman" w:hAnsi="Times New Roman" w:cs="Times New Roman"/>
        </w:rPr>
      </w:pPr>
      <w:r w:rsidRPr="00221E5A">
        <w:rPr>
          <w:rFonts w:ascii="Times New Roman" w:hAnsi="Times New Roman" w:cs="Times New Roman"/>
        </w:rPr>
        <w:t>Утвержден</w:t>
      </w:r>
    </w:p>
    <w:p w:rsidR="00221E5A" w:rsidRPr="00221E5A" w:rsidRDefault="00221E5A" w:rsidP="00221E5A">
      <w:pPr>
        <w:pStyle w:val="ConsPlusNormal"/>
        <w:jc w:val="right"/>
        <w:rPr>
          <w:rFonts w:ascii="Times New Roman" w:hAnsi="Times New Roman" w:cs="Times New Roman"/>
        </w:rPr>
      </w:pPr>
      <w:r w:rsidRPr="00221E5A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</w:t>
      </w:r>
      <w:r w:rsidRPr="00221E5A">
        <w:rPr>
          <w:rFonts w:ascii="Times New Roman" w:hAnsi="Times New Roman" w:cs="Times New Roman"/>
        </w:rPr>
        <w:t>дминистрации</w:t>
      </w:r>
    </w:p>
    <w:p w:rsidR="00221E5A" w:rsidRPr="00221E5A" w:rsidRDefault="00221E5A" w:rsidP="00221E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Слободо-Туринского муниципального района</w:t>
      </w:r>
    </w:p>
    <w:p w:rsidR="00221E5A" w:rsidRPr="00221E5A" w:rsidRDefault="00221E5A" w:rsidP="00221E5A">
      <w:pPr>
        <w:pStyle w:val="ConsPlusNormal"/>
        <w:jc w:val="right"/>
        <w:rPr>
          <w:rFonts w:ascii="Times New Roman" w:hAnsi="Times New Roman" w:cs="Times New Roman"/>
        </w:rPr>
      </w:pPr>
      <w:r w:rsidRPr="00221E5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«__»  июля </w:t>
      </w:r>
      <w:r w:rsidRPr="00221E5A">
        <w:rPr>
          <w:rFonts w:ascii="Times New Roman" w:hAnsi="Times New Roman" w:cs="Times New Roman"/>
        </w:rPr>
        <w:t xml:space="preserve">2019 г. N </w:t>
      </w:r>
      <w:r>
        <w:rPr>
          <w:rFonts w:ascii="Times New Roman" w:hAnsi="Times New Roman" w:cs="Times New Roman"/>
        </w:rPr>
        <w:t>00</w:t>
      </w:r>
    </w:p>
    <w:p w:rsidR="00221E5A" w:rsidRPr="00221E5A" w:rsidRDefault="00221E5A" w:rsidP="00221E5A">
      <w:pPr>
        <w:pStyle w:val="ConsPlusNormal"/>
        <w:rPr>
          <w:rFonts w:ascii="Times New Roman" w:hAnsi="Times New Roman" w:cs="Times New Roman"/>
        </w:rPr>
      </w:pPr>
    </w:p>
    <w:p w:rsidR="00221E5A" w:rsidRPr="008313AC" w:rsidRDefault="00221E5A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8313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1E5A" w:rsidRPr="008313AC" w:rsidRDefault="00221E5A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1E5A" w:rsidRPr="008313AC" w:rsidRDefault="00221E5A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"ОТЧУЖДЕНИЕ НЕДВИЖИМОГО ИМУЩЕСТВА, НАХОДЯЩЕГОСЯ</w:t>
      </w:r>
      <w:r w:rsidR="009C14F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МУНИЦИПАЛЬНОЙ СОБСТВЕННОСТИ И АРЕНДУЕМОГО СУБЪЕКТАМИ</w:t>
      </w:r>
      <w:r w:rsidR="009C14F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МАЛОГО И СРЕДНЕГО ПРЕДПРИНИМАТЕЛЬСТВА"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Pr="008313AC" w:rsidRDefault="00221E5A" w:rsidP="00D36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Подраздел 1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. </w:t>
      </w:r>
      <w:r w:rsidRPr="008313AC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74B7D" w:rsidRPr="008313AC">
        <w:rPr>
          <w:rFonts w:ascii="Times New Roman" w:hAnsi="Times New Roman" w:cs="Times New Roman"/>
          <w:sz w:val="28"/>
          <w:szCs w:val="28"/>
        </w:rPr>
        <w:t>«</w:t>
      </w:r>
      <w:r w:rsidRPr="008313AC">
        <w:rPr>
          <w:rFonts w:ascii="Times New Roman" w:hAnsi="Times New Roman" w:cs="Times New Roman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</w:r>
      <w:r w:rsidR="00F74B7D" w:rsidRPr="008313AC">
        <w:rPr>
          <w:rFonts w:ascii="Times New Roman" w:hAnsi="Times New Roman" w:cs="Times New Roman"/>
          <w:sz w:val="28"/>
          <w:szCs w:val="28"/>
        </w:rPr>
        <w:t>»</w:t>
      </w:r>
      <w:r w:rsidRPr="008313AC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реализации муниципальной услуги по отчуждению недвижимого имущества, находящегося в собственности </w:t>
      </w:r>
      <w:r w:rsidR="001F0113" w:rsidRPr="008313AC"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района </w:t>
      </w:r>
      <w:r w:rsidRPr="008313AC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определения сроков и последовательности административных действий (процедур) при предоставлении муниципальной услуги </w:t>
      </w:r>
      <w:r w:rsidR="00F74B7D" w:rsidRPr="008313AC">
        <w:rPr>
          <w:rFonts w:ascii="Times New Roman" w:hAnsi="Times New Roman" w:cs="Times New Roman"/>
          <w:sz w:val="28"/>
          <w:szCs w:val="28"/>
        </w:rPr>
        <w:t>«</w:t>
      </w:r>
      <w:r w:rsidRPr="008313AC">
        <w:rPr>
          <w:rFonts w:ascii="Times New Roman" w:hAnsi="Times New Roman" w:cs="Times New Roman"/>
          <w:sz w:val="28"/>
          <w:szCs w:val="28"/>
        </w:rPr>
        <w:t>Отчуждение недвижимого имущества, находящегося в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</w:t>
      </w:r>
      <w:r w:rsidR="00F74B7D" w:rsidRPr="008313AC">
        <w:rPr>
          <w:rFonts w:ascii="Times New Roman" w:hAnsi="Times New Roman" w:cs="Times New Roman"/>
          <w:sz w:val="28"/>
          <w:szCs w:val="28"/>
        </w:rPr>
        <w:t>»</w:t>
      </w:r>
      <w:r w:rsidRPr="008313A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Комитета по управлению имуществом </w:t>
      </w:r>
      <w:r w:rsidR="00F74B7D" w:rsidRPr="008313AC">
        <w:rPr>
          <w:rFonts w:ascii="Times New Roman" w:hAnsi="Times New Roman" w:cs="Times New Roman"/>
          <w:sz w:val="28"/>
          <w:szCs w:val="28"/>
        </w:rPr>
        <w:t>а</w:t>
      </w:r>
      <w:r w:rsidRPr="008313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74B7D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(далее - Комитет),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2. </w:t>
      </w:r>
      <w:r w:rsidRPr="008313A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Заявителями могут быть юридические лица и индивидуальные предприниматели, арендующие недвижимое имущество, находящееся в собственности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74B7D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, не закрепленное за муниципальными предприятиями и учреждениями на праве хозяйственного ведения или оперативного управления, соответствующие требованиям </w:t>
      </w:r>
      <w:hyperlink r:id="rId13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статьи 4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</w:t>
      </w:r>
      <w:r w:rsidR="00F74B7D" w:rsidRPr="008313AC">
        <w:rPr>
          <w:rFonts w:ascii="Times New Roman" w:hAnsi="Times New Roman" w:cs="Times New Roman"/>
          <w:sz w:val="28"/>
          <w:szCs w:val="28"/>
        </w:rPr>
        <w:t>"</w:t>
      </w:r>
      <w:r w:rsidRPr="008313AC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предпринимательства" и </w:t>
      </w:r>
      <w:hyperlink r:id="rId1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статьи 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июля 2008 года N 159-ФЗ) (далее - заявители).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3. </w:t>
      </w:r>
      <w:r w:rsidRPr="008313A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8313AC">
        <w:rPr>
          <w:rFonts w:ascii="Times New Roman" w:hAnsi="Times New Roman" w:cs="Times New Roman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Комитета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Комитета, Администрации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74B7D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http://www.gosuslugi.ru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74B7D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(</w:t>
      </w:r>
      <w:r w:rsidR="00FF7EB3" w:rsidRPr="008313AC">
        <w:rPr>
          <w:rFonts w:ascii="Times New Roman" w:hAnsi="Times New Roman" w:cs="Times New Roman"/>
          <w:sz w:val="28"/>
          <w:szCs w:val="28"/>
        </w:rPr>
        <w:t>http://slturmr.ru</w:t>
      </w:r>
      <w:r w:rsidRPr="008313AC">
        <w:rPr>
          <w:rFonts w:ascii="Times New Roman" w:hAnsi="Times New Roman" w:cs="Times New Roman"/>
          <w:sz w:val="28"/>
          <w:szCs w:val="28"/>
        </w:rPr>
        <w:t>), информационных стендах Комитета,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муниципальными служащими Комитета при личном приеме, а также по телефону.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7. При общении с гражданами (по телефону или лично)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8. Срок получения информации: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при личном приеме по устному запросу - в ходе приема граждан в день обращения;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по телефону - в день консультации;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по письменному запросу - в течение 30 дней с момента обращения заявителя.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</w:t>
      </w:r>
      <w:hyperlink r:id="rId15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срок рассмотрения заявления может быть продлен, но не более чем на 30 календарных дней, о чем гражданин уведомляется в письменной форме.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9. Консультации предоставляются по следующим вопросам: 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lastRenderedPageBreak/>
        <w:t xml:space="preserve">1) месту нахождения, графику работы,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Интернет-сайтах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, адресу электронной почты и номерах телефонов специалиста Администрации, принимающего документы на предоставление муниципальной услуги; 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 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3) времени приема и выдачи документов; 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4) срокам предоставления муниципальной услуги; </w:t>
      </w:r>
    </w:p>
    <w:p w:rsidR="00ED6BC1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5) процессу выполнения административных процедур по предоставлению муниципальной услуги (на каком этапе в процессе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10.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11.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12.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- СМИ).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13. Публичное письменное консультирование по вопросам предоставления муниципальной услуги осуществляется путем публикации информационных материалов в СМИ, в сети Интернет; оформления информационных стендов.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14. Консультации осуществляются в соответствии с режимом работы Администрации.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15. Консультирование по вопросам предоставления услуги предоставляется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="00F74B7D" w:rsidRPr="008313AC">
        <w:rPr>
          <w:rFonts w:ascii="Times New Roman" w:hAnsi="Times New Roman" w:cs="Times New Roman"/>
          <w:sz w:val="28"/>
          <w:szCs w:val="28"/>
        </w:rPr>
        <w:t>Комитета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в устной и письменной форме бесплатно.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4F1" w:rsidRPr="008313AC" w:rsidRDefault="00221E5A" w:rsidP="009C14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9C14F1" w:rsidRPr="0083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F1" w:rsidRPr="00B23AC4" w:rsidRDefault="009C14F1" w:rsidP="009C14F1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9C14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1. </w:t>
      </w:r>
      <w:r w:rsidRPr="008313A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16. Наименование муниципальной услуги - "Отчуждение недвижимого имущества, находящегося в муниципальной собственности и арендуемого субъектами малого и среднего предпринимательства".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2. </w:t>
      </w:r>
      <w:r w:rsidRPr="008313AC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организации, обращение в которую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необходимо для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17. Муниципальная услуга предоставляется Администрацией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74B7D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(далее - Администрация). Исполнителем муниципальной услуги является Комитет по управлению имуществом Администрации </w:t>
      </w:r>
      <w:r w:rsidR="00F74B7D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>Туринского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74B7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3. </w:t>
      </w:r>
      <w:r w:rsidRPr="008313AC">
        <w:rPr>
          <w:rFonts w:ascii="Times New Roman" w:hAnsi="Times New Roman" w:cs="Times New Roman"/>
          <w:sz w:val="28"/>
          <w:szCs w:val="28"/>
        </w:rPr>
        <w:t>Наименование органа и организации, обращение в которые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необходимо для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Межрайонная инспекция Федеральной налоговой службы России N 13 по Свердловской области;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4. </w:t>
      </w:r>
      <w:r w:rsidRPr="008313A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20. Результатом предоставления муниципальной услуги является: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договор купли-продажи недвижимого имущества;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письменный мотивированный отказ в предоставлении муниципальной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74B7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5. </w:t>
      </w:r>
      <w:r w:rsidRPr="008313A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услуги, в том числе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если возможность приостановления предусмотрена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нормативными правовыми актами свердловской области,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</w:t>
      </w:r>
      <w:r w:rsidR="00F74B7D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21. Срок предоставления муниципальной услуги не превышает 115 дней с момента регистрации заявления в Комитете.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С учетом обращения заявителя через МФЦ срок предоставления муниципальной услуги исчисляется с момента регистрации заявления в Комитете.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заявления в Комитете почтовым отправлением с уведомлением или выдается заявителю лично в руки под роспись.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6. </w:t>
      </w:r>
      <w:r w:rsidRPr="008313AC">
        <w:rPr>
          <w:rFonts w:ascii="Times New Roman" w:hAnsi="Times New Roman" w:cs="Times New Roman"/>
          <w:sz w:val="28"/>
          <w:szCs w:val="28"/>
        </w:rPr>
        <w:t>Нормативные правовые акты,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  <w:proofErr w:type="gramEnd"/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1F0113" w:rsidRPr="008313AC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="001F0113" w:rsidRPr="008313AC">
        <w:rPr>
          <w:rFonts w:ascii="Times New Roman" w:hAnsi="Times New Roman" w:cs="Times New Roman"/>
          <w:sz w:val="28"/>
          <w:szCs w:val="28"/>
        </w:rPr>
        <w:t>http://slturmr.ru/</w:t>
      </w:r>
      <w:r w:rsidRPr="008313AC">
        <w:rPr>
          <w:rFonts w:ascii="Times New Roman" w:hAnsi="Times New Roman" w:cs="Times New Roman"/>
          <w:sz w:val="28"/>
          <w:szCs w:val="28"/>
        </w:rPr>
        <w:t>, в региональной государственной информационной системе "Реестр государственных услуг и муниципальных услуг (функций) Свердловской области" (далее - региональный реестр) https://egov66.ru/ и федеральной государственной информационной системе "Единый портал государственных и муниципальных услуг (функций) (далее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Единый портал) https://www.gosuslugi.ru/.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соответствующем разделе регионального реестра, а также на Едином портале.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7. </w:t>
      </w:r>
      <w:r w:rsidRPr="008313AC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услуг,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 в том числе в электронной форме, порядок их предоставления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8313AC">
        <w:rPr>
          <w:rFonts w:ascii="Times New Roman" w:hAnsi="Times New Roman" w:cs="Times New Roman"/>
          <w:sz w:val="28"/>
          <w:szCs w:val="28"/>
        </w:rPr>
        <w:t>23. Для предоставления муниципальной услуги заявитель представляет в Комитет либо в МФЦ: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(форма </w:t>
      </w:r>
      <w:hyperlink w:anchor="P57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в Приложении N 1 к Регламенту), содержащее следующую информацию: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адрес выкупаемого объекта недвижимости;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реквизиты договора аренды объекта недвижимости;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срок рассрочки оплаты выкупаемого объекта недвижимости;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2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N 2 к настоящему Регламенту;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юридические лица);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решение единоличного уполномоченного органа юридического лица о назначении руководителя юридического лица;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протокол заседания коллегиального уполномоченного органа юридического лица об избрании руководителя юридического лица;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24. Для получения документов, необходимых для предоставления государственной услуги, указанных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в Комитет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6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17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подписи", </w:t>
      </w:r>
      <w:hyperlink r:id="rId18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N 33 "Об использовании простой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электронной подписи при оказании государственных и муниципальных услуг".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780D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8. </w:t>
      </w:r>
      <w:r w:rsidRPr="008313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8313AC">
        <w:rPr>
          <w:rFonts w:ascii="Times New Roman" w:hAnsi="Times New Roman" w:cs="Times New Roman"/>
          <w:sz w:val="28"/>
          <w:szCs w:val="28"/>
        </w:rPr>
        <w:t xml:space="preserve">26. Документами (сведениями), необходимыми в соответствии с нормативными правовыми актами для предоставления муниципальной услуги,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21E5A" w:rsidRPr="008313AC">
        <w:tc>
          <w:tcPr>
            <w:tcW w:w="4535" w:type="dxa"/>
          </w:tcPr>
          <w:p w:rsidR="00221E5A" w:rsidRPr="008313AC" w:rsidRDefault="00221E5A" w:rsidP="00D36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4536" w:type="dxa"/>
          </w:tcPr>
          <w:p w:rsidR="00221E5A" w:rsidRPr="008313AC" w:rsidRDefault="00221E5A" w:rsidP="00D36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(организации), в адрес которог</w:t>
            </w:r>
            <w:proofErr w:type="gramStart"/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ой) направляется межведомственный запрос</w:t>
            </w:r>
          </w:p>
        </w:tc>
      </w:tr>
      <w:tr w:rsidR="00221E5A" w:rsidRPr="008313AC">
        <w:tc>
          <w:tcPr>
            <w:tcW w:w="4535" w:type="dxa"/>
          </w:tcPr>
          <w:p w:rsidR="00221E5A" w:rsidRPr="008313AC" w:rsidRDefault="00221E5A" w:rsidP="00D36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</w:t>
            </w:r>
          </w:p>
        </w:tc>
        <w:tc>
          <w:tcPr>
            <w:tcW w:w="4536" w:type="dxa"/>
            <w:vAlign w:val="center"/>
          </w:tcPr>
          <w:p w:rsidR="00221E5A" w:rsidRPr="008313AC" w:rsidRDefault="00221E5A" w:rsidP="00D36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</w:tr>
      <w:tr w:rsidR="00221E5A" w:rsidRPr="008313AC">
        <w:tc>
          <w:tcPr>
            <w:tcW w:w="4535" w:type="dxa"/>
          </w:tcPr>
          <w:p w:rsidR="00221E5A" w:rsidRPr="008313AC" w:rsidRDefault="00221E5A" w:rsidP="00D36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2. Сведения из Единого реестра субъектов малого и среднего предпринимательства</w:t>
            </w:r>
          </w:p>
        </w:tc>
        <w:tc>
          <w:tcPr>
            <w:tcW w:w="4536" w:type="dxa"/>
            <w:vAlign w:val="center"/>
          </w:tcPr>
          <w:p w:rsidR="00221E5A" w:rsidRPr="008313AC" w:rsidRDefault="00221E5A" w:rsidP="00D36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</w:tr>
      <w:tr w:rsidR="00221E5A" w:rsidRPr="008313AC">
        <w:tc>
          <w:tcPr>
            <w:tcW w:w="4535" w:type="dxa"/>
          </w:tcPr>
          <w:p w:rsidR="00221E5A" w:rsidRPr="008313AC" w:rsidRDefault="00221E5A" w:rsidP="00D364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3. Сведения из ЕГРП о наличии (отсутствии) зарегистрированных прав на объект недвижимости</w:t>
            </w:r>
          </w:p>
        </w:tc>
        <w:tc>
          <w:tcPr>
            <w:tcW w:w="4536" w:type="dxa"/>
            <w:vAlign w:val="center"/>
          </w:tcPr>
          <w:p w:rsidR="00221E5A" w:rsidRPr="008313AC" w:rsidRDefault="00221E5A" w:rsidP="00D364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AC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</w:tbl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15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9. </w:t>
      </w:r>
      <w:r w:rsidRPr="008313AC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представления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27. Запрещается требовать от заявителя: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- отказывать в приеме заявления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FD29A1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D29A1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</w:t>
      </w:r>
      <w:r w:rsidR="00FD29A1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D29A1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- требовать от заявителя представления документов, подтверждающих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10. </w:t>
      </w:r>
      <w:r w:rsidRPr="008313A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8313AC">
        <w:rPr>
          <w:rFonts w:ascii="Times New Roman" w:hAnsi="Times New Roman" w:cs="Times New Roman"/>
          <w:sz w:val="28"/>
          <w:szCs w:val="28"/>
        </w:rPr>
        <w:t xml:space="preserve">28. Основаниями для отказа в приеме заявления и документов, необходимых для предоставления муниципальной услуги, является непредставление (представление не в полном объеме) документов, предусмотренных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11. </w:t>
      </w:r>
      <w:r w:rsidRPr="008313A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29.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8313AC">
        <w:rPr>
          <w:rFonts w:ascii="Times New Roman" w:hAnsi="Times New Roman" w:cs="Times New Roman"/>
          <w:sz w:val="28"/>
          <w:szCs w:val="28"/>
        </w:rPr>
        <w:t>30. Основанием для отказа в предоставлении муниципальной услуги является: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- если арендуемое имущество, которое на день подачи заявления не включено в утвержденный в соответствии с </w:t>
      </w:r>
      <w:hyperlink r:id="rId20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(далее - Перечень), находится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в их временном владении и (или) временном пользовании непрерывно менее двух лет в соответствии с договором или договорами аренды такого имущества;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если арендуемое имущество включено в Перечень менее пяти лет до дня подачи заявления и находится во временном владении и (или) временном пользовании субъектом малого и среднего предпринимательства непрерывно менее трех лет в соответствии с договором или договорами аренды такого имущества;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наличие задолженности по арендной плате за арендованное имущество, неустойкам (штрафам, пеням);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подачи заявления и заключения договора купли-продажи арендуемого имущества не включены в единый реестр субъектов малого и среднего предпринимательства.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12. </w:t>
      </w:r>
      <w:r w:rsidRPr="008313A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выдаваемом (выдаваемых) организациями,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31. Услу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и), которые являются необходимыми и обязательными для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отсутствуют.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13. </w:t>
      </w:r>
      <w:r w:rsidRPr="008313AC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государственной пошлины или иной платы,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государственной пошлины или иной платы.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14. </w:t>
      </w:r>
      <w:r w:rsidRPr="008313A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услуги, предоставляемой организацией, участвующей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при получении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 обращении заявителя в МФЦ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15. </w:t>
      </w:r>
      <w:r w:rsidRPr="008313AC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34. Регистрация запроса и иных документов, необходимых для предоставления муниципальной услуги, указанных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день их поступления в Комитет при обращении лично, через МФЦ.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35. В случае если запрос и иные документы, необходимые для предоставления муниципальной услуги, поданы в электронной форме, Комитет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Комитете.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36.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87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16. </w:t>
      </w:r>
      <w:r w:rsidRPr="008313A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 xml:space="preserve">для заполнения запросов о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221E5A" w:rsidRPr="008313AC" w:rsidRDefault="00780DD0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для предоставления каждой муниципальной услуги,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мультимедийной информации о порядке предоставления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такой услуги, в том числе к обеспечению доступности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37. В помещениях, в которых предоставляется муниципальная услуга, обеспечивается: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8313AC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313AC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313A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313AC">
        <w:rPr>
          <w:rFonts w:ascii="Times New Roman" w:hAnsi="Times New Roman" w:cs="Times New Roman"/>
          <w:sz w:val="28"/>
          <w:szCs w:val="28"/>
        </w:rPr>
        <w:t>);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3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B23A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Показатели доступности и качества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 заявителя с должностными лицами при предоставлении муниципальной услуги и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их продолжительность, возможность получения муниципальной услуги в МФЦ, возможность либо невозможность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получения муниципальной услуги в любом</w:t>
      </w:r>
      <w:r w:rsidR="00B23AC4">
        <w:rPr>
          <w:rFonts w:ascii="Times New Roman" w:hAnsi="Times New Roman" w:cs="Times New Roman"/>
          <w:sz w:val="28"/>
          <w:szCs w:val="28"/>
        </w:rPr>
        <w:t xml:space="preserve"> т</w:t>
      </w:r>
      <w:r w:rsidRPr="008313AC">
        <w:rPr>
          <w:rFonts w:ascii="Times New Roman" w:hAnsi="Times New Roman" w:cs="Times New Roman"/>
          <w:sz w:val="28"/>
          <w:szCs w:val="28"/>
        </w:rPr>
        <w:t>ерриториальном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</w:t>
      </w:r>
      <w:r w:rsidR="00B23AC4">
        <w:rPr>
          <w:rFonts w:ascii="Times New Roman" w:hAnsi="Times New Roman" w:cs="Times New Roman"/>
          <w:sz w:val="28"/>
          <w:szCs w:val="28"/>
        </w:rPr>
        <w:t>м</w:t>
      </w:r>
      <w:r w:rsidRPr="008313AC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 xml:space="preserve">по выбору заявителя (экстерриториальный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принцип),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proofErr w:type="gramEnd"/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38. Показателями доступности и качества предоставления муниципальной услуги являются: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39. При предоставлении муниципальной услуги взаимодействие заявителя с должностными лицами Комитета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780DD0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18. </w:t>
      </w:r>
      <w:r w:rsidRPr="008313A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МФЦ, особенности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принципу и особенности предоставления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40. При обращении заявителя за предоставлением муниципальной услуги в МФЦ сотрудник МФЦ осуществляет действия, предусмотренные Регламентом и соглашением о взаимодействии, заключенным между МФЦ и Администрацией.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Комитет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21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2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подписи", </w:t>
      </w:r>
      <w:hyperlink r:id="rId23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N 33 "Об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простой электронной подписи при оказании государственных и муниципальных услуг".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42. Муниципальная услуга по экстерриториальному принципу не предоставляется.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Pr="008313AC" w:rsidRDefault="00221E5A" w:rsidP="00D36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87"/>
      <w:bookmarkEnd w:id="6"/>
      <w:r w:rsidRPr="008313AC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221E5A" w:rsidRPr="008313AC" w:rsidRDefault="00221E5A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221E5A" w:rsidRPr="008313AC" w:rsidRDefault="00221E5A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ОСОБЕННОСТИ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ЭЛЕКТРОННОЙ ФОРМЕ, А ТАКЖЕ ОСОБЕННОСТИ ВЫПОЛНЕНИЯ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АДМИНИСТРАТИВНЫХ ПРОЦЕДУР (ДЕЙСТВИЙ) В МФЦ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43.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проведение экспертизы заявления и документов,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4) проверка наличия у заявителя права на приобретение арендуемого объекта муниципального нежилого фонда;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5) проведение оценки рыночной стоимости объекта муниципального нежилого фонда, подлежащего отчуждению;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7) подготовка и выдача результата предоставления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44. Последовательность административных процедур (действий) по предоставлению муниципальной услуги в электронной форме: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формирование заявления о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</w:t>
      </w:r>
      <w:r w:rsidR="001F0113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1F0113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45.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МФЦ межведомственного запроса в органы, предоставляющие муниципальные услуги, в иные органы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B23A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1. </w:t>
      </w:r>
      <w:r w:rsidRPr="008313AC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с прилагаемыми к нему документами, необходимыми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46.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собственности </w:t>
      </w:r>
      <w:proofErr w:type="spellStart"/>
      <w:r w:rsidR="002506CF" w:rsidRPr="008313AC">
        <w:rPr>
          <w:rFonts w:ascii="Times New Roman" w:hAnsi="Times New Roman" w:cs="Times New Roman"/>
          <w:sz w:val="28"/>
          <w:szCs w:val="28"/>
        </w:rPr>
        <w:t>Слоблодо</w:t>
      </w:r>
      <w:proofErr w:type="spellEnd"/>
      <w:r w:rsidR="002506CF" w:rsidRPr="008313AC">
        <w:rPr>
          <w:rFonts w:ascii="Times New Roman" w:hAnsi="Times New Roman" w:cs="Times New Roman"/>
          <w:sz w:val="28"/>
          <w:szCs w:val="28"/>
        </w:rPr>
        <w:t>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2506CF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, с заявлением и документами, указанными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9"/>
      <w:bookmarkEnd w:id="7"/>
      <w:r w:rsidRPr="008313AC">
        <w:rPr>
          <w:rFonts w:ascii="Times New Roman" w:hAnsi="Times New Roman" w:cs="Times New Roman"/>
          <w:sz w:val="28"/>
          <w:szCs w:val="28"/>
        </w:rPr>
        <w:t>47. В состав административной процедуры входят следующие административные действия: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проверка документа, удостоверяющего личность заявителя;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проверка правомочности законного представителя лица;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3) проверка полноты представленных заявителем документов в соответствии с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4) оказание заявителю консультационных услуг по вопросам предоставления документов, указанных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6) регистрация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48. Административные действия, указанные в </w:t>
      </w:r>
      <w:hyperlink w:anchor="P31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специалистом Комитета в течение одного рабочего дня.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49.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51.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2. </w:t>
      </w:r>
      <w:r w:rsidRPr="008313AC">
        <w:rPr>
          <w:rFonts w:ascii="Times New Roman" w:hAnsi="Times New Roman" w:cs="Times New Roman"/>
          <w:sz w:val="28"/>
          <w:szCs w:val="28"/>
        </w:rPr>
        <w:t>Проведение экспертизы заявления и документов,</w:t>
      </w:r>
    </w:p>
    <w:p w:rsidR="00221E5A" w:rsidRPr="008313AC" w:rsidRDefault="008313AC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52. Основанием для начала административной процедуры является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</w:t>
      </w:r>
      <w:r w:rsidR="00B23AC4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зарегистрированного заявления и документов, необходимых для предоставления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5"/>
      <w:bookmarkEnd w:id="8"/>
      <w:r w:rsidRPr="008313AC">
        <w:rPr>
          <w:rFonts w:ascii="Times New Roman" w:hAnsi="Times New Roman" w:cs="Times New Roman"/>
          <w:sz w:val="28"/>
          <w:szCs w:val="28"/>
        </w:rPr>
        <w:t>53. В состав административной процедуры входит проверка заявления и документов на предмет выявления в них сведений, не соответствующих действительности.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54. Административные действия, указанные в </w:t>
      </w:r>
      <w:hyperlink w:anchor="P335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B23A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десяти рабочих дней с момента регистрации заявления с прилагаемыми к нему документами в Комитете.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55.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56. Результатом выполнения административной процедуры является: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</w:t>
      </w:r>
      <w:r w:rsidR="00ED6BC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 xml:space="preserve">предоставления заявителем документов, необходимых для предоставления муниципальной услуги, предусмотренных </w:t>
      </w:r>
      <w:hyperlink w:anchor="P15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2) проверка наличия у заявителя права на приобретение недвижимого имущества, находящегося в собственности </w:t>
      </w:r>
      <w:r w:rsidR="002506CF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2506CF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9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30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57. 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находящегося в собственности </w:t>
      </w:r>
      <w:r w:rsidR="00FD29A1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FD29A1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, или письменный мотивированный отказ в предоставлении муниципальной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B23A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3. </w:t>
      </w:r>
      <w:r w:rsidRPr="008313AC">
        <w:rPr>
          <w:rFonts w:ascii="Times New Roman" w:hAnsi="Times New Roman" w:cs="Times New Roman"/>
          <w:sz w:val="28"/>
          <w:szCs w:val="28"/>
        </w:rPr>
        <w:t>Формирование и направление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межведомственного запроса в органы (организации),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58. Основанием для начала административной процедуры является принятие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9"/>
      <w:bookmarkEnd w:id="9"/>
      <w:r w:rsidRPr="008313AC">
        <w:rPr>
          <w:rFonts w:ascii="Times New Roman" w:hAnsi="Times New Roman" w:cs="Times New Roman"/>
          <w:sz w:val="28"/>
          <w:szCs w:val="28"/>
        </w:rPr>
        <w:t xml:space="preserve">59.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5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взаимодействия (далее - СМЭВ).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подписывается председателем Комитета.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60. Административные действия, указанные в </w:t>
      </w:r>
      <w:hyperlink w:anchor="P34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59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61.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5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62. Результатом выполнения административной процедуры является получение Комитетом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63. 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FD29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4. </w:t>
      </w:r>
      <w:r w:rsidRPr="008313AC">
        <w:rPr>
          <w:rFonts w:ascii="Times New Roman" w:hAnsi="Times New Roman" w:cs="Times New Roman"/>
          <w:sz w:val="28"/>
          <w:szCs w:val="28"/>
        </w:rPr>
        <w:t>Проверка наличия у заявителя права на приобретение</w:t>
      </w:r>
      <w:r w:rsidR="00FD29A1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арендуемого объекта муниципального нежилого фонда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64. Основанием для начала административной процедуры является поступление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зарегистрированного заявления и всех необходимых для предоставления муниципальной услуги документов.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2"/>
      <w:bookmarkEnd w:id="10"/>
      <w:r w:rsidRPr="008313AC">
        <w:rPr>
          <w:rFonts w:ascii="Times New Roman" w:hAnsi="Times New Roman" w:cs="Times New Roman"/>
          <w:sz w:val="28"/>
          <w:szCs w:val="28"/>
        </w:rPr>
        <w:t>65. 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66. Административные действия, указанные в </w:t>
      </w:r>
      <w:hyperlink w:anchor="P36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65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5 (пяти) рабочих дней с момента поступления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заявления и всех необходимых для предоставления муниципальной услуги документов.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</w:t>
      </w:r>
      <w:hyperlink r:id="rId25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статьи 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предпринимательства".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69. 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5. </w:t>
      </w:r>
      <w:r w:rsidRPr="008313AC">
        <w:rPr>
          <w:rFonts w:ascii="Times New Roman" w:hAnsi="Times New Roman" w:cs="Times New Roman"/>
          <w:sz w:val="28"/>
          <w:szCs w:val="28"/>
        </w:rPr>
        <w:t>Проведение оценки рыночной стоимости объекта</w:t>
      </w:r>
    </w:p>
    <w:p w:rsidR="00221E5A" w:rsidRPr="008313AC" w:rsidRDefault="008313AC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муниципального нежилого фонда, подлежащего отчуждению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70. Основанием для начала административной процедуры является принятие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решения о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2"/>
      <w:bookmarkEnd w:id="11"/>
      <w:r w:rsidRPr="008313AC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 xml:space="preserve">В состав административной процедуры входит заключение договора на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26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Федерации", а также Федеральным </w:t>
      </w:r>
      <w:hyperlink r:id="rId27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нужд".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72. Административные действия, указанные в </w:t>
      </w:r>
      <w:hyperlink w:anchor="P372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71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2 месяцев с момента принятия решения о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73. 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 в соответствии с Федеральным </w:t>
      </w:r>
      <w:hyperlink r:id="rId28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75. 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B23A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6. </w:t>
      </w:r>
      <w:r w:rsidRPr="008313AC">
        <w:rPr>
          <w:rFonts w:ascii="Times New Roman" w:hAnsi="Times New Roman" w:cs="Times New Roman"/>
          <w:sz w:val="28"/>
          <w:szCs w:val="28"/>
        </w:rPr>
        <w:t>Принятие решения об условиях приватизации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собственности Слободо-Туринского муниципального района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76. Основанием для начала административной процедуры является принятие отчета об оценке рыночной стоимости объекта муниципального нежилого фонда.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3"/>
      <w:bookmarkEnd w:id="12"/>
      <w:r w:rsidRPr="008313AC">
        <w:rPr>
          <w:rFonts w:ascii="Times New Roman" w:hAnsi="Times New Roman" w:cs="Times New Roman"/>
          <w:sz w:val="28"/>
          <w:szCs w:val="28"/>
        </w:rPr>
        <w:t xml:space="preserve">77. В состав административной процедуры входит разработка и согласование проекта постановления Администрации 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Слободо-Туринского </w:t>
      </w:r>
      <w:r w:rsidR="00D82F23" w:rsidRPr="008313A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об условиях приватизации недвижимого имущества, находящегося в собственности </w:t>
      </w:r>
      <w:r w:rsidR="00D82F23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D82F23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>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78. Административные действия, указанные в </w:t>
      </w:r>
      <w:hyperlink w:anchor="P383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77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14 календарных дней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объекта муниципального нежилого фонда.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79. Критерием принятия решения в рамках настоящей административной процедуры является постановление Администрации </w:t>
      </w:r>
      <w:r w:rsidR="00D82F23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 xml:space="preserve">Туринского </w:t>
      </w:r>
      <w:r w:rsidR="00D82F23" w:rsidRPr="008313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80. Результатом выполнения администра</w:t>
      </w:r>
      <w:r w:rsidR="00D82F23" w:rsidRPr="008313AC">
        <w:rPr>
          <w:rFonts w:ascii="Times New Roman" w:hAnsi="Times New Roman" w:cs="Times New Roman"/>
          <w:sz w:val="28"/>
          <w:szCs w:val="28"/>
        </w:rPr>
        <w:t>тивной процедуры постановление а</w:t>
      </w:r>
      <w:r w:rsidRPr="008313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2F23" w:rsidRPr="008313AC">
        <w:rPr>
          <w:rFonts w:ascii="Times New Roman" w:hAnsi="Times New Roman" w:cs="Times New Roman"/>
          <w:sz w:val="28"/>
          <w:szCs w:val="28"/>
        </w:rPr>
        <w:t>Слободо-</w:t>
      </w:r>
      <w:r w:rsidRPr="008313AC">
        <w:rPr>
          <w:rFonts w:ascii="Times New Roman" w:hAnsi="Times New Roman" w:cs="Times New Roman"/>
          <w:sz w:val="28"/>
          <w:szCs w:val="28"/>
        </w:rPr>
        <w:t>Туринского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81. Способом фиксации результата выполнения административной процедуры является постановление </w:t>
      </w:r>
      <w:r w:rsidR="00D82F23" w:rsidRPr="008313AC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B23AC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7. </w:t>
      </w:r>
      <w:r w:rsidRPr="008313AC">
        <w:rPr>
          <w:rFonts w:ascii="Times New Roman" w:hAnsi="Times New Roman" w:cs="Times New Roman"/>
          <w:sz w:val="28"/>
          <w:szCs w:val="28"/>
        </w:rPr>
        <w:t>Подготовка и выдача результата</w:t>
      </w:r>
      <w:r w:rsidR="00B23AC4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82. Основанием для начала административной процедуры является постановление </w:t>
      </w:r>
      <w:r w:rsidR="00D82F23" w:rsidRPr="008313AC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имущества, подписанное главой </w:t>
      </w:r>
      <w:r w:rsidR="00D82F23" w:rsidRPr="008313AC"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 w:rsidRPr="008313AC">
        <w:rPr>
          <w:rFonts w:ascii="Times New Roman" w:hAnsi="Times New Roman" w:cs="Times New Roman"/>
          <w:sz w:val="28"/>
          <w:szCs w:val="28"/>
        </w:rPr>
        <w:t xml:space="preserve"> и зарегистрированное в установленном порядке.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93"/>
      <w:bookmarkEnd w:id="13"/>
      <w:r w:rsidRPr="008313AC">
        <w:rPr>
          <w:rFonts w:ascii="Times New Roman" w:hAnsi="Times New Roman" w:cs="Times New Roman"/>
          <w:sz w:val="28"/>
          <w:szCs w:val="28"/>
        </w:rPr>
        <w:t xml:space="preserve">83. В состав административной процедуры входит подготовка и направление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84. Административные действия, указанные в </w:t>
      </w:r>
      <w:hyperlink w:anchor="P393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83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выполняются </w:t>
      </w:r>
      <w:r w:rsidR="00ED6BC1" w:rsidRPr="008313A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 в срок, не превышающий 10 дней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правом на приобретение арендуемого имущества.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85. Критерием принятия решения в рамках настоящей административной процедуры является поступление постановления об условиях приватизации объекта муниципального имущества, арендуемого субъектом малого или среднего предпринимательства, обладающего преимущественным правом на приобретение арендуемого имущества.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86. Результатом выполнения административной процедуры является направление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87. Способом фиксации результата выполнения административной процедуры является направление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D82F2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8. </w:t>
      </w:r>
      <w:r w:rsidRPr="008313AC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"единый портал государственных и</w:t>
      </w:r>
      <w:r w:rsidR="00D82F23" w:rsidRPr="008313AC">
        <w:rPr>
          <w:rFonts w:ascii="Times New Roman" w:hAnsi="Times New Roman" w:cs="Times New Roman"/>
          <w:sz w:val="28"/>
          <w:szCs w:val="28"/>
        </w:rPr>
        <w:t xml:space="preserve"> </w:t>
      </w:r>
      <w:r w:rsidRPr="008313AC">
        <w:rPr>
          <w:rFonts w:ascii="Times New Roman" w:hAnsi="Times New Roman" w:cs="Times New Roman"/>
          <w:sz w:val="28"/>
          <w:szCs w:val="28"/>
        </w:rPr>
        <w:t>муниципальных услуг (функций)"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88. Информация о предоставлении муниципальной услуги на Едином портале.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89. Запись на прием в орган (организацию) для подачи заявления с использованием Единого портала не осуществляется.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90.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AC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единой системе идентификац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</w:t>
      </w:r>
      <w:hyperlink w:anchor="P124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предоставления государственной услуги, направляются в орган (организацию) посредством Единого портала.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91. Комитет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Срок регистрации заявления - один рабочий день.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Комитетом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6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пункте 28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 Комитета, ответственным за предоставление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специалисту Комитета, ответственному за предоставление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После принятия заявления заявителя специалистом Комитета, ответственным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92. Государственная пошлина за предоставление муниципальной услуги не взимается.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93. Заявитель имеет возможность получения информации о ходе предоставления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94.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Pr="008313AC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направляется: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95. В качестве результата предоставления муниципальной услуги заявитель по его выбору вправе получить проект договора купли-продажи арендуемого объекта муниципального нежилого фонда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>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9. </w:t>
      </w:r>
      <w:r w:rsidRPr="008313AC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МФЦ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96. Для получения муниципальной услуги через МФЦ заявитель заполняет </w:t>
      </w:r>
      <w:hyperlink w:anchor="P57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9" w:history="1">
        <w:r w:rsidRPr="008313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8313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N 1 и N 2 к настоящему Регламенту).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97. Оператор МФЦ выдает заявителю один экземпляр заявления с указанием перечня принятых документов и даты приема.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Принятое заявление оператор МФЦ регистрирует, а также ставит дату приема и личную подпись.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98. Принятые документы передаются в Комитет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221E5A" w:rsidRPr="008313AC" w:rsidRDefault="00780DD0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 Комитета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99. Срок оказания муниципальной услуги исчисляется с момента регистрации обращения заявителя в Комитете.</w:t>
      </w:r>
    </w:p>
    <w:p w:rsidR="00221E5A" w:rsidRPr="008313AC" w:rsidRDefault="00780DD0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 Комитета передает результат предоставления муниципальной услуги в МФЦ по ведомости приема-передачи, оформленной передающей стороной в 2 экземплярах, не </w:t>
      </w:r>
      <w:proofErr w:type="gramStart"/>
      <w:r w:rsidR="00221E5A" w:rsidRPr="008313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21E5A" w:rsidRPr="008313AC">
        <w:rPr>
          <w:rFonts w:ascii="Times New Roman" w:hAnsi="Times New Roman" w:cs="Times New Roman"/>
          <w:sz w:val="28"/>
          <w:szCs w:val="28"/>
        </w:rPr>
        <w:t xml:space="preserve">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lastRenderedPageBreak/>
        <w:t>100. Результат предоставления муниципальной услуги выдается заявителю на следующий рабочий день после поступления из Комитета.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случае подачи заявления через МФЦ осуществляется также в МФЦ.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8313AC" w:rsidP="00D364F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21E5A" w:rsidRPr="008313AC">
        <w:rPr>
          <w:rFonts w:ascii="Times New Roman" w:hAnsi="Times New Roman" w:cs="Times New Roman"/>
          <w:sz w:val="28"/>
          <w:szCs w:val="28"/>
        </w:rPr>
        <w:t xml:space="preserve">10. </w:t>
      </w:r>
      <w:r w:rsidRPr="008313A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</w:t>
      </w:r>
    </w:p>
    <w:p w:rsidR="00221E5A" w:rsidRPr="008313AC" w:rsidRDefault="008313AC" w:rsidP="00D3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муниципальной услуги документах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101. Основанием для начала административной процедуры является представление (направление) заявителем в Комитет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="00780DD0" w:rsidRPr="008313A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313AC">
        <w:rPr>
          <w:rFonts w:ascii="Times New Roman" w:hAnsi="Times New Roman" w:cs="Times New Roman"/>
          <w:sz w:val="28"/>
          <w:szCs w:val="28"/>
        </w:rPr>
        <w:t xml:space="preserve"> Комитета,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103. Критерием принятия решения по административной процедуре является наличие или отсутствие таких опечаток и (или) ошибок.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Комитета,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105. В случае отсутствия опечаток и (или) ошибок в документах, выданных в результате предоставления муниципальной услуги, специалист Комитета,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221E5A" w:rsidRPr="008313AC" w:rsidRDefault="00221E5A" w:rsidP="00D36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>106.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21E5A" w:rsidRPr="008313AC" w:rsidRDefault="00221E5A" w:rsidP="00D364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Pr="008313AC" w:rsidRDefault="00221E5A" w:rsidP="00D36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3AC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8313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3AC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221E5A" w:rsidRPr="00B23AC4" w:rsidRDefault="00221E5A" w:rsidP="00D364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1. </w:t>
      </w:r>
      <w:r w:rsidR="00780DD0" w:rsidRPr="008313AC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="00780DD0" w:rsidRPr="008313AC">
        <w:rPr>
          <w:b/>
          <w:sz w:val="28"/>
          <w:szCs w:val="28"/>
        </w:rPr>
        <w:t>контроля за</w:t>
      </w:r>
      <w:proofErr w:type="gramEnd"/>
      <w:r w:rsidR="00780DD0" w:rsidRPr="008313A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 xml:space="preserve">107. Текущий </w:t>
      </w:r>
      <w:proofErr w:type="gramStart"/>
      <w:r w:rsidRPr="008313AC">
        <w:rPr>
          <w:sz w:val="28"/>
          <w:szCs w:val="28"/>
        </w:rPr>
        <w:t>контроль за</w:t>
      </w:r>
      <w:proofErr w:type="gramEnd"/>
      <w:r w:rsidRPr="008313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8313AC">
        <w:rPr>
          <w:sz w:val="28"/>
          <w:szCs w:val="28"/>
        </w:rPr>
        <w:lastRenderedPageBreak/>
        <w:t>муниципальной услуги, осуществляется начальником Комитета, на постоянной основе.</w:t>
      </w:r>
    </w:p>
    <w:p w:rsidR="00411F94" w:rsidRPr="008313AC" w:rsidRDefault="00411F94" w:rsidP="00DD6E8A">
      <w:pPr>
        <w:ind w:firstLine="567"/>
        <w:jc w:val="both"/>
        <w:rPr>
          <w:sz w:val="28"/>
          <w:szCs w:val="28"/>
        </w:rPr>
      </w:pPr>
      <w:proofErr w:type="gramStart"/>
      <w:r w:rsidRPr="008313AC">
        <w:rPr>
          <w:sz w:val="28"/>
          <w:szCs w:val="28"/>
        </w:rPr>
        <w:t>Контроль за</w:t>
      </w:r>
      <w:proofErr w:type="gramEnd"/>
      <w:r w:rsidRPr="008313AC">
        <w:rPr>
          <w:sz w:val="28"/>
          <w:szCs w:val="28"/>
        </w:rPr>
        <w:t xml:space="preserve"> предоставлением муниципальной услуги Комитетом осуществляет Администрация.</w:t>
      </w:r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13AC">
        <w:rPr>
          <w:b/>
          <w:sz w:val="28"/>
          <w:szCs w:val="28"/>
        </w:rPr>
        <w:t>контроля за</w:t>
      </w:r>
      <w:proofErr w:type="gramEnd"/>
      <w:r w:rsidRPr="008313AC">
        <w:rPr>
          <w:b/>
          <w:sz w:val="28"/>
          <w:szCs w:val="28"/>
        </w:rPr>
        <w:t xml:space="preserve"> полнотой и качеством предоставления муниципальной услуги </w:t>
      </w:r>
    </w:p>
    <w:p w:rsidR="00411F94" w:rsidRPr="00B23AC4" w:rsidRDefault="00411F94" w:rsidP="00411F94">
      <w:pPr>
        <w:ind w:firstLine="567"/>
        <w:jc w:val="both"/>
        <w:rPr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108. </w:t>
      </w:r>
      <w:proofErr w:type="gramStart"/>
      <w:r w:rsidRPr="008313AC">
        <w:rPr>
          <w:sz w:val="28"/>
          <w:szCs w:val="28"/>
        </w:rPr>
        <w:t>Контроль за</w:t>
      </w:r>
      <w:proofErr w:type="gramEnd"/>
      <w:r w:rsidRPr="008313A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Комитета.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109. Проверки могут быть плановыми (осуществляться на основании годовых планов работы органов местного Администрации) и внеплановыми, в том числе по конкретному обращению заявителя.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110. Результаты проверок оформляются в виде акта, в котором отмечаются выявленные недостатки и предложения по их устранению.</w:t>
      </w:r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>Подраздел 3. Ответственность должностных лиц, ответственного должностного лица</w:t>
      </w:r>
      <w:r w:rsidR="00411F94" w:rsidRPr="008313AC">
        <w:rPr>
          <w:b/>
          <w:sz w:val="28"/>
          <w:szCs w:val="28"/>
        </w:rPr>
        <w:t xml:space="preserve">, </w:t>
      </w:r>
      <w:r w:rsidRPr="008313AC">
        <w:rPr>
          <w:b/>
          <w:sz w:val="28"/>
          <w:szCs w:val="28"/>
        </w:rPr>
        <w:t xml:space="preserve">предоставляющих муниципальную услугу, за решения и действия (бездействие), принимаемые (осуществляемые) ими </w:t>
      </w:r>
      <w:proofErr w:type="gramStart"/>
      <w:r w:rsidRPr="008313AC">
        <w:rPr>
          <w:b/>
          <w:sz w:val="28"/>
          <w:szCs w:val="28"/>
        </w:rPr>
        <w:t>входе</w:t>
      </w:r>
      <w:proofErr w:type="gramEnd"/>
      <w:r w:rsidRPr="008313AC">
        <w:rPr>
          <w:b/>
          <w:sz w:val="28"/>
          <w:szCs w:val="28"/>
        </w:rPr>
        <w:t xml:space="preserve"> предоставления муниципальной услуги </w:t>
      </w:r>
    </w:p>
    <w:p w:rsidR="00411F94" w:rsidRPr="00B23AC4" w:rsidRDefault="00411F94" w:rsidP="00411F94">
      <w:pPr>
        <w:ind w:firstLine="567"/>
        <w:jc w:val="both"/>
        <w:rPr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111.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4. Положения, характеризующие требования к порядку и формам </w:t>
      </w:r>
      <w:proofErr w:type="gramStart"/>
      <w:r w:rsidRPr="008313AC">
        <w:rPr>
          <w:b/>
          <w:sz w:val="28"/>
          <w:szCs w:val="28"/>
        </w:rPr>
        <w:t>контроля за</w:t>
      </w:r>
      <w:proofErr w:type="gramEnd"/>
      <w:r w:rsidRPr="008313AC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8C440F" w:rsidRPr="00B23AC4" w:rsidRDefault="008C440F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112. </w:t>
      </w:r>
      <w:proofErr w:type="gramStart"/>
      <w:r w:rsidRPr="008313AC">
        <w:rPr>
          <w:sz w:val="28"/>
          <w:szCs w:val="28"/>
        </w:rPr>
        <w:t>Контроль за</w:t>
      </w:r>
      <w:proofErr w:type="gramEnd"/>
      <w:r w:rsidRPr="008313A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Комитета,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113. </w:t>
      </w:r>
      <w:proofErr w:type="gramStart"/>
      <w:r w:rsidRPr="008313AC">
        <w:rPr>
          <w:sz w:val="28"/>
          <w:szCs w:val="28"/>
        </w:rPr>
        <w:t>Контроль за</w:t>
      </w:r>
      <w:proofErr w:type="gramEnd"/>
      <w:r w:rsidRPr="008313AC">
        <w:rPr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lastRenderedPageBreak/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Комитета;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3) жалоб по фактам нарушения должностными лицами Комитета, свобод, прав и законных интересов заявителей.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</w:p>
    <w:p w:rsidR="00411F94" w:rsidRPr="008313AC" w:rsidRDefault="00DD6E8A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РАЗДЕЛ </w:t>
      </w:r>
      <w:r w:rsidRPr="008313AC">
        <w:rPr>
          <w:b/>
          <w:sz w:val="28"/>
          <w:szCs w:val="28"/>
          <w:lang w:val="en-US"/>
        </w:rPr>
        <w:t>V</w:t>
      </w:r>
      <w:r w:rsidR="00411F94" w:rsidRPr="008313AC">
        <w:rPr>
          <w:b/>
          <w:sz w:val="28"/>
          <w:szCs w:val="28"/>
        </w:rPr>
        <w:t>.</w:t>
      </w:r>
      <w:r w:rsidR="00411F94" w:rsidRPr="008313AC">
        <w:rPr>
          <w:sz w:val="28"/>
          <w:szCs w:val="28"/>
        </w:rPr>
        <w:t xml:space="preserve"> </w:t>
      </w:r>
      <w:r w:rsidR="00411F94" w:rsidRPr="008313AC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КОМИТЕТА, ПРЕДОСТОВЛЯЮЩЕГО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</w:t>
      </w:r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1.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(далее-жалоба) </w:t>
      </w:r>
    </w:p>
    <w:p w:rsidR="008C440F" w:rsidRPr="00B23AC4" w:rsidRDefault="008C440F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114. </w:t>
      </w:r>
      <w:proofErr w:type="gramStart"/>
      <w:r w:rsidRPr="008313AC">
        <w:rPr>
          <w:sz w:val="28"/>
          <w:szCs w:val="28"/>
        </w:rPr>
        <w:t>Заявитель вправе обжаловать решения и действия (бездействие) Комитета,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11F94" w:rsidRPr="00B23AC4" w:rsidRDefault="00411F94" w:rsidP="00411F94">
      <w:pPr>
        <w:ind w:firstLine="567"/>
        <w:jc w:val="both"/>
        <w:rPr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2.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DD6E8A" w:rsidRPr="00B23AC4" w:rsidRDefault="00DD6E8A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115. </w:t>
      </w:r>
      <w:proofErr w:type="gramStart"/>
      <w:r w:rsidRPr="008313AC">
        <w:rPr>
          <w:sz w:val="28"/>
          <w:szCs w:val="28"/>
        </w:rPr>
        <w:t>В случае обжалования решений и действий (бездействия) Комитета, предоставляющего муниципальную услугу, его должностных лиц, муниципальных служащих и работников, жалоба подается для рассмотрения в Комитет, по месту предоставления муниципальной услуг, в письменной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Жалобу на решения и действия (бездействие) Комитета,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116. </w:t>
      </w:r>
      <w:proofErr w:type="gramStart"/>
      <w:r w:rsidRPr="008313AC">
        <w:rPr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и </w:t>
      </w:r>
      <w:r w:rsidRPr="008313AC">
        <w:rPr>
          <w:sz w:val="28"/>
          <w:szCs w:val="28"/>
        </w:rPr>
        <w:lastRenderedPageBreak/>
        <w:t>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117.Жалобу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 по почте или в электронной форме.</w:t>
      </w:r>
    </w:p>
    <w:p w:rsidR="00411F94" w:rsidRPr="00B23AC4" w:rsidRDefault="00411F94" w:rsidP="00411F94">
      <w:pPr>
        <w:ind w:firstLine="567"/>
        <w:jc w:val="both"/>
        <w:rPr>
          <w:sz w:val="16"/>
          <w:szCs w:val="16"/>
        </w:rPr>
      </w:pPr>
    </w:p>
    <w:p w:rsidR="00411F94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3. Способы информирования заявителей о порядке подачи рассмотрения жалобы, в том числе с использованием единого портала </w:t>
      </w:r>
    </w:p>
    <w:p w:rsidR="00DD6E8A" w:rsidRPr="00B23AC4" w:rsidRDefault="00DD6E8A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 xml:space="preserve">118. Комитет,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 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1) информирование заявителей о порядке обжалования решений и действий (бездействия) Комитета,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на стендах в местах предоставления муниципальных услуг;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 xml:space="preserve">на официальных сайтах администрации </w:t>
      </w:r>
      <w:proofErr w:type="spellStart"/>
      <w:r w:rsidRPr="008313AC">
        <w:rPr>
          <w:sz w:val="28"/>
          <w:szCs w:val="28"/>
        </w:rPr>
        <w:t>Слободор</w:t>
      </w:r>
      <w:proofErr w:type="spellEnd"/>
      <w:r w:rsidRPr="008313AC">
        <w:rPr>
          <w:sz w:val="28"/>
          <w:szCs w:val="28"/>
        </w:rPr>
        <w:t>-Туринского муниципального района, предоставляющего муниципальную услугу (http://slturmr.ru), многофункционального центра предоставления государственных и муниципальных услуг (</w:t>
      </w:r>
      <w:hyperlink r:id="rId29" w:history="1">
        <w:r w:rsidRPr="008313AC">
          <w:rPr>
            <w:rStyle w:val="a3"/>
            <w:sz w:val="28"/>
            <w:szCs w:val="28"/>
            <w:lang w:val="en-US"/>
          </w:rPr>
          <w:t>http</w:t>
        </w:r>
        <w:r w:rsidRPr="008313AC">
          <w:rPr>
            <w:rStyle w:val="a3"/>
            <w:sz w:val="28"/>
            <w:szCs w:val="28"/>
          </w:rPr>
          <w:t>://</w:t>
        </w:r>
        <w:r w:rsidRPr="008313AC">
          <w:rPr>
            <w:rStyle w:val="a3"/>
            <w:sz w:val="28"/>
            <w:szCs w:val="28"/>
            <w:lang w:val="en-US"/>
          </w:rPr>
          <w:t>mfc</w:t>
        </w:r>
        <w:r w:rsidRPr="008313AC">
          <w:rPr>
            <w:rStyle w:val="a3"/>
            <w:sz w:val="28"/>
            <w:szCs w:val="28"/>
          </w:rPr>
          <w:t>66.</w:t>
        </w:r>
        <w:r w:rsidRPr="008313AC">
          <w:rPr>
            <w:rStyle w:val="a3"/>
            <w:sz w:val="28"/>
            <w:szCs w:val="28"/>
            <w:lang w:val="en-US"/>
          </w:rPr>
          <w:t>ru</w:t>
        </w:r>
      </w:hyperlink>
      <w:r w:rsidRPr="008313AC">
        <w:rPr>
          <w:sz w:val="28"/>
          <w:szCs w:val="28"/>
        </w:rPr>
        <w:t>/) и учредителя многофункционального центра предоставления государственных и муниципальных услуг (</w:t>
      </w:r>
      <w:hyperlink r:id="rId30" w:history="1">
        <w:r w:rsidRPr="008313AC">
          <w:rPr>
            <w:rStyle w:val="a3"/>
            <w:sz w:val="28"/>
            <w:szCs w:val="28"/>
            <w:lang w:val="en-US"/>
          </w:rPr>
          <w:t>http</w:t>
        </w:r>
        <w:r w:rsidRPr="008313AC">
          <w:rPr>
            <w:rStyle w:val="a3"/>
            <w:sz w:val="28"/>
            <w:szCs w:val="28"/>
          </w:rPr>
          <w:t>://</w:t>
        </w:r>
        <w:r w:rsidRPr="008313AC">
          <w:rPr>
            <w:rStyle w:val="a3"/>
            <w:sz w:val="28"/>
            <w:szCs w:val="28"/>
            <w:lang w:val="en-US"/>
          </w:rPr>
          <w:t>dis</w:t>
        </w:r>
        <w:r w:rsidRPr="008313AC">
          <w:rPr>
            <w:rStyle w:val="a3"/>
            <w:sz w:val="28"/>
            <w:szCs w:val="28"/>
          </w:rPr>
          <w:t>.</w:t>
        </w:r>
        <w:r w:rsidRPr="008313AC">
          <w:rPr>
            <w:rStyle w:val="a3"/>
            <w:sz w:val="28"/>
            <w:szCs w:val="28"/>
            <w:lang w:val="en-US"/>
          </w:rPr>
          <w:t>midural</w:t>
        </w:r>
        <w:r w:rsidRPr="008313AC">
          <w:rPr>
            <w:rStyle w:val="a3"/>
            <w:sz w:val="28"/>
            <w:szCs w:val="28"/>
          </w:rPr>
          <w:t>.</w:t>
        </w:r>
        <w:r w:rsidRPr="008313AC">
          <w:rPr>
            <w:rStyle w:val="a3"/>
            <w:sz w:val="28"/>
            <w:szCs w:val="28"/>
            <w:lang w:val="en-US"/>
          </w:rPr>
          <w:t>ru</w:t>
        </w:r>
        <w:r w:rsidRPr="008313AC">
          <w:rPr>
            <w:rStyle w:val="a3"/>
            <w:sz w:val="28"/>
            <w:szCs w:val="28"/>
          </w:rPr>
          <w:t>/</w:t>
        </w:r>
      </w:hyperlink>
      <w:r w:rsidRPr="008313AC">
        <w:rPr>
          <w:sz w:val="28"/>
          <w:szCs w:val="28"/>
        </w:rPr>
        <w:t>);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2) консультирование заявителей о порядке обжалования решений и действий (бездействий) Комитета,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411F94" w:rsidRPr="00B23AC4" w:rsidRDefault="00411F94" w:rsidP="00411F94">
      <w:pPr>
        <w:ind w:firstLine="567"/>
        <w:jc w:val="both"/>
        <w:rPr>
          <w:sz w:val="16"/>
          <w:szCs w:val="16"/>
        </w:rPr>
      </w:pPr>
    </w:p>
    <w:p w:rsidR="00DD6E8A" w:rsidRPr="008313AC" w:rsidRDefault="008313AC" w:rsidP="00411F94">
      <w:pPr>
        <w:jc w:val="center"/>
        <w:rPr>
          <w:b/>
          <w:sz w:val="28"/>
          <w:szCs w:val="28"/>
        </w:rPr>
      </w:pPr>
      <w:r w:rsidRPr="008313AC">
        <w:rPr>
          <w:b/>
          <w:sz w:val="28"/>
          <w:szCs w:val="28"/>
        </w:rPr>
        <w:t xml:space="preserve">Подраздел 4. </w:t>
      </w:r>
      <w:proofErr w:type="gramStart"/>
      <w:r w:rsidRPr="008313AC">
        <w:rPr>
          <w:b/>
          <w:sz w:val="28"/>
          <w:szCs w:val="28"/>
        </w:rPr>
        <w:t>Перечень нормативно-правовых актов, регулирующих порядок досудебного (внесудебного) обжалованиях решений и действий (бездействий) комитета предоставляющего муниципальную услугу</w:t>
      </w:r>
      <w:r w:rsidR="00411F94" w:rsidRPr="008313AC">
        <w:rPr>
          <w:b/>
          <w:sz w:val="28"/>
          <w:szCs w:val="28"/>
        </w:rPr>
        <w:t xml:space="preserve">, </w:t>
      </w:r>
      <w:r w:rsidRPr="008313AC">
        <w:rPr>
          <w:b/>
          <w:sz w:val="28"/>
          <w:szCs w:val="28"/>
        </w:rPr>
        <w:t xml:space="preserve">его должностных лиц, муниципальных служащих и работников, а также </w:t>
      </w:r>
      <w:r w:rsidRPr="008313AC">
        <w:rPr>
          <w:b/>
          <w:sz w:val="28"/>
          <w:szCs w:val="28"/>
        </w:rPr>
        <w:lastRenderedPageBreak/>
        <w:t>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proofErr w:type="gramEnd"/>
    </w:p>
    <w:p w:rsidR="00411F94" w:rsidRPr="00B23AC4" w:rsidRDefault="00411F94" w:rsidP="00411F94">
      <w:pPr>
        <w:jc w:val="center"/>
        <w:rPr>
          <w:b/>
          <w:sz w:val="16"/>
          <w:szCs w:val="16"/>
        </w:rPr>
      </w:pP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>119. Статьи 11.1-11.3 Федерального закона от 27.07.2010 № 210-ФЗ «Об организации предоставления государственных и муниципальных услуг»;</w:t>
      </w:r>
    </w:p>
    <w:p w:rsidR="00411F94" w:rsidRPr="008313AC" w:rsidRDefault="00411F94" w:rsidP="00411F94">
      <w:pPr>
        <w:jc w:val="both"/>
        <w:rPr>
          <w:sz w:val="28"/>
          <w:szCs w:val="28"/>
        </w:rPr>
      </w:pPr>
      <w:proofErr w:type="gramStart"/>
      <w:r w:rsidRPr="008313AC">
        <w:rPr>
          <w:sz w:val="28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313AC">
        <w:rPr>
          <w:sz w:val="28"/>
          <w:szCs w:val="28"/>
        </w:rPr>
        <w:t xml:space="preserve"> его работников»;</w:t>
      </w:r>
    </w:p>
    <w:p w:rsidR="00411F94" w:rsidRPr="008313AC" w:rsidRDefault="00411F94" w:rsidP="00411F94">
      <w:pPr>
        <w:ind w:firstLine="567"/>
        <w:jc w:val="both"/>
        <w:rPr>
          <w:sz w:val="28"/>
          <w:szCs w:val="28"/>
        </w:rPr>
      </w:pPr>
      <w:proofErr w:type="gramStart"/>
      <w:r w:rsidRPr="008313AC">
        <w:rPr>
          <w:sz w:val="28"/>
          <w:szCs w:val="28"/>
        </w:rPr>
        <w:t>Постановление администрации Слободо-Туринского муниципального района от ___ № _____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411F94" w:rsidRPr="008313AC" w:rsidRDefault="00411F94" w:rsidP="00ED61D5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 xml:space="preserve">Распоряжение администрации Слободо-Туринского муниципального района </w:t>
      </w:r>
      <w:proofErr w:type="gramStart"/>
      <w:r w:rsidRPr="008313AC">
        <w:rPr>
          <w:sz w:val="28"/>
          <w:szCs w:val="28"/>
        </w:rPr>
        <w:t>от</w:t>
      </w:r>
      <w:proofErr w:type="gramEnd"/>
      <w:r w:rsidRPr="008313AC">
        <w:rPr>
          <w:sz w:val="28"/>
          <w:szCs w:val="28"/>
        </w:rPr>
        <w:t xml:space="preserve"> ____ № ______ «</w:t>
      </w:r>
      <w:proofErr w:type="gramStart"/>
      <w:r w:rsidRPr="008313AC">
        <w:rPr>
          <w:sz w:val="28"/>
          <w:szCs w:val="28"/>
        </w:rPr>
        <w:t>О</w:t>
      </w:r>
      <w:proofErr w:type="gramEnd"/>
      <w:r w:rsidRPr="008313AC">
        <w:rPr>
          <w:sz w:val="28"/>
          <w:szCs w:val="28"/>
        </w:rPr>
        <w:t xml:space="preserve"> назначении муниципальных служащих администрации Слободо-Туринского муниципального района, уполномоченных на прием и рассмотрение жалоб на решения и действия (бездействие) администрации Слободо-Туринского муниципального района, должностных лиц, муниципальных служащих и работников администрации Слободо-Туринского муниципального района, предоставляющих муниципальные услуги».</w:t>
      </w:r>
    </w:p>
    <w:p w:rsidR="00221E5A" w:rsidRPr="008313AC" w:rsidRDefault="00411F94" w:rsidP="00411F94">
      <w:pPr>
        <w:ind w:firstLine="567"/>
        <w:jc w:val="both"/>
        <w:rPr>
          <w:sz w:val="28"/>
          <w:szCs w:val="28"/>
        </w:rPr>
      </w:pPr>
      <w:r w:rsidRPr="008313AC">
        <w:rPr>
          <w:sz w:val="28"/>
          <w:szCs w:val="28"/>
        </w:rPr>
        <w:t xml:space="preserve">120. Полная информация о порядке подачи и рассмотрении жалобы на решения и действия (бездействие) Комитета,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 </w:t>
      </w:r>
      <w:r w:rsidR="00221E5A" w:rsidRPr="008313AC">
        <w:rPr>
          <w:sz w:val="28"/>
          <w:szCs w:val="28"/>
        </w:rPr>
        <w:t>по адресу: https://www.gosuslugi.ru.</w:t>
      </w:r>
    </w:p>
    <w:p w:rsidR="00221E5A" w:rsidRPr="008313AC" w:rsidRDefault="00221E5A" w:rsidP="00221E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1E5A" w:rsidRDefault="00221E5A">
      <w:pPr>
        <w:pStyle w:val="ConsPlusNormal"/>
      </w:pPr>
    </w:p>
    <w:p w:rsidR="00221E5A" w:rsidRPr="00ED6BC1" w:rsidRDefault="00221E5A">
      <w:pPr>
        <w:pStyle w:val="ConsPlusNormal"/>
      </w:pPr>
    </w:p>
    <w:p w:rsidR="00DD6E8A" w:rsidRPr="00ED6BC1" w:rsidRDefault="00DD6E8A">
      <w:pPr>
        <w:pStyle w:val="ConsPlusNormal"/>
      </w:pPr>
    </w:p>
    <w:p w:rsidR="00DD6E8A" w:rsidRPr="00ED6BC1" w:rsidRDefault="00DD6E8A">
      <w:pPr>
        <w:pStyle w:val="ConsPlusNormal"/>
      </w:pPr>
    </w:p>
    <w:p w:rsidR="00DD6E8A" w:rsidRPr="00ED6BC1" w:rsidRDefault="00DD6E8A">
      <w:pPr>
        <w:pStyle w:val="ConsPlusNormal"/>
      </w:pPr>
    </w:p>
    <w:p w:rsidR="00DD6E8A" w:rsidRPr="00ED6BC1" w:rsidRDefault="00DD6E8A">
      <w:pPr>
        <w:pStyle w:val="ConsPlusNormal"/>
      </w:pPr>
    </w:p>
    <w:p w:rsidR="00DD6E8A" w:rsidRPr="00ED6BC1" w:rsidRDefault="00DD6E8A">
      <w:pPr>
        <w:pStyle w:val="ConsPlusNormal"/>
      </w:pPr>
    </w:p>
    <w:p w:rsidR="00221E5A" w:rsidRPr="00D82F23" w:rsidRDefault="00221E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 w:rsidRPr="00D82F2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"Отчуждение недвижимого имущества,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2F23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D82F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и арендуемого субъектами малого и</w:t>
      </w:r>
    </w:p>
    <w:p w:rsidR="00221E5A" w:rsidRPr="00D82F2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среднего предпринимательства"</w:t>
      </w:r>
    </w:p>
    <w:p w:rsidR="00221E5A" w:rsidRPr="00D82F23" w:rsidRDefault="00221E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E5A" w:rsidRPr="001F011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F0113" w:rsidRPr="001F0113">
        <w:rPr>
          <w:rFonts w:ascii="Times New Roman" w:hAnsi="Times New Roman" w:cs="Times New Roman"/>
          <w:sz w:val="24"/>
          <w:szCs w:val="24"/>
        </w:rPr>
        <w:t>Администрации Слободо-Туринского муниципального района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21E5A" w:rsidRPr="00D82F23" w:rsidRDefault="00221E5A" w:rsidP="00D82F23">
      <w:pPr>
        <w:pStyle w:val="ConsPlusNonformat"/>
        <w:ind w:left="3119"/>
        <w:jc w:val="both"/>
        <w:rPr>
          <w:rFonts w:ascii="Times New Roman" w:hAnsi="Times New Roman" w:cs="Times New Roman"/>
          <w:sz w:val="16"/>
          <w:szCs w:val="16"/>
        </w:rPr>
      </w:pPr>
      <w:r w:rsidRPr="00D82F23">
        <w:rPr>
          <w:rFonts w:ascii="Times New Roman" w:hAnsi="Times New Roman" w:cs="Times New Roman"/>
          <w:sz w:val="16"/>
          <w:szCs w:val="16"/>
        </w:rPr>
        <w:t xml:space="preserve">                          (Ф.И.О., дата рождения, паспортные данные, адрес)</w:t>
      </w:r>
    </w:p>
    <w:p w:rsidR="00221E5A" w:rsidRDefault="00221E5A" w:rsidP="002506CF">
      <w:pPr>
        <w:pStyle w:val="ConsPlusNonformat"/>
        <w:jc w:val="center"/>
      </w:pPr>
    </w:p>
    <w:p w:rsidR="00221E5A" w:rsidRPr="00D82F23" w:rsidRDefault="00221E5A" w:rsidP="00250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79"/>
      <w:bookmarkEnd w:id="15"/>
      <w:r w:rsidRPr="00D82F23">
        <w:rPr>
          <w:rFonts w:ascii="Times New Roman" w:hAnsi="Times New Roman" w:cs="Times New Roman"/>
          <w:sz w:val="24"/>
          <w:szCs w:val="24"/>
        </w:rPr>
        <w:t>Заявление</w:t>
      </w:r>
    </w:p>
    <w:p w:rsidR="00221E5A" w:rsidRPr="00D82F23" w:rsidRDefault="00221E5A" w:rsidP="00D82F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D82F23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D82F23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 xml:space="preserve">209-ФЗ  "О  развитии  малого  и  среднего  предпринимательства </w:t>
      </w:r>
      <w:proofErr w:type="gramStart"/>
      <w:r w:rsidRPr="00D82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2F23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Федерации"</w:t>
      </w:r>
    </w:p>
    <w:p w:rsidR="00221E5A" w:rsidRDefault="00221E5A">
      <w:pPr>
        <w:pStyle w:val="ConsPlusNonformat"/>
        <w:jc w:val="both"/>
      </w:pPr>
      <w:r>
        <w:t>___________________________________________________________________________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относится к категории субъектов малого (среднего) предпринимательства.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2F23"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hyperlink r:id="rId32" w:history="1">
        <w:r w:rsidRPr="00D82F23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D82F23">
        <w:rPr>
          <w:rFonts w:ascii="Times New Roman" w:hAnsi="Times New Roman" w:cs="Times New Roman"/>
          <w:sz w:val="24"/>
          <w:szCs w:val="24"/>
        </w:rPr>
        <w:t xml:space="preserve">  Федерального  закона от 22 июля 2008 года N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159-ФЗ  "Об  особенностях отчуждения недвижимого имущества, находящегося в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государственной   собственности субъектов Российской Федерации или  в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муниципальной  собственности  и арендуемого субъектами малого и среднего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предпринимательства, и о внесении  изменений в отдельные законодательные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акты Российской  Федерации", настоящим заявлением извещаю Вас о намерении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реализовать  преимущественное право на  приобретение арендуемого объекта</w:t>
      </w:r>
      <w:r w:rsidR="00D82F23">
        <w:rPr>
          <w:rFonts w:ascii="Times New Roman" w:hAnsi="Times New Roman" w:cs="Times New Roman"/>
          <w:sz w:val="24"/>
          <w:szCs w:val="24"/>
        </w:rPr>
        <w:t xml:space="preserve"> </w:t>
      </w:r>
      <w:r w:rsidRPr="00D82F23">
        <w:rPr>
          <w:rFonts w:ascii="Times New Roman" w:hAnsi="Times New Roman" w:cs="Times New Roman"/>
          <w:sz w:val="24"/>
          <w:szCs w:val="24"/>
        </w:rPr>
        <w:t>недвижимости, расположенного</w:t>
      </w:r>
      <w:proofErr w:type="gramEnd"/>
      <w:r w:rsidRPr="00D82F23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  <w:r w:rsidR="00D82F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82F23">
        <w:rPr>
          <w:rFonts w:ascii="Times New Roman" w:hAnsi="Times New Roman" w:cs="Times New Roman"/>
          <w:sz w:val="24"/>
          <w:szCs w:val="24"/>
        </w:rPr>
        <w:t>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___</w:t>
      </w:r>
      <w:r w:rsidRPr="00D82F23">
        <w:rPr>
          <w:rFonts w:ascii="Times New Roman" w:hAnsi="Times New Roman" w:cs="Times New Roman"/>
          <w:sz w:val="24"/>
          <w:szCs w:val="24"/>
        </w:rPr>
        <w:t>______,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 xml:space="preserve">общей площадью _______ кв. м на основании договора аренды </w:t>
      </w:r>
      <w:proofErr w:type="gramStart"/>
      <w:r w:rsidRPr="00D82F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2F2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82F23">
        <w:rPr>
          <w:rFonts w:ascii="Times New Roman" w:hAnsi="Times New Roman" w:cs="Times New Roman"/>
          <w:sz w:val="24"/>
          <w:szCs w:val="24"/>
        </w:rPr>
        <w:t>_______</w:t>
      </w:r>
      <w:r w:rsidRPr="00D82F23">
        <w:rPr>
          <w:rFonts w:ascii="Times New Roman" w:hAnsi="Times New Roman" w:cs="Times New Roman"/>
          <w:sz w:val="24"/>
          <w:szCs w:val="24"/>
        </w:rPr>
        <w:t>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 xml:space="preserve">N ___________ с рассрочкой платежа </w:t>
      </w:r>
      <w:proofErr w:type="gramStart"/>
      <w:r w:rsidRPr="00D82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2F2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______</w:t>
      </w:r>
      <w:r w:rsidRPr="00D82F23">
        <w:rPr>
          <w:rFonts w:ascii="Times New Roman" w:hAnsi="Times New Roman" w:cs="Times New Roman"/>
          <w:sz w:val="24"/>
          <w:szCs w:val="24"/>
        </w:rPr>
        <w:t>______.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82F23">
        <w:rPr>
          <w:rFonts w:ascii="Times New Roman" w:hAnsi="Times New Roman" w:cs="Times New Roman"/>
          <w:sz w:val="24"/>
          <w:szCs w:val="24"/>
        </w:rPr>
        <w:t>__</w:t>
      </w:r>
      <w:r w:rsidRPr="00D82F23">
        <w:rPr>
          <w:rFonts w:ascii="Times New Roman" w:hAnsi="Times New Roman" w:cs="Times New Roman"/>
          <w:sz w:val="24"/>
          <w:szCs w:val="24"/>
        </w:rPr>
        <w:t>______</w:t>
      </w: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E5A" w:rsidRPr="00D82F23" w:rsidRDefault="00221E5A" w:rsidP="00D82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F23">
        <w:rPr>
          <w:rFonts w:ascii="Times New Roman" w:hAnsi="Times New Roman" w:cs="Times New Roman"/>
          <w:sz w:val="24"/>
          <w:szCs w:val="24"/>
        </w:rPr>
        <w:t xml:space="preserve">"__"______________ 20 </w:t>
      </w:r>
      <w:r w:rsidR="001F0113">
        <w:rPr>
          <w:rFonts w:ascii="Times New Roman" w:hAnsi="Times New Roman" w:cs="Times New Roman"/>
          <w:sz w:val="24"/>
          <w:szCs w:val="24"/>
        </w:rPr>
        <w:t xml:space="preserve">___ </w:t>
      </w:r>
      <w:r w:rsidRPr="00D82F23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D82F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2F23">
        <w:rPr>
          <w:rFonts w:ascii="Times New Roman" w:hAnsi="Times New Roman" w:cs="Times New Roman"/>
          <w:sz w:val="24"/>
          <w:szCs w:val="24"/>
        </w:rPr>
        <w:t xml:space="preserve">       ____________ /____________________/</w:t>
      </w:r>
    </w:p>
    <w:p w:rsidR="00221E5A" w:rsidRPr="00D82F23" w:rsidRDefault="00221E5A" w:rsidP="00D8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E5A" w:rsidRDefault="00221E5A">
      <w:pPr>
        <w:pStyle w:val="ConsPlusNormal"/>
      </w:pPr>
    </w:p>
    <w:p w:rsidR="00221E5A" w:rsidRDefault="00221E5A">
      <w:pPr>
        <w:pStyle w:val="ConsPlusNormal"/>
      </w:pPr>
    </w:p>
    <w:p w:rsidR="001F0113" w:rsidRDefault="001F0113">
      <w:pPr>
        <w:pStyle w:val="ConsPlusNormal"/>
      </w:pPr>
    </w:p>
    <w:p w:rsidR="001F0113" w:rsidRPr="00ED6BC1" w:rsidRDefault="001F0113">
      <w:pPr>
        <w:pStyle w:val="ConsPlusNormal"/>
      </w:pPr>
    </w:p>
    <w:p w:rsidR="00DD6E8A" w:rsidRPr="00ED6BC1" w:rsidRDefault="00DD6E8A">
      <w:pPr>
        <w:pStyle w:val="ConsPlusNormal"/>
      </w:pPr>
    </w:p>
    <w:p w:rsidR="00DD6E8A" w:rsidRPr="00ED6BC1" w:rsidRDefault="00DD6E8A">
      <w:pPr>
        <w:pStyle w:val="ConsPlusNormal"/>
      </w:pPr>
    </w:p>
    <w:p w:rsidR="001F0113" w:rsidRDefault="001F0113">
      <w:pPr>
        <w:pStyle w:val="ConsPlusNormal"/>
      </w:pPr>
    </w:p>
    <w:p w:rsidR="001F0113" w:rsidRDefault="001F0113">
      <w:pPr>
        <w:pStyle w:val="ConsPlusNormal"/>
      </w:pPr>
    </w:p>
    <w:p w:rsidR="00221E5A" w:rsidRPr="001F0113" w:rsidRDefault="00221E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"Отчуждение недвижимого имущества,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0113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1F011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и арендуемого субъектами малого и</w:t>
      </w:r>
    </w:p>
    <w:p w:rsidR="00221E5A" w:rsidRPr="001F0113" w:rsidRDefault="002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среднего предпринимательства"</w:t>
      </w:r>
    </w:p>
    <w:p w:rsidR="00221E5A" w:rsidRPr="001F0113" w:rsidRDefault="00221E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Главе </w:t>
      </w:r>
      <w:r w:rsidR="001F0113" w:rsidRPr="001F0113">
        <w:rPr>
          <w:rFonts w:ascii="Times New Roman" w:hAnsi="Times New Roman" w:cs="Times New Roman"/>
          <w:sz w:val="24"/>
          <w:szCs w:val="24"/>
        </w:rPr>
        <w:t xml:space="preserve">Администрации Слободо-Туринского </w:t>
      </w:r>
    </w:p>
    <w:p w:rsidR="00221E5A" w:rsidRPr="001F0113" w:rsidRDefault="001F0113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221E5A" w:rsidRPr="001F0113" w:rsidRDefault="00221E5A" w:rsidP="001F01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11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F01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1F0113">
        <w:rPr>
          <w:rFonts w:ascii="Times New Roman" w:hAnsi="Times New Roman" w:cs="Times New Roman"/>
          <w:sz w:val="16"/>
          <w:szCs w:val="16"/>
        </w:rPr>
        <w:t xml:space="preserve">     (Ф.И.О., дата рождения, паспортные данные, адрес)</w:t>
      </w:r>
    </w:p>
    <w:p w:rsidR="00221E5A" w:rsidRDefault="00221E5A">
      <w:pPr>
        <w:pStyle w:val="ConsPlusNonformat"/>
        <w:jc w:val="both"/>
      </w:pPr>
    </w:p>
    <w:p w:rsidR="00221E5A" w:rsidRPr="001F0113" w:rsidRDefault="00221E5A" w:rsidP="001F0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29"/>
      <w:bookmarkEnd w:id="16"/>
      <w:r w:rsidRPr="001F0113">
        <w:rPr>
          <w:rFonts w:ascii="Times New Roman" w:hAnsi="Times New Roman" w:cs="Times New Roman"/>
          <w:sz w:val="24"/>
          <w:szCs w:val="24"/>
        </w:rPr>
        <w:t>СОГЛАСИЕ</w:t>
      </w:r>
    </w:p>
    <w:p w:rsidR="00221E5A" w:rsidRPr="001F0113" w:rsidRDefault="00221E5A" w:rsidP="001F0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221E5A" w:rsidRPr="001F0113" w:rsidRDefault="00221E5A" w:rsidP="001F01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0113">
        <w:rPr>
          <w:rFonts w:ascii="Times New Roman" w:hAnsi="Times New Roman" w:cs="Times New Roman"/>
          <w:sz w:val="16"/>
          <w:szCs w:val="16"/>
        </w:rPr>
        <w:t>(фамилия, имя, отчество гражданина-заявителя)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паспорт серия ______ номер _______ выдан "__" ________ 20__ г., ___________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113">
        <w:rPr>
          <w:rFonts w:ascii="Times New Roman" w:hAnsi="Times New Roman" w:cs="Times New Roman"/>
          <w:sz w:val="16"/>
          <w:szCs w:val="16"/>
        </w:rPr>
        <w:t xml:space="preserve">                            (когда и кем </w:t>
      </w:r>
      <w:proofErr w:type="gramStart"/>
      <w:r w:rsidRPr="001F011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1F0113">
        <w:rPr>
          <w:rFonts w:ascii="Times New Roman" w:hAnsi="Times New Roman" w:cs="Times New Roman"/>
          <w:sz w:val="16"/>
          <w:szCs w:val="16"/>
        </w:rPr>
        <w:t>)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221E5A" w:rsidRPr="001F0113" w:rsidRDefault="001F0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</w:t>
      </w:r>
      <w:r w:rsidR="00221E5A" w:rsidRPr="001F011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3" w:history="1">
        <w:r w:rsidR="00221E5A" w:rsidRPr="001F01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21E5A" w:rsidRPr="001F0113">
        <w:rPr>
          <w:rFonts w:ascii="Times New Roman" w:hAnsi="Times New Roman" w:cs="Times New Roman"/>
          <w:sz w:val="24"/>
          <w:szCs w:val="24"/>
        </w:rPr>
        <w:t xml:space="preserve"> от 27 июля 2010 года N 210-ФЗ "Об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221E5A" w:rsidRPr="001F01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 w:rsidR="00221E5A" w:rsidRPr="001F0113">
        <w:rPr>
          <w:rFonts w:ascii="Times New Roman" w:hAnsi="Times New Roman" w:cs="Times New Roman"/>
          <w:sz w:val="24"/>
          <w:szCs w:val="24"/>
        </w:rPr>
        <w:t>муниципальных услуг",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4" w:history="1">
        <w:r w:rsidR="00221E5A" w:rsidRPr="001F01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221E5A" w:rsidRPr="001F0113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настоящим даю</w:t>
      </w:r>
      <w:r w:rsidR="00221E5A" w:rsidRPr="001F0113">
        <w:rPr>
          <w:rFonts w:ascii="Times New Roman" w:hAnsi="Times New Roman" w:cs="Times New Roman"/>
          <w:sz w:val="24"/>
          <w:szCs w:val="24"/>
        </w:rPr>
        <w:t xml:space="preserve"> согласие на обработ</w:t>
      </w:r>
      <w:r>
        <w:rPr>
          <w:rFonts w:ascii="Times New Roman" w:hAnsi="Times New Roman" w:cs="Times New Roman"/>
          <w:sz w:val="24"/>
          <w:szCs w:val="24"/>
        </w:rPr>
        <w:t xml:space="preserve">ку моих персональных данных </w:t>
      </w:r>
      <w:r w:rsidR="00221E5A" w:rsidRPr="001F01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автоматизированную, а</w:t>
      </w:r>
      <w:r w:rsidR="00221E5A" w:rsidRPr="001F0113">
        <w:rPr>
          <w:rFonts w:ascii="Times New Roman" w:hAnsi="Times New Roman" w:cs="Times New Roman"/>
          <w:sz w:val="24"/>
          <w:szCs w:val="24"/>
        </w:rPr>
        <w:t xml:space="preserve">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использования 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работку моих персональных данных, при </w:t>
      </w:r>
      <w:r w:rsidR="00221E5A" w:rsidRPr="001F0113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смотрении вопроса </w:t>
      </w:r>
      <w:r w:rsidR="00221E5A" w:rsidRPr="001F01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предоставлении муниципальной услуги "Отчуждение недвижимого</w:t>
      </w:r>
      <w:proofErr w:type="gramEnd"/>
      <w:r w:rsidR="00221E5A" w:rsidRPr="001F0113">
        <w:rPr>
          <w:rFonts w:ascii="Times New Roman" w:hAnsi="Times New Roman" w:cs="Times New Roman"/>
          <w:sz w:val="24"/>
          <w:szCs w:val="24"/>
        </w:rPr>
        <w:t xml:space="preserve">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и арендуемого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и среднего предпринимательства", а именно на совершение 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5" w:history="1">
        <w:r w:rsidR="00221E5A" w:rsidRPr="001F0113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="00221E5A" w:rsidRPr="001F011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A" w:rsidRPr="001F0113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221E5A" w:rsidRPr="001F0113" w:rsidRDefault="00221E5A" w:rsidP="001F01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1F0113">
        <w:rPr>
          <w:rFonts w:ascii="Times New Roman" w:hAnsi="Times New Roman" w:cs="Times New Roman"/>
          <w:sz w:val="24"/>
          <w:szCs w:val="24"/>
        </w:rPr>
        <w:t xml:space="preserve"> </w:t>
      </w:r>
      <w:r w:rsidRPr="001F011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113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1F011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113">
        <w:rPr>
          <w:rFonts w:ascii="Times New Roman" w:hAnsi="Times New Roman" w:cs="Times New Roman"/>
          <w:sz w:val="24"/>
          <w:szCs w:val="24"/>
        </w:rPr>
        <w:t>"__" __________ 20__ г.    _____________    _______________________________</w:t>
      </w:r>
    </w:p>
    <w:p w:rsidR="00221E5A" w:rsidRPr="001F0113" w:rsidRDefault="00221E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113">
        <w:rPr>
          <w:rFonts w:ascii="Times New Roman" w:hAnsi="Times New Roman" w:cs="Times New Roman"/>
          <w:sz w:val="16"/>
          <w:szCs w:val="16"/>
        </w:rPr>
        <w:t xml:space="preserve">                             (подпись)           (расшифровка подписи)</w:t>
      </w:r>
    </w:p>
    <w:p w:rsidR="00221E5A" w:rsidRDefault="00221E5A">
      <w:pPr>
        <w:pStyle w:val="ConsPlusNormal"/>
      </w:pPr>
    </w:p>
    <w:sectPr w:rsidR="00221E5A" w:rsidSect="00ED61D5">
      <w:headerReference w:type="default" r:id="rId36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C" w:rsidRDefault="008313AC" w:rsidP="008313AC">
      <w:r>
        <w:separator/>
      </w:r>
    </w:p>
  </w:endnote>
  <w:endnote w:type="continuationSeparator" w:id="0">
    <w:p w:rsidR="008313AC" w:rsidRDefault="008313AC" w:rsidP="008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C" w:rsidRDefault="008313AC" w:rsidP="008313AC">
      <w:r>
        <w:separator/>
      </w:r>
    </w:p>
  </w:footnote>
  <w:footnote w:type="continuationSeparator" w:id="0">
    <w:p w:rsidR="008313AC" w:rsidRDefault="008313AC" w:rsidP="0083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AC" w:rsidRDefault="008313AC" w:rsidP="008313A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5A"/>
    <w:rsid w:val="000B1EFE"/>
    <w:rsid w:val="001F0113"/>
    <w:rsid w:val="00221E5A"/>
    <w:rsid w:val="002506CF"/>
    <w:rsid w:val="00411F94"/>
    <w:rsid w:val="00506EE3"/>
    <w:rsid w:val="00523D19"/>
    <w:rsid w:val="00577E44"/>
    <w:rsid w:val="00780DD0"/>
    <w:rsid w:val="008313AC"/>
    <w:rsid w:val="008C440F"/>
    <w:rsid w:val="00932AA2"/>
    <w:rsid w:val="009C14F1"/>
    <w:rsid w:val="00B23AC4"/>
    <w:rsid w:val="00D364F8"/>
    <w:rsid w:val="00D42438"/>
    <w:rsid w:val="00D82F23"/>
    <w:rsid w:val="00DD6E8A"/>
    <w:rsid w:val="00ED61D5"/>
    <w:rsid w:val="00ED6BC1"/>
    <w:rsid w:val="00F34B8B"/>
    <w:rsid w:val="00F74B7D"/>
    <w:rsid w:val="00FD29A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21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1E5A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1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1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21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1E5A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1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1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3A1CA9E50356C1DA8F673BDDFABBD1E2EEA517800F787764397F69ABC59D1D3474586C6A43D7286A7DF78C07383C17B20460A15ACF6B15NBSFK" TargetMode="External"/><Relationship Id="rId18" Type="http://schemas.openxmlformats.org/officeDocument/2006/relationships/hyperlink" Target="consultantplus://offline/ref=483A1CA9E50356C1DA8F673BDDFABBD1E2EDA515850B787764397F69ABC59D1D267400606B45C92A6968A1DD42N6S4K" TargetMode="External"/><Relationship Id="rId26" Type="http://schemas.openxmlformats.org/officeDocument/2006/relationships/hyperlink" Target="consultantplus://offline/ref=483A1CA9E50356C1DA8F673BDDFABBD1E2ECA013850A787764397F69ABC59D1D267400606B45C92A6968A1DD42N6S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3A1CA9E50356C1DA8F673BDDFABBD1E2EEA517800F787764397F69ABC59D1D267400606B45C92A6968A1DD42N6S4K" TargetMode="External"/><Relationship Id="rId34" Type="http://schemas.openxmlformats.org/officeDocument/2006/relationships/hyperlink" Target="consultantplus://offline/ref=483A1CA9E50356C1DA8F673BDDFABBD1E3E4A21B8704787764397F69ABC59D1D267400606B45C92A6968A1DD42N6S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A1CA9E50356C1DA8F673BDDFABBD1E2ECA514870C787764397F69ABC59D1D267400606B45C92A6968A1DD42N6S4K" TargetMode="External"/><Relationship Id="rId17" Type="http://schemas.openxmlformats.org/officeDocument/2006/relationships/hyperlink" Target="consultantplus://offline/ref=483A1CA9E50356C1DA8F673BDDFABBD1E3EEA41A820B787764397F69ABC59D1D267400606B45C92A6968A1DD42N6S4K" TargetMode="External"/><Relationship Id="rId25" Type="http://schemas.openxmlformats.org/officeDocument/2006/relationships/hyperlink" Target="consultantplus://offline/ref=483A1CA9E50356C1DA8F673BDDFABBD1E2ECA514870C787764397F69ABC59D1D3474586C6A43D7286E7DF78C07383C17B20460A15ACF6B15NBSFK" TargetMode="External"/><Relationship Id="rId33" Type="http://schemas.openxmlformats.org/officeDocument/2006/relationships/hyperlink" Target="consultantplus://offline/ref=483A1CA9E50356C1DA8F673BDDFABBD1E2EEA517800F787764397F69ABC59D1D267400606B45C92A6968A1DD42N6S4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3A1CA9E50356C1DA8F673BDDFABBD1E2EEA517800F787764397F69ABC59D1D267400606B45C92A6968A1DD42N6S4K" TargetMode="External"/><Relationship Id="rId20" Type="http://schemas.openxmlformats.org/officeDocument/2006/relationships/hyperlink" Target="consultantplus://offline/ref=483A1CA9E50356C1DA8F673BDDFABBD1E2EDA01A810F787764397F69ABC59D1D3474586C6A43D42C6F7DF78C07383C17B20460A15ACF6B15NBSFK" TargetMode="External"/><Relationship Id="rId29" Type="http://schemas.openxmlformats.org/officeDocument/2006/relationships/hyperlink" Target="http://mfc66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A1CA9E50356C1DA8F673BDDFABBD1E2EEA5178005787764397F69ABC59D1D267400606B45C92A6968A1DD42N6S4K" TargetMode="External"/><Relationship Id="rId24" Type="http://schemas.openxmlformats.org/officeDocument/2006/relationships/hyperlink" Target="consultantplus://offline/ref=483A1CA9E50356C1DA8F673BDDFABBD1E2EEA517800F787764397F69ABC59D1D267400606B45C92A6968A1DD42N6S4K" TargetMode="External"/><Relationship Id="rId32" Type="http://schemas.openxmlformats.org/officeDocument/2006/relationships/hyperlink" Target="consultantplus://offline/ref=483A1CA9E50356C1DA8F673BDDFABBD1E2ECA514870C787764397F69ABC59D1D3474586C6A43D72C697DF78C07383C17B20460A15ACF6B15NBSF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3A1CA9E50356C1DA8F673BDDFABBD1E2EDA01A800D787764397F69ABC59D1D267400606B45C92A6968A1DD42N6S4K" TargetMode="External"/><Relationship Id="rId23" Type="http://schemas.openxmlformats.org/officeDocument/2006/relationships/hyperlink" Target="consultantplus://offline/ref=483A1CA9E50356C1DA8F673BDDFABBD1E2EDA515850B787764397F69ABC59D1D267400606B45C92A6968A1DD42N6S4K" TargetMode="External"/><Relationship Id="rId28" Type="http://schemas.openxmlformats.org/officeDocument/2006/relationships/hyperlink" Target="consultantplus://offline/ref=483A1CA9E50356C1DA8F673BDDFABBD1E2ECA013850A787764397F69ABC59D1D267400606B45C92A6968A1DD42N6S4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83A1CA9E50356C1DA8F673BDDFABBD1E2EEA517800F787764397F69ABC59D1D3474586C6A43D7236A7DF78C07383C17B20460A15ACF6B15NBSFK" TargetMode="External"/><Relationship Id="rId19" Type="http://schemas.openxmlformats.org/officeDocument/2006/relationships/hyperlink" Target="consultantplus://offline/ref=483A1CA9E50356C1DA8F673BDDFABBD1E2EEA517800F787764397F69ABC59D1D347458696948837B2A23AEDC45733111AA1860A7N4SDK" TargetMode="External"/><Relationship Id="rId31" Type="http://schemas.openxmlformats.org/officeDocument/2006/relationships/hyperlink" Target="consultantplus://offline/ref=483A1CA9E50356C1DA8F673BDDFABBD1E2EDA01A810F787764397F69ABC59D1D3474586C6A43D72B677DF78C07383C17B20460A15ACF6B15NB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A1CA9E50356C1DA8F673BDDFABBD1E2EEA0128408787764397F69ABC59D1D267400606B45C92A6968A1DD42N6S4K" TargetMode="External"/><Relationship Id="rId14" Type="http://schemas.openxmlformats.org/officeDocument/2006/relationships/hyperlink" Target="consultantplus://offline/ref=483A1CA9E50356C1DA8F673BDDFABBD1E2ECA514870C787764397F69ABC59D1D3474586C6A43D7286E7DF78C07383C17B20460A15ACF6B15NBSFK" TargetMode="External"/><Relationship Id="rId22" Type="http://schemas.openxmlformats.org/officeDocument/2006/relationships/hyperlink" Target="consultantplus://offline/ref=483A1CA9E50356C1DA8F673BDDFABBD1E3EEA41A820B787764397F69ABC59D1D267400606B45C92A6968A1DD42N6S4K" TargetMode="External"/><Relationship Id="rId27" Type="http://schemas.openxmlformats.org/officeDocument/2006/relationships/hyperlink" Target="consultantplus://offline/ref=483A1CA9E50356C1DA8F673BDDFABBD1E2EEAC12830A787764397F69ABC59D1D267400606B45C92A6968A1DD42N6S4K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hyperlink" Target="consultantplus://offline/ref=483A1CA9E50356C1DA8F673BDDFABBD1E3E4A21B8704787764397F69ABC59D1D3474586C6A43D529677DF78C07383C17B20460A15ACF6B15NB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11963</Words>
  <Characters>68191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837</cp:lastModifiedBy>
  <cp:revision>7</cp:revision>
  <dcterms:created xsi:type="dcterms:W3CDTF">2019-07-17T04:15:00Z</dcterms:created>
  <dcterms:modified xsi:type="dcterms:W3CDTF">2019-07-22T07:45:00Z</dcterms:modified>
</cp:coreProperties>
</file>