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556D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556D4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00.00.0000</w:t>
            </w:r>
          </w:p>
        </w:tc>
        <w:tc>
          <w:tcPr>
            <w:tcW w:w="5102" w:type="dxa"/>
            <w:hideMark/>
          </w:tcPr>
          <w:p w:rsidR="00BB3431" w:rsidRPr="00460402" w:rsidRDefault="00BB3431" w:rsidP="00556D4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556D4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000</w:t>
            </w:r>
            <w:bookmarkStart w:id="0" w:name="_GoBack"/>
            <w:bookmarkEnd w:id="0"/>
            <w:r w:rsidR="001712D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4A3958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3958"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712D6" w:rsidRDefault="001712D6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8F6C30">
        <w:rPr>
          <w:rFonts w:ascii="Liberation Serif" w:hAnsi="Liberation Serif" w:cs="Liberation Serif"/>
          <w:b/>
          <w:sz w:val="28"/>
          <w:szCs w:val="28"/>
        </w:rPr>
        <w:t>13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8F6C30">
        <w:rPr>
          <w:rFonts w:ascii="Liberation Serif" w:hAnsi="Liberation Serif" w:cs="Liberation Serif"/>
          <w:b/>
          <w:sz w:val="28"/>
          <w:szCs w:val="28"/>
        </w:rPr>
        <w:t>11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8F6C30">
        <w:rPr>
          <w:rFonts w:ascii="Liberation Serif" w:hAnsi="Liberation Serif" w:cs="Liberation Serif"/>
          <w:b/>
          <w:sz w:val="28"/>
          <w:szCs w:val="28"/>
        </w:rPr>
        <w:t>9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8F6C30">
        <w:rPr>
          <w:rFonts w:ascii="Liberation Serif" w:hAnsi="Liberation Serif" w:cs="Liberation Serif"/>
          <w:b/>
          <w:sz w:val="28"/>
          <w:szCs w:val="28"/>
        </w:rPr>
        <w:t>49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712D6" w:rsidRDefault="001712D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8F6C3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8F6C30">
        <w:rPr>
          <w:rFonts w:ascii="Liberation Serif" w:hAnsi="Liberation Serif" w:cs="Liberation Serif"/>
          <w:sz w:val="28"/>
          <w:szCs w:val="28"/>
        </w:rPr>
        <w:t>13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8F6C30">
        <w:rPr>
          <w:rFonts w:ascii="Liberation Serif" w:hAnsi="Liberation Serif" w:cs="Liberation Serif"/>
          <w:sz w:val="28"/>
          <w:szCs w:val="28"/>
        </w:rPr>
        <w:t>11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8F6C30">
        <w:rPr>
          <w:rFonts w:ascii="Liberation Serif" w:hAnsi="Liberation Serif" w:cs="Liberation Serif"/>
          <w:sz w:val="28"/>
          <w:szCs w:val="28"/>
        </w:rPr>
        <w:t>9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8F6C30">
        <w:rPr>
          <w:rFonts w:ascii="Liberation Serif" w:hAnsi="Liberation Serif" w:cs="Liberation Serif"/>
          <w:sz w:val="28"/>
          <w:szCs w:val="28"/>
        </w:rPr>
        <w:t>49</w:t>
      </w:r>
      <w:r w:rsidR="00952580">
        <w:rPr>
          <w:rFonts w:ascii="Liberation Serif" w:hAnsi="Liberation Serif" w:cs="Liberation Serif"/>
          <w:sz w:val="28"/>
          <w:szCs w:val="28"/>
        </w:rPr>
        <w:t>4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8F6C30" w:rsidRPr="008F6C3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8F6C30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 w:rsidRPr="008F6C30">
        <w:rPr>
          <w:rFonts w:ascii="Liberation Serif" w:hAnsi="Liberation Serif" w:cs="Liberation Serif"/>
          <w:sz w:val="28"/>
          <w:szCs w:val="28"/>
        </w:rPr>
        <w:t>муниципальной функции «Осуществление муниципального</w:t>
      </w:r>
      <w:r w:rsidR="008F6C30">
        <w:rPr>
          <w:rFonts w:ascii="Liberation Serif" w:hAnsi="Liberation Serif" w:cs="Liberation Serif"/>
          <w:sz w:val="28"/>
          <w:szCs w:val="28"/>
        </w:rPr>
        <w:t xml:space="preserve"> контроля</w:t>
      </w:r>
      <w:r w:rsidR="008F6C30" w:rsidRPr="008F6C30">
        <w:rPr>
          <w:rFonts w:ascii="Liberation Serif" w:hAnsi="Liberation Serif" w:cs="Liberation Serif"/>
          <w:sz w:val="28"/>
          <w:szCs w:val="28"/>
        </w:rPr>
        <w:t xml:space="preserve"> за соблюдением условий организации регулярных перевозок</w:t>
      </w:r>
      <w:r w:rsidR="008F6C30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 w:rsidRPr="008F6C30">
        <w:rPr>
          <w:rFonts w:ascii="Liberation Serif" w:hAnsi="Liberation Serif" w:cs="Liberation Serif"/>
          <w:sz w:val="28"/>
          <w:szCs w:val="28"/>
        </w:rPr>
        <w:t>на территории Слободо-Туринского муниципального района»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4A3958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4A3958" w:rsidRPr="004A3958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4A3958" w:rsidRPr="004A3958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531047" w:rsidRDefault="00531047" w:rsidP="00531047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1712D6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531047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712D6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r w:rsidRPr="00C60FB6">
        <w:rPr>
          <w:rFonts w:ascii="Liberation Serif" w:hAnsi="Liberation Serif" w:cs="Liberation Serif"/>
          <w:sz w:val="28"/>
          <w:szCs w:val="28"/>
        </w:rPr>
        <w:t>Бедулев</w:t>
      </w:r>
    </w:p>
    <w:sectPr w:rsidR="00012465" w:rsidRPr="00C60FB6" w:rsidSect="001712D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B0" w:rsidRDefault="00222DB0">
      <w:r>
        <w:separator/>
      </w:r>
    </w:p>
  </w:endnote>
  <w:endnote w:type="continuationSeparator" w:id="0">
    <w:p w:rsidR="00222DB0" w:rsidRDefault="002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B0" w:rsidRDefault="00222DB0">
      <w:r>
        <w:separator/>
      </w:r>
    </w:p>
  </w:footnote>
  <w:footnote w:type="continuationSeparator" w:id="0">
    <w:p w:rsidR="00222DB0" w:rsidRDefault="0022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1C25B1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556D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712D6"/>
    <w:rsid w:val="001B3B51"/>
    <w:rsid w:val="001C25B1"/>
    <w:rsid w:val="00222DB0"/>
    <w:rsid w:val="00263FF1"/>
    <w:rsid w:val="002868E7"/>
    <w:rsid w:val="00385171"/>
    <w:rsid w:val="00441AFC"/>
    <w:rsid w:val="004A3958"/>
    <w:rsid w:val="00506B93"/>
    <w:rsid w:val="00531047"/>
    <w:rsid w:val="00556D44"/>
    <w:rsid w:val="00591800"/>
    <w:rsid w:val="00695070"/>
    <w:rsid w:val="00717F39"/>
    <w:rsid w:val="007948FE"/>
    <w:rsid w:val="00797E33"/>
    <w:rsid w:val="00801D08"/>
    <w:rsid w:val="008C6FB9"/>
    <w:rsid w:val="008F6C30"/>
    <w:rsid w:val="0091413A"/>
    <w:rsid w:val="00952580"/>
    <w:rsid w:val="0099158A"/>
    <w:rsid w:val="00B10EDE"/>
    <w:rsid w:val="00BB3431"/>
    <w:rsid w:val="00C437C0"/>
    <w:rsid w:val="00C44A02"/>
    <w:rsid w:val="00C60FB6"/>
    <w:rsid w:val="00D21BDB"/>
    <w:rsid w:val="00DF10D0"/>
    <w:rsid w:val="00EC61B0"/>
    <w:rsid w:val="00F4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31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2021-09-03T11:17:00Z</cp:lastPrinted>
  <dcterms:created xsi:type="dcterms:W3CDTF">2021-08-31T10:05:00Z</dcterms:created>
  <dcterms:modified xsi:type="dcterms:W3CDTF">2022-01-12T05:28:00Z</dcterms:modified>
</cp:coreProperties>
</file>