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 xml:space="preserve">Х РАСПОРЯДИТЕЛЕЙ СРЕДСТВ БЮДЖЕТОВ 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493890">
        <w:rPr>
          <w:rFonts w:ascii="Calibri" w:hAnsi="Calibri" w:cs="Calibri"/>
        </w:rPr>
        <w:t>20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ED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="00B4579E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ED727D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B4579E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ED727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4579E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C23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Администрация</w:t>
            </w:r>
          </w:p>
          <w:p w:rsidR="00B4579E" w:rsidRPr="00C723A0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79E"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B4579E" w:rsidRPr="002B217F">
              <w:rPr>
                <w:rFonts w:ascii="Calibri" w:hAnsi="Calibri" w:cs="Calibri"/>
                <w:sz w:val="20"/>
                <w:szCs w:val="20"/>
              </w:rPr>
              <w:t>Туринск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proofErr w:type="spellEnd"/>
            <w:r w:rsidR="00B4579E">
              <w:rPr>
                <w:rFonts w:ascii="Calibri" w:hAnsi="Calibri" w:cs="Calibri"/>
                <w:sz w:val="20"/>
                <w:szCs w:val="20"/>
              </w:rPr>
              <w:t xml:space="preserve"> муниципальн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r w:rsidR="00B4579E">
              <w:rPr>
                <w:rFonts w:ascii="Calibri" w:hAnsi="Calibri" w:cs="Calibri"/>
                <w:sz w:val="20"/>
                <w:szCs w:val="20"/>
              </w:rPr>
              <w:t xml:space="preserve"> район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4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93890">
              <w:rPr>
                <w:rFonts w:ascii="Calibri" w:hAnsi="Calibri" w:cs="Calibri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93890">
              <w:rPr>
                <w:rFonts w:ascii="Calibri" w:hAnsi="Calibri" w:cs="Calibri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93890">
              <w:rPr>
                <w:rFonts w:ascii="Calibri" w:hAnsi="Calibri" w:cs="Calibri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E41B79">
              <w:rPr>
                <w:rFonts w:ascii="Calibri" w:hAnsi="Calibri" w:cs="Calibri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E41B79" w:rsidP="002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4579E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723A0" w:rsidRDefault="00B4579E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93890">
              <w:rPr>
                <w:rFonts w:ascii="Calibri" w:hAnsi="Calibri" w:cs="Calibri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4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93890"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4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4579E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96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</w:t>
            </w:r>
            <w:proofErr w:type="spellStart"/>
            <w:r>
              <w:rPr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jc w:val="center"/>
            </w:pPr>
            <w: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jc w:val="center"/>
            </w:pPr>
            <w: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9655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1</w:t>
            </w:r>
            <w:r w:rsidR="00697C23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jc w:val="center"/>
            </w:pPr>
            <w:r>
              <w:t>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965548">
            <w:pPr>
              <w:jc w:val="center"/>
            </w:pPr>
            <w:r>
              <w:t>5</w:t>
            </w:r>
            <w:r w:rsidR="00493890"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493890">
            <w:pPr>
              <w:jc w:val="center"/>
            </w:pPr>
            <w:r>
              <w:t>9</w:t>
            </w:r>
            <w:r w:rsidR="0049389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jc w:val="center"/>
            </w:pPr>
            <w:r>
              <w:t>2</w:t>
            </w:r>
          </w:p>
        </w:tc>
      </w:tr>
      <w:tr w:rsidR="00B4579E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86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965548">
            <w:pPr>
              <w:jc w:val="center"/>
            </w:pPr>
            <w: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965548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ED727D" w:rsidP="00965548">
            <w:pPr>
              <w:jc w:val="center"/>
            </w:pPr>
            <w: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ED727D">
            <w:pPr>
              <w:jc w:val="center"/>
            </w:pPr>
            <w:r>
              <w:t>11</w:t>
            </w:r>
            <w:r w:rsidR="00ED727D"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13</w:t>
            </w:r>
            <w:r w:rsidR="00E41B79"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ED727D">
            <w:pPr>
              <w:jc w:val="center"/>
            </w:pPr>
            <w:r>
              <w:t>8</w:t>
            </w:r>
            <w:r w:rsidR="00ED727D">
              <w:t>6</w:t>
            </w:r>
            <w:r w:rsidR="00E41B79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jc w:val="center"/>
            </w:pPr>
            <w:r>
              <w:t>3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011EA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3890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32A0E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97C23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2673B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E5826"/>
    <w:rsid w:val="00AF3B0C"/>
    <w:rsid w:val="00B016E7"/>
    <w:rsid w:val="00B152B5"/>
    <w:rsid w:val="00B17E97"/>
    <w:rsid w:val="00B30D47"/>
    <w:rsid w:val="00B4069A"/>
    <w:rsid w:val="00B4579E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87854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4D4F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4E5A"/>
    <w:rsid w:val="00E41B79"/>
    <w:rsid w:val="00E55D27"/>
    <w:rsid w:val="00E62246"/>
    <w:rsid w:val="00E7182A"/>
    <w:rsid w:val="00E7350F"/>
    <w:rsid w:val="00E82336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D727D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C25B-739A-4C96-A8E9-17804EE0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32</cp:revision>
  <cp:lastPrinted>2021-03-16T06:05:00Z</cp:lastPrinted>
  <dcterms:created xsi:type="dcterms:W3CDTF">2016-03-31T05:30:00Z</dcterms:created>
  <dcterms:modified xsi:type="dcterms:W3CDTF">2021-03-22T10:19:00Z</dcterms:modified>
</cp:coreProperties>
</file>