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77"/>
        <w:gridCol w:w="5103"/>
      </w:tblGrid>
      <w:tr w:rsidR="00C00140" w:rsidRPr="00C00140" w:rsidTr="004676A3">
        <w:trPr>
          <w:cantSplit/>
          <w:trHeight w:val="719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0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8B46B3C" wp14:editId="6C82C98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3001" r="6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1155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 w:rsidR="00C00140" w:rsidRPr="00C00140" w:rsidRDefault="00C00140" w:rsidP="00C00140">
            <w:pPr>
              <w:keepNext/>
              <w:widowControl w:val="0"/>
              <w:numPr>
                <w:ilvl w:val="2"/>
                <w:numId w:val="14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Liberation Serif" w:eastAsia="Times New Roman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270"/>
        </w:trPr>
        <w:tc>
          <w:tcPr>
            <w:tcW w:w="9779" w:type="dxa"/>
            <w:gridSpan w:val="2"/>
            <w:tcBorders>
              <w:top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trHeight w:val="360"/>
        </w:trPr>
        <w:tc>
          <w:tcPr>
            <w:tcW w:w="4677" w:type="dxa"/>
          </w:tcPr>
          <w:p w:rsidR="00C00140" w:rsidRPr="00C00140" w:rsidRDefault="00852C8A" w:rsidP="004235A7">
            <w:pPr>
              <w:widowControl w:val="0"/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  <w:t>28.12.2024</w:t>
            </w:r>
          </w:p>
        </w:tc>
        <w:tc>
          <w:tcPr>
            <w:tcW w:w="5102" w:type="dxa"/>
          </w:tcPr>
          <w:p w:rsidR="00C00140" w:rsidRPr="00C00140" w:rsidRDefault="00C00140" w:rsidP="00852C8A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</w:pP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№</w:t>
            </w:r>
            <w:r w:rsidR="00166B9B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  <w:r w:rsidR="00852C8A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642</w:t>
            </w: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00140" w:rsidRPr="00C00140" w:rsidTr="004676A3">
        <w:trPr>
          <w:trHeight w:val="275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</w:pPr>
            <w:r w:rsidRPr="00C00140"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  <w:t>с. Туринская Слобода</w:t>
            </w:r>
          </w:p>
        </w:tc>
      </w:tr>
    </w:tbl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F466F8" w:rsidRP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О внесении изменений в 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муниципальную программу </w:t>
      </w:r>
    </w:p>
    <w:p w:rsid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«Развитие системы</w:t>
      </w:r>
      <w:r w:rsidR="00F466F8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76139C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бразования в Слободо-Туринском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муниципальном районе до 2027 года», утвержденную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постановлением Администрации Слободо-Туринского </w:t>
      </w:r>
    </w:p>
    <w:p w:rsidR="005B00FA" w:rsidRP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 района от 29.12.2018 № 646</w:t>
      </w:r>
    </w:p>
    <w:p w:rsidR="005B00FA" w:rsidRPr="00C00140" w:rsidRDefault="005B00FA" w:rsidP="005B0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466F8" w:rsidRPr="00C00140" w:rsidRDefault="00F466F8" w:rsidP="00806F14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959CB" w:rsidRPr="00C00140" w:rsidRDefault="008959CB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C00140">
        <w:rPr>
          <w:rFonts w:ascii="Liberation Serif" w:hAnsi="Liberation Serif" w:cs="Liberation Serif"/>
          <w:sz w:val="28"/>
          <w:szCs w:val="28"/>
        </w:rPr>
        <w:t xml:space="preserve">В соответствии с постановлением Правительства Свердловской области </w:t>
      </w:r>
      <w:r w:rsidR="00852C8A">
        <w:rPr>
          <w:rFonts w:ascii="Liberation Serif" w:hAnsi="Liberation Serif" w:cs="Liberation Serif"/>
          <w:sz w:val="28"/>
          <w:szCs w:val="28"/>
        </w:rPr>
        <w:t xml:space="preserve">                  </w:t>
      </w:r>
      <w:r w:rsidRPr="00C00140">
        <w:rPr>
          <w:rFonts w:ascii="Liberation Serif" w:hAnsi="Liberation Serif" w:cs="Liberation Serif"/>
          <w:sz w:val="28"/>
          <w:szCs w:val="28"/>
        </w:rPr>
        <w:t>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</w:t>
      </w:r>
      <w:r w:rsidR="00537880" w:rsidRPr="00C00140">
        <w:rPr>
          <w:rFonts w:ascii="Liberation Serif" w:hAnsi="Liberation Serif" w:cs="Liberation Serif"/>
          <w:sz w:val="28"/>
          <w:szCs w:val="28"/>
        </w:rPr>
        <w:t>7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года», постановлением Правительства Свердловской области от 17.09.2014 № 790-ПП «Об утверждении Порядка формирования и реализации государственных программ Свердловской области», постановлением Администрации Слободо-Туринского муниципального района </w:t>
      </w:r>
      <w:r w:rsidR="00C00140">
        <w:rPr>
          <w:rFonts w:ascii="Liberation Serif" w:hAnsi="Liberation Serif" w:cs="Liberation Serif"/>
          <w:sz w:val="28"/>
          <w:szCs w:val="28"/>
        </w:rPr>
        <w:t xml:space="preserve"> </w:t>
      </w:r>
      <w:r w:rsidRPr="00C00140">
        <w:rPr>
          <w:rFonts w:ascii="Liberation Serif" w:hAnsi="Liberation Serif" w:cs="Liberation Serif"/>
          <w:sz w:val="28"/>
          <w:szCs w:val="28"/>
        </w:rPr>
        <w:t>от 19.07.2018 № 301 «Об утверждении  порядка формирования и реализации</w:t>
      </w:r>
      <w:proofErr w:type="gramEnd"/>
      <w:r w:rsidRPr="00C00140">
        <w:rPr>
          <w:rFonts w:ascii="Liberation Serif" w:hAnsi="Liberation Serif" w:cs="Liberation Serif"/>
          <w:sz w:val="28"/>
          <w:szCs w:val="28"/>
        </w:rPr>
        <w:t xml:space="preserve"> муниципальных программ в Слободо-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Туринском муниципальном районе», решением Думы Слободо-Туринского муниципального района от </w:t>
      </w:r>
      <w:r w:rsidR="00F20007">
        <w:rPr>
          <w:rFonts w:ascii="Liberation Serif" w:hAnsi="Liberation Serif" w:cs="Liberation Serif"/>
          <w:sz w:val="28"/>
          <w:szCs w:val="28"/>
        </w:rPr>
        <w:t>26.12.</w:t>
      </w:r>
      <w:r w:rsidR="00620383" w:rsidRPr="0064775B">
        <w:rPr>
          <w:rFonts w:ascii="Liberation Serif" w:hAnsi="Liberation Serif" w:cs="Liberation Serif"/>
          <w:sz w:val="28"/>
          <w:szCs w:val="28"/>
        </w:rPr>
        <w:t>202</w:t>
      </w:r>
      <w:r w:rsidR="00C16B76" w:rsidRPr="0064775B">
        <w:rPr>
          <w:rFonts w:ascii="Liberation Serif" w:hAnsi="Liberation Serif" w:cs="Liberation Serif"/>
          <w:sz w:val="28"/>
          <w:szCs w:val="28"/>
        </w:rPr>
        <w:t>4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 </w:t>
      </w:r>
      <w:r w:rsidR="00852C8A">
        <w:rPr>
          <w:rFonts w:ascii="Liberation Serif" w:hAnsi="Liberation Serif" w:cs="Liberation Serif"/>
          <w:sz w:val="28"/>
          <w:szCs w:val="28"/>
        </w:rPr>
        <w:t xml:space="preserve">                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№ </w:t>
      </w:r>
      <w:r w:rsidR="00F20007">
        <w:rPr>
          <w:rFonts w:ascii="Liberation Serif" w:hAnsi="Liberation Serif" w:cs="Liberation Serif"/>
          <w:sz w:val="28"/>
          <w:szCs w:val="28"/>
        </w:rPr>
        <w:t>426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 «О рассмотрении проекта «О внесении изменений в муниципальную программу «Развитие системы образования в Слободо-Туринском муниципальном районе до 2027 года»,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в связи с изменением объемов финансирования,</w:t>
      </w:r>
      <w:r w:rsidR="00F466F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5B00FA" w:rsidRPr="00C00140" w:rsidRDefault="005B00FA" w:rsidP="00C00140">
      <w:pPr>
        <w:spacing w:before="24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ПОСТАНОВЛЯЕТ: </w:t>
      </w:r>
    </w:p>
    <w:p w:rsidR="0005476B" w:rsidRPr="00C00140" w:rsidRDefault="003E7A98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муниципальную программу «Развитие системы образования в Слободо-Туринском муниципальном районе до 2027 года», утвержденную постановлением Администрации Слободо-Туринского муниципального района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29.12.2018 № 646 «Об утверждении муниципальной программы «Развитие системы образования в Слободо-Туринском мун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иципальном районе до 2027 года»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 от 28.02.2019 № 81, от 27.03.2019 № 119, от 25.04.2019 № 183,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11.06.2019 № 234, от 24.06.2019 № 252, от 30.08.2019 № 353, от 01.11.2019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467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04.12.2019 № 529, от 25.12.2019 № 581, от 26.12.2019 № 584,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06.02.2020 № 37, от 03.03.2020 № 96, от 29.04.2020 № 216, от 28.05.2020 № 279, от 29.06.2020 № 336, от 27.08.2020 № 421, от 24.09.2020 № 457, от 08.10.2020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№ 489, от 02.11.2020 № 513, от 09.11.2020 № 521, от 26.11.2020 № 575,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30.12.2020 № 652, от 26.02.2021 № 95, от 07.05.2021 № 199, от 27.05.2021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217, от 06.07.2021 № 291, от 27.08.2021 № 370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01.11.2021 № 467,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24.11.2021 № 521, от 27.12.2021 № 580, от 27.12.2021 № 581, от 30.12.2021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591, от 04.03.2022 № 78, от 06.04.2022 № 146, от 26.05.2022 № 202,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01.07.2022 № 266, от 30.08.2022 № 350, от 18.10.2022 № 412, от 28.10.2022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431, от 15.11.2022 № 471, от 05.12.2022 № 516, от 14.12.2022 № 530,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26.12.2022 № 549, от 14.02.2023 № 68</w:t>
      </w:r>
      <w:r w:rsidR="0040187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28.02.2023 № 92</w:t>
      </w:r>
      <w:r w:rsidR="001B5367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9E3721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05.06.2023 № 248</w:t>
      </w:r>
      <w:r w:rsidR="00166B9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166B9B"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19.06.2023 № 255</w:t>
      </w:r>
      <w:proofErr w:type="gramEnd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79642C" w:rsidRP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13.10.2023</w:t>
      </w:r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414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30.10.2023 № 439, от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.12.2023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520</w:t>
      </w:r>
      <w:r w:rsidR="00DC306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28.12.2023 № 566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29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.01.2024 №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35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01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.2024 №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92</w:t>
      </w:r>
      <w:r w:rsidR="00850B08">
        <w:rPr>
          <w:rFonts w:ascii="Liberation Serif" w:eastAsia="Times New Roman" w:hAnsi="Liberation Serif" w:cs="Liberation Serif"/>
          <w:sz w:val="28"/>
          <w:szCs w:val="28"/>
          <w:lang w:eastAsia="ru-RU"/>
        </w:rPr>
        <w:t>; от 29.03.2024 № 141</w:t>
      </w:r>
      <w:r w:rsidR="00E224E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28.06.2024 № 265</w:t>
      </w:r>
      <w:r w:rsidR="001F5CE8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от 30.08.2024 № 383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710190">
        <w:rPr>
          <w:rFonts w:ascii="Liberation Serif" w:eastAsia="Times New Roman" w:hAnsi="Liberation Serif" w:cs="Liberation Serif"/>
          <w:sz w:val="28"/>
          <w:szCs w:val="28"/>
          <w:lang w:eastAsia="ru-RU"/>
        </w:rPr>
        <w:t>30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>.09.2024 № 440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852C8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05.11.2024 № 524</w:t>
      </w:r>
      <w:r w:rsidR="00F20007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29.11.2024 № 549, от 25.12.2024 №</w:t>
      </w:r>
      <w:r w:rsidR="00C674D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20007">
        <w:rPr>
          <w:rFonts w:ascii="Liberation Serif" w:eastAsia="Times New Roman" w:hAnsi="Liberation Serif" w:cs="Liberation Serif"/>
          <w:sz w:val="28"/>
          <w:szCs w:val="28"/>
          <w:lang w:eastAsia="ru-RU"/>
        </w:rPr>
        <w:t>621</w:t>
      </w:r>
      <w:r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следующие изменения:</w:t>
      </w:r>
      <w:proofErr w:type="gramEnd"/>
    </w:p>
    <w:p w:rsidR="002D353F" w:rsidRPr="00C00140" w:rsidRDefault="002D353F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 </w:t>
      </w:r>
    </w:p>
    <w:p w:rsidR="002D353F" w:rsidRPr="00C00140" w:rsidRDefault="002D353F" w:rsidP="002D353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16"/>
          <w:szCs w:val="28"/>
          <w:lang w:eastAsia="ru-RU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6759"/>
      </w:tblGrid>
      <w:tr w:rsidR="002D353F" w:rsidRPr="00C00140" w:rsidTr="00103143">
        <w:trPr>
          <w:trHeight w:val="220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Объемы финансирования           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муниципальной программы по годам реализации, тыс. рублей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ВСЕГО: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0662D7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433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0662D7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041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42244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441 434,7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472 933,3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519 430,7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552 326,1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1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79</w:t>
            </w:r>
            <w:r w:rsidR="000662D7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0662D7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17</w:t>
            </w:r>
            <w:r w:rsidR="00F20007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20007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;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- 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0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6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878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5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из них: федеральный бюджет: 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695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12 757,0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22 912,2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2023 год – 2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37 474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10 111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10 006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373DB3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руб.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областной бюджет: 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D677F1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786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0662D7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845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42244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229 948,0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250 300,0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253 003,3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270 007,4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166B9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744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lastRenderedPageBreak/>
              <w:t xml:space="preserve">2024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2244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783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2244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702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725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310 630,0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местный бюджет: 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C64DB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26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00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42244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в том числе: 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211 486,7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222 633,3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253 670,4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259 406,5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299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010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C64DB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81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2244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350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952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335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146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2027 год – 212 281,0 тыс. руб.</w:t>
            </w:r>
          </w:p>
        </w:tc>
      </w:tr>
    </w:tbl>
    <w:p w:rsidR="0054530C" w:rsidRPr="00C00140" w:rsidRDefault="0054530C" w:rsidP="002D353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18"/>
          <w:szCs w:val="28"/>
          <w:lang w:eastAsia="ru-RU"/>
        </w:rPr>
      </w:pPr>
    </w:p>
    <w:p w:rsidR="002D353F" w:rsidRPr="00C00140" w:rsidRDefault="002D353F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Раздел 3 муниципальной программы «План мероприятий по выполнению муниципальной программы «Развитие системы образования в Слободо-Туринском муниципальном районе» на 2019-2027 годы» изложить в следующей редакции (прил</w:t>
      </w:r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ожение </w:t>
      </w:r>
      <w:r w:rsidR="0085419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</w:t>
      </w:r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2D353F" w:rsidRPr="00C00140" w:rsidRDefault="002D353F" w:rsidP="00C001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Pr="00C00140">
          <w:rPr>
            <w:rFonts w:ascii="Liberation Serif" w:eastAsia="Times New Roman" w:hAnsi="Liberation Serif" w:cs="Liberation Serif"/>
            <w:sz w:val="28"/>
            <w:szCs w:val="28"/>
            <w:u w:val="single"/>
            <w:lang w:eastAsia="ru-RU"/>
          </w:rPr>
          <w:t>https://slturmr.ru</w:t>
        </w:r>
      </w:hyperlink>
      <w:r w:rsidR="005524EC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92746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</w:p>
    <w:p w:rsidR="003E7A98" w:rsidRPr="00C00140" w:rsidRDefault="003E7A98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</w:p>
    <w:p w:rsidR="00806F14" w:rsidRPr="00C00140" w:rsidRDefault="003E7A98" w:rsidP="004354EF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Слободо-Туринского муниципального района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В.А. Бедулев </w:t>
      </w: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00140" w:rsidRPr="00C00140" w:rsidRDefault="00C0014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C00140" w:rsidRPr="00C00140" w:rsidSect="00C00140">
      <w:headerReference w:type="default" r:id="rId11"/>
      <w:pgSz w:w="11906" w:h="16838"/>
      <w:pgMar w:top="1134" w:right="567" w:bottom="1134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37" w:rsidRDefault="00AC7C37" w:rsidP="003A7665">
      <w:pPr>
        <w:spacing w:after="0" w:line="240" w:lineRule="auto"/>
      </w:pPr>
      <w:r>
        <w:separator/>
      </w:r>
    </w:p>
  </w:endnote>
  <w:endnote w:type="continuationSeparator" w:id="0">
    <w:p w:rsidR="00AC7C37" w:rsidRDefault="00AC7C37" w:rsidP="003A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37" w:rsidRDefault="00AC7C37" w:rsidP="003A7665">
      <w:pPr>
        <w:spacing w:after="0" w:line="240" w:lineRule="auto"/>
      </w:pPr>
      <w:r>
        <w:separator/>
      </w:r>
    </w:p>
  </w:footnote>
  <w:footnote w:type="continuationSeparator" w:id="0">
    <w:p w:rsidR="00AC7C37" w:rsidRDefault="00AC7C37" w:rsidP="003A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68050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C00140" w:rsidRPr="00C00140" w:rsidRDefault="00C00140">
        <w:pPr>
          <w:pStyle w:val="aa"/>
          <w:jc w:val="center"/>
          <w:rPr>
            <w:rFonts w:ascii="Liberation Serif" w:hAnsi="Liberation Serif" w:cs="Liberation Serif"/>
            <w:sz w:val="28"/>
          </w:rPr>
        </w:pPr>
        <w:r w:rsidRPr="00C00140">
          <w:rPr>
            <w:rFonts w:ascii="Liberation Serif" w:hAnsi="Liberation Serif" w:cs="Liberation Serif"/>
            <w:sz w:val="28"/>
          </w:rPr>
          <w:fldChar w:fldCharType="begin"/>
        </w:r>
        <w:r w:rsidRPr="00C00140">
          <w:rPr>
            <w:rFonts w:ascii="Liberation Serif" w:hAnsi="Liberation Serif" w:cs="Liberation Serif"/>
            <w:sz w:val="28"/>
          </w:rPr>
          <w:instrText>PAGE   \* MERGEFORMAT</w:instrText>
        </w:r>
        <w:r w:rsidRPr="00C00140">
          <w:rPr>
            <w:rFonts w:ascii="Liberation Serif" w:hAnsi="Liberation Serif" w:cs="Liberation Serif"/>
            <w:sz w:val="28"/>
          </w:rPr>
          <w:fldChar w:fldCharType="separate"/>
        </w:r>
        <w:r w:rsidR="00854194">
          <w:rPr>
            <w:rFonts w:ascii="Liberation Serif" w:hAnsi="Liberation Serif" w:cs="Liberation Serif"/>
            <w:noProof/>
            <w:sz w:val="28"/>
          </w:rPr>
          <w:t>3</w:t>
        </w:r>
        <w:r w:rsidRPr="00C00140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C00140" w:rsidRDefault="00C0014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5493F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0943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077D7"/>
    <w:multiLevelType w:val="multilevel"/>
    <w:tmpl w:val="AB380C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323F6430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A0E03"/>
    <w:multiLevelType w:val="hybridMultilevel"/>
    <w:tmpl w:val="714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B4235E"/>
    <w:multiLevelType w:val="multilevel"/>
    <w:tmpl w:val="7ED648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D1163E6"/>
    <w:multiLevelType w:val="hybridMultilevel"/>
    <w:tmpl w:val="87A09BA0"/>
    <w:lvl w:ilvl="0" w:tplc="341A1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A5C31"/>
    <w:multiLevelType w:val="hybridMultilevel"/>
    <w:tmpl w:val="D786C8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9F61B8"/>
    <w:multiLevelType w:val="multilevel"/>
    <w:tmpl w:val="4CE4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377A42"/>
    <w:multiLevelType w:val="hybridMultilevel"/>
    <w:tmpl w:val="4096499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433ADE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26A6"/>
    <w:multiLevelType w:val="hybridMultilevel"/>
    <w:tmpl w:val="EBF8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9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1"/>
  </w:num>
  <w:num w:numId="14">
    <w:abstractNumId w:val="3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D9"/>
    <w:rsid w:val="00000B1B"/>
    <w:rsid w:val="00002C03"/>
    <w:rsid w:val="0001363C"/>
    <w:rsid w:val="0001533C"/>
    <w:rsid w:val="00015B54"/>
    <w:rsid w:val="00017186"/>
    <w:rsid w:val="00023132"/>
    <w:rsid w:val="0002335F"/>
    <w:rsid w:val="00023633"/>
    <w:rsid w:val="00030B85"/>
    <w:rsid w:val="00041ED2"/>
    <w:rsid w:val="00043E50"/>
    <w:rsid w:val="00052090"/>
    <w:rsid w:val="00052E6F"/>
    <w:rsid w:val="0005476B"/>
    <w:rsid w:val="000662D7"/>
    <w:rsid w:val="00080072"/>
    <w:rsid w:val="00080148"/>
    <w:rsid w:val="00081A2D"/>
    <w:rsid w:val="00081E22"/>
    <w:rsid w:val="000850EB"/>
    <w:rsid w:val="000A378F"/>
    <w:rsid w:val="000A3AEF"/>
    <w:rsid w:val="000A5A8B"/>
    <w:rsid w:val="000A6674"/>
    <w:rsid w:val="000B5D26"/>
    <w:rsid w:val="000B7B41"/>
    <w:rsid w:val="000C0E8B"/>
    <w:rsid w:val="000E2159"/>
    <w:rsid w:val="000E72B4"/>
    <w:rsid w:val="000E7301"/>
    <w:rsid w:val="000E757E"/>
    <w:rsid w:val="000F1C15"/>
    <w:rsid w:val="000F38E1"/>
    <w:rsid w:val="0010502D"/>
    <w:rsid w:val="00120B7C"/>
    <w:rsid w:val="001217F5"/>
    <w:rsid w:val="00122B7A"/>
    <w:rsid w:val="0012329D"/>
    <w:rsid w:val="00124EDE"/>
    <w:rsid w:val="00125036"/>
    <w:rsid w:val="0012771F"/>
    <w:rsid w:val="00130790"/>
    <w:rsid w:val="00132E32"/>
    <w:rsid w:val="001330FC"/>
    <w:rsid w:val="001370F5"/>
    <w:rsid w:val="0014245C"/>
    <w:rsid w:val="0014415F"/>
    <w:rsid w:val="00160DBC"/>
    <w:rsid w:val="00161B47"/>
    <w:rsid w:val="00164471"/>
    <w:rsid w:val="00166B9B"/>
    <w:rsid w:val="00173202"/>
    <w:rsid w:val="00181FE8"/>
    <w:rsid w:val="00184168"/>
    <w:rsid w:val="00192647"/>
    <w:rsid w:val="00192AE2"/>
    <w:rsid w:val="0019529E"/>
    <w:rsid w:val="001A2EE5"/>
    <w:rsid w:val="001A6214"/>
    <w:rsid w:val="001B36C1"/>
    <w:rsid w:val="001B5367"/>
    <w:rsid w:val="001B536B"/>
    <w:rsid w:val="001B5835"/>
    <w:rsid w:val="001C2BA0"/>
    <w:rsid w:val="001C4142"/>
    <w:rsid w:val="001D1B04"/>
    <w:rsid w:val="001D1D3B"/>
    <w:rsid w:val="001D2BAF"/>
    <w:rsid w:val="001D343F"/>
    <w:rsid w:val="001D4F85"/>
    <w:rsid w:val="001E4EB8"/>
    <w:rsid w:val="001F0449"/>
    <w:rsid w:val="001F164B"/>
    <w:rsid w:val="001F5CE8"/>
    <w:rsid w:val="001F5E4C"/>
    <w:rsid w:val="00201390"/>
    <w:rsid w:val="0020353B"/>
    <w:rsid w:val="0020477E"/>
    <w:rsid w:val="00214DFF"/>
    <w:rsid w:val="00226A9D"/>
    <w:rsid w:val="00235CBF"/>
    <w:rsid w:val="00236EB9"/>
    <w:rsid w:val="00241D00"/>
    <w:rsid w:val="00255DE5"/>
    <w:rsid w:val="00261CFE"/>
    <w:rsid w:val="00263C0F"/>
    <w:rsid w:val="00271F73"/>
    <w:rsid w:val="00272B95"/>
    <w:rsid w:val="0027458F"/>
    <w:rsid w:val="002779D1"/>
    <w:rsid w:val="00281898"/>
    <w:rsid w:val="002856AE"/>
    <w:rsid w:val="0028575B"/>
    <w:rsid w:val="002968B8"/>
    <w:rsid w:val="002A49ED"/>
    <w:rsid w:val="002B10FB"/>
    <w:rsid w:val="002B421E"/>
    <w:rsid w:val="002B4733"/>
    <w:rsid w:val="002C2089"/>
    <w:rsid w:val="002C2429"/>
    <w:rsid w:val="002C5FAD"/>
    <w:rsid w:val="002D353F"/>
    <w:rsid w:val="002E0C57"/>
    <w:rsid w:val="002E57BE"/>
    <w:rsid w:val="002E637B"/>
    <w:rsid w:val="00300AD0"/>
    <w:rsid w:val="00304406"/>
    <w:rsid w:val="00305165"/>
    <w:rsid w:val="003162C2"/>
    <w:rsid w:val="003229B7"/>
    <w:rsid w:val="0032557C"/>
    <w:rsid w:val="0033284C"/>
    <w:rsid w:val="00336966"/>
    <w:rsid w:val="00342DB7"/>
    <w:rsid w:val="00343368"/>
    <w:rsid w:val="00344EB0"/>
    <w:rsid w:val="00367B67"/>
    <w:rsid w:val="003701B3"/>
    <w:rsid w:val="00371DE4"/>
    <w:rsid w:val="00372DA8"/>
    <w:rsid w:val="00373DB3"/>
    <w:rsid w:val="003758AC"/>
    <w:rsid w:val="0038664F"/>
    <w:rsid w:val="0039078F"/>
    <w:rsid w:val="00392746"/>
    <w:rsid w:val="00394FF2"/>
    <w:rsid w:val="003977B7"/>
    <w:rsid w:val="003A7665"/>
    <w:rsid w:val="003B0C1A"/>
    <w:rsid w:val="003B6C39"/>
    <w:rsid w:val="003C1EAB"/>
    <w:rsid w:val="003D210C"/>
    <w:rsid w:val="003E7A98"/>
    <w:rsid w:val="003F0336"/>
    <w:rsid w:val="003F0C88"/>
    <w:rsid w:val="003F47D3"/>
    <w:rsid w:val="003F5A60"/>
    <w:rsid w:val="003F74C8"/>
    <w:rsid w:val="00400002"/>
    <w:rsid w:val="00401878"/>
    <w:rsid w:val="004058AB"/>
    <w:rsid w:val="004161CF"/>
    <w:rsid w:val="0042244A"/>
    <w:rsid w:val="004231E2"/>
    <w:rsid w:val="004235A7"/>
    <w:rsid w:val="00423FA5"/>
    <w:rsid w:val="00432A51"/>
    <w:rsid w:val="004354EF"/>
    <w:rsid w:val="00436014"/>
    <w:rsid w:val="004468DC"/>
    <w:rsid w:val="00450FA6"/>
    <w:rsid w:val="00462368"/>
    <w:rsid w:val="004652EE"/>
    <w:rsid w:val="004705F5"/>
    <w:rsid w:val="00474378"/>
    <w:rsid w:val="00475F1E"/>
    <w:rsid w:val="00475FFD"/>
    <w:rsid w:val="00477190"/>
    <w:rsid w:val="004968AB"/>
    <w:rsid w:val="0049723D"/>
    <w:rsid w:val="004A00E2"/>
    <w:rsid w:val="004B22CA"/>
    <w:rsid w:val="004B4B1F"/>
    <w:rsid w:val="004D4D2A"/>
    <w:rsid w:val="004E082A"/>
    <w:rsid w:val="004E4066"/>
    <w:rsid w:val="004F4B16"/>
    <w:rsid w:val="00502B29"/>
    <w:rsid w:val="00516242"/>
    <w:rsid w:val="00520F44"/>
    <w:rsid w:val="005238D5"/>
    <w:rsid w:val="00523D21"/>
    <w:rsid w:val="00535EB4"/>
    <w:rsid w:val="0053611A"/>
    <w:rsid w:val="00537880"/>
    <w:rsid w:val="00540665"/>
    <w:rsid w:val="00542434"/>
    <w:rsid w:val="0054530C"/>
    <w:rsid w:val="005509D9"/>
    <w:rsid w:val="005524EC"/>
    <w:rsid w:val="005570B0"/>
    <w:rsid w:val="00561786"/>
    <w:rsid w:val="0057188D"/>
    <w:rsid w:val="00571C0D"/>
    <w:rsid w:val="00575FB1"/>
    <w:rsid w:val="00580134"/>
    <w:rsid w:val="00583FF4"/>
    <w:rsid w:val="0058501F"/>
    <w:rsid w:val="00585752"/>
    <w:rsid w:val="0059569F"/>
    <w:rsid w:val="005B00FA"/>
    <w:rsid w:val="005B3DB1"/>
    <w:rsid w:val="005B4B6E"/>
    <w:rsid w:val="005B4DE3"/>
    <w:rsid w:val="005B7763"/>
    <w:rsid w:val="005C0BCD"/>
    <w:rsid w:val="005C5B5F"/>
    <w:rsid w:val="005D10C4"/>
    <w:rsid w:val="005D3E4A"/>
    <w:rsid w:val="005D416E"/>
    <w:rsid w:val="005D6276"/>
    <w:rsid w:val="005D6584"/>
    <w:rsid w:val="00603419"/>
    <w:rsid w:val="00615D34"/>
    <w:rsid w:val="00620383"/>
    <w:rsid w:val="00625A9F"/>
    <w:rsid w:val="006350E7"/>
    <w:rsid w:val="00635509"/>
    <w:rsid w:val="00640A98"/>
    <w:rsid w:val="006442EC"/>
    <w:rsid w:val="0064775B"/>
    <w:rsid w:val="00653144"/>
    <w:rsid w:val="0065566B"/>
    <w:rsid w:val="00655706"/>
    <w:rsid w:val="00655E92"/>
    <w:rsid w:val="006671D3"/>
    <w:rsid w:val="00686A5D"/>
    <w:rsid w:val="00697092"/>
    <w:rsid w:val="006A2E4A"/>
    <w:rsid w:val="006A543D"/>
    <w:rsid w:val="006A7A06"/>
    <w:rsid w:val="006B11A4"/>
    <w:rsid w:val="006B1683"/>
    <w:rsid w:val="006B3106"/>
    <w:rsid w:val="006B4786"/>
    <w:rsid w:val="006C27EF"/>
    <w:rsid w:val="006C344B"/>
    <w:rsid w:val="006C5DDD"/>
    <w:rsid w:val="006D4773"/>
    <w:rsid w:val="006D6595"/>
    <w:rsid w:val="006E17FD"/>
    <w:rsid w:val="006E1D87"/>
    <w:rsid w:val="006F2C17"/>
    <w:rsid w:val="006F4F36"/>
    <w:rsid w:val="006F5FE6"/>
    <w:rsid w:val="006F6ECF"/>
    <w:rsid w:val="00702EF1"/>
    <w:rsid w:val="00704811"/>
    <w:rsid w:val="00710190"/>
    <w:rsid w:val="00751DCB"/>
    <w:rsid w:val="00752BF9"/>
    <w:rsid w:val="0076139C"/>
    <w:rsid w:val="00761DCE"/>
    <w:rsid w:val="00761E0E"/>
    <w:rsid w:val="0076210A"/>
    <w:rsid w:val="0078033B"/>
    <w:rsid w:val="007959FA"/>
    <w:rsid w:val="0079642C"/>
    <w:rsid w:val="007A6C04"/>
    <w:rsid w:val="007A71BE"/>
    <w:rsid w:val="007B0087"/>
    <w:rsid w:val="007B072A"/>
    <w:rsid w:val="007C16C6"/>
    <w:rsid w:val="007E0C0F"/>
    <w:rsid w:val="007E1740"/>
    <w:rsid w:val="007E4525"/>
    <w:rsid w:val="007E4589"/>
    <w:rsid w:val="00806F14"/>
    <w:rsid w:val="008141A1"/>
    <w:rsid w:val="0081493F"/>
    <w:rsid w:val="008249F2"/>
    <w:rsid w:val="008250E3"/>
    <w:rsid w:val="0083675E"/>
    <w:rsid w:val="00850B08"/>
    <w:rsid w:val="00852C8A"/>
    <w:rsid w:val="00852D32"/>
    <w:rsid w:val="00854194"/>
    <w:rsid w:val="00856D33"/>
    <w:rsid w:val="00860D3D"/>
    <w:rsid w:val="00861206"/>
    <w:rsid w:val="00864548"/>
    <w:rsid w:val="00871BBC"/>
    <w:rsid w:val="0088182E"/>
    <w:rsid w:val="00881D55"/>
    <w:rsid w:val="008859F4"/>
    <w:rsid w:val="00891FCA"/>
    <w:rsid w:val="00892FF6"/>
    <w:rsid w:val="008959CB"/>
    <w:rsid w:val="008963FE"/>
    <w:rsid w:val="008B154B"/>
    <w:rsid w:val="008B38C2"/>
    <w:rsid w:val="008B6AF0"/>
    <w:rsid w:val="008C0802"/>
    <w:rsid w:val="008C5BCE"/>
    <w:rsid w:val="008C6E04"/>
    <w:rsid w:val="008D0449"/>
    <w:rsid w:val="008E0B5C"/>
    <w:rsid w:val="008E1CE2"/>
    <w:rsid w:val="008E536A"/>
    <w:rsid w:val="008F7EA3"/>
    <w:rsid w:val="0091143F"/>
    <w:rsid w:val="00911FF5"/>
    <w:rsid w:val="0091688C"/>
    <w:rsid w:val="00923D1E"/>
    <w:rsid w:val="00930A73"/>
    <w:rsid w:val="0093687D"/>
    <w:rsid w:val="00940D71"/>
    <w:rsid w:val="00955C3F"/>
    <w:rsid w:val="0095702B"/>
    <w:rsid w:val="009639E9"/>
    <w:rsid w:val="009650F6"/>
    <w:rsid w:val="00974188"/>
    <w:rsid w:val="009753EE"/>
    <w:rsid w:val="00975443"/>
    <w:rsid w:val="0098001C"/>
    <w:rsid w:val="00982F32"/>
    <w:rsid w:val="009941FE"/>
    <w:rsid w:val="00994BCC"/>
    <w:rsid w:val="009A1BEB"/>
    <w:rsid w:val="009B287E"/>
    <w:rsid w:val="009B3390"/>
    <w:rsid w:val="009C7D7F"/>
    <w:rsid w:val="009D54DA"/>
    <w:rsid w:val="009E289B"/>
    <w:rsid w:val="009E3721"/>
    <w:rsid w:val="00A04C59"/>
    <w:rsid w:val="00A04F3A"/>
    <w:rsid w:val="00A20631"/>
    <w:rsid w:val="00A20DD5"/>
    <w:rsid w:val="00A26E62"/>
    <w:rsid w:val="00A27C94"/>
    <w:rsid w:val="00A315B7"/>
    <w:rsid w:val="00A41D4C"/>
    <w:rsid w:val="00A44468"/>
    <w:rsid w:val="00A51FB8"/>
    <w:rsid w:val="00A53748"/>
    <w:rsid w:val="00A53E06"/>
    <w:rsid w:val="00A600B9"/>
    <w:rsid w:val="00A62CE3"/>
    <w:rsid w:val="00A63FBC"/>
    <w:rsid w:val="00A647BE"/>
    <w:rsid w:val="00A657D4"/>
    <w:rsid w:val="00A666A9"/>
    <w:rsid w:val="00A678C2"/>
    <w:rsid w:val="00A832BA"/>
    <w:rsid w:val="00A8430E"/>
    <w:rsid w:val="00A84F67"/>
    <w:rsid w:val="00A87DFF"/>
    <w:rsid w:val="00AA24E9"/>
    <w:rsid w:val="00AB1361"/>
    <w:rsid w:val="00AB3044"/>
    <w:rsid w:val="00AB4571"/>
    <w:rsid w:val="00AB567A"/>
    <w:rsid w:val="00AC6BE4"/>
    <w:rsid w:val="00AC75FA"/>
    <w:rsid w:val="00AC7C37"/>
    <w:rsid w:val="00AD161A"/>
    <w:rsid w:val="00AE03FC"/>
    <w:rsid w:val="00AE2431"/>
    <w:rsid w:val="00AE38F9"/>
    <w:rsid w:val="00AF48CA"/>
    <w:rsid w:val="00AF7A1B"/>
    <w:rsid w:val="00B076E3"/>
    <w:rsid w:val="00B15B51"/>
    <w:rsid w:val="00B25C55"/>
    <w:rsid w:val="00B345D4"/>
    <w:rsid w:val="00B4713E"/>
    <w:rsid w:val="00B536AC"/>
    <w:rsid w:val="00B53D5E"/>
    <w:rsid w:val="00B53EA3"/>
    <w:rsid w:val="00B55263"/>
    <w:rsid w:val="00B55AEF"/>
    <w:rsid w:val="00B57408"/>
    <w:rsid w:val="00B57C04"/>
    <w:rsid w:val="00B6017B"/>
    <w:rsid w:val="00B66959"/>
    <w:rsid w:val="00B74961"/>
    <w:rsid w:val="00B74C87"/>
    <w:rsid w:val="00B801E9"/>
    <w:rsid w:val="00B90283"/>
    <w:rsid w:val="00B940C5"/>
    <w:rsid w:val="00BA3BA7"/>
    <w:rsid w:val="00BA4313"/>
    <w:rsid w:val="00BB08C5"/>
    <w:rsid w:val="00BB5AF1"/>
    <w:rsid w:val="00BC1AED"/>
    <w:rsid w:val="00BC1B55"/>
    <w:rsid w:val="00BC387C"/>
    <w:rsid w:val="00BC4562"/>
    <w:rsid w:val="00BD4697"/>
    <w:rsid w:val="00BD4F56"/>
    <w:rsid w:val="00BD7E8E"/>
    <w:rsid w:val="00BE2C9B"/>
    <w:rsid w:val="00BF35B5"/>
    <w:rsid w:val="00C00140"/>
    <w:rsid w:val="00C00747"/>
    <w:rsid w:val="00C01D89"/>
    <w:rsid w:val="00C04654"/>
    <w:rsid w:val="00C13C1F"/>
    <w:rsid w:val="00C16B76"/>
    <w:rsid w:val="00C23885"/>
    <w:rsid w:val="00C25406"/>
    <w:rsid w:val="00C35592"/>
    <w:rsid w:val="00C45B35"/>
    <w:rsid w:val="00C47F7F"/>
    <w:rsid w:val="00C51095"/>
    <w:rsid w:val="00C512F6"/>
    <w:rsid w:val="00C543B4"/>
    <w:rsid w:val="00C608E8"/>
    <w:rsid w:val="00C630C2"/>
    <w:rsid w:val="00C634DA"/>
    <w:rsid w:val="00C64DBB"/>
    <w:rsid w:val="00C65B4B"/>
    <w:rsid w:val="00C674D3"/>
    <w:rsid w:val="00C72168"/>
    <w:rsid w:val="00C7443C"/>
    <w:rsid w:val="00C77F2C"/>
    <w:rsid w:val="00C86652"/>
    <w:rsid w:val="00CA16E9"/>
    <w:rsid w:val="00CB12C1"/>
    <w:rsid w:val="00CB2DD9"/>
    <w:rsid w:val="00CB2F97"/>
    <w:rsid w:val="00CC5F4A"/>
    <w:rsid w:val="00CD47CE"/>
    <w:rsid w:val="00CE188B"/>
    <w:rsid w:val="00CF675B"/>
    <w:rsid w:val="00CF7898"/>
    <w:rsid w:val="00D006DC"/>
    <w:rsid w:val="00D0271A"/>
    <w:rsid w:val="00D214CA"/>
    <w:rsid w:val="00D239A6"/>
    <w:rsid w:val="00D26DA6"/>
    <w:rsid w:val="00D32173"/>
    <w:rsid w:val="00D335E9"/>
    <w:rsid w:val="00D37E4A"/>
    <w:rsid w:val="00D42F22"/>
    <w:rsid w:val="00D46702"/>
    <w:rsid w:val="00D54F00"/>
    <w:rsid w:val="00D64592"/>
    <w:rsid w:val="00D64FD6"/>
    <w:rsid w:val="00D65F45"/>
    <w:rsid w:val="00D677F1"/>
    <w:rsid w:val="00D709BC"/>
    <w:rsid w:val="00D842C5"/>
    <w:rsid w:val="00D85106"/>
    <w:rsid w:val="00D95635"/>
    <w:rsid w:val="00DA1205"/>
    <w:rsid w:val="00DA1D11"/>
    <w:rsid w:val="00DA30A6"/>
    <w:rsid w:val="00DA6311"/>
    <w:rsid w:val="00DA67EF"/>
    <w:rsid w:val="00DB0FD7"/>
    <w:rsid w:val="00DB2902"/>
    <w:rsid w:val="00DB4AAF"/>
    <w:rsid w:val="00DC3061"/>
    <w:rsid w:val="00DC3BD9"/>
    <w:rsid w:val="00DC65F5"/>
    <w:rsid w:val="00DC6C6A"/>
    <w:rsid w:val="00DF4699"/>
    <w:rsid w:val="00DF76B8"/>
    <w:rsid w:val="00E0109B"/>
    <w:rsid w:val="00E0673D"/>
    <w:rsid w:val="00E17570"/>
    <w:rsid w:val="00E20033"/>
    <w:rsid w:val="00E224E0"/>
    <w:rsid w:val="00E2436C"/>
    <w:rsid w:val="00E30CB7"/>
    <w:rsid w:val="00E34231"/>
    <w:rsid w:val="00E377BC"/>
    <w:rsid w:val="00E40B33"/>
    <w:rsid w:val="00E5138C"/>
    <w:rsid w:val="00E60B95"/>
    <w:rsid w:val="00E63A1A"/>
    <w:rsid w:val="00E65B50"/>
    <w:rsid w:val="00E677E0"/>
    <w:rsid w:val="00E71E2A"/>
    <w:rsid w:val="00E723FF"/>
    <w:rsid w:val="00E9064F"/>
    <w:rsid w:val="00E9241E"/>
    <w:rsid w:val="00E948BD"/>
    <w:rsid w:val="00EA08C0"/>
    <w:rsid w:val="00EA0CD1"/>
    <w:rsid w:val="00EA7440"/>
    <w:rsid w:val="00EB04B6"/>
    <w:rsid w:val="00EB24F7"/>
    <w:rsid w:val="00EB48EA"/>
    <w:rsid w:val="00EB5FE9"/>
    <w:rsid w:val="00EC12A3"/>
    <w:rsid w:val="00EC45B6"/>
    <w:rsid w:val="00EC52CC"/>
    <w:rsid w:val="00EC549B"/>
    <w:rsid w:val="00ED25B7"/>
    <w:rsid w:val="00ED4384"/>
    <w:rsid w:val="00EE4FB0"/>
    <w:rsid w:val="00EE6AD6"/>
    <w:rsid w:val="00EF6D22"/>
    <w:rsid w:val="00EF6DA1"/>
    <w:rsid w:val="00EF7362"/>
    <w:rsid w:val="00F03C91"/>
    <w:rsid w:val="00F06995"/>
    <w:rsid w:val="00F10710"/>
    <w:rsid w:val="00F14B3A"/>
    <w:rsid w:val="00F16A1A"/>
    <w:rsid w:val="00F20007"/>
    <w:rsid w:val="00F2349C"/>
    <w:rsid w:val="00F306A4"/>
    <w:rsid w:val="00F33A7B"/>
    <w:rsid w:val="00F36054"/>
    <w:rsid w:val="00F37298"/>
    <w:rsid w:val="00F40BA9"/>
    <w:rsid w:val="00F43343"/>
    <w:rsid w:val="00F466F8"/>
    <w:rsid w:val="00F5426B"/>
    <w:rsid w:val="00F575E5"/>
    <w:rsid w:val="00F57D00"/>
    <w:rsid w:val="00F603A5"/>
    <w:rsid w:val="00F62857"/>
    <w:rsid w:val="00F80810"/>
    <w:rsid w:val="00F90411"/>
    <w:rsid w:val="00F9643A"/>
    <w:rsid w:val="00FA1355"/>
    <w:rsid w:val="00FA4151"/>
    <w:rsid w:val="00FA6AF4"/>
    <w:rsid w:val="00FB3FF8"/>
    <w:rsid w:val="00FB5C7A"/>
    <w:rsid w:val="00FC1B55"/>
    <w:rsid w:val="00FD17C2"/>
    <w:rsid w:val="00FD7F08"/>
    <w:rsid w:val="00FE1E5C"/>
    <w:rsid w:val="00FF02CC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ltur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35AB5-B2AD-47A0-A2A1-85664F6A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2025-02-11T05:02:00Z</cp:lastPrinted>
  <dcterms:created xsi:type="dcterms:W3CDTF">2024-12-26T05:09:00Z</dcterms:created>
  <dcterms:modified xsi:type="dcterms:W3CDTF">2025-02-11T05:15:00Z</dcterms:modified>
</cp:coreProperties>
</file>