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B90" w:rsidRPr="003B5E1B" w:rsidRDefault="00E71B90" w:rsidP="00E71B90">
      <w:pPr>
        <w:shd w:val="clear" w:color="auto" w:fill="FFFFFF"/>
        <w:spacing w:after="0" w:line="465" w:lineRule="atLeast"/>
        <w:jc w:val="center"/>
        <w:outlineLvl w:val="1"/>
        <w:rPr>
          <w:rFonts w:ascii="Trebuchet MS" w:eastAsia="Times New Roman" w:hAnsi="Trebuchet MS" w:cs="Times New Roman"/>
          <w:color w:val="015388"/>
          <w:sz w:val="33"/>
          <w:szCs w:val="33"/>
          <w:lang w:eastAsia="ru-RU"/>
        </w:rPr>
      </w:pPr>
      <w:r w:rsidRPr="003B5E1B">
        <w:rPr>
          <w:rFonts w:ascii="Trebuchet MS" w:eastAsia="Times New Roman" w:hAnsi="Trebuchet MS" w:cs="Times New Roman"/>
          <w:color w:val="015388"/>
          <w:sz w:val="33"/>
          <w:szCs w:val="33"/>
          <w:lang w:eastAsia="ru-RU"/>
        </w:rPr>
        <w:t>Летний безопасный отдых на природе</w:t>
      </w:r>
    </w:p>
    <w:p w:rsidR="00E71B90" w:rsidRPr="003B5E1B" w:rsidRDefault="00E71B90" w:rsidP="00E71B9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Летние школьные каникулы…</w:t>
      </w:r>
    </w:p>
    <w:p w:rsidR="00E71B90" w:rsidRPr="003B5E1B" w:rsidRDefault="00E71B90" w:rsidP="00E71B90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Как известно, время самого продолжительного ежегодного отдыха детей. Каникулы необходимы, чтобы ребята могли отдохнуть после завершившегося учебного года, снять с себя психологическую нагрузку школьных будней и подготовиться к новому учебному году. Однако иногда в силу различных обстоятельств отдых может обернуться происшествием, неисправимой трагедией, как для родителей, так и детей.</w:t>
      </w:r>
    </w:p>
    <w:p w:rsidR="00E71B90" w:rsidRPr="003B5E1B" w:rsidRDefault="00E71B90" w:rsidP="00E71B90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Для того, чтобы этого не произошло, перед тем, как Ваш ребенок отправится на отдых к морю или на прогулку в лес, независимо от того организованно или самостоятельно, в кругу сверстников, необходимо подготовить себя и его правилам поведения в различных непредвиденных ситуациях.</w:t>
      </w:r>
    </w:p>
    <w:p w:rsidR="00E71B90" w:rsidRPr="003B5E1B" w:rsidRDefault="00E71B90" w:rsidP="00E71B90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Длительное пребывание на солнце может закончиться солнечным (тепловым) ударом, при этом нарушается терморегуляция организма, появляются головная боль, шум в ушах, головокружение, слабость, тошнота и рвота. В тяжелых случаях температура поднимается до 40 градусов и даже возможна  потеря сознания.</w:t>
      </w:r>
    </w:p>
    <w:p w:rsidR="00E71B90" w:rsidRPr="003B5E1B" w:rsidRDefault="00E71B90" w:rsidP="00E71B9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 этом случае необходимо:</w:t>
      </w:r>
    </w:p>
    <w:p w:rsidR="00E71B90" w:rsidRPr="003B5E1B" w:rsidRDefault="00E71B90" w:rsidP="00E71B9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1. Уложить пострадавшего в тень, освободить грудь и шею от стесняющей одежды.</w:t>
      </w:r>
    </w:p>
    <w:p w:rsidR="00E71B90" w:rsidRPr="003B5E1B" w:rsidRDefault="00E71B90" w:rsidP="00E71B9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2. На голову и область сердца наложить холодный компресс или обмыть голову холодной водой.</w:t>
      </w:r>
    </w:p>
    <w:p w:rsidR="00E71B90" w:rsidRPr="003B5E1B" w:rsidRDefault="00E71B90" w:rsidP="00E71B9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3. При остановке дыхания и сердца сделать искусственное дыхание и непрямой массаж сердца.</w:t>
      </w:r>
    </w:p>
    <w:p w:rsidR="00E71B90" w:rsidRPr="003B5E1B" w:rsidRDefault="00E71B90" w:rsidP="00E71B9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4. По возможности вызвать «скорую помощь».</w:t>
      </w:r>
    </w:p>
    <w:p w:rsidR="00E71B90" w:rsidRPr="003B5E1B" w:rsidRDefault="00E71B90" w:rsidP="00E71B90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Купание на море, реке и других водоемах детей должно происходить только в присутствии старших и только в </w:t>
      </w:r>
      <w:proofErr w:type="gramStart"/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местах</w:t>
      </w:r>
      <w:proofErr w:type="gramEnd"/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отведенных для купания. Не рекомендуется далеко заплывать и баловаться на воде, иначе это может привести к утоплению. У </w:t>
      </w:r>
      <w:proofErr w:type="gramStart"/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тонущего</w:t>
      </w:r>
      <w:proofErr w:type="gramEnd"/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в бронхи и легкие поступает вода, прекращается дыхание, развивается острое кислородное голодание и может произойти прекращение сердечной деятельности.</w:t>
      </w:r>
    </w:p>
    <w:p w:rsidR="00E71B90" w:rsidRPr="003B5E1B" w:rsidRDefault="00E71B90" w:rsidP="00E71B9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 этом случае необходимо:           </w:t>
      </w:r>
    </w:p>
    <w:p w:rsidR="00E71B90" w:rsidRPr="003B5E1B" w:rsidRDefault="00E71B90" w:rsidP="00E71B9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1. Вынести пострадавшего на берег.</w:t>
      </w:r>
    </w:p>
    <w:p w:rsidR="00E71B90" w:rsidRPr="003B5E1B" w:rsidRDefault="00E71B90" w:rsidP="00E71B9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2. Попросить находящихся поблизости людей вызвать «скорую помощь» и немедленно приступить к оказанию первой доврачебной помощи.</w:t>
      </w:r>
    </w:p>
    <w:p w:rsidR="00E71B90" w:rsidRPr="003B5E1B" w:rsidRDefault="00E71B90" w:rsidP="00E71B9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3. Очистить рот и нос пострадавшего платком или краем рубашки от грязи и ила.             Положить его животом на валик (бревно) или на колено так, чтобы голова свешивалась вниз, сильно нажимая на спину, добейтесь удаления воды из дыхательных путей и желудка.</w:t>
      </w:r>
    </w:p>
    <w:p w:rsidR="00E71B90" w:rsidRPr="003B5E1B" w:rsidRDefault="00E71B90" w:rsidP="00E71B9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4. Немедленно начать делать искусственное дыхание методом «рот в рот» и непрямой массаж сердца до полного восстановления самостоятельного дыхания.</w:t>
      </w:r>
    </w:p>
    <w:p w:rsidR="00E71B90" w:rsidRPr="003B5E1B" w:rsidRDefault="00E71B90" w:rsidP="00E71B9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5. Одновременно кто-то должен растирать пострадавшего жестким полотенцем, желательно смоченным спиртом, водкой или одеколоном (если есть под рукой).</w:t>
      </w:r>
    </w:p>
    <w:p w:rsidR="00E71B90" w:rsidRPr="003B5E1B" w:rsidRDefault="00E71B90" w:rsidP="00E71B9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6. После появления у пострадавшего самостоятельного дыхания, тепло укрыть и дать горячее питье.</w:t>
      </w:r>
    </w:p>
    <w:p w:rsidR="00E71B90" w:rsidRPr="003B5E1B" w:rsidRDefault="00E71B90" w:rsidP="00E71B90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Собираясь в лес, во избежание неприятной встречи со змеями и насекомыми (пчелами, осами, шмелями, комарами, клещами и т.д.), необходимо правильно одеться. Одежда должна быть легкой и в то же время прикрывать все тело: обувь высокой, брюки заправлены в ботинки или носки, на голове косынка, прикрывающая шею. Одежду и открытые участки тела желательно обработать специальными защитными препаратами.</w:t>
      </w:r>
    </w:p>
    <w:p w:rsidR="00E71B90" w:rsidRPr="003B5E1B" w:rsidRDefault="00E71B90" w:rsidP="00E71B90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Находясь в лесу, необходимо периодически смотреть себе под ноги, густую траву или заросли раздвигать палкой, которая должна постоянно находиться у вас в руках. Нежелательно ходить по тропам под низкими зарослями, т.к. опасные насекомые обычно сидят на кончиках веток, листьев, травинок, подкарауливая свои жертвы. В случае удачи - молниеносно цепляются, а затем ищут уязвимое место, поэтому через каждые 2 часа необходимо осматривать себя, особенно места с самой тонкой кожей, куда чаще всего присасывается клещ. Клещ опасен не только в лесу. Это насекомое может попасть в дом с букетом цветов, ветками деревьев, травой, на шерсти домашних животных.</w:t>
      </w:r>
    </w:p>
    <w:p w:rsidR="00E71B90" w:rsidRPr="003B5E1B" w:rsidRDefault="00E71B90" w:rsidP="00E71B90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При укусе змеи необходимо:</w:t>
      </w:r>
    </w:p>
    <w:p w:rsidR="00E71B90" w:rsidRPr="003B5E1B" w:rsidRDefault="00E71B90" w:rsidP="00E71B9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1. Наложить жгут (на один час) выше места укуса.</w:t>
      </w:r>
    </w:p>
    <w:p w:rsidR="00E71B90" w:rsidRPr="003B5E1B" w:rsidRDefault="00E71B90" w:rsidP="00E71B9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2. Отсосать кровь из места укуса резиновой грушей, пипеткой.</w:t>
      </w:r>
    </w:p>
    <w:p w:rsidR="00E71B90" w:rsidRPr="003B5E1B" w:rsidRDefault="00E71B90" w:rsidP="00E71B9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3. Постарайтесь отправить пострадавшего в ближайшую больницу.</w:t>
      </w:r>
    </w:p>
    <w:p w:rsidR="00E71B90" w:rsidRPr="003B5E1B" w:rsidRDefault="00E71B90" w:rsidP="00E71B90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При укусе насекомых необходимо:</w:t>
      </w:r>
    </w:p>
    <w:p w:rsidR="00E71B90" w:rsidRPr="003B5E1B" w:rsidRDefault="00E71B90" w:rsidP="00E71B9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1.При укусах пчелами, осами и шмелями из ранки удаляют жало, кладут на нее     примочку из нашатырного спирта.</w:t>
      </w:r>
    </w:p>
    <w:p w:rsidR="00E71B90" w:rsidRPr="003B5E1B" w:rsidRDefault="00E71B90" w:rsidP="00E71B9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2. Если присосался клещ, ни в коем случае не отрывайте его, т.к. «головка» клеща останется в коже и вызовет воспаление, гораздо более опасное, чем сам укус. Смажьте клеща подсолнечным маслом, вазелином или кремом, он начнет задыхаться и сам     отцепится. Или через 15-20 минут осторожно потяните клеща нитяной петлей, расшатывая его из стороны в сторону. Снятого клеща сразу сожгите или залейте кипятком. Место укуса прижгите йодом, руки тщательно вымойте. Наблюдайте за собой, при повышении температуры или появлении красного кольцевидного пятна возле места укуса необходимо обратиться к врачу-инфекционисту.</w:t>
      </w:r>
    </w:p>
    <w:p w:rsidR="00E71B90" w:rsidRPr="003B5E1B" w:rsidRDefault="00E71B90" w:rsidP="00E71B90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При сборе грибов, ягод и растений (трав, корешков) строго соблюдать правила, которые позволят избежать тяжелых отравлений:</w:t>
      </w:r>
    </w:p>
    <w:p w:rsidR="00E71B90" w:rsidRPr="003B5E1B" w:rsidRDefault="00E71B90" w:rsidP="00E71B9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- </w:t>
      </w: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собирать только те грибы, ягоды и растения, которые хорошо знаете;</w:t>
      </w:r>
    </w:p>
    <w:p w:rsidR="00E71B90" w:rsidRPr="003B5E1B" w:rsidRDefault="00E71B90" w:rsidP="00E71B9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- </w:t>
      </w: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не пробовать на вкус сырые грибы, незнакомые ягоды и растения;</w:t>
      </w:r>
    </w:p>
    <w:p w:rsidR="00E71B90" w:rsidRPr="003B5E1B" w:rsidRDefault="00E71B90" w:rsidP="00E71B9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- </w:t>
      </w: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не употреблять в пищу перезрелые, осклизлые, дряблые и испорченные грибы,</w:t>
      </w:r>
    </w:p>
    <w:p w:rsidR="00E71B90" w:rsidRPr="003B5E1B" w:rsidRDefault="00E71B90" w:rsidP="00E71B9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собранные грибы предварительно промыть проточной холодной водой, вымочить, отварить и слить отвар, а не варить из него грибной суп. Для проверки съедобности грибов при их варке необходимо опустить в кастрюлю головку лука. Если она изменит цвет, то грибы надо выбрасывать, так как они содержат яд.</w:t>
      </w:r>
    </w:p>
    <w:p w:rsidR="00E71B90" w:rsidRPr="003B5E1B" w:rsidRDefault="00E71B90" w:rsidP="00E71B9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Признаки отравления появляются через 3-24 часа: головокружения, тошнота и рвота, боли внизу живота, расстройство кишечника.</w:t>
      </w:r>
    </w:p>
    <w:p w:rsidR="00E71B90" w:rsidRPr="003B5E1B" w:rsidRDefault="00E71B90" w:rsidP="00E71B90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 случае отравления необходимо:</w:t>
      </w:r>
    </w:p>
    <w:p w:rsidR="00E71B90" w:rsidRPr="003B5E1B" w:rsidRDefault="00E71B90" w:rsidP="00E71B9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1. Тщательно промыть пострадавшему желудок чистой водой или слабым раствором </w:t>
      </w:r>
      <w:proofErr w:type="gramStart"/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марганцово-кислого</w:t>
      </w:r>
      <w:proofErr w:type="gramEnd"/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калия, дать обильное питье теплой воды и таблетки активированного угля.</w:t>
      </w:r>
    </w:p>
    <w:p w:rsidR="00E71B90" w:rsidRPr="003B5E1B" w:rsidRDefault="00E71B90" w:rsidP="00E71B9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2. При ухудшении самочувствия - срочно вызвать «скорую помощь».</w:t>
      </w:r>
    </w:p>
    <w:p w:rsidR="00E71B90" w:rsidRPr="003B5E1B" w:rsidRDefault="00E71B90" w:rsidP="00E71B9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gramStart"/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Помните, указанные правила и рекомендации помогут Вам и вашим детям избежать многих серьезных неприятностей, сохранить свои жизнь и здоровье, оказать более- менее эффективную помощь попавшим в беду.</w:t>
      </w:r>
      <w:proofErr w:type="gramEnd"/>
    </w:p>
    <w:p w:rsidR="006F2EE8" w:rsidRDefault="006F2EE8">
      <w:bookmarkStart w:id="0" w:name="_GoBack"/>
      <w:bookmarkEnd w:id="0"/>
    </w:p>
    <w:sectPr w:rsidR="006F2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B90"/>
    <w:rsid w:val="006F2EE8"/>
    <w:rsid w:val="00E7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2015-04-03T03:39:00Z</dcterms:created>
  <dcterms:modified xsi:type="dcterms:W3CDTF">2015-04-03T03:39:00Z</dcterms:modified>
</cp:coreProperties>
</file>