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38" w:rsidRDefault="008A5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/>
        <w:jc w:val="center"/>
        <w:rPr>
          <w:rFonts w:ascii="Liberation Serif" w:hAnsi="Liberation Serif"/>
        </w:rPr>
      </w:pPr>
      <w:bookmarkStart w:id="0" w:name="__DdeLink__370048_140793074"/>
      <w:bookmarkStart w:id="1" w:name="_GoBack"/>
      <w:bookmarkEnd w:id="0"/>
      <w:bookmarkEnd w:id="1"/>
      <w:r>
        <w:rPr>
          <w:rFonts w:ascii="Liberation Serif" w:hAnsi="Liberation Serif"/>
          <w:color w:val="22272F"/>
        </w:rPr>
        <w:t xml:space="preserve">Маршрут </w:t>
      </w:r>
      <w:r>
        <w:rPr>
          <w:rFonts w:ascii="Liberation Serif" w:hAnsi="Liberation Serif"/>
          <w:color w:val="000000"/>
        </w:rPr>
        <w:t>№ 116 «</w:t>
      </w:r>
      <w:r>
        <w:rPr>
          <w:rFonts w:ascii="Liberation Serif" w:hAnsi="Liberation Serif"/>
          <w:b/>
          <w:color w:val="000000"/>
        </w:rPr>
        <w:t xml:space="preserve">с. Туринская Слобода — с. </w:t>
      </w:r>
      <w:proofErr w:type="spellStart"/>
      <w:r>
        <w:rPr>
          <w:rFonts w:ascii="Liberation Serif" w:hAnsi="Liberation Serif"/>
          <w:b/>
          <w:color w:val="000000"/>
        </w:rPr>
        <w:t>Храмцово</w:t>
      </w:r>
      <w:proofErr w:type="spellEnd"/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:rsidR="00E66B38" w:rsidRDefault="008A5C2C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Расписание движения автобуса по маршруту № 116 (среда)</w:t>
      </w:r>
    </w:p>
    <w:p w:rsidR="00E66B38" w:rsidRDefault="00E66B38">
      <w:pPr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W w:w="15962" w:type="dxa"/>
        <w:tblInd w:w="-261" w:type="dxa"/>
        <w:tblLook w:val="04A0" w:firstRow="1" w:lastRow="0" w:firstColumn="1" w:lastColumn="0" w:noHBand="0" w:noVBand="1"/>
      </w:tblPr>
      <w:tblGrid>
        <w:gridCol w:w="2334"/>
        <w:gridCol w:w="747"/>
        <w:gridCol w:w="734"/>
        <w:gridCol w:w="6"/>
        <w:gridCol w:w="2571"/>
        <w:gridCol w:w="985"/>
        <w:gridCol w:w="962"/>
        <w:gridCol w:w="9"/>
        <w:gridCol w:w="2193"/>
        <w:gridCol w:w="1766"/>
        <w:gridCol w:w="3655"/>
      </w:tblGrid>
      <w:tr w:rsidR="00E66B38" w:rsidTr="001C5FCD">
        <w:tc>
          <w:tcPr>
            <w:tcW w:w="2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Остановочные пункты</w:t>
            </w:r>
          </w:p>
        </w:tc>
        <w:tc>
          <w:tcPr>
            <w:tcW w:w="1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Рейс № 1</w:t>
            </w:r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Остановочные пункты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Рейс № 2</w:t>
            </w:r>
          </w:p>
        </w:tc>
        <w:tc>
          <w:tcPr>
            <w:tcW w:w="22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Остановочные пункты</w:t>
            </w:r>
          </w:p>
        </w:tc>
        <w:tc>
          <w:tcPr>
            <w:tcW w:w="5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Рейс № 3</w:t>
            </w:r>
          </w:p>
        </w:tc>
      </w:tr>
      <w:tr w:rsidR="00E66B38" w:rsidTr="001C5FCD">
        <w:tc>
          <w:tcPr>
            <w:tcW w:w="23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приб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отпр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приб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отпр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приб</w:t>
            </w:r>
            <w:proofErr w:type="spellEnd"/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отпр</w:t>
            </w:r>
            <w:proofErr w:type="spellEnd"/>
          </w:p>
        </w:tc>
      </w:tr>
      <w:tr w:rsidR="00E66B38" w:rsidTr="001C5FCD">
        <w:tc>
          <w:tcPr>
            <w:tcW w:w="38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Маршрут № 116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Маршрут № 116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Маршрут № 116</w:t>
            </w:r>
          </w:p>
        </w:tc>
      </w:tr>
      <w:tr w:rsidR="00E66B38" w:rsidTr="001C5FCD">
        <w:trPr>
          <w:trHeight w:val="540"/>
        </w:trPr>
        <w:tc>
          <w:tcPr>
            <w:tcW w:w="23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с. Тур. Слобода Поликлиника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7:55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с. Туринская Слобода</w:t>
            </w:r>
          </w:p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Автостанция                           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12:10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12:11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Слобода    </w:t>
            </w:r>
            <w:r>
              <w:rPr>
                <w:rFonts w:ascii="Liberation Serif" w:hAnsi="Liberation Serif" w:cs="Liberation Serif"/>
                <w:i/>
              </w:rPr>
              <w:t xml:space="preserve"> Поликлиника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15:55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16:00</w:t>
            </w:r>
          </w:p>
        </w:tc>
      </w:tr>
      <w:tr w:rsidR="00E66B38" w:rsidTr="001C5FCD">
        <w:trPr>
          <w:trHeight w:val="336"/>
        </w:trPr>
        <w:tc>
          <w:tcPr>
            <w:tcW w:w="23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8:05</w:t>
            </w:r>
          </w:p>
        </w:tc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985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02" w:type="dxa"/>
            <w:gridSpan w:val="2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66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5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</w:tr>
      <w:tr w:rsidR="00E66B38" w:rsidTr="001C5FCD">
        <w:trPr>
          <w:trHeight w:val="315"/>
        </w:trPr>
        <w:tc>
          <w:tcPr>
            <w:tcW w:w="23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Храмцова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8:15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с. Туринская Слобода                            Поликлиника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12:13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12;15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16:14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16:15</w:t>
            </w:r>
          </w:p>
        </w:tc>
      </w:tr>
      <w:tr w:rsidR="00E66B38" w:rsidTr="001C5FCD">
        <w:trPr>
          <w:trHeight w:val="285"/>
        </w:trPr>
        <w:tc>
          <w:tcPr>
            <w:tcW w:w="23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8:25</w:t>
            </w:r>
          </w:p>
        </w:tc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98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Храмцова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16:24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16:30</w:t>
            </w:r>
          </w:p>
        </w:tc>
      </w:tr>
      <w:tr w:rsidR="00E66B38" w:rsidTr="001C5FCD">
        <w:trPr>
          <w:trHeight w:val="423"/>
        </w:trPr>
        <w:tc>
          <w:tcPr>
            <w:tcW w:w="2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</w:t>
            </w:r>
            <w:r>
              <w:rPr>
                <w:rFonts w:ascii="Liberation Serif" w:hAnsi="Liberation Serif" w:cs="Liberation Serif"/>
                <w:i/>
              </w:rPr>
              <w:t xml:space="preserve"> Поликлиника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12:25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16:39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16:40</w:t>
            </w:r>
          </w:p>
        </w:tc>
      </w:tr>
      <w:tr w:rsidR="00E66B38" w:rsidTr="001C5FCD">
        <w:tc>
          <w:tcPr>
            <w:tcW w:w="2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Храмцова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12:36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</w:t>
            </w:r>
            <w:r>
              <w:rPr>
                <w:rFonts w:ascii="Liberation Serif" w:hAnsi="Liberation Serif" w:cs="Liberation Serif"/>
                <w:i/>
              </w:rPr>
              <w:t xml:space="preserve">     Поликлиника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16:49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16;50</w:t>
            </w:r>
          </w:p>
        </w:tc>
      </w:tr>
      <w:tr w:rsidR="00E66B38" w:rsidTr="001C5FCD">
        <w:tc>
          <w:tcPr>
            <w:tcW w:w="2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12:47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</w:t>
            </w:r>
            <w:r>
              <w:rPr>
                <w:rFonts w:ascii="Liberation Serif" w:hAnsi="Liberation Serif" w:cs="Liberation Serif"/>
                <w:i/>
              </w:rPr>
              <w:t xml:space="preserve"> Автостанция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16:51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</w:tr>
      <w:tr w:rsidR="00E66B38" w:rsidTr="001C5FCD">
        <w:tc>
          <w:tcPr>
            <w:tcW w:w="2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</w:t>
            </w:r>
            <w:r>
              <w:rPr>
                <w:rFonts w:ascii="Liberation Serif" w:hAnsi="Liberation Serif" w:cs="Liberation Serif"/>
                <w:i/>
              </w:rPr>
              <w:t xml:space="preserve">     Поликлиника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12:56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</w:tr>
    </w:tbl>
    <w:p w:rsidR="00E66B38" w:rsidRDefault="00E66B38">
      <w:pPr>
        <w:tabs>
          <w:tab w:val="left" w:pos="5420"/>
          <w:tab w:val="left" w:pos="10840"/>
        </w:tabs>
        <w:spacing w:after="0"/>
        <w:rPr>
          <w:rFonts w:ascii="Liberation Serif" w:hAnsi="Liberation Serif"/>
          <w:b/>
        </w:rPr>
      </w:pPr>
    </w:p>
    <w:p w:rsidR="00E66B38" w:rsidRDefault="00E66B38">
      <w:pPr>
        <w:spacing w:before="120" w:after="120"/>
        <w:jc w:val="right"/>
        <w:rPr>
          <w:rFonts w:ascii="Liberation Serif" w:hAnsi="Liberation Serif"/>
          <w:i/>
          <w:highlight w:val="white"/>
        </w:rPr>
      </w:pPr>
    </w:p>
    <w:p w:rsidR="00E66B38" w:rsidRDefault="008A5C2C">
      <w:pPr>
        <w:tabs>
          <w:tab w:val="left" w:pos="5420"/>
          <w:tab w:val="left" w:pos="10840"/>
        </w:tabs>
        <w:rPr>
          <w:rFonts w:ascii="Liberation Serif" w:hAnsi="Liberation Serif"/>
        </w:rPr>
      </w:pPr>
      <w:r>
        <w:rPr>
          <w:rFonts w:ascii="Liberation Serif" w:hAnsi="Liberation Serif"/>
          <w:b/>
        </w:rPr>
        <w:t>Выезд из гаража: 6:30</w:t>
      </w:r>
      <w:r>
        <w:rPr>
          <w:rFonts w:ascii="Liberation Serif" w:hAnsi="Liberation Serif"/>
          <w:b/>
        </w:rPr>
        <w:tab/>
        <w:t>Выезд из гаража: 11:00</w:t>
      </w:r>
      <w:r>
        <w:rPr>
          <w:rFonts w:ascii="Liberation Serif" w:hAnsi="Liberation Serif"/>
          <w:b/>
        </w:rPr>
        <w:tab/>
        <w:t>Выезд из гаража: 15:55</w:t>
      </w:r>
    </w:p>
    <w:p w:rsidR="00E66B38" w:rsidRDefault="008A5C2C">
      <w:pPr>
        <w:tabs>
          <w:tab w:val="left" w:pos="5420"/>
          <w:tab w:val="left" w:pos="10840"/>
        </w:tabs>
        <w:rPr>
          <w:rFonts w:ascii="Liberation Serif" w:hAnsi="Liberation Serif"/>
        </w:rPr>
      </w:pPr>
      <w:r>
        <w:rPr>
          <w:rFonts w:ascii="Liberation Serif" w:hAnsi="Liberation Serif"/>
          <w:b/>
        </w:rPr>
        <w:t>Возвращение в гараж: 8:40</w:t>
      </w:r>
      <w:r>
        <w:rPr>
          <w:rFonts w:ascii="Liberation Serif" w:hAnsi="Liberation Serif"/>
          <w:b/>
        </w:rPr>
        <w:tab/>
        <w:t>Возвращение в гараж: 13:00</w:t>
      </w:r>
      <w:r>
        <w:rPr>
          <w:rFonts w:ascii="Liberation Serif" w:hAnsi="Liberation Serif"/>
          <w:b/>
        </w:rPr>
        <w:tab/>
        <w:t>Возвращение в гараж: 17:55</w:t>
      </w:r>
    </w:p>
    <w:p w:rsidR="00E66B38" w:rsidRDefault="00E66B38">
      <w:pPr>
        <w:spacing w:before="120" w:after="120"/>
        <w:jc w:val="right"/>
        <w:rPr>
          <w:rFonts w:ascii="Liberation Serif" w:hAnsi="Liberation Serif"/>
          <w:b/>
          <w:i/>
          <w:highlight w:val="white"/>
        </w:rPr>
      </w:pPr>
    </w:p>
    <w:p w:rsidR="00E66B38" w:rsidRDefault="00E66B38">
      <w:pPr>
        <w:spacing w:before="120" w:after="120"/>
        <w:jc w:val="right"/>
        <w:rPr>
          <w:rFonts w:ascii="Liberation Serif" w:hAnsi="Liberation Serif"/>
          <w:i/>
          <w:highlight w:val="white"/>
        </w:rPr>
        <w:sectPr w:rsidR="00E66B38" w:rsidSect="00EE2F90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100"/>
        </w:sectPr>
      </w:pPr>
    </w:p>
    <w:p w:rsidR="00E66B38" w:rsidRDefault="008A5C2C">
      <w:pPr>
        <w:spacing w:before="120" w:after="0" w:line="240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lastRenderedPageBreak/>
        <w:t>Расписание движения автобуса по маршруту № 116</w:t>
      </w:r>
    </w:p>
    <w:p w:rsidR="00E66B38" w:rsidRDefault="008A5C2C">
      <w:pPr>
        <w:spacing w:after="46" w:line="240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(вторник, четверг)</w:t>
      </w:r>
    </w:p>
    <w:tbl>
      <w:tblPr>
        <w:tblW w:w="15753" w:type="dxa"/>
        <w:jc w:val="center"/>
        <w:tblInd w:w="-4909" w:type="dxa"/>
        <w:tblLook w:val="04A0" w:firstRow="1" w:lastRow="0" w:firstColumn="1" w:lastColumn="0" w:noHBand="0" w:noVBand="1"/>
      </w:tblPr>
      <w:tblGrid>
        <w:gridCol w:w="7239"/>
        <w:gridCol w:w="1069"/>
        <w:gridCol w:w="962"/>
        <w:gridCol w:w="3060"/>
        <w:gridCol w:w="1018"/>
        <w:gridCol w:w="2405"/>
      </w:tblGrid>
      <w:tr w:rsidR="00E66B38" w:rsidTr="00EE2F90">
        <w:trPr>
          <w:jc w:val="center"/>
        </w:trPr>
        <w:tc>
          <w:tcPr>
            <w:tcW w:w="72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Остановочные пункты</w:t>
            </w:r>
          </w:p>
        </w:tc>
        <w:tc>
          <w:tcPr>
            <w:tcW w:w="20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Рейс № 1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Остановочные пункты</w:t>
            </w:r>
          </w:p>
        </w:tc>
        <w:tc>
          <w:tcPr>
            <w:tcW w:w="3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Рейс № 2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приб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отпр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приб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отпр</w:t>
            </w:r>
            <w:proofErr w:type="spellEnd"/>
          </w:p>
        </w:tc>
      </w:tr>
      <w:tr w:rsidR="00E66B38" w:rsidTr="00EE2F90">
        <w:trPr>
          <w:jc w:val="center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Маршрут № 116</w:t>
            </w:r>
          </w:p>
        </w:tc>
        <w:tc>
          <w:tcPr>
            <w:tcW w:w="64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Маршрут № 11</w:t>
            </w:r>
            <w:r>
              <w:rPr>
                <w:rFonts w:ascii="Liberation Serif" w:eastAsia="Calibri" w:hAnsi="Liberation Serif" w:cs="Liberation Serif"/>
                <w:b/>
              </w:rPr>
              <w:t>6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Тур. Слобода Автостанция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7:52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7:53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     Поликлиника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16:05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Тур. Слобода Поликлиника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7:54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7:55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16:15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Храмцова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16:30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Храмцова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16:39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16:40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дер. Коржавина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     Поликлиника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16:49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16:50</w:t>
            </w:r>
          </w:p>
        </w:tc>
      </w:tr>
      <w:tr w:rsidR="00E66B38" w:rsidTr="00EE2F90">
        <w:trPr>
          <w:jc w:val="center"/>
        </w:trPr>
        <w:tc>
          <w:tcPr>
            <w:tcW w:w="7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с.Тур</w:t>
            </w:r>
            <w:proofErr w:type="spellEnd"/>
            <w:r>
              <w:rPr>
                <w:rFonts w:ascii="Liberation Serif" w:hAnsi="Liberation Serif" w:cs="Liberation Serif"/>
              </w:rPr>
              <w:t>. Слобода Поликлиника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8:34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E66B38">
            <w:pPr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 Тур. Слобода Автостанция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38" w:rsidRDefault="008A5C2C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16:51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6B38" w:rsidRDefault="008A5C2C">
            <w:pPr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16:52</w:t>
            </w:r>
          </w:p>
        </w:tc>
      </w:tr>
    </w:tbl>
    <w:p w:rsidR="00E66B38" w:rsidRDefault="008A5C2C">
      <w:pPr>
        <w:tabs>
          <w:tab w:val="left" w:pos="5420"/>
          <w:tab w:val="left" w:pos="10840"/>
        </w:tabs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Выезд из гаража: 6:30</w:t>
      </w:r>
      <w:r>
        <w:rPr>
          <w:rFonts w:ascii="Liberation Serif" w:hAnsi="Liberation Serif" w:cs="Liberation Serif"/>
          <w:b/>
        </w:rPr>
        <w:tab/>
        <w:t>Выезд из гаража: 15:55</w:t>
      </w:r>
    </w:p>
    <w:p w:rsidR="00E66B38" w:rsidRPr="00647EA1" w:rsidRDefault="008A5C2C" w:rsidP="00647EA1">
      <w:pPr>
        <w:tabs>
          <w:tab w:val="left" w:pos="5420"/>
          <w:tab w:val="left" w:pos="10840"/>
        </w:tabs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Возвращение в гараж: 8:40</w:t>
      </w:r>
      <w:r>
        <w:rPr>
          <w:rFonts w:ascii="Liberation Serif" w:hAnsi="Liberation Serif" w:cs="Liberation Serif"/>
          <w:b/>
        </w:rPr>
        <w:tab/>
        <w:t>Возвращение в гараж: 17:55</w:t>
      </w:r>
    </w:p>
    <w:sectPr w:rsidR="00E66B38" w:rsidRPr="00647EA1" w:rsidSect="00EE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2C" w:rsidRDefault="008A5C2C">
      <w:pPr>
        <w:spacing w:line="240" w:lineRule="auto"/>
      </w:pPr>
      <w:r>
        <w:separator/>
      </w:r>
    </w:p>
  </w:endnote>
  <w:endnote w:type="continuationSeparator" w:id="0">
    <w:p w:rsidR="008A5C2C" w:rsidRDefault="008A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2C" w:rsidRDefault="008A5C2C">
      <w:pPr>
        <w:spacing w:after="0"/>
      </w:pPr>
      <w:r>
        <w:separator/>
      </w:r>
    </w:p>
  </w:footnote>
  <w:footnote w:type="continuationSeparator" w:id="0">
    <w:p w:rsidR="008A5C2C" w:rsidRDefault="008A5C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308F"/>
    <w:rsid w:val="00014041"/>
    <w:rsid w:val="00015AE9"/>
    <w:rsid w:val="00016882"/>
    <w:rsid w:val="00025234"/>
    <w:rsid w:val="000437A5"/>
    <w:rsid w:val="00044E26"/>
    <w:rsid w:val="00046EA0"/>
    <w:rsid w:val="0006092D"/>
    <w:rsid w:val="000803B7"/>
    <w:rsid w:val="0008646C"/>
    <w:rsid w:val="000950CB"/>
    <w:rsid w:val="000A0857"/>
    <w:rsid w:val="000A132C"/>
    <w:rsid w:val="000B0A4C"/>
    <w:rsid w:val="000C24F7"/>
    <w:rsid w:val="000D306E"/>
    <w:rsid w:val="000E12D9"/>
    <w:rsid w:val="000E2931"/>
    <w:rsid w:val="000E59F2"/>
    <w:rsid w:val="000F2D2C"/>
    <w:rsid w:val="00102166"/>
    <w:rsid w:val="00104E08"/>
    <w:rsid w:val="001233FA"/>
    <w:rsid w:val="00127677"/>
    <w:rsid w:val="00132EC6"/>
    <w:rsid w:val="00141060"/>
    <w:rsid w:val="00150797"/>
    <w:rsid w:val="00151CAD"/>
    <w:rsid w:val="00175F20"/>
    <w:rsid w:val="001A2E11"/>
    <w:rsid w:val="001B4C2A"/>
    <w:rsid w:val="001C3B2B"/>
    <w:rsid w:val="001C5FCD"/>
    <w:rsid w:val="001C7FC6"/>
    <w:rsid w:val="001D2B78"/>
    <w:rsid w:val="001D6300"/>
    <w:rsid w:val="001D7680"/>
    <w:rsid w:val="00200A35"/>
    <w:rsid w:val="00210EC0"/>
    <w:rsid w:val="00220973"/>
    <w:rsid w:val="002244FE"/>
    <w:rsid w:val="002300CC"/>
    <w:rsid w:val="00253DCA"/>
    <w:rsid w:val="00267B88"/>
    <w:rsid w:val="00270CED"/>
    <w:rsid w:val="00275347"/>
    <w:rsid w:val="0028123C"/>
    <w:rsid w:val="0028355C"/>
    <w:rsid w:val="00284232"/>
    <w:rsid w:val="002936C9"/>
    <w:rsid w:val="00296B2B"/>
    <w:rsid w:val="002A6AFD"/>
    <w:rsid w:val="002C22EA"/>
    <w:rsid w:val="002D2F31"/>
    <w:rsid w:val="002E372E"/>
    <w:rsid w:val="002F0513"/>
    <w:rsid w:val="002F159C"/>
    <w:rsid w:val="002F171A"/>
    <w:rsid w:val="002F420B"/>
    <w:rsid w:val="002F6564"/>
    <w:rsid w:val="002F7D00"/>
    <w:rsid w:val="003012D3"/>
    <w:rsid w:val="00306541"/>
    <w:rsid w:val="00322DAB"/>
    <w:rsid w:val="0032589A"/>
    <w:rsid w:val="00332C59"/>
    <w:rsid w:val="003369F5"/>
    <w:rsid w:val="003418BF"/>
    <w:rsid w:val="00361000"/>
    <w:rsid w:val="00364C9A"/>
    <w:rsid w:val="003744EA"/>
    <w:rsid w:val="003758ED"/>
    <w:rsid w:val="003902DE"/>
    <w:rsid w:val="00393E36"/>
    <w:rsid w:val="003A245A"/>
    <w:rsid w:val="003A36AB"/>
    <w:rsid w:val="003A7924"/>
    <w:rsid w:val="003B18A2"/>
    <w:rsid w:val="003B7073"/>
    <w:rsid w:val="003D657E"/>
    <w:rsid w:val="003E4DFE"/>
    <w:rsid w:val="003F4CF0"/>
    <w:rsid w:val="003F75B5"/>
    <w:rsid w:val="00405AD9"/>
    <w:rsid w:val="004064D4"/>
    <w:rsid w:val="00417965"/>
    <w:rsid w:val="00421E6C"/>
    <w:rsid w:val="00421FC2"/>
    <w:rsid w:val="0043475B"/>
    <w:rsid w:val="004406AF"/>
    <w:rsid w:val="00465BB2"/>
    <w:rsid w:val="00466BC4"/>
    <w:rsid w:val="00471465"/>
    <w:rsid w:val="0047150D"/>
    <w:rsid w:val="00471BF1"/>
    <w:rsid w:val="004878AB"/>
    <w:rsid w:val="004B27E2"/>
    <w:rsid w:val="004C31C4"/>
    <w:rsid w:val="004E17B4"/>
    <w:rsid w:val="004F253F"/>
    <w:rsid w:val="004F5873"/>
    <w:rsid w:val="00500F6B"/>
    <w:rsid w:val="00502237"/>
    <w:rsid w:val="00515528"/>
    <w:rsid w:val="00516802"/>
    <w:rsid w:val="00516ADC"/>
    <w:rsid w:val="005215FC"/>
    <w:rsid w:val="00531B98"/>
    <w:rsid w:val="00534BFF"/>
    <w:rsid w:val="00535F85"/>
    <w:rsid w:val="00542079"/>
    <w:rsid w:val="00577DA7"/>
    <w:rsid w:val="005811FD"/>
    <w:rsid w:val="00581ACC"/>
    <w:rsid w:val="005961D6"/>
    <w:rsid w:val="00596DA4"/>
    <w:rsid w:val="005A10F9"/>
    <w:rsid w:val="005A3FB5"/>
    <w:rsid w:val="005D1C3D"/>
    <w:rsid w:val="005D35E3"/>
    <w:rsid w:val="00602DDC"/>
    <w:rsid w:val="00603C04"/>
    <w:rsid w:val="00620787"/>
    <w:rsid w:val="00620832"/>
    <w:rsid w:val="00625BD1"/>
    <w:rsid w:val="006364DA"/>
    <w:rsid w:val="00644520"/>
    <w:rsid w:val="00647EA1"/>
    <w:rsid w:val="00654567"/>
    <w:rsid w:val="00663BB6"/>
    <w:rsid w:val="00663C63"/>
    <w:rsid w:val="006646A2"/>
    <w:rsid w:val="00667298"/>
    <w:rsid w:val="0067073F"/>
    <w:rsid w:val="00672A10"/>
    <w:rsid w:val="00681A02"/>
    <w:rsid w:val="006900C1"/>
    <w:rsid w:val="00694FA5"/>
    <w:rsid w:val="006A3EDB"/>
    <w:rsid w:val="006A4E9C"/>
    <w:rsid w:val="006A759D"/>
    <w:rsid w:val="006C57DB"/>
    <w:rsid w:val="006D05C8"/>
    <w:rsid w:val="00701EB2"/>
    <w:rsid w:val="00703ADA"/>
    <w:rsid w:val="00712741"/>
    <w:rsid w:val="0071328A"/>
    <w:rsid w:val="00713547"/>
    <w:rsid w:val="00722A9B"/>
    <w:rsid w:val="007602E1"/>
    <w:rsid w:val="0076158B"/>
    <w:rsid w:val="00761B60"/>
    <w:rsid w:val="007621A7"/>
    <w:rsid w:val="007624B6"/>
    <w:rsid w:val="00775897"/>
    <w:rsid w:val="007778D3"/>
    <w:rsid w:val="00781F89"/>
    <w:rsid w:val="007D594A"/>
    <w:rsid w:val="007D6219"/>
    <w:rsid w:val="007F3D99"/>
    <w:rsid w:val="007F62B3"/>
    <w:rsid w:val="00804551"/>
    <w:rsid w:val="00823703"/>
    <w:rsid w:val="008431F9"/>
    <w:rsid w:val="00851C9F"/>
    <w:rsid w:val="0085596C"/>
    <w:rsid w:val="008914FD"/>
    <w:rsid w:val="00894488"/>
    <w:rsid w:val="008A21E1"/>
    <w:rsid w:val="008A5C2C"/>
    <w:rsid w:val="008B3EBF"/>
    <w:rsid w:val="008B4E4E"/>
    <w:rsid w:val="008C2F78"/>
    <w:rsid w:val="008C35E7"/>
    <w:rsid w:val="008D0CBA"/>
    <w:rsid w:val="008E2AAC"/>
    <w:rsid w:val="008E6D36"/>
    <w:rsid w:val="008E7A80"/>
    <w:rsid w:val="008F249B"/>
    <w:rsid w:val="0090787B"/>
    <w:rsid w:val="00914544"/>
    <w:rsid w:val="009209DA"/>
    <w:rsid w:val="0092421B"/>
    <w:rsid w:val="00924412"/>
    <w:rsid w:val="009442CC"/>
    <w:rsid w:val="00954B7B"/>
    <w:rsid w:val="00956368"/>
    <w:rsid w:val="00967451"/>
    <w:rsid w:val="0097306F"/>
    <w:rsid w:val="00982AD1"/>
    <w:rsid w:val="0098788F"/>
    <w:rsid w:val="009913EF"/>
    <w:rsid w:val="009916FF"/>
    <w:rsid w:val="00996118"/>
    <w:rsid w:val="009C6D28"/>
    <w:rsid w:val="009C7042"/>
    <w:rsid w:val="009D6255"/>
    <w:rsid w:val="009E0158"/>
    <w:rsid w:val="009E1F3D"/>
    <w:rsid w:val="00A04572"/>
    <w:rsid w:val="00A0544C"/>
    <w:rsid w:val="00A11E86"/>
    <w:rsid w:val="00A16D1B"/>
    <w:rsid w:val="00A2416D"/>
    <w:rsid w:val="00A24F3D"/>
    <w:rsid w:val="00A272A7"/>
    <w:rsid w:val="00A439CA"/>
    <w:rsid w:val="00A44787"/>
    <w:rsid w:val="00A46063"/>
    <w:rsid w:val="00A57AB4"/>
    <w:rsid w:val="00A6029E"/>
    <w:rsid w:val="00AE1DD7"/>
    <w:rsid w:val="00B05774"/>
    <w:rsid w:val="00B15AFD"/>
    <w:rsid w:val="00B16F64"/>
    <w:rsid w:val="00B25404"/>
    <w:rsid w:val="00B25CEE"/>
    <w:rsid w:val="00B43392"/>
    <w:rsid w:val="00B44AC4"/>
    <w:rsid w:val="00B463ED"/>
    <w:rsid w:val="00B5118A"/>
    <w:rsid w:val="00B56475"/>
    <w:rsid w:val="00B77E76"/>
    <w:rsid w:val="00B83AF7"/>
    <w:rsid w:val="00B87D47"/>
    <w:rsid w:val="00BC3244"/>
    <w:rsid w:val="00BD5AC3"/>
    <w:rsid w:val="00BE0F7F"/>
    <w:rsid w:val="00BE3535"/>
    <w:rsid w:val="00BF7373"/>
    <w:rsid w:val="00C01551"/>
    <w:rsid w:val="00C01556"/>
    <w:rsid w:val="00C01DF8"/>
    <w:rsid w:val="00C03F87"/>
    <w:rsid w:val="00C1078E"/>
    <w:rsid w:val="00C229EB"/>
    <w:rsid w:val="00C24034"/>
    <w:rsid w:val="00C33B62"/>
    <w:rsid w:val="00C37A0C"/>
    <w:rsid w:val="00C55FB0"/>
    <w:rsid w:val="00C570DA"/>
    <w:rsid w:val="00C5749C"/>
    <w:rsid w:val="00C6758F"/>
    <w:rsid w:val="00C851DD"/>
    <w:rsid w:val="00C861E1"/>
    <w:rsid w:val="00C904CA"/>
    <w:rsid w:val="00C91993"/>
    <w:rsid w:val="00C95FFC"/>
    <w:rsid w:val="00CA536F"/>
    <w:rsid w:val="00CA5871"/>
    <w:rsid w:val="00CA5D12"/>
    <w:rsid w:val="00CB083D"/>
    <w:rsid w:val="00CE1A76"/>
    <w:rsid w:val="00CF1E86"/>
    <w:rsid w:val="00CF7727"/>
    <w:rsid w:val="00D03E7A"/>
    <w:rsid w:val="00D06B15"/>
    <w:rsid w:val="00D148F5"/>
    <w:rsid w:val="00D16C42"/>
    <w:rsid w:val="00D23C1F"/>
    <w:rsid w:val="00D2576A"/>
    <w:rsid w:val="00D37C2C"/>
    <w:rsid w:val="00D51AEC"/>
    <w:rsid w:val="00D6048F"/>
    <w:rsid w:val="00D90D12"/>
    <w:rsid w:val="00DB25E4"/>
    <w:rsid w:val="00DB4560"/>
    <w:rsid w:val="00DC5273"/>
    <w:rsid w:val="00DD3367"/>
    <w:rsid w:val="00DE3C4E"/>
    <w:rsid w:val="00DE67D6"/>
    <w:rsid w:val="00DF55DB"/>
    <w:rsid w:val="00E0279A"/>
    <w:rsid w:val="00E027EF"/>
    <w:rsid w:val="00E06086"/>
    <w:rsid w:val="00E201D1"/>
    <w:rsid w:val="00E23587"/>
    <w:rsid w:val="00E305BB"/>
    <w:rsid w:val="00E33E9D"/>
    <w:rsid w:val="00E43839"/>
    <w:rsid w:val="00E66B38"/>
    <w:rsid w:val="00E66F98"/>
    <w:rsid w:val="00E73E79"/>
    <w:rsid w:val="00E85591"/>
    <w:rsid w:val="00E87B4D"/>
    <w:rsid w:val="00EA17D4"/>
    <w:rsid w:val="00EA2E34"/>
    <w:rsid w:val="00EA6FD1"/>
    <w:rsid w:val="00EC18FF"/>
    <w:rsid w:val="00ED3AE7"/>
    <w:rsid w:val="00ED680F"/>
    <w:rsid w:val="00EE2F90"/>
    <w:rsid w:val="00F113AA"/>
    <w:rsid w:val="00F12909"/>
    <w:rsid w:val="00F21CED"/>
    <w:rsid w:val="00F26B55"/>
    <w:rsid w:val="00F30080"/>
    <w:rsid w:val="00F302C2"/>
    <w:rsid w:val="00F328B8"/>
    <w:rsid w:val="00F40A64"/>
    <w:rsid w:val="00F57CF3"/>
    <w:rsid w:val="00F9071E"/>
    <w:rsid w:val="00F90887"/>
    <w:rsid w:val="00F958F5"/>
    <w:rsid w:val="00FA713D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F0FE2"/>
    <w:rsid w:val="00FF36B3"/>
    <w:rsid w:val="1D11745A"/>
    <w:rsid w:val="1F13088A"/>
    <w:rsid w:val="2F691AED"/>
    <w:rsid w:val="4131742B"/>
    <w:rsid w:val="469F451C"/>
    <w:rsid w:val="4C3B10A6"/>
    <w:rsid w:val="6EE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qFormat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qFormat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FF0A6-473E-49F5-AFD3-BDCE03A7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127</cp:revision>
  <cp:lastPrinted>2024-11-29T07:06:00Z</cp:lastPrinted>
  <dcterms:created xsi:type="dcterms:W3CDTF">2019-12-05T10:54:00Z</dcterms:created>
  <dcterms:modified xsi:type="dcterms:W3CDTF">2025-01-24T12:03:00Z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7F9589296FAB47FA92B01B527FA8A42A_13</vt:lpwstr>
  </property>
</Properties>
</file>