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102"/>
      </w:tblGrid>
      <w:tr w:rsidR="00C865E8" w14:paraId="46B69647" w14:textId="77777777" w:rsidTr="00C865E8">
        <w:trPr>
          <w:cantSplit/>
          <w:trHeight w:val="719"/>
        </w:trPr>
        <w:tc>
          <w:tcPr>
            <w:tcW w:w="9780" w:type="dxa"/>
            <w:gridSpan w:val="2"/>
          </w:tcPr>
          <w:p w14:paraId="5045C9AB" w14:textId="77777777" w:rsidR="00C865E8" w:rsidRDefault="00C865E8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ab/>
            </w:r>
            <w:r>
              <w:rPr>
                <w:noProof/>
              </w:rPr>
              <w:drawing>
                <wp:anchor distT="0" distB="0" distL="114935" distR="114935" simplePos="0" relativeHeight="251660288" behindDoc="0" locked="0" layoutInCell="1" allowOverlap="1" wp14:anchorId="3F5FC51B" wp14:editId="5819822F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19050" t="0" r="0" b="0"/>
                  <wp:wrapSquare wrapText="bothSides"/>
                  <wp:docPr id="2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2948" r="63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14:paraId="20569691" w14:textId="77777777" w:rsidR="00C865E8" w:rsidRDefault="00C865E8">
            <w:pPr>
              <w:suppressAutoHyphens/>
              <w:spacing w:line="276" w:lineRule="auto"/>
              <w:jc w:val="center"/>
              <w:rPr>
                <w:lang w:eastAsia="zh-CN"/>
              </w:rPr>
            </w:pPr>
          </w:p>
          <w:p w14:paraId="34DAEC4D" w14:textId="77777777" w:rsidR="00C865E8" w:rsidRDefault="00C865E8">
            <w:pPr>
              <w:suppressAutoHyphens/>
              <w:spacing w:line="276" w:lineRule="auto"/>
              <w:jc w:val="center"/>
              <w:rPr>
                <w:lang w:eastAsia="zh-CN"/>
              </w:rPr>
            </w:pPr>
          </w:p>
          <w:p w14:paraId="4DA82595" w14:textId="77777777" w:rsidR="00C865E8" w:rsidRDefault="00C865E8">
            <w:pPr>
              <w:suppressAutoHyphens/>
              <w:autoSpaceDN w:val="0"/>
              <w:spacing w:line="276" w:lineRule="auto"/>
              <w:jc w:val="center"/>
              <w:rPr>
                <w:lang w:eastAsia="zh-CN"/>
              </w:rPr>
            </w:pPr>
          </w:p>
        </w:tc>
      </w:tr>
      <w:tr w:rsidR="00C865E8" w14:paraId="2764EF74" w14:textId="77777777" w:rsidTr="00C865E8">
        <w:trPr>
          <w:cantSplit/>
          <w:trHeight w:val="1155"/>
        </w:trPr>
        <w:tc>
          <w:tcPr>
            <w:tcW w:w="97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5AFF0C4" w14:textId="77777777" w:rsidR="00C865E8" w:rsidRDefault="00C865E8">
            <w:pPr>
              <w:suppressAutoHyphens/>
              <w:spacing w:line="276" w:lineRule="auto"/>
              <w:jc w:val="center"/>
              <w:rPr>
                <w:rFonts w:ascii="Liberation Serif" w:hAnsi="Liberation Serif" w:cs="Liberation Serif"/>
                <w:b/>
                <w:sz w:val="28"/>
                <w:lang w:eastAsia="zh-CN"/>
              </w:rPr>
            </w:pPr>
            <w:r>
              <w:rPr>
                <w:rFonts w:ascii="Liberation Serif" w:hAnsi="Liberation Serif" w:cs="Liberation Serif"/>
                <w:b/>
                <w:sz w:val="28"/>
                <w:lang w:eastAsia="zh-CN"/>
              </w:rPr>
              <w:t>АДМИНИСТРАЦИЯ СЛОБОДО-ТУРИНСКОГО</w:t>
            </w:r>
          </w:p>
          <w:p w14:paraId="29B47A47" w14:textId="77777777" w:rsidR="00C865E8" w:rsidRDefault="00C865E8">
            <w:pPr>
              <w:suppressAutoHyphens/>
              <w:spacing w:line="276" w:lineRule="auto"/>
              <w:jc w:val="center"/>
              <w:rPr>
                <w:rFonts w:ascii="Liberation Serif" w:hAnsi="Liberation Serif" w:cs="Liberation Serif"/>
                <w:b/>
                <w:lang w:eastAsia="zh-CN"/>
              </w:rPr>
            </w:pPr>
            <w:r>
              <w:rPr>
                <w:rFonts w:ascii="Liberation Serif" w:hAnsi="Liberation Serif" w:cs="Liberation Serif"/>
                <w:b/>
                <w:sz w:val="28"/>
                <w:lang w:eastAsia="zh-CN"/>
              </w:rPr>
              <w:t>МУНИЦИПАЛЬНОГО РАЙОНА</w:t>
            </w:r>
          </w:p>
          <w:p w14:paraId="0BC3BEED" w14:textId="77777777" w:rsidR="00C865E8" w:rsidRDefault="00C865E8" w:rsidP="00B63C95">
            <w:pPr>
              <w:keepNext/>
              <w:numPr>
                <w:ilvl w:val="2"/>
                <w:numId w:val="1"/>
              </w:numPr>
              <w:tabs>
                <w:tab w:val="num" w:pos="0"/>
              </w:tabs>
              <w:suppressAutoHyphens/>
              <w:autoSpaceDN w:val="0"/>
              <w:spacing w:line="276" w:lineRule="auto"/>
              <w:jc w:val="center"/>
              <w:outlineLvl w:val="2"/>
              <w:rPr>
                <w:rFonts w:ascii="Liberation Serif" w:hAnsi="Liberation Serif" w:cs="Liberation Serif"/>
                <w:i/>
                <w:color w:val="000000"/>
                <w:sz w:val="8"/>
                <w:szCs w:val="20"/>
                <w:lang w:eastAsia="zh-CN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8"/>
                <w:lang w:eastAsia="zh-CN"/>
              </w:rPr>
              <w:t>ПОСТАНОВЛЕНИЕ</w:t>
            </w:r>
          </w:p>
          <w:p w14:paraId="6F80485C" w14:textId="77777777" w:rsidR="00C865E8" w:rsidRDefault="00C865E8">
            <w:pPr>
              <w:suppressAutoHyphens/>
              <w:autoSpaceDN w:val="0"/>
              <w:spacing w:line="276" w:lineRule="auto"/>
              <w:rPr>
                <w:sz w:val="10"/>
                <w:lang w:eastAsia="zh-CN"/>
              </w:rPr>
            </w:pPr>
          </w:p>
        </w:tc>
      </w:tr>
      <w:tr w:rsidR="00C865E8" w14:paraId="32E52469" w14:textId="77777777" w:rsidTr="00C865E8">
        <w:trPr>
          <w:cantSplit/>
          <w:trHeight w:val="270"/>
        </w:trPr>
        <w:tc>
          <w:tcPr>
            <w:tcW w:w="978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642FCB2" w14:textId="77777777" w:rsidR="00C865E8" w:rsidRPr="00D85DCF" w:rsidRDefault="00C865E8" w:rsidP="00D85DCF">
            <w:pPr>
              <w:suppressAutoHyphens/>
              <w:spacing w:line="276" w:lineRule="auto"/>
              <w:jc w:val="right"/>
              <w:rPr>
                <w:rFonts w:ascii="Liberation Serif" w:hAnsi="Liberation Serif" w:cs="Liberation Serif"/>
                <w:sz w:val="32"/>
                <w:szCs w:val="32"/>
                <w:lang w:eastAsia="zh-CN"/>
              </w:rPr>
            </w:pPr>
          </w:p>
        </w:tc>
      </w:tr>
      <w:tr w:rsidR="00C865E8" w14:paraId="2BAD4095" w14:textId="77777777" w:rsidTr="00C865E8">
        <w:trPr>
          <w:trHeight w:val="360"/>
        </w:trPr>
        <w:tc>
          <w:tcPr>
            <w:tcW w:w="4678" w:type="dxa"/>
            <w:hideMark/>
          </w:tcPr>
          <w:p w14:paraId="1BB2B1A1" w14:textId="7CD775CC" w:rsidR="00C865E8" w:rsidRDefault="00D86450" w:rsidP="005150C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27.12.2024</w:t>
            </w:r>
          </w:p>
        </w:tc>
        <w:tc>
          <w:tcPr>
            <w:tcW w:w="5102" w:type="dxa"/>
            <w:hideMark/>
          </w:tcPr>
          <w:p w14:paraId="31552D07" w14:textId="70CF09B8" w:rsidR="00C865E8" w:rsidRDefault="00C865E8" w:rsidP="003B63C8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№ </w:t>
            </w:r>
            <w:r w:rsidR="00D86450">
              <w:rPr>
                <w:sz w:val="28"/>
                <w:szCs w:val="28"/>
                <w:lang w:eastAsia="zh-CN"/>
              </w:rPr>
              <w:t>624</w:t>
            </w:r>
          </w:p>
        </w:tc>
      </w:tr>
      <w:tr w:rsidR="00C865E8" w14:paraId="212B4912" w14:textId="77777777" w:rsidTr="00C865E8">
        <w:trPr>
          <w:trHeight w:val="275"/>
        </w:trPr>
        <w:tc>
          <w:tcPr>
            <w:tcW w:w="9780" w:type="dxa"/>
            <w:gridSpan w:val="2"/>
            <w:hideMark/>
          </w:tcPr>
          <w:p w14:paraId="30936235" w14:textId="77777777" w:rsidR="00C865E8" w:rsidRDefault="00C865E8">
            <w:pPr>
              <w:pStyle w:val="ConsPlusNormal0"/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. Туринская Слобода</w:t>
            </w:r>
          </w:p>
        </w:tc>
      </w:tr>
    </w:tbl>
    <w:p w14:paraId="149F0BC3" w14:textId="77777777" w:rsidR="00C865E8" w:rsidRDefault="00C865E8" w:rsidP="00C865E8">
      <w:pPr>
        <w:pStyle w:val="ConsPlusNormal0"/>
        <w:rPr>
          <w:rFonts w:ascii="Liberation Serif" w:hAnsi="Liberation Serif"/>
          <w:sz w:val="28"/>
        </w:rPr>
      </w:pPr>
    </w:p>
    <w:p w14:paraId="51B4C65D" w14:textId="77777777" w:rsidR="00D86450" w:rsidRPr="00D86450" w:rsidRDefault="00D86450" w:rsidP="00C865E8">
      <w:pPr>
        <w:pStyle w:val="ConsPlusNormal0"/>
        <w:rPr>
          <w:rFonts w:ascii="Liberation Serif" w:hAnsi="Liberation Serif"/>
          <w:sz w:val="16"/>
          <w:szCs w:val="16"/>
        </w:rPr>
      </w:pPr>
    </w:p>
    <w:p w14:paraId="3492F19C" w14:textId="2D9010EB" w:rsidR="00D85DCF" w:rsidRPr="00D85DCF" w:rsidRDefault="00D85DCF" w:rsidP="00D85DC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8"/>
          <w:szCs w:val="28"/>
        </w:rPr>
      </w:pPr>
      <w:r w:rsidRPr="00D85DCF">
        <w:rPr>
          <w:rFonts w:ascii="Liberation Serif" w:hAnsi="Liberation Serif"/>
          <w:b/>
          <w:bCs/>
          <w:sz w:val="28"/>
          <w:szCs w:val="28"/>
        </w:rPr>
        <w:t>О внесении изменений в муниципальную программу «Управление финансами Слободо-Туринского муниципального района на 2019-202</w:t>
      </w:r>
      <w:r w:rsidR="005479FB">
        <w:rPr>
          <w:rFonts w:ascii="Liberation Serif" w:hAnsi="Liberation Serif"/>
          <w:b/>
          <w:bCs/>
          <w:sz w:val="28"/>
          <w:szCs w:val="28"/>
        </w:rPr>
        <w:t>7</w:t>
      </w:r>
      <w:r w:rsidRPr="00D85DCF">
        <w:rPr>
          <w:rFonts w:ascii="Liberation Serif" w:hAnsi="Liberation Serif"/>
          <w:b/>
          <w:bCs/>
          <w:sz w:val="28"/>
          <w:szCs w:val="28"/>
        </w:rPr>
        <w:t xml:space="preserve"> годы», утвержденную постановлением </w:t>
      </w:r>
      <w:r w:rsidR="006C34DD">
        <w:rPr>
          <w:rFonts w:ascii="Liberation Serif" w:hAnsi="Liberation Serif"/>
          <w:b/>
          <w:bCs/>
          <w:sz w:val="28"/>
          <w:szCs w:val="28"/>
        </w:rPr>
        <w:t>А</w:t>
      </w:r>
      <w:r w:rsidRPr="00D85DCF">
        <w:rPr>
          <w:rFonts w:ascii="Liberation Serif" w:hAnsi="Liberation Serif"/>
          <w:b/>
          <w:bCs/>
          <w:sz w:val="28"/>
          <w:szCs w:val="28"/>
        </w:rPr>
        <w:t>дминистрации Слободо-Туринского муниципаль</w:t>
      </w:r>
      <w:r w:rsidR="00C56210">
        <w:rPr>
          <w:rFonts w:ascii="Liberation Serif" w:hAnsi="Liberation Serif"/>
          <w:b/>
          <w:bCs/>
          <w:sz w:val="28"/>
          <w:szCs w:val="28"/>
        </w:rPr>
        <w:t>ного района от 29.12.2018 № 649</w:t>
      </w:r>
      <w:r w:rsidRPr="00D85DCF">
        <w:rPr>
          <w:rFonts w:ascii="Liberation Serif" w:hAnsi="Liberation Serif"/>
          <w:b/>
          <w:bCs/>
          <w:sz w:val="28"/>
          <w:szCs w:val="28"/>
        </w:rPr>
        <w:t xml:space="preserve"> </w:t>
      </w:r>
    </w:p>
    <w:p w14:paraId="044BC93D" w14:textId="77777777" w:rsidR="00C865E8" w:rsidRPr="00D86450" w:rsidRDefault="00C865E8" w:rsidP="00C865E8">
      <w:pPr>
        <w:pStyle w:val="ConsPlusNormal0"/>
        <w:rPr>
          <w:rFonts w:ascii="Liberation Serif" w:hAnsi="Liberation Serif" w:cs="Liberation Serif"/>
          <w:sz w:val="16"/>
          <w:szCs w:val="16"/>
        </w:rPr>
      </w:pPr>
      <w:bookmarkStart w:id="0" w:name="_GoBack"/>
      <w:bookmarkEnd w:id="0"/>
    </w:p>
    <w:p w14:paraId="1F2AB4A1" w14:textId="77777777" w:rsidR="00D86450" w:rsidRDefault="00D86450" w:rsidP="00C865E8">
      <w:pPr>
        <w:pStyle w:val="ConsPlusNormal0"/>
        <w:rPr>
          <w:rFonts w:ascii="Liberation Serif" w:hAnsi="Liberation Serif" w:cs="Liberation Serif"/>
          <w:sz w:val="28"/>
          <w:szCs w:val="28"/>
        </w:rPr>
      </w:pPr>
    </w:p>
    <w:p w14:paraId="6A73DB49" w14:textId="42A83449" w:rsidR="00B54CAE" w:rsidRDefault="00D85DCF" w:rsidP="00B54CA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B218CB">
        <w:rPr>
          <w:rFonts w:ascii="Liberation Serif" w:hAnsi="Liberation Serif"/>
          <w:sz w:val="28"/>
          <w:szCs w:val="28"/>
        </w:rPr>
        <w:t xml:space="preserve">Руководствуясь постановлением </w:t>
      </w:r>
      <w:r w:rsidR="006C34DD">
        <w:rPr>
          <w:rFonts w:ascii="Liberation Serif" w:hAnsi="Liberation Serif"/>
          <w:sz w:val="28"/>
          <w:szCs w:val="28"/>
        </w:rPr>
        <w:t>А</w:t>
      </w:r>
      <w:r w:rsidRPr="00B218CB">
        <w:rPr>
          <w:rFonts w:ascii="Liberation Serif" w:hAnsi="Liberation Serif"/>
          <w:sz w:val="28"/>
          <w:szCs w:val="28"/>
        </w:rPr>
        <w:t xml:space="preserve">дминистрации Слободо-Туринского муниципального района от 19.07.2018 № 301 «Об утверждении Порядка формирования и реализации муниципальных программ в Слободо-Туринском муниципальном районе», </w:t>
      </w:r>
      <w:r w:rsidR="005150C5">
        <w:rPr>
          <w:rFonts w:ascii="Liberation Serif" w:hAnsi="Liberation Serif"/>
          <w:sz w:val="28"/>
          <w:szCs w:val="28"/>
        </w:rPr>
        <w:t>в с</w:t>
      </w:r>
      <w:r w:rsidR="00CA49EC">
        <w:rPr>
          <w:rFonts w:ascii="Liberation Serif" w:hAnsi="Liberation Serif"/>
          <w:sz w:val="28"/>
          <w:szCs w:val="28"/>
        </w:rPr>
        <w:t>оответствии</w:t>
      </w:r>
      <w:r w:rsidR="005150C5">
        <w:rPr>
          <w:rFonts w:ascii="Liberation Serif" w:hAnsi="Liberation Serif"/>
          <w:sz w:val="28"/>
          <w:szCs w:val="28"/>
        </w:rPr>
        <w:t xml:space="preserve"> с </w:t>
      </w:r>
      <w:r w:rsidR="00CA49EC">
        <w:rPr>
          <w:rFonts w:ascii="Liberation Serif" w:hAnsi="Liberation Serif"/>
          <w:sz w:val="28"/>
          <w:szCs w:val="28"/>
        </w:rPr>
        <w:t>решением Думы Слободо-Туринского муниципального района от 2</w:t>
      </w:r>
      <w:r w:rsidR="00D86450">
        <w:rPr>
          <w:rFonts w:ascii="Liberation Serif" w:hAnsi="Liberation Serif"/>
          <w:sz w:val="28"/>
          <w:szCs w:val="28"/>
        </w:rPr>
        <w:t>3</w:t>
      </w:r>
      <w:r w:rsidR="00CA49EC">
        <w:rPr>
          <w:rFonts w:ascii="Liberation Serif" w:hAnsi="Liberation Serif"/>
          <w:sz w:val="28"/>
          <w:szCs w:val="28"/>
        </w:rPr>
        <w:t>.12.202</w:t>
      </w:r>
      <w:r w:rsidR="00D86450">
        <w:rPr>
          <w:rFonts w:ascii="Liberation Serif" w:hAnsi="Liberation Serif"/>
          <w:sz w:val="28"/>
          <w:szCs w:val="28"/>
        </w:rPr>
        <w:t>4</w:t>
      </w:r>
      <w:r w:rsidR="00CA49EC">
        <w:rPr>
          <w:rFonts w:ascii="Liberation Serif" w:hAnsi="Liberation Serif"/>
          <w:sz w:val="28"/>
          <w:szCs w:val="28"/>
        </w:rPr>
        <w:t xml:space="preserve"> №</w:t>
      </w:r>
      <w:r w:rsidR="00D86450">
        <w:rPr>
          <w:rFonts w:ascii="Liberation Serif" w:hAnsi="Liberation Serif"/>
          <w:sz w:val="28"/>
          <w:szCs w:val="28"/>
        </w:rPr>
        <w:t xml:space="preserve"> 422</w:t>
      </w:r>
      <w:r w:rsidR="00CA49EC">
        <w:rPr>
          <w:rFonts w:ascii="Liberation Serif" w:hAnsi="Liberation Serif"/>
          <w:sz w:val="28"/>
          <w:szCs w:val="28"/>
        </w:rPr>
        <w:t xml:space="preserve"> «</w:t>
      </w:r>
      <w:r w:rsidR="00D86450">
        <w:rPr>
          <w:rFonts w:ascii="Liberation Serif" w:hAnsi="Liberation Serif"/>
          <w:sz w:val="28"/>
          <w:szCs w:val="28"/>
        </w:rPr>
        <w:t xml:space="preserve">О рассмотрении проекта «О внесении изменений в муниципальную программу «Управление финансами Слободо-Туринского муниципального района на 2019-2027 годы» </w:t>
      </w:r>
      <w:r w:rsidR="005150C5">
        <w:rPr>
          <w:rFonts w:ascii="Liberation Serif" w:hAnsi="Liberation Serif"/>
          <w:sz w:val="28"/>
          <w:szCs w:val="28"/>
        </w:rPr>
        <w:t xml:space="preserve"> </w:t>
      </w:r>
    </w:p>
    <w:p w14:paraId="79B06D36" w14:textId="77777777" w:rsidR="00D85DCF" w:rsidRPr="005A640C" w:rsidRDefault="00D85DCF" w:rsidP="00D86450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Liberation Serif" w:hAnsi="Liberation Serif"/>
          <w:sz w:val="28"/>
          <w:szCs w:val="28"/>
        </w:rPr>
      </w:pPr>
      <w:r w:rsidRPr="005A640C">
        <w:rPr>
          <w:rFonts w:ascii="Liberation Serif" w:hAnsi="Liberation Serif"/>
          <w:sz w:val="28"/>
          <w:szCs w:val="28"/>
        </w:rPr>
        <w:t>ПОСТАНОВЛЯ</w:t>
      </w:r>
      <w:r w:rsidR="00B63C95">
        <w:rPr>
          <w:rFonts w:ascii="Liberation Serif" w:hAnsi="Liberation Serif"/>
          <w:sz w:val="28"/>
          <w:szCs w:val="28"/>
        </w:rPr>
        <w:t>ЕТ</w:t>
      </w:r>
      <w:r w:rsidRPr="005A640C">
        <w:rPr>
          <w:rFonts w:ascii="Liberation Serif" w:hAnsi="Liberation Serif"/>
          <w:sz w:val="28"/>
          <w:szCs w:val="28"/>
        </w:rPr>
        <w:t>:</w:t>
      </w:r>
    </w:p>
    <w:p w14:paraId="5D44C000" w14:textId="74391521" w:rsidR="006C34DD" w:rsidRDefault="00A073BE" w:rsidP="00D85DCF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="00D85DCF" w:rsidRPr="00B218CB">
        <w:rPr>
          <w:rFonts w:ascii="Liberation Serif" w:hAnsi="Liberation Serif"/>
          <w:sz w:val="28"/>
          <w:szCs w:val="28"/>
        </w:rPr>
        <w:t xml:space="preserve">Внести в  </w:t>
      </w:r>
      <w:hyperlink r:id="rId9" w:anchor="Par32" w:history="1">
        <w:r w:rsidR="00D85DCF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муниципальную программу «Управление финансами  Слободо-Туринского муниципального района на 2019-202</w:t>
        </w:r>
        <w:r w:rsidR="005479F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7</w:t>
        </w:r>
        <w:r w:rsidR="00D85DCF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годы», утвержденную постановлением </w:t>
        </w:r>
        <w:r w:rsidR="00C5621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А</w:t>
        </w:r>
        <w:r w:rsidR="00D85DCF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дминистрации Слободо-Туринского муниципального района </w:t>
        </w:r>
        <w:r w:rsidR="00C5621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от 29.12.2018 № 649</w:t>
        </w:r>
        <w:r w:rsidR="002C37E1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(с изменениями от 14.02.2019 №</w:t>
        </w:r>
        <w:r w:rsidR="00792587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 </w:t>
        </w:r>
        <w:r w:rsidR="002C37E1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54, от 27.03.2019 №</w:t>
        </w:r>
        <w:r w:rsidR="00792587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 </w:t>
        </w:r>
        <w:r w:rsidR="002C37E1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118, </w:t>
        </w:r>
        <w:r w:rsidR="00C5621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           </w:t>
        </w:r>
        <w:r w:rsidR="002C37E1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от 24.06.2019 №</w:t>
        </w:r>
        <w:r w:rsidR="00792587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 </w:t>
        </w:r>
        <w:r w:rsidR="002C37E1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253, от 29.08.2019 №</w:t>
        </w:r>
        <w:r w:rsidR="00792587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 </w:t>
        </w:r>
        <w:r w:rsidR="002C37E1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350, от 26.09.2019 №</w:t>
        </w:r>
        <w:r w:rsidR="00792587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 </w:t>
        </w:r>
        <w:r w:rsidR="002C37E1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414</w:t>
        </w:r>
        <w:r w:rsidR="00792587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28.11.2019 № 508</w:t>
        </w:r>
        <w:r w:rsidR="009C396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26.12.2019 №</w:t>
        </w:r>
        <w:r w:rsidR="00C5621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9C396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586</w:t>
        </w:r>
        <w:r w:rsidR="00F01FCC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30.12.2019 №</w:t>
        </w:r>
        <w:r w:rsidR="00C5621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598</w:t>
        </w:r>
        <w:r w:rsidR="003B63C8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30.01.2020 №</w:t>
        </w:r>
        <w:r w:rsidR="00800893" w:rsidRPr="00800893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3B63C8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31</w:t>
        </w:r>
        <w:r w:rsidR="00E9185F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, </w:t>
        </w:r>
        <w:r w:rsidR="00D8645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                  </w:t>
        </w:r>
        <w:r w:rsidR="00E9185F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от 26.06.2020 №</w:t>
        </w:r>
        <w:r w:rsidR="00800893" w:rsidRPr="00800893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E9185F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331</w:t>
        </w:r>
        <w:r w:rsidR="0076120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31.08.2020 № 424</w:t>
        </w:r>
        <w:r w:rsidR="00C92B1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02.11.2020</w:t>
        </w:r>
        <w:r w:rsidR="007517E2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23.12.2020</w:t>
        </w:r>
        <w:proofErr w:type="gramEnd"/>
        <w:r w:rsidR="007517E2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№ </w:t>
        </w:r>
        <w:proofErr w:type="gramStart"/>
        <w:r w:rsidR="007517E2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620</w:t>
        </w:r>
        <w:r w:rsidR="00E041A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, </w:t>
        </w:r>
        <w:r w:rsidR="00D8645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             </w:t>
        </w:r>
        <w:r w:rsidR="00E041A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от </w:t>
        </w:r>
        <w:r w:rsidR="00DA2FDA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30.12.2020 № 651</w:t>
        </w:r>
        <w:r w:rsidR="005C239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03.03.2021 № 101, от 30.06.2021 № 679, от 07.07.2021 № 296</w:t>
        </w:r>
        <w:r w:rsidR="00A4290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27.08.2021 № 371</w:t>
        </w:r>
        <w:r w:rsidR="00AD7C5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29.10.2021 №</w:t>
        </w:r>
        <w:r w:rsidR="00D37A77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 </w:t>
        </w:r>
        <w:r w:rsidR="00AD7C5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463</w:t>
        </w:r>
        <w:r w:rsidR="00D37A77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02.12.2021 № 533</w:t>
        </w:r>
        <w:r w:rsidR="00D815B1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, </w:t>
        </w:r>
        <w:r w:rsidR="00D8645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                      </w:t>
        </w:r>
        <w:r w:rsidR="00D815B1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от 28.12.2021 № 590</w:t>
        </w:r>
        <w:r w:rsidR="00B54CAE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30.12.2021 № 599-ПП</w:t>
        </w:r>
        <w:r w:rsidR="00FA413F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02.03.2022 №</w:t>
        </w:r>
        <w:r w:rsidR="00D8645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FA413F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79</w:t>
        </w:r>
        <w:r w:rsidR="005150C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28.09.2022 №</w:t>
        </w:r>
        <w:r w:rsidR="00D8645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5150C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145, от 05.10.2022 №</w:t>
        </w:r>
        <w:r w:rsidR="00D8645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5150C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389</w:t>
        </w:r>
        <w:r w:rsidR="00422EE1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, от 15.11.2022 № 465, </w:t>
        </w:r>
        <w:r w:rsidR="005479F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от 29.12.2022 №</w:t>
        </w:r>
        <w:r w:rsidR="00D8645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5479FB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558</w:t>
        </w:r>
        <w:r w:rsidR="006B75B6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, </w:t>
        </w:r>
        <w:r w:rsidR="00D8645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                     </w:t>
        </w:r>
        <w:r w:rsidR="006B75B6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от 09.01.2023 №</w:t>
        </w:r>
        <w:r w:rsidR="00D8645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6B75B6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06</w:t>
        </w:r>
        <w:r w:rsidR="00190E79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02.06.2023 №</w:t>
        </w:r>
        <w:r w:rsidR="00D8645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190E79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218, от 28.09.2023 №</w:t>
        </w:r>
        <w:r w:rsidR="00D8645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190E79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390</w:t>
        </w:r>
        <w:r w:rsidR="00523EB4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, от 04.12.2023 </w:t>
        </w:r>
        <w:r w:rsidR="00D8645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              </w:t>
        </w:r>
        <w:r w:rsidR="00523EB4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№</w:t>
        </w:r>
        <w:r w:rsidR="00D8645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523EB4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507</w:t>
        </w:r>
        <w:r w:rsidR="003C74A2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26.12.2023 №</w:t>
        </w:r>
        <w:r w:rsidR="00D8645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3C74A2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556</w:t>
        </w:r>
        <w:r w:rsidR="00743A94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, от 28.12.2023</w:t>
        </w:r>
        <w:proofErr w:type="gramEnd"/>
        <w:r w:rsidR="00743A94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№</w:t>
        </w:r>
        <w:r w:rsidR="00D8645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proofErr w:type="gramStart"/>
        <w:r w:rsidR="00743A94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568</w:t>
        </w:r>
        <w:r w:rsidR="009E44CA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. 05.07.2024 №</w:t>
        </w:r>
        <w:r w:rsidR="00D86450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 </w:t>
        </w:r>
        <w:r w:rsidR="009E44CA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272</w:t>
        </w:r>
        <w:r w:rsidR="002C37E1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>)</w:t>
        </w:r>
        <w:r w:rsidR="00D85DCF" w:rsidRPr="00B63C95">
          <w:rPr>
            <w:rStyle w:val="a3"/>
            <w:rFonts w:ascii="Liberation Serif" w:hAnsi="Liberation Serif"/>
            <w:color w:val="000000"/>
            <w:sz w:val="28"/>
            <w:szCs w:val="28"/>
            <w:u w:val="none"/>
          </w:rPr>
          <w:t xml:space="preserve">, </w:t>
        </w:r>
        <w:r w:rsidR="00D85DCF" w:rsidRPr="00B63C95">
          <w:rPr>
            <w:rStyle w:val="a3"/>
            <w:rFonts w:ascii="Liberation Serif" w:hAnsi="Liberation Serif"/>
            <w:color w:val="auto"/>
            <w:sz w:val="28"/>
            <w:szCs w:val="28"/>
            <w:u w:val="none"/>
          </w:rPr>
          <w:t>следующие изменения</w:t>
        </w:r>
      </w:hyperlink>
      <w:r w:rsidR="00D85DCF" w:rsidRPr="00B63C95">
        <w:rPr>
          <w:rFonts w:ascii="Liberation Serif" w:hAnsi="Liberation Serif"/>
          <w:sz w:val="28"/>
          <w:szCs w:val="28"/>
        </w:rPr>
        <w:t>:</w:t>
      </w:r>
      <w:proofErr w:type="gramEnd"/>
    </w:p>
    <w:p w14:paraId="6E2835A5" w14:textId="2F9EFC26" w:rsidR="00280683" w:rsidRPr="00280683" w:rsidRDefault="00280683" w:rsidP="0028068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80683">
        <w:rPr>
          <w:rStyle w:val="a3"/>
          <w:rFonts w:ascii="Liberation Serif" w:hAnsi="Liberation Serif" w:cs="Liberation Serif"/>
          <w:color w:val="auto"/>
          <w:sz w:val="28"/>
          <w:szCs w:val="28"/>
          <w:u w:val="none"/>
        </w:rPr>
        <w:t>1)  в паспорте муниципальной программы строку «Объемы финансирования муниципальной программы по годам реализации, тыс. рублей» изложить в следующей редакции:</w:t>
      </w:r>
    </w:p>
    <w:tbl>
      <w:tblPr>
        <w:tblW w:w="995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64"/>
        <w:gridCol w:w="1711"/>
        <w:gridCol w:w="4678"/>
      </w:tblGrid>
      <w:tr w:rsidR="00280683" w:rsidRPr="00280683" w14:paraId="48EC5AFE" w14:textId="77777777" w:rsidTr="006C3222">
        <w:trPr>
          <w:trHeight w:val="367"/>
        </w:trPr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9EE7E4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lastRenderedPageBreak/>
              <w:t>Объем финансирования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632CD80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6027FC4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</w:tr>
      <w:tr w:rsidR="00280683" w:rsidRPr="00280683" w14:paraId="1D983CFB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BA57B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муниципальной</w:t>
            </w: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8260A" w14:textId="00FB3310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2 </w:t>
            </w:r>
            <w:r w:rsidR="003C74A2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67</w:t>
            </w:r>
            <w:r w:rsidR="00743A94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8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 </w:t>
            </w:r>
            <w:r w:rsidR="00F45505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</w:t>
            </w:r>
            <w:r w:rsidR="0019061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32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</w:t>
            </w:r>
            <w:r w:rsidR="0019061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5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тыс. рублей</w:t>
            </w:r>
          </w:p>
        </w:tc>
      </w:tr>
      <w:tr w:rsidR="00280683" w:rsidRPr="00280683" w14:paraId="0CD24718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46819A9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программы по годам</w:t>
            </w: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8AD563D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</w:tr>
      <w:tr w:rsidR="00280683" w:rsidRPr="00280683" w14:paraId="3172990D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FE0A87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реализации, тыс. рублей</w:t>
            </w: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E6E0B2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2019 год – 172 241,1 тыс. рублей,</w:t>
            </w:r>
          </w:p>
          <w:p w14:paraId="3146C5B0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2020 год – 175199,4 тыс. рублей,</w:t>
            </w:r>
          </w:p>
          <w:p w14:paraId="031AAD2F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2021 год – 230 442,0 тыс. рублей,</w:t>
            </w:r>
          </w:p>
        </w:tc>
      </w:tr>
      <w:tr w:rsidR="00280683" w:rsidRPr="00280683" w14:paraId="7B246F79" w14:textId="77777777" w:rsidTr="006C3222">
        <w:trPr>
          <w:trHeight w:val="983"/>
        </w:trPr>
        <w:tc>
          <w:tcPr>
            <w:tcW w:w="356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664B50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640066" w14:textId="77777777" w:rsidR="00280683" w:rsidRPr="00280683" w:rsidRDefault="00280683" w:rsidP="006C3222">
            <w:pPr>
              <w:tabs>
                <w:tab w:val="left" w:pos="5420"/>
              </w:tabs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2022 год – 288852,0 тыс. рублей,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ab/>
            </w:r>
          </w:p>
          <w:p w14:paraId="1E7015B5" w14:textId="0DCF5AE4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2023 год – 25924</w:t>
            </w:r>
            <w:r w:rsidRPr="003C74A2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3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,6 тыс. рублей,</w:t>
            </w:r>
          </w:p>
          <w:p w14:paraId="4CFD93A0" w14:textId="75935863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2024 год – </w:t>
            </w:r>
            <w:r w:rsidR="00DE752A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47</w:t>
            </w:r>
            <w:r w:rsidR="00743A94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3</w:t>
            </w:r>
            <w:r w:rsidR="00F45505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275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</w:t>
            </w:r>
            <w:r w:rsidR="0019061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5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тыс. рублей,</w:t>
            </w:r>
          </w:p>
          <w:p w14:paraId="371536EB" w14:textId="6F9B3C02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2025 год – 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432749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,0 тыс. рублей,</w:t>
            </w:r>
          </w:p>
          <w:p w14:paraId="43E8AE63" w14:textId="2D93BBD9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2026 год – 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430756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,0 тыс. рублей,</w:t>
            </w:r>
          </w:p>
          <w:p w14:paraId="5076DDB6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2027 год – 215474,0 тыс. рублей</w:t>
            </w:r>
          </w:p>
        </w:tc>
      </w:tr>
      <w:tr w:rsidR="00280683" w:rsidRPr="00280683" w14:paraId="0F582CB7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5656D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1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A0D2CC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из них: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3D1E5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</w:tr>
      <w:tr w:rsidR="00280683" w:rsidRPr="00280683" w14:paraId="328A6BB9" w14:textId="77777777" w:rsidTr="006C3222">
        <w:trPr>
          <w:trHeight w:val="352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818E2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F7CFA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областной бюджет</w:t>
            </w:r>
          </w:p>
        </w:tc>
      </w:tr>
      <w:tr w:rsidR="00280683" w:rsidRPr="00280683" w14:paraId="4D7B0BA9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35713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03697" w14:textId="351F92A5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1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54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111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,0 тыс. рублей</w:t>
            </w:r>
          </w:p>
        </w:tc>
      </w:tr>
      <w:tr w:rsidR="00280683" w:rsidRPr="00280683" w14:paraId="3828403B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B23D8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AD9F5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</w:tr>
      <w:tr w:rsidR="00280683" w:rsidRPr="00280683" w14:paraId="0D881FDA" w14:textId="77777777" w:rsidTr="006C3222">
        <w:trPr>
          <w:trHeight w:val="1987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4E210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16D5C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2019 год – 12 302,0 тыс. рублей,</w:t>
            </w:r>
          </w:p>
          <w:p w14:paraId="1B5D2B7B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2020 год – 16 266,0 тыс. рублей,</w:t>
            </w:r>
          </w:p>
          <w:p w14:paraId="6059C4FB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2021 год – 16 266,0 тыс. рублей,</w:t>
            </w:r>
          </w:p>
          <w:p w14:paraId="6EE6ACF8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2022 год – 16 266,0 тыс. рублей,</w:t>
            </w:r>
          </w:p>
          <w:p w14:paraId="2286937E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2023 год – 17161,0 тыс. рублей,</w:t>
            </w:r>
          </w:p>
          <w:p w14:paraId="1FD503BF" w14:textId="28DEC64C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2024 год – 1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9563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,0 тыс. рублей,</w:t>
            </w:r>
          </w:p>
          <w:p w14:paraId="49FD67FD" w14:textId="68B20CA1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2025 год – 1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9563,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0 тыс. рублей,</w:t>
            </w:r>
          </w:p>
          <w:p w14:paraId="198B3831" w14:textId="359ED4F2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2026 год – 1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9563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,0 тыс. рублей,</w:t>
            </w:r>
          </w:p>
          <w:p w14:paraId="0CF77D21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2027 год – 17161,0 тыс. рублей,</w:t>
            </w:r>
          </w:p>
        </w:tc>
      </w:tr>
      <w:tr w:rsidR="00280683" w:rsidRPr="00280683" w14:paraId="62602AF7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A9EE6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EB9F0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местный бюджет</w:t>
            </w:r>
          </w:p>
        </w:tc>
      </w:tr>
      <w:tr w:rsidR="00280683" w:rsidRPr="00280683" w14:paraId="6C7E45B3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D2C76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F5F77" w14:textId="5D6679C6" w:rsidR="00280683" w:rsidRPr="00280683" w:rsidRDefault="000C6531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2 52</w:t>
            </w:r>
            <w:r w:rsidR="00E41245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4</w:t>
            </w:r>
            <w:r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19061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121</w:t>
            </w:r>
            <w:r w:rsidR="00280683"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</w:t>
            </w:r>
            <w:r w:rsidR="0019061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5</w:t>
            </w:r>
            <w:r w:rsidR="00280683"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тыс. рублей</w:t>
            </w:r>
          </w:p>
        </w:tc>
      </w:tr>
      <w:tr w:rsidR="00280683" w:rsidRPr="00280683" w14:paraId="76FBA4D6" w14:textId="77777777" w:rsidTr="006C3222">
        <w:trPr>
          <w:trHeight w:val="353"/>
        </w:trPr>
        <w:tc>
          <w:tcPr>
            <w:tcW w:w="3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4CC67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2664E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</w:tr>
      <w:tr w:rsidR="00280683" w:rsidRPr="00280683" w14:paraId="4F22B3F9" w14:textId="77777777" w:rsidTr="006C3222">
        <w:trPr>
          <w:trHeight w:val="1916"/>
        </w:trPr>
        <w:tc>
          <w:tcPr>
            <w:tcW w:w="35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922A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3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28CE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2019 год – 159 939,1 тыс. рублей,</w:t>
            </w:r>
          </w:p>
          <w:p w14:paraId="6E752E9D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2020 год – 158 933,4 тыс. рублей,</w:t>
            </w:r>
          </w:p>
          <w:p w14:paraId="208A3DB0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2021 год – 214 176,0 тыс. рублей,</w:t>
            </w:r>
          </w:p>
          <w:p w14:paraId="726D5E21" w14:textId="77777777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2022 год – 272 586,0 тыс. рублей,</w:t>
            </w:r>
          </w:p>
          <w:p w14:paraId="68C105FB" w14:textId="023E7C1F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2023 год – 242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08</w:t>
            </w:r>
            <w:r w:rsidRPr="003C74A2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,6 тыс. рублей,</w:t>
            </w:r>
          </w:p>
          <w:p w14:paraId="500F60E6" w14:textId="0E07BF06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2024 год 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–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453 </w:t>
            </w:r>
            <w:r w:rsidR="00F45505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712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</w:t>
            </w:r>
            <w:r w:rsidR="0019061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5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тыс. рублей,</w:t>
            </w:r>
          </w:p>
          <w:p w14:paraId="790534EA" w14:textId="47E090EF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2025 год – 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413 186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,0 тыс. рублей,</w:t>
            </w:r>
          </w:p>
          <w:p w14:paraId="57CBDB49" w14:textId="59C5F7E6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2026 год – 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411 193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,0 тыс. рублей,</w:t>
            </w:r>
          </w:p>
          <w:p w14:paraId="42A8571C" w14:textId="1AC40D38" w:rsidR="00280683" w:rsidRPr="00280683" w:rsidRDefault="00280683" w:rsidP="006C322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</w:pP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2027 год – 198</w:t>
            </w:r>
            <w:r w:rsidR="000C653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280683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>313,0 тыс. рублей.</w:t>
            </w:r>
          </w:p>
        </w:tc>
      </w:tr>
    </w:tbl>
    <w:p w14:paraId="4E281A33" w14:textId="77777777" w:rsidR="00D86450" w:rsidRPr="00D86450" w:rsidRDefault="00D86450" w:rsidP="00D86450">
      <w:pPr>
        <w:widowControl w:val="0"/>
        <w:autoSpaceDE w:val="0"/>
        <w:autoSpaceDN w:val="0"/>
        <w:adjustRightInd w:val="0"/>
        <w:ind w:firstLine="709"/>
        <w:jc w:val="both"/>
        <w:rPr>
          <w:rStyle w:val="a3"/>
          <w:rFonts w:ascii="Liberation Serif" w:hAnsi="Liberation Serif"/>
          <w:color w:val="auto"/>
          <w:sz w:val="18"/>
          <w:szCs w:val="28"/>
          <w:u w:val="none"/>
        </w:rPr>
      </w:pPr>
    </w:p>
    <w:p w14:paraId="15A95527" w14:textId="2ED9E859" w:rsidR="009E44CA" w:rsidRDefault="009E44CA" w:rsidP="00D86450">
      <w:pPr>
        <w:widowControl w:val="0"/>
        <w:autoSpaceDE w:val="0"/>
        <w:autoSpaceDN w:val="0"/>
        <w:adjustRightInd w:val="0"/>
        <w:ind w:firstLine="709"/>
        <w:jc w:val="both"/>
        <w:rPr>
          <w:rStyle w:val="a3"/>
          <w:rFonts w:ascii="Liberation Serif" w:hAnsi="Liberation Serif"/>
          <w:color w:val="auto"/>
          <w:sz w:val="28"/>
          <w:szCs w:val="28"/>
          <w:u w:val="none"/>
        </w:rPr>
      </w:pPr>
      <w:r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 xml:space="preserve">2) приложение 1 «Цели, задачи и целевые показатели реализации муниципальной программы «Управление финансами Слободо-Туринского муниципального района на 2019-2027 годы» </w:t>
      </w:r>
      <w:r w:rsidRPr="00B218CB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 xml:space="preserve">изложить в </w:t>
      </w:r>
      <w:r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новой</w:t>
      </w:r>
      <w:r w:rsidRPr="00B218CB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 xml:space="preserve"> редакции (</w:t>
      </w:r>
      <w:r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п</w:t>
      </w:r>
      <w:r w:rsidRPr="00B218CB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риложение)</w:t>
      </w:r>
      <w:r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;</w:t>
      </w:r>
    </w:p>
    <w:p w14:paraId="155FEC0F" w14:textId="1550019A" w:rsidR="00523EB4" w:rsidRDefault="009E44CA" w:rsidP="00D86450">
      <w:pPr>
        <w:widowControl w:val="0"/>
        <w:autoSpaceDE w:val="0"/>
        <w:autoSpaceDN w:val="0"/>
        <w:adjustRightInd w:val="0"/>
        <w:ind w:firstLine="709"/>
        <w:jc w:val="both"/>
        <w:rPr>
          <w:rStyle w:val="a3"/>
          <w:rFonts w:ascii="Liberation Serif" w:hAnsi="Liberation Serif"/>
          <w:color w:val="auto"/>
          <w:sz w:val="28"/>
          <w:szCs w:val="28"/>
          <w:u w:val="none"/>
        </w:rPr>
      </w:pPr>
      <w:r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3</w:t>
      </w:r>
      <w:r w:rsidR="00523EB4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 xml:space="preserve">) приложение 2 «План мероприятий по выполнению муниципальной </w:t>
      </w:r>
      <w:r w:rsidR="00523EB4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lastRenderedPageBreak/>
        <w:t>программы «Управление финансами Слободо-Туринского муниципального района на 2019-2027 годы»</w:t>
      </w:r>
      <w:r w:rsidR="00523EB4" w:rsidRPr="00B218CB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 xml:space="preserve"> изложить в </w:t>
      </w:r>
      <w:r w:rsidR="00523EB4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новой</w:t>
      </w:r>
      <w:r w:rsidR="00523EB4" w:rsidRPr="00B218CB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 xml:space="preserve"> редакции (</w:t>
      </w:r>
      <w:r w:rsidR="00523EB4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п</w:t>
      </w:r>
      <w:r w:rsidR="00523EB4" w:rsidRPr="00B218CB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риложение)</w:t>
      </w:r>
      <w:r w:rsidR="00C22942">
        <w:rPr>
          <w:rStyle w:val="a3"/>
          <w:rFonts w:ascii="Liberation Serif" w:hAnsi="Liberation Serif"/>
          <w:color w:val="auto"/>
          <w:sz w:val="28"/>
          <w:szCs w:val="28"/>
          <w:u w:val="none"/>
        </w:rPr>
        <w:t>.</w:t>
      </w:r>
    </w:p>
    <w:p w14:paraId="466E3ED4" w14:textId="2B8CA87A" w:rsidR="00D85DCF" w:rsidRPr="003A3B6D" w:rsidRDefault="00580F88" w:rsidP="00D8645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D85DCF" w:rsidRPr="00B63C95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D86450">
        <w:rPr>
          <w:rFonts w:ascii="Liberation Serif" w:hAnsi="Liberation Serif"/>
          <w:sz w:val="28"/>
          <w:szCs w:val="28"/>
        </w:rPr>
        <w:t>Разместить</w:t>
      </w:r>
      <w:proofErr w:type="gramEnd"/>
      <w:r w:rsidR="00D85DCF" w:rsidRPr="00B63C95">
        <w:rPr>
          <w:rFonts w:ascii="Liberation Serif" w:hAnsi="Liberation Serif"/>
          <w:sz w:val="28"/>
          <w:szCs w:val="28"/>
        </w:rPr>
        <w:t xml:space="preserve"> настоящее постановление на официальном сайте</w:t>
      </w:r>
      <w:r w:rsidR="002C37E1" w:rsidRPr="00B63C95">
        <w:rPr>
          <w:rFonts w:ascii="Liberation Serif" w:hAnsi="Liberation Serif"/>
          <w:sz w:val="28"/>
          <w:szCs w:val="28"/>
        </w:rPr>
        <w:t xml:space="preserve"> Администрации</w:t>
      </w:r>
      <w:r w:rsidR="00D85DCF" w:rsidRPr="00B63C95">
        <w:rPr>
          <w:rFonts w:ascii="Liberation Serif" w:hAnsi="Liberation Serif"/>
          <w:sz w:val="28"/>
          <w:szCs w:val="28"/>
        </w:rPr>
        <w:t xml:space="preserve"> Слободо-Туринского муниципального района в</w:t>
      </w:r>
      <w:r w:rsidR="00D85DCF" w:rsidRPr="00B218CB">
        <w:rPr>
          <w:rFonts w:ascii="Liberation Serif" w:hAnsi="Liberation Serif"/>
          <w:sz w:val="28"/>
          <w:szCs w:val="28"/>
        </w:rPr>
        <w:t xml:space="preserve"> информационно-телекоммуникационной сети </w:t>
      </w:r>
      <w:r w:rsidR="002C37E1">
        <w:rPr>
          <w:rFonts w:ascii="Liberation Serif" w:hAnsi="Liberation Serif"/>
          <w:sz w:val="28"/>
          <w:szCs w:val="28"/>
        </w:rPr>
        <w:t>«</w:t>
      </w:r>
      <w:r w:rsidR="00D85DCF" w:rsidRPr="00B218CB">
        <w:rPr>
          <w:rFonts w:ascii="Liberation Serif" w:hAnsi="Liberation Serif"/>
          <w:sz w:val="28"/>
          <w:szCs w:val="28"/>
        </w:rPr>
        <w:t>Интернет</w:t>
      </w:r>
      <w:r w:rsidR="002C37E1">
        <w:rPr>
          <w:rFonts w:ascii="Liberation Serif" w:hAnsi="Liberation Serif"/>
          <w:sz w:val="28"/>
          <w:szCs w:val="28"/>
        </w:rPr>
        <w:t>»</w:t>
      </w:r>
      <w:r w:rsidR="00B63C95">
        <w:rPr>
          <w:rFonts w:ascii="Liberation Serif" w:hAnsi="Liberation Serif"/>
          <w:sz w:val="28"/>
          <w:szCs w:val="28"/>
        </w:rPr>
        <w:t xml:space="preserve"> </w:t>
      </w:r>
      <w:hyperlink r:id="rId10" w:history="1">
        <w:r w:rsidR="003A3B6D" w:rsidRPr="00D86450">
          <w:rPr>
            <w:rStyle w:val="a3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http</w:t>
        </w:r>
        <w:r w:rsidR="003A3B6D" w:rsidRPr="00D86450">
          <w:rPr>
            <w:rStyle w:val="a3"/>
            <w:rFonts w:ascii="Liberation Serif" w:hAnsi="Liberation Serif"/>
            <w:color w:val="auto"/>
            <w:sz w:val="28"/>
            <w:szCs w:val="28"/>
            <w:u w:val="none"/>
          </w:rPr>
          <w:t>://</w:t>
        </w:r>
        <w:proofErr w:type="spellStart"/>
        <w:r w:rsidR="003A3B6D" w:rsidRPr="00D86450">
          <w:rPr>
            <w:rStyle w:val="a3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slturmr</w:t>
        </w:r>
        <w:proofErr w:type="spellEnd"/>
        <w:r w:rsidR="003A3B6D" w:rsidRPr="00D86450">
          <w:rPr>
            <w:rStyle w:val="a3"/>
            <w:rFonts w:ascii="Liberation Serif" w:hAnsi="Liberation Serif"/>
            <w:color w:val="auto"/>
            <w:sz w:val="28"/>
            <w:szCs w:val="28"/>
            <w:u w:val="none"/>
          </w:rPr>
          <w:t>.</w:t>
        </w:r>
        <w:proofErr w:type="spellStart"/>
        <w:r w:rsidR="003A3B6D" w:rsidRPr="00D86450">
          <w:rPr>
            <w:rStyle w:val="a3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3A3B6D" w:rsidRPr="00D86450">
          <w:rPr>
            <w:rStyle w:val="a3"/>
            <w:rFonts w:ascii="Liberation Serif" w:hAnsi="Liberation Serif"/>
            <w:color w:val="auto"/>
            <w:sz w:val="28"/>
            <w:szCs w:val="28"/>
            <w:u w:val="none"/>
          </w:rPr>
          <w:t>/</w:t>
        </w:r>
      </w:hyperlink>
      <w:r w:rsidR="00D85DCF" w:rsidRPr="00D86450">
        <w:rPr>
          <w:rFonts w:ascii="Liberation Serif" w:hAnsi="Liberation Serif"/>
          <w:sz w:val="28"/>
          <w:szCs w:val="28"/>
        </w:rPr>
        <w:t>.</w:t>
      </w:r>
    </w:p>
    <w:p w14:paraId="18B90BF4" w14:textId="77777777" w:rsidR="00E41245" w:rsidRDefault="00E41245">
      <w:pPr>
        <w:rPr>
          <w:rFonts w:ascii="Liberation Serif" w:hAnsi="Liberation Serif"/>
          <w:sz w:val="28"/>
          <w:szCs w:val="28"/>
        </w:rPr>
      </w:pPr>
    </w:p>
    <w:p w14:paraId="42167E52" w14:textId="77777777" w:rsidR="00D86450" w:rsidRDefault="00D86450">
      <w:pPr>
        <w:rPr>
          <w:rFonts w:ascii="Liberation Serif" w:hAnsi="Liberation Serif"/>
          <w:sz w:val="28"/>
          <w:szCs w:val="28"/>
        </w:rPr>
      </w:pPr>
    </w:p>
    <w:p w14:paraId="3DCBB79A" w14:textId="4A7C2C37" w:rsidR="00F01FCC" w:rsidRDefault="00D85DCF">
      <w:pPr>
        <w:rPr>
          <w:rFonts w:ascii="Liberation Serif" w:hAnsi="Liberation Serif"/>
          <w:sz w:val="28"/>
          <w:szCs w:val="28"/>
        </w:rPr>
      </w:pPr>
      <w:r w:rsidRPr="00B218CB">
        <w:rPr>
          <w:rFonts w:ascii="Liberation Serif" w:hAnsi="Liberation Serif"/>
          <w:sz w:val="28"/>
          <w:szCs w:val="28"/>
        </w:rPr>
        <w:t>Глава</w:t>
      </w:r>
      <w:r w:rsidR="00F01FCC">
        <w:rPr>
          <w:rFonts w:ascii="Liberation Serif" w:hAnsi="Liberation Serif"/>
          <w:sz w:val="28"/>
          <w:szCs w:val="28"/>
        </w:rPr>
        <w:t xml:space="preserve"> </w:t>
      </w:r>
    </w:p>
    <w:p w14:paraId="4B4F6197" w14:textId="77777777" w:rsidR="00B63C95" w:rsidRDefault="002C37E1">
      <w:r>
        <w:rPr>
          <w:rFonts w:ascii="Liberation Serif" w:hAnsi="Liberation Serif"/>
          <w:sz w:val="28"/>
          <w:szCs w:val="28"/>
        </w:rPr>
        <w:t>Слободо-Туринского</w:t>
      </w:r>
      <w:r w:rsidR="00B63C95" w:rsidRPr="00B63C95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муниципального</w:t>
      </w:r>
      <w:r w:rsidR="00D85DCF" w:rsidRPr="00B218CB">
        <w:rPr>
          <w:rFonts w:ascii="Liberation Serif" w:hAnsi="Liberation Serif"/>
          <w:sz w:val="28"/>
          <w:szCs w:val="28"/>
        </w:rPr>
        <w:t xml:space="preserve"> района 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="00B63C95" w:rsidRPr="00B63C95">
        <w:rPr>
          <w:rFonts w:ascii="Liberation Serif" w:hAnsi="Liberation Serif"/>
          <w:sz w:val="28"/>
          <w:szCs w:val="28"/>
        </w:rPr>
        <w:t xml:space="preserve">               </w:t>
      </w:r>
      <w:r w:rsidR="00D85DCF" w:rsidRPr="00B218CB">
        <w:rPr>
          <w:rFonts w:ascii="Liberation Serif" w:hAnsi="Liberation Serif"/>
          <w:sz w:val="28"/>
          <w:szCs w:val="28"/>
        </w:rPr>
        <w:t xml:space="preserve">         </w:t>
      </w:r>
      <w:r w:rsidR="00C56210">
        <w:rPr>
          <w:rFonts w:ascii="Liberation Serif" w:hAnsi="Liberation Serif"/>
          <w:sz w:val="28"/>
          <w:szCs w:val="28"/>
        </w:rPr>
        <w:t xml:space="preserve">       </w:t>
      </w:r>
      <w:r w:rsidR="00D85DCF" w:rsidRPr="00B218CB">
        <w:rPr>
          <w:rFonts w:ascii="Liberation Serif" w:hAnsi="Liberation Serif"/>
          <w:sz w:val="28"/>
          <w:szCs w:val="28"/>
        </w:rPr>
        <w:t>В.А.</w:t>
      </w:r>
      <w:r w:rsidR="00C56210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D85DCF" w:rsidRPr="00B218CB">
        <w:rPr>
          <w:rFonts w:ascii="Liberation Serif" w:hAnsi="Liberation Serif"/>
          <w:sz w:val="28"/>
          <w:szCs w:val="28"/>
        </w:rPr>
        <w:t>Бедулев</w:t>
      </w:r>
      <w:proofErr w:type="spellEnd"/>
      <w:r w:rsidR="00D85DCF" w:rsidRPr="00B218CB">
        <w:rPr>
          <w:rFonts w:ascii="Liberation Serif" w:hAnsi="Liberation Serif"/>
          <w:sz w:val="28"/>
          <w:szCs w:val="28"/>
        </w:rPr>
        <w:t xml:space="preserve"> </w:t>
      </w:r>
    </w:p>
    <w:sectPr w:rsidR="00B63C95" w:rsidSect="00D86450">
      <w:headerReference w:type="default" r:id="rId11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D7F78F" w14:textId="77777777" w:rsidR="00EF6FB5" w:rsidRDefault="00EF6FB5" w:rsidP="005F396C">
      <w:r>
        <w:separator/>
      </w:r>
    </w:p>
  </w:endnote>
  <w:endnote w:type="continuationSeparator" w:id="0">
    <w:p w14:paraId="1ED4101D" w14:textId="77777777" w:rsidR="00EF6FB5" w:rsidRDefault="00EF6FB5" w:rsidP="005F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5E6F8" w14:textId="77777777" w:rsidR="00EF6FB5" w:rsidRDefault="00EF6FB5" w:rsidP="005F396C">
      <w:r>
        <w:separator/>
      </w:r>
    </w:p>
  </w:footnote>
  <w:footnote w:type="continuationSeparator" w:id="0">
    <w:p w14:paraId="24BC1046" w14:textId="77777777" w:rsidR="00EF6FB5" w:rsidRDefault="00EF6FB5" w:rsidP="005F3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920145"/>
    </w:sdtPr>
    <w:sdtEndPr>
      <w:rPr>
        <w:rFonts w:ascii="Liberation Serif" w:hAnsi="Liberation Serif" w:cs="Liberation Serif"/>
        <w:sz w:val="28"/>
      </w:rPr>
    </w:sdtEndPr>
    <w:sdtContent>
      <w:p w14:paraId="4B24C2A9" w14:textId="77777777" w:rsidR="00BC1DE7" w:rsidRPr="005F396C" w:rsidRDefault="00E23C3E">
        <w:pPr>
          <w:pStyle w:val="a5"/>
          <w:jc w:val="center"/>
          <w:rPr>
            <w:rFonts w:ascii="Liberation Serif" w:hAnsi="Liberation Serif" w:cs="Liberation Serif"/>
            <w:sz w:val="28"/>
          </w:rPr>
        </w:pPr>
        <w:r w:rsidRPr="005F396C">
          <w:rPr>
            <w:rFonts w:ascii="Liberation Serif" w:hAnsi="Liberation Serif" w:cs="Liberation Serif"/>
            <w:sz w:val="28"/>
          </w:rPr>
          <w:fldChar w:fldCharType="begin"/>
        </w:r>
        <w:r w:rsidR="00BC1DE7" w:rsidRPr="005F396C">
          <w:rPr>
            <w:rFonts w:ascii="Liberation Serif" w:hAnsi="Liberation Serif" w:cs="Liberation Serif"/>
            <w:sz w:val="28"/>
          </w:rPr>
          <w:instrText>PAGE   \* MERGEFORMAT</w:instrText>
        </w:r>
        <w:r w:rsidRPr="005F396C">
          <w:rPr>
            <w:rFonts w:ascii="Liberation Serif" w:hAnsi="Liberation Serif" w:cs="Liberation Serif"/>
            <w:sz w:val="28"/>
          </w:rPr>
          <w:fldChar w:fldCharType="separate"/>
        </w:r>
        <w:r w:rsidR="00D86450">
          <w:rPr>
            <w:rFonts w:ascii="Liberation Serif" w:hAnsi="Liberation Serif" w:cs="Liberation Serif"/>
            <w:noProof/>
            <w:sz w:val="28"/>
          </w:rPr>
          <w:t>3</w:t>
        </w:r>
        <w:r w:rsidRPr="005F396C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14:paraId="5C4CAE6D" w14:textId="77777777" w:rsidR="00BC1DE7" w:rsidRDefault="00BC1DE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15A0B0B"/>
    <w:multiLevelType w:val="hybridMultilevel"/>
    <w:tmpl w:val="FFC8327A"/>
    <w:lvl w:ilvl="0" w:tplc="23B2EB28">
      <w:start w:val="1"/>
      <w:numFmt w:val="decimal"/>
      <w:lvlText w:val="%1."/>
      <w:lvlJc w:val="left"/>
      <w:pPr>
        <w:ind w:left="1969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5E8"/>
    <w:rsid w:val="00011AA8"/>
    <w:rsid w:val="000A7F25"/>
    <w:rsid w:val="000C6531"/>
    <w:rsid w:val="000D6B75"/>
    <w:rsid w:val="00144C9C"/>
    <w:rsid w:val="00171953"/>
    <w:rsid w:val="00183BB9"/>
    <w:rsid w:val="00190613"/>
    <w:rsid w:val="00190E79"/>
    <w:rsid w:val="001C0102"/>
    <w:rsid w:val="001C0E13"/>
    <w:rsid w:val="001E4B32"/>
    <w:rsid w:val="001F4366"/>
    <w:rsid w:val="001F4C57"/>
    <w:rsid w:val="0020045D"/>
    <w:rsid w:val="00260F74"/>
    <w:rsid w:val="00280683"/>
    <w:rsid w:val="0029285D"/>
    <w:rsid w:val="00292A6B"/>
    <w:rsid w:val="00296CA6"/>
    <w:rsid w:val="002C37E1"/>
    <w:rsid w:val="002E6707"/>
    <w:rsid w:val="00310A76"/>
    <w:rsid w:val="003373EC"/>
    <w:rsid w:val="00347235"/>
    <w:rsid w:val="00361F76"/>
    <w:rsid w:val="00372CE0"/>
    <w:rsid w:val="003A3B6D"/>
    <w:rsid w:val="003B63C8"/>
    <w:rsid w:val="003C74A2"/>
    <w:rsid w:val="003D5906"/>
    <w:rsid w:val="00401F5A"/>
    <w:rsid w:val="00422EE1"/>
    <w:rsid w:val="004C584A"/>
    <w:rsid w:val="005114C6"/>
    <w:rsid w:val="005150C5"/>
    <w:rsid w:val="00523EB4"/>
    <w:rsid w:val="005479FB"/>
    <w:rsid w:val="00566220"/>
    <w:rsid w:val="0058053C"/>
    <w:rsid w:val="00580F88"/>
    <w:rsid w:val="005A28E0"/>
    <w:rsid w:val="005A640C"/>
    <w:rsid w:val="005C239E"/>
    <w:rsid w:val="005F396C"/>
    <w:rsid w:val="0060160C"/>
    <w:rsid w:val="00605D6B"/>
    <w:rsid w:val="00625488"/>
    <w:rsid w:val="006B61A9"/>
    <w:rsid w:val="006B75B6"/>
    <w:rsid w:val="006C34DD"/>
    <w:rsid w:val="0070632B"/>
    <w:rsid w:val="007065B8"/>
    <w:rsid w:val="007150AD"/>
    <w:rsid w:val="00743A94"/>
    <w:rsid w:val="007468D5"/>
    <w:rsid w:val="007517E2"/>
    <w:rsid w:val="0076120B"/>
    <w:rsid w:val="00792587"/>
    <w:rsid w:val="007B56F7"/>
    <w:rsid w:val="007C0EC9"/>
    <w:rsid w:val="00800893"/>
    <w:rsid w:val="008015E9"/>
    <w:rsid w:val="0080378A"/>
    <w:rsid w:val="00813EE4"/>
    <w:rsid w:val="00837A97"/>
    <w:rsid w:val="00852BAA"/>
    <w:rsid w:val="008537DF"/>
    <w:rsid w:val="00861F89"/>
    <w:rsid w:val="008A211B"/>
    <w:rsid w:val="008F09BF"/>
    <w:rsid w:val="009014F6"/>
    <w:rsid w:val="00902B0B"/>
    <w:rsid w:val="0091058E"/>
    <w:rsid w:val="00916519"/>
    <w:rsid w:val="00934749"/>
    <w:rsid w:val="009743D8"/>
    <w:rsid w:val="009C396E"/>
    <w:rsid w:val="009E44CA"/>
    <w:rsid w:val="009E4EDC"/>
    <w:rsid w:val="00A073BE"/>
    <w:rsid w:val="00A42900"/>
    <w:rsid w:val="00A8675E"/>
    <w:rsid w:val="00A95ADB"/>
    <w:rsid w:val="00AC1655"/>
    <w:rsid w:val="00AD7C5E"/>
    <w:rsid w:val="00AF04A2"/>
    <w:rsid w:val="00B206C6"/>
    <w:rsid w:val="00B54CAE"/>
    <w:rsid w:val="00B63C95"/>
    <w:rsid w:val="00B75493"/>
    <w:rsid w:val="00B80824"/>
    <w:rsid w:val="00B82A6D"/>
    <w:rsid w:val="00BC1DE7"/>
    <w:rsid w:val="00BC1F29"/>
    <w:rsid w:val="00BE0D8A"/>
    <w:rsid w:val="00C22942"/>
    <w:rsid w:val="00C51EB2"/>
    <w:rsid w:val="00C56210"/>
    <w:rsid w:val="00C57185"/>
    <w:rsid w:val="00C60595"/>
    <w:rsid w:val="00C643CB"/>
    <w:rsid w:val="00C7782C"/>
    <w:rsid w:val="00C865E8"/>
    <w:rsid w:val="00C86B40"/>
    <w:rsid w:val="00C92B1E"/>
    <w:rsid w:val="00CA49EC"/>
    <w:rsid w:val="00CD32CA"/>
    <w:rsid w:val="00CD7B48"/>
    <w:rsid w:val="00CE7AC7"/>
    <w:rsid w:val="00D1011E"/>
    <w:rsid w:val="00D1033A"/>
    <w:rsid w:val="00D37A77"/>
    <w:rsid w:val="00D436F6"/>
    <w:rsid w:val="00D474C9"/>
    <w:rsid w:val="00D71B04"/>
    <w:rsid w:val="00D72697"/>
    <w:rsid w:val="00D815B1"/>
    <w:rsid w:val="00D85DCF"/>
    <w:rsid w:val="00D86450"/>
    <w:rsid w:val="00DA2FDA"/>
    <w:rsid w:val="00DE4A09"/>
    <w:rsid w:val="00DE68C5"/>
    <w:rsid w:val="00DE752A"/>
    <w:rsid w:val="00E041AE"/>
    <w:rsid w:val="00E20A07"/>
    <w:rsid w:val="00E23C3E"/>
    <w:rsid w:val="00E41245"/>
    <w:rsid w:val="00E4595F"/>
    <w:rsid w:val="00E9185F"/>
    <w:rsid w:val="00EB424C"/>
    <w:rsid w:val="00EC6402"/>
    <w:rsid w:val="00ED198B"/>
    <w:rsid w:val="00EF6FB5"/>
    <w:rsid w:val="00F01FCC"/>
    <w:rsid w:val="00F45505"/>
    <w:rsid w:val="00F6531C"/>
    <w:rsid w:val="00F74C43"/>
    <w:rsid w:val="00F81AB2"/>
    <w:rsid w:val="00FA413F"/>
    <w:rsid w:val="00FA6634"/>
    <w:rsid w:val="00FB5ACA"/>
    <w:rsid w:val="00FF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2BE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65E8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locked/>
    <w:rsid w:val="00C865E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C86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6C34D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F39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39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F39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39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39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39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4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slturmr.ru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1\Qwerty\Desktop\&#1058;&#1072;&#1090;&#1100;&#1103;&#1085;&#1072;\&#1040;&#1044;&#1052;&#1048;&#1053;&#1048;&#1057;&#1058;&#1056;&#1040;&#1062;&#1048;&#1071;%20&#1043;&#1054;&#1056;&#1054;&#1044;&#1040;%20&#1045;&#1050;&#1040;&#1058;&#1045;&#1056;&#1048;&#1053;&#1041;&#1059;&#1056;&#1043;&#104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user43</dc:creator>
  <cp:lastModifiedBy>User</cp:lastModifiedBy>
  <cp:revision>28</cp:revision>
  <cp:lastPrinted>2024-12-28T04:42:00Z</cp:lastPrinted>
  <dcterms:created xsi:type="dcterms:W3CDTF">2022-02-16T09:53:00Z</dcterms:created>
  <dcterms:modified xsi:type="dcterms:W3CDTF">2024-12-28T04:42:00Z</dcterms:modified>
</cp:coreProperties>
</file>