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035B12" w:rsidRPr="00035B12" w:rsidTr="003250AC">
        <w:trPr>
          <w:cantSplit/>
          <w:trHeight w:val="719"/>
        </w:trPr>
        <w:tc>
          <w:tcPr>
            <w:tcW w:w="9923" w:type="dxa"/>
            <w:gridSpan w:val="2"/>
          </w:tcPr>
          <w:p w:rsidR="00035B12" w:rsidRPr="00035B12" w:rsidRDefault="00035B12" w:rsidP="00035B12">
            <w:pPr>
              <w:spacing w:line="276" w:lineRule="auto"/>
              <w:jc w:val="center"/>
            </w:pPr>
            <w:r w:rsidRPr="00035B12">
              <w:tab/>
            </w:r>
            <w:r w:rsidR="00332742"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B12" w:rsidRPr="00035B12" w:rsidRDefault="00035B12" w:rsidP="00035B12">
            <w:pPr>
              <w:spacing w:line="276" w:lineRule="auto"/>
              <w:jc w:val="center"/>
            </w:pPr>
          </w:p>
          <w:p w:rsidR="00035B12" w:rsidRPr="00035B12" w:rsidRDefault="00035B12" w:rsidP="00035B12">
            <w:pPr>
              <w:spacing w:line="276" w:lineRule="auto"/>
              <w:jc w:val="center"/>
            </w:pPr>
          </w:p>
          <w:p w:rsidR="00035B12" w:rsidRPr="00035B12" w:rsidRDefault="00035B12" w:rsidP="00035B12">
            <w:pPr>
              <w:spacing w:line="276" w:lineRule="auto"/>
              <w:jc w:val="center"/>
            </w:pPr>
          </w:p>
        </w:tc>
      </w:tr>
      <w:tr w:rsidR="00035B12" w:rsidRPr="00035B12" w:rsidTr="003250AC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5B12" w:rsidRPr="00035B12" w:rsidRDefault="00035B12" w:rsidP="00035B1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035B12">
              <w:rPr>
                <w:rFonts w:ascii="Liberation Serif" w:hAnsi="Liberation Serif" w:cs="Liberation Serif"/>
                <w:b/>
                <w:sz w:val="28"/>
              </w:rPr>
              <w:t>АДМИНИСТРАЦИЯ СЛОБОДО-ТУРИНСКОГО</w:t>
            </w:r>
          </w:p>
          <w:p w:rsidR="00035B12" w:rsidRPr="00035B12" w:rsidRDefault="00035B12" w:rsidP="00035B1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35B12">
              <w:rPr>
                <w:rFonts w:ascii="Liberation Serif" w:hAnsi="Liberation Serif" w:cs="Liberation Serif"/>
                <w:b/>
                <w:sz w:val="28"/>
              </w:rPr>
              <w:t>МУНИЦИПАЛЬНОГО РАЙОНА</w:t>
            </w:r>
          </w:p>
          <w:p w:rsidR="00035B12" w:rsidRPr="00035B12" w:rsidRDefault="00035B12" w:rsidP="00035B12">
            <w:pPr>
              <w:keepNext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</w:rPr>
            </w:pPr>
            <w:r w:rsidRPr="00035B12">
              <w:rPr>
                <w:rFonts w:ascii="Liberation Serif" w:hAnsi="Liberation Serif" w:cs="Liberation Serif"/>
                <w:b/>
                <w:color w:val="000000"/>
                <w:sz w:val="28"/>
              </w:rPr>
              <w:t>ПОСТАНОВЛЕНИЕ</w:t>
            </w:r>
          </w:p>
          <w:p w:rsidR="00035B12" w:rsidRPr="00035B12" w:rsidRDefault="00035B12" w:rsidP="00035B12">
            <w:pPr>
              <w:spacing w:line="276" w:lineRule="auto"/>
              <w:rPr>
                <w:sz w:val="10"/>
              </w:rPr>
            </w:pPr>
          </w:p>
        </w:tc>
      </w:tr>
      <w:tr w:rsidR="00035B12" w:rsidRPr="00035B12" w:rsidTr="003250AC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5B12" w:rsidRPr="00035B12" w:rsidRDefault="00035B12" w:rsidP="00035B1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035B12" w:rsidRPr="00035B12" w:rsidTr="003250AC">
        <w:trPr>
          <w:trHeight w:val="360"/>
        </w:trPr>
        <w:tc>
          <w:tcPr>
            <w:tcW w:w="4678" w:type="dxa"/>
            <w:hideMark/>
          </w:tcPr>
          <w:p w:rsidR="00035B12" w:rsidRPr="00035B12" w:rsidRDefault="006C40DA" w:rsidP="008304F5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8304F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035B12" w:rsidRPr="00035B1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69700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8304F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35B12" w:rsidRPr="00035B1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304F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hideMark/>
          </w:tcPr>
          <w:p w:rsidR="00035B12" w:rsidRPr="00035B12" w:rsidRDefault="00035B12" w:rsidP="008304F5">
            <w:pPr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035B12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5311AA">
              <w:rPr>
                <w:rFonts w:ascii="Liberation Serif" w:hAnsi="Liberation Serif"/>
                <w:sz w:val="28"/>
                <w:szCs w:val="28"/>
              </w:rPr>
              <w:t>5</w:t>
            </w:r>
            <w:r w:rsidR="008304F5">
              <w:rPr>
                <w:rFonts w:ascii="Liberation Serif" w:hAnsi="Liberation Serif"/>
                <w:sz w:val="28"/>
                <w:szCs w:val="28"/>
              </w:rPr>
              <w:t>40</w:t>
            </w:r>
            <w:r w:rsidRPr="00035B12"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</w:p>
        </w:tc>
      </w:tr>
      <w:tr w:rsidR="00035B12" w:rsidRPr="00035B12" w:rsidTr="003250AC">
        <w:trPr>
          <w:trHeight w:val="275"/>
        </w:trPr>
        <w:tc>
          <w:tcPr>
            <w:tcW w:w="9923" w:type="dxa"/>
            <w:gridSpan w:val="2"/>
            <w:hideMark/>
          </w:tcPr>
          <w:p w:rsidR="00035B12" w:rsidRPr="00035B12" w:rsidRDefault="00035B12" w:rsidP="00035B12">
            <w:pPr>
              <w:suppressAutoHyphens w:val="0"/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  <w:lang w:eastAsia="en-US"/>
              </w:rPr>
            </w:pPr>
            <w:r w:rsidRPr="00035B12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с. Туринская Слобода</w:t>
            </w:r>
          </w:p>
        </w:tc>
      </w:tr>
    </w:tbl>
    <w:p w:rsidR="00035B12" w:rsidRDefault="00035B12" w:rsidP="00035B12">
      <w:pPr>
        <w:suppressAutoHyphens w:val="0"/>
        <w:jc w:val="center"/>
        <w:rPr>
          <w:rFonts w:ascii="Liberation Serif" w:hAnsi="Liberation Serif" w:cs="Liberation Serif"/>
          <w:b/>
          <w:i/>
          <w:sz w:val="27"/>
          <w:szCs w:val="27"/>
          <w:lang w:eastAsia="ru-RU"/>
        </w:rPr>
      </w:pPr>
    </w:p>
    <w:p w:rsidR="00CC510F" w:rsidRPr="005311AA" w:rsidRDefault="00CC510F" w:rsidP="00035B12">
      <w:pPr>
        <w:suppressAutoHyphens w:val="0"/>
        <w:jc w:val="center"/>
        <w:rPr>
          <w:rFonts w:ascii="Liberation Serif" w:hAnsi="Liberation Serif" w:cs="Liberation Serif"/>
          <w:b/>
          <w:i/>
          <w:sz w:val="27"/>
          <w:szCs w:val="27"/>
          <w:lang w:eastAsia="ru-RU"/>
        </w:rPr>
      </w:pPr>
    </w:p>
    <w:p w:rsidR="00035B12" w:rsidRPr="004D2AA4" w:rsidRDefault="008304F5" w:rsidP="00697000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О внесении изменений в постановление Администрации Слободо-Туринского муниципального района от 28.12.2023 № 562 «</w:t>
      </w:r>
      <w:r w:rsidR="00035B12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697000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б утверждении Плана мероприятий по </w:t>
      </w:r>
      <w:r w:rsidR="006C40DA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реализации</w:t>
      </w:r>
      <w:r w:rsidR="00697000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Стратегии</w:t>
      </w:r>
      <w:r w:rsidR="00035B12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697000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социально-экономического развития</w:t>
      </w:r>
      <w:r w:rsidR="00035B12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Слободо-Туринского</w:t>
      </w:r>
      <w:r w:rsidR="004D2AA4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035B12"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муниципального района</w:t>
      </w:r>
      <w:r w:rsidRPr="004D2AA4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697000" w:rsidRDefault="00697000" w:rsidP="00697000">
      <w:pPr>
        <w:suppressAutoHyphens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C510F" w:rsidRPr="004D2AA4" w:rsidRDefault="00CC510F" w:rsidP="00697000">
      <w:pPr>
        <w:suppressAutoHyphens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D466C0" w:rsidRPr="004D2AA4" w:rsidRDefault="00035B12" w:rsidP="00D466C0">
      <w:pPr>
        <w:suppressAutoHyphens w:val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В соответствии</w:t>
      </w:r>
      <w:r w:rsidR="003250AC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с 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подпунктом 5.3 пункта 5 </w:t>
      </w:r>
      <w:r w:rsidR="004D2AA4" w:rsidRPr="004D2AA4">
        <w:rPr>
          <w:rFonts w:ascii="Liberation Serif" w:hAnsi="Liberation Serif" w:cs="Liberation Serif"/>
          <w:sz w:val="28"/>
          <w:szCs w:val="28"/>
          <w:lang w:eastAsia="ru-RU"/>
        </w:rPr>
        <w:t>раздела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304F5" w:rsidRPr="004D2AA4">
        <w:rPr>
          <w:rFonts w:ascii="Liberation Serif" w:hAnsi="Liberation Serif" w:cs="Liberation Serif"/>
          <w:sz w:val="28"/>
          <w:szCs w:val="28"/>
          <w:lang w:val="en-US" w:eastAsia="ru-RU"/>
        </w:rPr>
        <w:t>I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протокола совещания под руководством Губернатора Свердловской области Е.В.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>Куйвашева от 18.06.2024 № 9-ЕК, руководствуясь Уставом Слободо-Туринского муниципального района,</w:t>
      </w:r>
    </w:p>
    <w:p w:rsidR="00035B12" w:rsidRPr="004D2AA4" w:rsidRDefault="00035B12" w:rsidP="005311AA">
      <w:pPr>
        <w:suppressAutoHyphens w:val="0"/>
        <w:spacing w:before="240" w:after="24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ПОСТАНОВЛЯЕТ:</w:t>
      </w:r>
    </w:p>
    <w:p w:rsidR="00F07D92" w:rsidRPr="004D2AA4" w:rsidRDefault="00035B12" w:rsidP="00035B12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1. 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Внести в 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FE14E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лан мероприятий по </w:t>
      </w:r>
      <w:r w:rsidR="00923539" w:rsidRPr="004D2AA4">
        <w:rPr>
          <w:rFonts w:ascii="Liberation Serif" w:hAnsi="Liberation Serif" w:cs="Liberation Serif"/>
          <w:sz w:val="28"/>
          <w:szCs w:val="28"/>
          <w:lang w:eastAsia="ru-RU"/>
        </w:rPr>
        <w:t>реализации с</w:t>
      </w:r>
      <w:r w:rsidR="00FE14E5" w:rsidRPr="004D2AA4">
        <w:rPr>
          <w:rFonts w:ascii="Liberation Serif" w:hAnsi="Liberation Serif" w:cs="Liberation Serif"/>
          <w:sz w:val="28"/>
          <w:szCs w:val="28"/>
          <w:lang w:eastAsia="ru-RU"/>
        </w:rPr>
        <w:t>тратегии социально-экономического развития Слободо-Туринского муниципального района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изменения, дополнив приложением «Прогнозная 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кадровая 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>потребность и источники закрытия кадровой потребности</w:t>
      </w:r>
      <w:r w:rsidR="004D2AA4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Слободо-Туринского муниципального района</w:t>
      </w:r>
      <w:r w:rsidR="008304F5" w:rsidRPr="004D2AA4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(прилагается)</w:t>
      </w:r>
      <w:r w:rsidR="007746A2" w:rsidRPr="004D2AA4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035B12" w:rsidRPr="004D2AA4" w:rsidRDefault="00923539" w:rsidP="00035B12">
      <w:pPr>
        <w:suppressAutoHyphens w:val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035B12" w:rsidRPr="004D2AA4">
        <w:rPr>
          <w:rFonts w:ascii="Liberation Serif" w:hAnsi="Liberation Serif" w:cs="Liberation Serif"/>
          <w:sz w:val="28"/>
          <w:szCs w:val="28"/>
          <w:lang w:eastAsia="ru-RU"/>
        </w:rPr>
        <w:t>. Опубликовать настоящее постановление в общественно-политической газете Слободо-Туринского муниципального района «Коммунар» и разместить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035B12" w:rsidRPr="004D2AA4" w:rsidRDefault="00F74573" w:rsidP="00035B12">
      <w:pPr>
        <w:suppressAutoHyphens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035B12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="00035B12" w:rsidRPr="004D2AA4">
        <w:rPr>
          <w:rFonts w:ascii="Liberation Serif" w:hAnsi="Liberation Serif" w:cs="Liberation Serif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Слободо-Туринского муниципального района Казакова В.И.</w:t>
      </w:r>
    </w:p>
    <w:p w:rsidR="00035B12" w:rsidRPr="004D2AA4" w:rsidRDefault="00035B12" w:rsidP="00035B12">
      <w:pPr>
        <w:suppressAutoHyphens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311AA" w:rsidRPr="004D2AA4" w:rsidRDefault="005311AA" w:rsidP="00035B12">
      <w:pPr>
        <w:suppressAutoHyphens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35B12" w:rsidRPr="004D2AA4" w:rsidRDefault="00035B12" w:rsidP="00035B12">
      <w:pPr>
        <w:suppressAutoHyphens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Глав</w:t>
      </w:r>
      <w:r w:rsidR="00EB586A" w:rsidRPr="004D2AA4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F74573" w:rsidRPr="004D2AA4" w:rsidRDefault="00035B12" w:rsidP="005311AA">
      <w:pPr>
        <w:shd w:val="clear" w:color="auto" w:fill="FFFFFF"/>
        <w:suppressAutoHyphens w:val="0"/>
        <w:rPr>
          <w:rFonts w:ascii="Liberation Serif" w:hAnsi="Liberation Serif" w:cs="Liberation Serif"/>
          <w:sz w:val="28"/>
          <w:szCs w:val="28"/>
          <w:lang w:eastAsia="ru-RU"/>
        </w:rPr>
        <w:sectPr w:rsidR="00F74573" w:rsidRPr="004D2AA4" w:rsidSect="00CC510F">
          <w:headerReference w:type="default" r:id="rId10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Слободо-Туринского муниципального района </w:t>
      </w: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                    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     </w:t>
      </w:r>
      <w:r w:rsidR="005311AA"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CC510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B586A" w:rsidRPr="004D2AA4">
        <w:rPr>
          <w:rFonts w:ascii="Liberation Serif" w:hAnsi="Liberation Serif" w:cs="Liberation Serif"/>
          <w:sz w:val="28"/>
          <w:szCs w:val="28"/>
          <w:lang w:eastAsia="ru-RU"/>
        </w:rPr>
        <w:t>В.А. Бедулев</w:t>
      </w:r>
    </w:p>
    <w:p w:rsidR="007D693E" w:rsidRPr="00CC510F" w:rsidRDefault="007D693E" w:rsidP="00CC510F">
      <w:pPr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lastRenderedPageBreak/>
        <w:t>ПРИЛОЖЕНИЕ</w:t>
      </w:r>
    </w:p>
    <w:p w:rsidR="007D693E" w:rsidRPr="00CC510F" w:rsidRDefault="005311AA" w:rsidP="00CC510F">
      <w:pPr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t>УТВЕРЖДЕН</w:t>
      </w:r>
    </w:p>
    <w:p w:rsidR="007D693E" w:rsidRPr="00CC510F" w:rsidRDefault="007D693E" w:rsidP="00CC510F">
      <w:pPr>
        <w:tabs>
          <w:tab w:val="left" w:pos="8647"/>
        </w:tabs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t>постановлением Администрации</w:t>
      </w:r>
    </w:p>
    <w:p w:rsidR="007D693E" w:rsidRPr="00CC510F" w:rsidRDefault="007D693E" w:rsidP="00CC510F">
      <w:pPr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t xml:space="preserve">Слободо-Туринского </w:t>
      </w:r>
    </w:p>
    <w:p w:rsidR="007D693E" w:rsidRPr="00CC510F" w:rsidRDefault="007D693E" w:rsidP="00CC510F">
      <w:pPr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t>муниципального района</w:t>
      </w:r>
    </w:p>
    <w:p w:rsidR="007D693E" w:rsidRPr="00CC510F" w:rsidRDefault="007D693E" w:rsidP="00CC510F">
      <w:pPr>
        <w:suppressAutoHyphens w:val="0"/>
        <w:ind w:left="10348"/>
        <w:rPr>
          <w:rFonts w:ascii="Liberation Serif" w:hAnsi="Liberation Serif" w:cs="Liberation Serif"/>
          <w:sz w:val="28"/>
          <w:lang w:eastAsia="ru-RU"/>
        </w:rPr>
      </w:pPr>
      <w:r w:rsidRPr="00CC510F">
        <w:rPr>
          <w:rFonts w:ascii="Liberation Serif" w:hAnsi="Liberation Serif" w:cs="Liberation Serif"/>
          <w:sz w:val="28"/>
          <w:lang w:eastAsia="ru-RU"/>
        </w:rPr>
        <w:t xml:space="preserve">от  </w:t>
      </w:r>
      <w:r w:rsidR="008304F5" w:rsidRPr="00CC510F">
        <w:rPr>
          <w:rFonts w:ascii="Liberation Serif" w:hAnsi="Liberation Serif" w:cs="Liberation Serif"/>
          <w:sz w:val="28"/>
          <w:lang w:eastAsia="ru-RU"/>
        </w:rPr>
        <w:t>20.11.2024</w:t>
      </w:r>
      <w:r w:rsidRPr="00CC510F">
        <w:rPr>
          <w:rFonts w:ascii="Liberation Serif" w:hAnsi="Liberation Serif" w:cs="Liberation Serif"/>
          <w:sz w:val="28"/>
          <w:lang w:eastAsia="ru-RU"/>
        </w:rPr>
        <w:t xml:space="preserve">  № </w:t>
      </w:r>
      <w:r w:rsidR="005311AA" w:rsidRPr="00CC510F">
        <w:rPr>
          <w:rFonts w:ascii="Liberation Serif" w:hAnsi="Liberation Serif" w:cs="Liberation Serif"/>
          <w:sz w:val="28"/>
          <w:lang w:eastAsia="ru-RU"/>
        </w:rPr>
        <w:t xml:space="preserve"> 5</w:t>
      </w:r>
      <w:r w:rsidR="008304F5" w:rsidRPr="00CC510F">
        <w:rPr>
          <w:rFonts w:ascii="Liberation Serif" w:hAnsi="Liberation Serif" w:cs="Liberation Serif"/>
          <w:sz w:val="28"/>
          <w:lang w:eastAsia="ru-RU"/>
        </w:rPr>
        <w:t>40</w:t>
      </w:r>
      <w:r w:rsidRPr="00CC510F">
        <w:rPr>
          <w:rFonts w:ascii="Liberation Serif" w:hAnsi="Liberation Serif" w:cs="Liberation Serif"/>
          <w:sz w:val="28"/>
          <w:lang w:eastAsia="ru-RU"/>
        </w:rPr>
        <w:t xml:space="preserve">   </w:t>
      </w:r>
    </w:p>
    <w:p w:rsidR="007D693E" w:rsidRPr="005311AA" w:rsidRDefault="007D693E" w:rsidP="007D693E">
      <w:pPr>
        <w:suppressAutoHyphens w:val="0"/>
        <w:ind w:firstLine="5670"/>
        <w:jc w:val="both"/>
        <w:rPr>
          <w:rFonts w:ascii="Liberation Serif" w:hAnsi="Liberation Serif" w:cs="Liberation Serif"/>
          <w:sz w:val="6"/>
          <w:lang w:eastAsia="ru-RU"/>
        </w:rPr>
      </w:pPr>
    </w:p>
    <w:p w:rsidR="007D693E" w:rsidRPr="007D693E" w:rsidRDefault="007D693E" w:rsidP="007D693E">
      <w:pPr>
        <w:suppressAutoHyphens w:val="0"/>
        <w:ind w:firstLine="5670"/>
        <w:jc w:val="both"/>
        <w:rPr>
          <w:rFonts w:ascii="Liberation Serif" w:hAnsi="Liberation Serif" w:cs="Liberation Serif"/>
          <w:lang w:eastAsia="ru-RU"/>
        </w:rPr>
      </w:pPr>
      <w:bookmarkStart w:id="0" w:name="_GoBack"/>
      <w:bookmarkEnd w:id="0"/>
    </w:p>
    <w:p w:rsidR="005311AA" w:rsidRPr="004D2AA4" w:rsidRDefault="009E706E" w:rsidP="00F74573">
      <w:pPr>
        <w:suppressAutoHyphens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Прогнозная кадровая потребность и источники закрытия кадровой потребности </w:t>
      </w:r>
    </w:p>
    <w:p w:rsidR="009E706E" w:rsidRDefault="009E706E" w:rsidP="00F74573">
      <w:pPr>
        <w:suppressAutoHyphens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>Слободо-Туринско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>го</w:t>
      </w: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муниципально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>го</w:t>
      </w:r>
      <w:r w:rsidRPr="004D2AA4">
        <w:rPr>
          <w:rFonts w:ascii="Liberation Serif" w:hAnsi="Liberation Serif" w:cs="Liberation Serif"/>
          <w:sz w:val="28"/>
          <w:szCs w:val="28"/>
          <w:lang w:eastAsia="ru-RU"/>
        </w:rPr>
        <w:t xml:space="preserve"> район</w:t>
      </w:r>
      <w:r w:rsidR="004D2AA4">
        <w:rPr>
          <w:rFonts w:ascii="Liberation Serif" w:hAnsi="Liberation Serif" w:cs="Liberation Serif"/>
          <w:sz w:val="28"/>
          <w:szCs w:val="28"/>
          <w:lang w:eastAsia="ru-RU"/>
        </w:rPr>
        <w:t>а</w:t>
      </w:r>
    </w:p>
    <w:p w:rsidR="004D2AA4" w:rsidRDefault="004D2AA4" w:rsidP="00F74573">
      <w:pPr>
        <w:suppressAutoHyphens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tbl>
      <w:tblPr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512"/>
        <w:gridCol w:w="1799"/>
        <w:gridCol w:w="2128"/>
        <w:gridCol w:w="696"/>
        <w:gridCol w:w="696"/>
        <w:gridCol w:w="696"/>
        <w:gridCol w:w="816"/>
        <w:gridCol w:w="1173"/>
        <w:gridCol w:w="1871"/>
        <w:gridCol w:w="2224"/>
      </w:tblGrid>
      <w:tr w:rsidR="001C4D6A" w:rsidRPr="001C4D6A" w:rsidTr="002A663E">
        <w:trPr>
          <w:trHeight w:val="286"/>
        </w:trPr>
        <w:tc>
          <w:tcPr>
            <w:tcW w:w="9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№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строки</w:t>
            </w:r>
          </w:p>
        </w:tc>
        <w:tc>
          <w:tcPr>
            <w:tcW w:w="25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Наименование</w:t>
            </w:r>
          </w:p>
          <w:p w:rsidR="00A3460F" w:rsidRPr="001C4D6A" w:rsidRDefault="00A3460F" w:rsidP="001C4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профессии,</w:t>
            </w:r>
          </w:p>
          <w:p w:rsidR="00A3460F" w:rsidRPr="001C4D6A" w:rsidRDefault="00A3460F" w:rsidP="001C4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специальности</w:t>
            </w:r>
            <w:r w:rsidR="00983C5E" w:rsidRPr="001C4D6A">
              <w:rPr>
                <w:rStyle w:val="af5"/>
                <w:rFonts w:ascii="Liberation Serif" w:eastAsia="Calibri" w:hAnsi="Liberation Serif" w:cs="Liberation Serif"/>
                <w:lang w:eastAsia="ru-RU"/>
              </w:rPr>
              <w:footnoteReference w:id="1"/>
            </w:r>
            <w:r w:rsidRPr="001C4D6A">
              <w:rPr>
                <w:rFonts w:ascii="Liberation Serif" w:eastAsia="Calibri" w:hAnsi="Liberation Serif" w:cs="Liberation Serif"/>
                <w:lang w:eastAsia="ru-RU"/>
              </w:rPr>
              <w:t>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ОКВЭД</w:t>
            </w:r>
            <w:r w:rsidR="00A17056" w:rsidRPr="001C4D6A">
              <w:rPr>
                <w:rStyle w:val="af5"/>
                <w:rFonts w:ascii="Liberation Serif" w:eastAsia="Calibri" w:hAnsi="Liberation Serif" w:cs="Liberation Serif"/>
                <w:lang w:eastAsia="ru-RU"/>
              </w:rPr>
              <w:footnoteReference w:id="2"/>
            </w:r>
          </w:p>
        </w:tc>
        <w:tc>
          <w:tcPr>
            <w:tcW w:w="179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Квалификация,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код профессии,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специальности,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группа занятий</w:t>
            </w:r>
            <w:r w:rsidR="00A17056" w:rsidRPr="001C4D6A">
              <w:rPr>
                <w:rStyle w:val="af5"/>
                <w:rFonts w:ascii="Liberation Serif" w:eastAsia="Calibri" w:hAnsi="Liberation Serif" w:cs="Liberation Serif"/>
                <w:lang w:eastAsia="ru-RU"/>
              </w:rPr>
              <w:footnoteReference w:id="3"/>
            </w:r>
          </w:p>
        </w:tc>
        <w:tc>
          <w:tcPr>
            <w:tcW w:w="21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Требуемый уровень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(высшее, среднее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иные критерии)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Кадровая потребность (годовая), человек</w:t>
            </w:r>
          </w:p>
        </w:tc>
        <w:tc>
          <w:tcPr>
            <w:tcW w:w="18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Количество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организаций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Свердловской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области,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осуществляющих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подготовку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по специальности,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2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Перечень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учебных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заведений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Свердловской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области,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осуществляющих подготовку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по специальности</w:t>
            </w:r>
          </w:p>
        </w:tc>
      </w:tr>
      <w:tr w:rsidR="001C4D6A" w:rsidRPr="001C4D6A" w:rsidTr="002A663E">
        <w:tc>
          <w:tcPr>
            <w:tcW w:w="913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2024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год</w:t>
            </w:r>
          </w:p>
        </w:tc>
        <w:tc>
          <w:tcPr>
            <w:tcW w:w="696" w:type="dxa"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2025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год</w:t>
            </w:r>
          </w:p>
        </w:tc>
        <w:tc>
          <w:tcPr>
            <w:tcW w:w="696" w:type="dxa"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2026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год</w:t>
            </w:r>
          </w:p>
        </w:tc>
        <w:tc>
          <w:tcPr>
            <w:tcW w:w="816" w:type="dxa"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2027–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2031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годы</w:t>
            </w:r>
          </w:p>
        </w:tc>
        <w:tc>
          <w:tcPr>
            <w:tcW w:w="1173" w:type="dxa"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Целевой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ориентир</w:t>
            </w:r>
          </w:p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2035 года</w:t>
            </w:r>
          </w:p>
        </w:tc>
        <w:tc>
          <w:tcPr>
            <w:tcW w:w="1871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A3460F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674A0C" w:rsidRPr="001C4D6A" w:rsidRDefault="00674A0C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674A0C" w:rsidRPr="001C4D6A" w:rsidRDefault="00674A0C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674A0C" w:rsidRPr="001C4D6A" w:rsidRDefault="00674A0C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674A0C" w:rsidRPr="001C4D6A" w:rsidRDefault="00674A0C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10</w:t>
            </w:r>
          </w:p>
        </w:tc>
        <w:tc>
          <w:tcPr>
            <w:tcW w:w="2224" w:type="dxa"/>
            <w:shd w:val="clear" w:color="auto" w:fill="auto"/>
          </w:tcPr>
          <w:p w:rsidR="00674A0C" w:rsidRPr="001C4D6A" w:rsidRDefault="00A3460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11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1.1.</w:t>
            </w:r>
          </w:p>
        </w:tc>
        <w:tc>
          <w:tcPr>
            <w:tcW w:w="14611" w:type="dxa"/>
            <w:gridSpan w:val="10"/>
            <w:shd w:val="clear" w:color="auto" w:fill="auto"/>
          </w:tcPr>
          <w:p w:rsidR="009D3453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Существующие специальности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4D2AA4" w:rsidRPr="001C4D6A" w:rsidRDefault="004D2AA4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both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</w:p>
          <w:p w:rsidR="00C8205F" w:rsidRPr="001C4D6A" w:rsidRDefault="00C8205F" w:rsidP="001C4D6A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Дошкольное</w:t>
            </w:r>
          </w:p>
          <w:p w:rsidR="00C8205F" w:rsidRPr="001C4D6A" w:rsidRDefault="00C8205F" w:rsidP="001C4D6A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образование,</w:t>
            </w:r>
          </w:p>
          <w:p w:rsidR="004D2AA4" w:rsidRPr="001C4D6A" w:rsidRDefault="00C8205F" w:rsidP="001C4D6A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ОКВЭД – 85.21</w:t>
            </w:r>
          </w:p>
        </w:tc>
        <w:tc>
          <w:tcPr>
            <w:tcW w:w="1799" w:type="dxa"/>
            <w:shd w:val="clear" w:color="auto" w:fill="auto"/>
          </w:tcPr>
          <w:p w:rsidR="00C8205F" w:rsidRPr="001C4D6A" w:rsidRDefault="00C8205F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44.02.01.</w:t>
            </w:r>
          </w:p>
          <w:p w:rsidR="00C8205F" w:rsidRPr="001C4D6A" w:rsidRDefault="00C8205F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Дошкольное</w:t>
            </w:r>
          </w:p>
          <w:p w:rsidR="004D2AA4" w:rsidRPr="001C4D6A" w:rsidRDefault="00C8205F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образование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4D2AA4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4D2AA4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4D2AA4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4D2AA4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4D2AA4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:rsidR="004D2AA4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4D2AA4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4D2AA4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76AF2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педагогический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576AF2">
              <w:rPr>
                <w:rFonts w:ascii="Liberation Serif" w:eastAsia="Calibri" w:hAnsi="Liberation Serif" w:cs="Liberation Serif"/>
                <w:lang w:eastAsia="ru-RU"/>
              </w:rPr>
              <w:t>Ирбитский гуманитарный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F50971">
              <w:rPr>
                <w:rFonts w:ascii="Liberation Serif" w:eastAsia="Calibri" w:hAnsi="Liberation Serif" w:cs="Liberation Serif"/>
                <w:lang w:eastAsia="ru-RU"/>
              </w:rPr>
              <w:t>Камышловский педагогический колледж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D3453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</w:t>
            </w:r>
            <w:r w:rsidR="009D3453"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 </w:t>
            </w:r>
            <w:r w:rsidRPr="001C4D6A">
              <w:rPr>
                <w:rFonts w:ascii="Liberation Serif" w:eastAsia="Calibri" w:hAnsi="Liberation Serif" w:cs="Liberation Serif"/>
                <w:lang w:eastAsia="ru-RU"/>
              </w:rPr>
              <w:t>за счет: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</w:t>
            </w:r>
            <w:r w:rsidR="00312756" w:rsidRPr="001C4D6A">
              <w:rPr>
                <w:rFonts w:ascii="Liberation Serif" w:eastAsia="Calibri" w:hAnsi="Liberation Serif" w:cs="Liberation Serif"/>
                <w:lang w:eastAsia="ru-RU"/>
              </w:rPr>
              <w:t>х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C8205F" w:rsidRPr="001C4D6A" w:rsidRDefault="00C8205F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</w:t>
            </w:r>
            <w:r w:rsidR="009D3453" w:rsidRPr="001C4D6A">
              <w:rPr>
                <w:rFonts w:ascii="Liberation Serif" w:eastAsia="Calibri" w:hAnsi="Liberation Serif" w:cs="Liberation Serif"/>
                <w:lang w:eastAsia="ru-RU"/>
              </w:rPr>
              <w:t>ой</w:t>
            </w: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 организаци</w:t>
            </w:r>
            <w:r w:rsidR="009D3453" w:rsidRPr="001C4D6A">
              <w:rPr>
                <w:rFonts w:ascii="Liberation Serif" w:eastAsia="Calibri" w:hAnsi="Liberation Serif" w:cs="Liberation Serif"/>
                <w:lang w:eastAsia="ru-RU"/>
              </w:rPr>
              <w:t>и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C8205F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C8205F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C8205F" w:rsidRPr="001C4D6A" w:rsidRDefault="00C8205F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1.2.</w:t>
            </w:r>
          </w:p>
        </w:tc>
        <w:tc>
          <w:tcPr>
            <w:tcW w:w="2512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2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Преподавание в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начальных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классах,</w:t>
            </w:r>
          </w:p>
          <w:p w:rsidR="00312756" w:rsidRPr="005E6D39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– </w:t>
            </w:r>
            <w:r w:rsidRPr="005E6D39">
              <w:rPr>
                <w:rFonts w:ascii="Liberation Serif" w:eastAsia="Calibri" w:hAnsi="Liberation Serif" w:cs="Liberation Serif"/>
                <w:lang w:eastAsia="ru-RU"/>
              </w:rPr>
              <w:t>85.22.1.</w:t>
            </w:r>
          </w:p>
          <w:p w:rsidR="00312756" w:rsidRPr="001C4D6A" w:rsidRDefault="00312756" w:rsidP="005E6D39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5E6D39">
              <w:rPr>
                <w:rFonts w:ascii="Liberation Serif" w:eastAsia="Calibri" w:hAnsi="Liberation Serif" w:cs="Liberation Serif"/>
                <w:lang w:eastAsia="ru-RU"/>
              </w:rPr>
              <w:t>или 85.21</w:t>
            </w:r>
          </w:p>
        </w:tc>
        <w:tc>
          <w:tcPr>
            <w:tcW w:w="1799" w:type="dxa"/>
            <w:shd w:val="clear" w:color="auto" w:fill="auto"/>
          </w:tcPr>
          <w:p w:rsidR="00312756" w:rsidRPr="001C4D6A" w:rsidRDefault="00312756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44.02.02.</w:t>
            </w:r>
          </w:p>
          <w:p w:rsidR="00312756" w:rsidRPr="001C4D6A" w:rsidRDefault="00312756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Преподавание</w:t>
            </w:r>
          </w:p>
          <w:p w:rsidR="00312756" w:rsidRPr="001C4D6A" w:rsidRDefault="00312756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начальных</w:t>
            </w:r>
          </w:p>
          <w:p w:rsidR="00312756" w:rsidRPr="001C4D6A" w:rsidRDefault="00312756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классах</w:t>
            </w:r>
          </w:p>
        </w:tc>
        <w:tc>
          <w:tcPr>
            <w:tcW w:w="2128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062997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312756" w:rsidRPr="001C4D6A" w:rsidRDefault="00A021E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312756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76AF2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педагогический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576AF2">
              <w:rPr>
                <w:rFonts w:ascii="Liberation Serif" w:eastAsia="Calibri" w:hAnsi="Liberation Serif" w:cs="Liberation Serif"/>
                <w:lang w:eastAsia="ru-RU"/>
              </w:rPr>
              <w:t>Ирбитский гуманитарный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F50971">
              <w:rPr>
                <w:rFonts w:ascii="Liberation Serif" w:eastAsia="Calibri" w:hAnsi="Liberation Serif" w:cs="Liberation Serif"/>
                <w:lang w:eastAsia="ru-RU"/>
              </w:rPr>
              <w:t>Камышловский педагогический колледж, УрГПУ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источники закрытия в том числе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за счет:</w:t>
            </w:r>
          </w:p>
        </w:tc>
        <w:tc>
          <w:tcPr>
            <w:tcW w:w="2128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12756" w:rsidRPr="001C4D6A" w:rsidRDefault="005E6D39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12756" w:rsidRPr="001C4D6A" w:rsidRDefault="005E6D39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312756" w:rsidRPr="001C4D6A" w:rsidRDefault="003127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312756" w:rsidRPr="001C4D6A" w:rsidRDefault="005E6D39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312756" w:rsidRPr="001C4D6A" w:rsidRDefault="003127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1F1853" w:rsidRPr="001C4D6A" w:rsidRDefault="001F1853" w:rsidP="0060707B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1F1853" w:rsidRPr="001C4D6A" w:rsidRDefault="0060707B" w:rsidP="0060707B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60707B" w:rsidRPr="001C4D6A" w:rsidTr="002A663E">
        <w:tc>
          <w:tcPr>
            <w:tcW w:w="913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60707B" w:rsidRPr="001C4D6A" w:rsidRDefault="0060707B" w:rsidP="0060707B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60707B" w:rsidRPr="001C4D6A" w:rsidRDefault="0060707B" w:rsidP="0060707B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0707B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0707B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0707B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60707B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D3453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1.3.</w:t>
            </w:r>
          </w:p>
        </w:tc>
        <w:tc>
          <w:tcPr>
            <w:tcW w:w="2512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3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Педагогика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дополнительного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образования,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ОКВЭД – 85.22.1</w:t>
            </w:r>
          </w:p>
          <w:p w:rsidR="009D34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или 85.21</w:t>
            </w:r>
          </w:p>
        </w:tc>
        <w:tc>
          <w:tcPr>
            <w:tcW w:w="1799" w:type="dxa"/>
            <w:shd w:val="clear" w:color="auto" w:fill="auto"/>
          </w:tcPr>
          <w:p w:rsidR="009D34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E6D39">
              <w:rPr>
                <w:rFonts w:ascii="Liberation Serif" w:eastAsia="Calibri" w:hAnsi="Liberation Serif" w:cs="Liberation Serif"/>
                <w:lang w:eastAsia="ru-RU"/>
              </w:rPr>
              <w:t>44.02.03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  <w:p w:rsidR="009D34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или переподготовка</w:t>
            </w:r>
          </w:p>
        </w:tc>
        <w:tc>
          <w:tcPr>
            <w:tcW w:w="696" w:type="dxa"/>
            <w:shd w:val="clear" w:color="auto" w:fill="auto"/>
          </w:tcPr>
          <w:p w:rsidR="009D3453" w:rsidRPr="001C4D6A" w:rsidRDefault="009D34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D34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9D34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9D34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9D34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9D3453" w:rsidRPr="001C4D6A" w:rsidRDefault="000629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9D3453" w:rsidRPr="001C4D6A" w:rsidRDefault="00F50971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76AF2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педагогический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576AF2">
              <w:rPr>
                <w:rFonts w:ascii="Liberation Serif" w:eastAsia="Calibri" w:hAnsi="Liberation Serif" w:cs="Liberation Serif"/>
                <w:lang w:eastAsia="ru-RU"/>
              </w:rPr>
              <w:t>Ирбитский гуманитарный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F50971">
              <w:rPr>
                <w:rFonts w:ascii="Liberation Serif" w:eastAsia="Calibri" w:hAnsi="Liberation Serif" w:cs="Liberation Serif"/>
                <w:lang w:eastAsia="ru-RU"/>
              </w:rPr>
              <w:t>Камышловский педагогический колледж, УрГПУ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1F1853" w:rsidRPr="001C4D6A" w:rsidRDefault="001F185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60707B" w:rsidRPr="001C4D6A" w:rsidTr="002A663E">
        <w:tc>
          <w:tcPr>
            <w:tcW w:w="913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60707B" w:rsidRPr="001C4D6A" w:rsidRDefault="0060707B" w:rsidP="0060707B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60707B" w:rsidRPr="001C4D6A" w:rsidRDefault="0060707B" w:rsidP="0060707B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60707B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1F1853" w:rsidRPr="001C4D6A" w:rsidRDefault="001F185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1.4.</w:t>
            </w:r>
          </w:p>
        </w:tc>
        <w:tc>
          <w:tcPr>
            <w:tcW w:w="2512" w:type="dxa"/>
            <w:shd w:val="clear" w:color="auto" w:fill="auto"/>
          </w:tcPr>
          <w:p w:rsidR="00A021EE" w:rsidRPr="001C4D6A" w:rsidRDefault="00A021EE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4</w:t>
            </w:r>
          </w:p>
          <w:p w:rsidR="00A021EE" w:rsidRPr="001C4D6A" w:rsidRDefault="00A021E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Сварочное производство, сварщик</w:t>
            </w:r>
          </w:p>
          <w:p w:rsidR="001F1853" w:rsidRPr="001C4D6A" w:rsidRDefault="00A021EE" w:rsidP="005E6D39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– </w:t>
            </w:r>
            <w:r w:rsidRPr="005E6D39">
              <w:rPr>
                <w:rFonts w:ascii="Liberation Serif" w:eastAsia="Calibri" w:hAnsi="Liberation Serif" w:cs="Liberation Serif"/>
                <w:lang w:eastAsia="ru-RU"/>
              </w:rPr>
              <w:t>85.2</w:t>
            </w:r>
            <w:r w:rsidR="005E6D39" w:rsidRPr="005E6D39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1F1853" w:rsidRPr="001C4D6A" w:rsidRDefault="005E6D39" w:rsidP="005E6D39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22.02.06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1F1853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1F1853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1F1853" w:rsidRPr="001C4D6A" w:rsidRDefault="00F50971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1F1853" w:rsidRPr="001C4D6A" w:rsidRDefault="00F50971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 xml:space="preserve">Екатеринбургский политехникум, Уральский политехнический техникум, </w:t>
            </w:r>
            <w:r w:rsidRPr="00F50971">
              <w:rPr>
                <w:rFonts w:ascii="Liberation Serif" w:eastAsia="Calibri" w:hAnsi="Liberation Serif" w:cs="Liberation Serif"/>
                <w:lang w:eastAsia="ru-RU"/>
              </w:rPr>
              <w:t>СТАЭТ им. А.Ю. Боровикова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983C5E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1.5.</w:t>
            </w:r>
          </w:p>
        </w:tc>
        <w:tc>
          <w:tcPr>
            <w:tcW w:w="2512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5</w:t>
            </w:r>
          </w:p>
          <w:p w:rsidR="00983C5E" w:rsidRPr="001C4D6A" w:rsidRDefault="00983C5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Коррекционная педагогика в начальном образовании</w:t>
            </w:r>
          </w:p>
          <w:p w:rsidR="00983C5E" w:rsidRPr="001C4D6A" w:rsidRDefault="00983C5E" w:rsidP="005E6D39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</w:t>
            </w:r>
            <w:r w:rsidRPr="005E6D39">
              <w:rPr>
                <w:rFonts w:ascii="Liberation Serif" w:eastAsia="Calibri" w:hAnsi="Liberation Serif" w:cs="Liberation Serif"/>
                <w:lang w:eastAsia="ru-RU"/>
              </w:rPr>
              <w:t>– 85.21</w:t>
            </w:r>
          </w:p>
        </w:tc>
        <w:tc>
          <w:tcPr>
            <w:tcW w:w="1799" w:type="dxa"/>
            <w:shd w:val="clear" w:color="auto" w:fill="auto"/>
          </w:tcPr>
          <w:p w:rsidR="00983C5E" w:rsidRPr="001C4D6A" w:rsidRDefault="00983C5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E6D39">
              <w:rPr>
                <w:rFonts w:ascii="Liberation Serif" w:eastAsia="Calibri" w:hAnsi="Liberation Serif" w:cs="Liberation Serif"/>
                <w:lang w:eastAsia="ru-RU"/>
              </w:rPr>
              <w:t>44.03.03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983C5E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983C5E" w:rsidRPr="001C4D6A" w:rsidRDefault="00F50971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983C5E" w:rsidRPr="001C4D6A" w:rsidRDefault="00576AF2" w:rsidP="00F50971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76AF2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педагогический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576AF2">
              <w:rPr>
                <w:rFonts w:ascii="Liberation Serif" w:eastAsia="Calibri" w:hAnsi="Liberation Serif" w:cs="Liberation Serif"/>
                <w:lang w:eastAsia="ru-RU"/>
              </w:rPr>
              <w:t>Ирбитский гуманитарный колледж</w:t>
            </w:r>
            <w:r w:rsidR="00F50971"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="00F50971" w:rsidRPr="00F50971">
              <w:rPr>
                <w:rFonts w:ascii="Liberation Serif" w:eastAsia="Calibri" w:hAnsi="Liberation Serif" w:cs="Liberation Serif"/>
                <w:lang w:eastAsia="ru-RU"/>
              </w:rPr>
              <w:t>Камышловский педагогический колледж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1.6.</w:t>
            </w:r>
          </w:p>
        </w:tc>
        <w:tc>
          <w:tcPr>
            <w:tcW w:w="2512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6</w:t>
            </w:r>
          </w:p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Информационные системы и программирование</w:t>
            </w:r>
          </w:p>
          <w:p w:rsidR="005E6D39" w:rsidRPr="001C4D6A" w:rsidRDefault="00A17056" w:rsidP="005E6D39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– </w:t>
            </w:r>
            <w:r w:rsidR="005E6D39" w:rsidRPr="001C4D6A">
              <w:rPr>
                <w:rFonts w:ascii="Liberation Serif" w:eastAsia="Calibri" w:hAnsi="Liberation Serif" w:cs="Liberation Serif"/>
                <w:lang w:eastAsia="ru-RU"/>
              </w:rPr>
              <w:t>85.22.1</w:t>
            </w:r>
          </w:p>
          <w:p w:rsidR="00A17056" w:rsidRPr="001C4D6A" w:rsidRDefault="005E6D39" w:rsidP="005E6D39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или 85.21</w:t>
            </w:r>
          </w:p>
        </w:tc>
        <w:tc>
          <w:tcPr>
            <w:tcW w:w="1799" w:type="dxa"/>
            <w:shd w:val="clear" w:color="auto" w:fill="auto"/>
          </w:tcPr>
          <w:p w:rsidR="00942138" w:rsidRPr="005E6D39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E6D39">
              <w:rPr>
                <w:rFonts w:ascii="Liberation Serif" w:eastAsia="Calibri" w:hAnsi="Liberation Serif" w:cs="Liberation Serif"/>
                <w:lang w:eastAsia="ru-RU"/>
              </w:rPr>
              <w:t>09.0</w:t>
            </w:r>
            <w:r w:rsidR="005E6D39" w:rsidRPr="005E6D39">
              <w:rPr>
                <w:rFonts w:ascii="Liberation Serif" w:eastAsia="Calibri" w:hAnsi="Liberation Serif" w:cs="Liberation Serif"/>
                <w:lang w:eastAsia="ru-RU"/>
              </w:rPr>
              <w:t>2</w:t>
            </w:r>
            <w:r w:rsidRPr="005E6D39">
              <w:rPr>
                <w:rFonts w:ascii="Liberation Serif" w:eastAsia="Calibri" w:hAnsi="Liberation Serif" w:cs="Liberation Serif"/>
                <w:lang w:eastAsia="ru-RU"/>
              </w:rPr>
              <w:t>.0</w:t>
            </w:r>
            <w:r w:rsidR="005E6D39" w:rsidRPr="005E6D39"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A17056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A17056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A17056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17056" w:rsidRPr="001C4D6A" w:rsidRDefault="00576A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A17056" w:rsidRPr="001C4D6A" w:rsidRDefault="00576AF2" w:rsidP="00576AF2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Уральский радиотехнический колледж им. А.С. Попова, Уральский государственный колледж им. И.И. Ползунова, Университетский колледж РГППУ, Уральский технический институт связи и информатики – филиал Сибирского государственного университета телекоммуникаций и информатики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B7AFD" w:rsidRPr="001C4D6A" w:rsidRDefault="00BB7AFD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BB7AFD" w:rsidRPr="001C4D6A" w:rsidRDefault="00BB7AFD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B7AFD" w:rsidRPr="001C4D6A" w:rsidRDefault="00BB7AF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lastRenderedPageBreak/>
              <w:t>среднего профессионального</w:t>
            </w:r>
          </w:p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42138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42138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42138" w:rsidRPr="001C4D6A" w:rsidRDefault="0094213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42138" w:rsidRPr="001C4D6A" w:rsidRDefault="00942138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A17056" w:rsidRPr="001C4D6A" w:rsidRDefault="00942138" w:rsidP="001C4D6A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A17056" w:rsidRPr="001C4D6A" w:rsidRDefault="0060707B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1.7. </w:t>
            </w:r>
          </w:p>
        </w:tc>
        <w:tc>
          <w:tcPr>
            <w:tcW w:w="2512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7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Экономика и бухгалтерский учет</w:t>
            </w:r>
          </w:p>
          <w:p w:rsidR="005C07C0" w:rsidRPr="001C4D6A" w:rsidRDefault="00265023" w:rsidP="005C07C0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– </w:t>
            </w:r>
            <w:r w:rsidR="005C07C0" w:rsidRPr="001C4D6A">
              <w:rPr>
                <w:rFonts w:ascii="Liberation Serif" w:eastAsia="Calibri" w:hAnsi="Liberation Serif" w:cs="Liberation Serif"/>
                <w:lang w:eastAsia="ru-RU"/>
              </w:rPr>
              <w:t>85.22.1</w:t>
            </w:r>
          </w:p>
          <w:p w:rsidR="00265023" w:rsidRPr="001C4D6A" w:rsidRDefault="005C07C0" w:rsidP="005C07C0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или 85.21</w:t>
            </w:r>
          </w:p>
        </w:tc>
        <w:tc>
          <w:tcPr>
            <w:tcW w:w="1799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5E6D39">
              <w:rPr>
                <w:rFonts w:ascii="Liberation Serif" w:eastAsia="Calibri" w:hAnsi="Liberation Serif" w:cs="Liberation Serif"/>
                <w:lang w:eastAsia="ru-RU"/>
              </w:rPr>
              <w:t>38.03.01</w:t>
            </w:r>
          </w:p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5C07C0" w:rsidRPr="001C4D6A" w:rsidRDefault="005C07C0" w:rsidP="005C07C0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5C07C0" w:rsidRPr="001C4D6A" w:rsidRDefault="005C07C0" w:rsidP="005C07C0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265023" w:rsidRPr="001C4D6A" w:rsidRDefault="005C07C0" w:rsidP="005C07C0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265023" w:rsidRPr="001C4D6A" w:rsidRDefault="00F50971" w:rsidP="00CF6DA8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F50971">
              <w:rPr>
                <w:rFonts w:ascii="Liberation Serif" w:eastAsia="Calibri" w:hAnsi="Liberation Serif" w:cs="Liberation Serif"/>
                <w:lang w:eastAsia="ru-RU"/>
              </w:rPr>
              <w:t>СТАЭТ им. А.Ю. Боровикова</w:t>
            </w:r>
            <w:r w:rsidR="005C07C0">
              <w:rPr>
                <w:rFonts w:ascii="Liberation Serif" w:eastAsia="Calibri" w:hAnsi="Liberation Serif" w:cs="Liberation Serif"/>
                <w:lang w:eastAsia="ru-RU"/>
              </w:rPr>
              <w:t>, УрГАУ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26502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A17056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A1705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A1705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A1705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A17056" w:rsidRPr="001C4D6A" w:rsidRDefault="00A1705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1.8.</w:t>
            </w:r>
          </w:p>
        </w:tc>
        <w:tc>
          <w:tcPr>
            <w:tcW w:w="2512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8</w:t>
            </w:r>
          </w:p>
          <w:p w:rsidR="00265023" w:rsidRPr="00B95028" w:rsidRDefault="0026502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B95028">
              <w:rPr>
                <w:rFonts w:ascii="Liberation Serif" w:eastAsia="Calibri" w:hAnsi="Liberation Serif" w:cs="Liberation Serif"/>
                <w:lang w:eastAsia="ru-RU"/>
              </w:rPr>
              <w:t>Водитель автобуса</w:t>
            </w:r>
          </w:p>
          <w:p w:rsidR="00265023" w:rsidRPr="001C4D6A" w:rsidRDefault="00265023" w:rsidP="00B95028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– </w:t>
            </w:r>
            <w:r w:rsidR="00B95028">
              <w:rPr>
                <w:rFonts w:ascii="Liberation Serif" w:eastAsia="Calibri" w:hAnsi="Liberation Serif" w:cs="Liberation Serif"/>
                <w:lang w:eastAsia="ru-RU"/>
              </w:rPr>
              <w:t>49.31.2</w:t>
            </w:r>
          </w:p>
        </w:tc>
        <w:tc>
          <w:tcPr>
            <w:tcW w:w="1799" w:type="dxa"/>
            <w:shd w:val="clear" w:color="auto" w:fill="auto"/>
          </w:tcPr>
          <w:p w:rsidR="0026502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44.02.06</w:t>
            </w:r>
          </w:p>
        </w:tc>
        <w:tc>
          <w:tcPr>
            <w:tcW w:w="2128" w:type="dxa"/>
            <w:shd w:val="clear" w:color="auto" w:fill="auto"/>
          </w:tcPr>
          <w:p w:rsidR="00461B97" w:rsidRPr="001C4D6A" w:rsidRDefault="00461B97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265023" w:rsidRPr="001C4D6A" w:rsidRDefault="00461B97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26502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26502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26502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26502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265023" w:rsidRPr="001C4D6A" w:rsidRDefault="00576A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265023" w:rsidRPr="001C4D6A" w:rsidRDefault="00E945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 xml:space="preserve">ГАПОУ СО «ЕАДК», Камышловский техникум промышленности и транспорта, Уральский политехнический колледж, </w:t>
            </w:r>
            <w:r w:rsidRPr="00E945ED">
              <w:rPr>
                <w:rFonts w:ascii="Liberation Serif" w:eastAsia="Calibri" w:hAnsi="Liberation Serif" w:cs="Liberation Serif"/>
                <w:lang w:eastAsia="ru-RU"/>
              </w:rPr>
              <w:t xml:space="preserve">Ирбитская автомобильная </w:t>
            </w:r>
            <w:r w:rsidRPr="00E945ED">
              <w:rPr>
                <w:rFonts w:ascii="Liberation Serif" w:eastAsia="Calibri" w:hAnsi="Liberation Serif" w:cs="Liberation Serif"/>
                <w:lang w:eastAsia="ru-RU"/>
              </w:rPr>
              <w:lastRenderedPageBreak/>
              <w:t>школа ДОСААФ РОССИИ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FC56F3" w:rsidRPr="001C4D6A" w:rsidRDefault="00B95028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87397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1.9.</w:t>
            </w:r>
          </w:p>
        </w:tc>
        <w:tc>
          <w:tcPr>
            <w:tcW w:w="2512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9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Педагогическое образование 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ОКВЭД </w:t>
            </w:r>
            <w:r w:rsidRPr="00B95028">
              <w:rPr>
                <w:rFonts w:ascii="Liberation Serif" w:eastAsia="Calibri" w:hAnsi="Liberation Serif" w:cs="Liberation Serif"/>
                <w:lang w:eastAsia="ru-RU"/>
              </w:rPr>
              <w:t>– 85.22.1</w:t>
            </w: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B95028">
              <w:rPr>
                <w:rFonts w:ascii="Liberation Serif" w:eastAsia="Calibri" w:hAnsi="Liberation Serif" w:cs="Liberation Serif"/>
                <w:lang w:eastAsia="ru-RU"/>
              </w:rPr>
              <w:t>44.03.01</w:t>
            </w:r>
          </w:p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87397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22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FC56F3" w:rsidRPr="001C4D6A" w:rsidRDefault="00E945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FC56F3" w:rsidRPr="001C4D6A" w:rsidRDefault="00E945ED" w:rsidP="00E945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Р</w:t>
            </w:r>
            <w:r w:rsidR="0087397E" w:rsidRPr="001C4D6A">
              <w:rPr>
                <w:rFonts w:ascii="Liberation Serif" w:eastAsia="Calibri" w:hAnsi="Liberation Serif" w:cs="Liberation Serif"/>
                <w:lang w:eastAsia="ru-RU"/>
              </w:rPr>
              <w:t>ГППУ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УрГПУ, УрФУ им. первого Президента России Б.Н. Ельцина </w:t>
            </w: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5C07C0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подготовки, переподготовки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и повышения квалификации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профессиональных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организациях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2A663E">
        <w:tc>
          <w:tcPr>
            <w:tcW w:w="913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FC56F3" w:rsidRPr="001C4D6A" w:rsidRDefault="00FC56F3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5C07C0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19</w:t>
            </w:r>
          </w:p>
        </w:tc>
        <w:tc>
          <w:tcPr>
            <w:tcW w:w="69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FC56F3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C56F3" w:rsidRPr="001C4D6A" w:rsidRDefault="00FC56F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1C4D6A" w:rsidRPr="001C4D6A" w:rsidTr="005C07C0">
        <w:tc>
          <w:tcPr>
            <w:tcW w:w="913" w:type="dxa"/>
            <w:shd w:val="clear" w:color="auto" w:fill="auto"/>
          </w:tcPr>
          <w:p w:rsidR="0087397E" w:rsidRPr="001C4D6A" w:rsidRDefault="0087397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1.10.</w:t>
            </w:r>
          </w:p>
        </w:tc>
        <w:tc>
          <w:tcPr>
            <w:tcW w:w="2512" w:type="dxa"/>
            <w:shd w:val="clear" w:color="auto" w:fill="auto"/>
          </w:tcPr>
          <w:p w:rsidR="0087397E" w:rsidRPr="001C4D6A" w:rsidRDefault="0087397E" w:rsidP="001C4D6A">
            <w:pPr>
              <w:suppressAutoHyphens w:val="0"/>
              <w:ind w:right="-88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10</w:t>
            </w:r>
          </w:p>
          <w:p w:rsidR="0087397E" w:rsidRPr="001C4D6A" w:rsidRDefault="0087397E" w:rsidP="001C4D6A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Юриспруденция</w:t>
            </w:r>
          </w:p>
        </w:tc>
        <w:tc>
          <w:tcPr>
            <w:tcW w:w="1799" w:type="dxa"/>
            <w:shd w:val="clear" w:color="auto" w:fill="auto"/>
          </w:tcPr>
          <w:p w:rsidR="0087397E" w:rsidRPr="001C4D6A" w:rsidRDefault="0087397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40.03.01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87397E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5C07C0" w:rsidRDefault="005C07C0" w:rsidP="005C07C0">
            <w:pPr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  <w:p w:rsidR="0087397E" w:rsidRPr="005C07C0" w:rsidRDefault="0087397E" w:rsidP="005C07C0">
            <w:pPr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87397E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87397E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87397E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87397E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87397E" w:rsidRPr="001C4D6A" w:rsidRDefault="001F4B1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87397E" w:rsidRPr="001C4D6A" w:rsidRDefault="000E649E" w:rsidP="000E649E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 xml:space="preserve">Уральский ГЮУ, УрГЭУ, Гуманитарный университет, </w:t>
            </w:r>
            <w:r>
              <w:rPr>
                <w:rFonts w:ascii="Liberation Serif" w:eastAsia="Calibri" w:hAnsi="Liberation Serif" w:cs="Liberation Serif"/>
                <w:lang w:eastAsia="ru-RU"/>
              </w:rPr>
              <w:lastRenderedPageBreak/>
              <w:t xml:space="preserve">Уральский экономический колледж, Колледж УрГЭУ, Университетский колледж </w:t>
            </w:r>
            <w:r w:rsidR="001F4B1E">
              <w:rPr>
                <w:rFonts w:ascii="Liberation Serif" w:eastAsia="Calibri" w:hAnsi="Liberation Serif" w:cs="Liberation Serif"/>
                <w:lang w:eastAsia="ru-RU"/>
              </w:rPr>
              <w:t>РГППУ</w:t>
            </w: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F39F6" w:rsidRPr="001C4D6A" w:rsidRDefault="00FF39F6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FF39F6" w:rsidRPr="001C4D6A" w:rsidRDefault="00FF39F6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5C07C0" w:rsidRPr="001C4D6A" w:rsidRDefault="005C07C0" w:rsidP="005C07C0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привлечения неработающего</w:t>
            </w:r>
          </w:p>
          <w:p w:rsidR="00FF39F6" w:rsidRPr="001C4D6A" w:rsidRDefault="005C07C0" w:rsidP="005C07C0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трудоспособного населения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FF39F6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FF39F6" w:rsidRPr="001C4D6A" w:rsidRDefault="00FF39F6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FF39F6" w:rsidRPr="001C4D6A" w:rsidRDefault="00FF39F6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FF39F6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1.11.</w:t>
            </w:r>
          </w:p>
        </w:tc>
        <w:tc>
          <w:tcPr>
            <w:tcW w:w="2512" w:type="dxa"/>
            <w:shd w:val="clear" w:color="auto" w:fill="auto"/>
          </w:tcPr>
          <w:p w:rsidR="00FF39F6" w:rsidRPr="001C4D6A" w:rsidRDefault="00FF39F6" w:rsidP="00FF39F6">
            <w:pPr>
              <w:suppressAutoHyphens w:val="0"/>
              <w:ind w:right="-88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  <w:r>
              <w:rPr>
                <w:rFonts w:ascii="Liberation Serif" w:eastAsia="Calibri" w:hAnsi="Liberation Serif" w:cs="Liberation Serif"/>
                <w:b/>
                <w:lang w:eastAsia="ru-RU"/>
              </w:rPr>
              <w:t>1</w:t>
            </w:r>
          </w:p>
          <w:p w:rsidR="00FF39F6" w:rsidRDefault="00FF39F6" w:rsidP="00FF39F6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FF39F6">
              <w:rPr>
                <w:rFonts w:ascii="Liberation Serif" w:eastAsia="Calibri" w:hAnsi="Liberation Serif" w:cs="Liberation Serif"/>
                <w:lang w:eastAsia="ru-RU"/>
              </w:rPr>
              <w:t>Технология производства и переработки сельскохозяйственной продукции</w:t>
            </w:r>
          </w:p>
          <w:p w:rsidR="00FF39F6" w:rsidRPr="001C4D6A" w:rsidRDefault="00FF39F6" w:rsidP="00FF39F6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– 10.51</w:t>
            </w:r>
          </w:p>
        </w:tc>
        <w:tc>
          <w:tcPr>
            <w:tcW w:w="1799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35.03.07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высшее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2A663E" w:rsidP="002A663E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F39F6" w:rsidRPr="001C4D6A" w:rsidRDefault="000E649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FF39F6" w:rsidRPr="001C4D6A" w:rsidRDefault="000E649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Уральский ГАУ</w:t>
            </w: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1.12.</w:t>
            </w:r>
          </w:p>
        </w:tc>
        <w:tc>
          <w:tcPr>
            <w:tcW w:w="2512" w:type="dxa"/>
            <w:shd w:val="clear" w:color="auto" w:fill="auto"/>
          </w:tcPr>
          <w:p w:rsidR="002A663E" w:rsidRPr="001C4D6A" w:rsidRDefault="002A663E" w:rsidP="002A663E">
            <w:pPr>
              <w:suppressAutoHyphens w:val="0"/>
              <w:ind w:right="-88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  <w:r>
              <w:rPr>
                <w:rFonts w:ascii="Liberation Serif" w:eastAsia="Calibri" w:hAnsi="Liberation Serif" w:cs="Liberation Serif"/>
                <w:b/>
                <w:lang w:eastAsia="ru-RU"/>
              </w:rPr>
              <w:t>1</w:t>
            </w:r>
          </w:p>
          <w:p w:rsidR="002A663E" w:rsidRDefault="002A663E" w:rsidP="002A663E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 w:rsidRPr="002A663E">
              <w:rPr>
                <w:rFonts w:ascii="Liberation Serif" w:eastAsia="Calibri" w:hAnsi="Liberation Serif" w:cs="Liberation Serif"/>
                <w:lang w:eastAsia="ru-RU"/>
              </w:rPr>
              <w:t>Лечебное дело</w:t>
            </w:r>
          </w:p>
          <w:p w:rsidR="002A663E" w:rsidRPr="001C4D6A" w:rsidRDefault="002A663E" w:rsidP="002A663E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86.10</w:t>
            </w:r>
          </w:p>
        </w:tc>
        <w:tc>
          <w:tcPr>
            <w:tcW w:w="1799" w:type="dxa"/>
            <w:shd w:val="clear" w:color="auto" w:fill="auto"/>
          </w:tcPr>
          <w:p w:rsidR="002A663E" w:rsidRPr="001C4D6A" w:rsidRDefault="002A663E" w:rsidP="002A663E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2A663E">
              <w:rPr>
                <w:rFonts w:ascii="Liberation Serif" w:eastAsia="Calibri" w:hAnsi="Liberation Serif" w:cs="Liberation Serif"/>
                <w:lang w:eastAsia="ru-RU"/>
              </w:rPr>
              <w:t>31.05.01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высшее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871" w:type="dxa"/>
            <w:shd w:val="clear" w:color="auto" w:fill="auto"/>
          </w:tcPr>
          <w:p w:rsidR="002A663E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2A663E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818B3">
              <w:rPr>
                <w:rFonts w:ascii="Liberation Serif" w:eastAsia="Calibri" w:hAnsi="Liberation Serif" w:cs="Liberation Serif"/>
                <w:lang w:eastAsia="ru-RU"/>
              </w:rPr>
              <w:t>Уральский государственный медицинский университет</w:t>
            </w: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lastRenderedPageBreak/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FF39F6" w:rsidRPr="001C4D6A" w:rsidTr="002A663E">
        <w:tc>
          <w:tcPr>
            <w:tcW w:w="913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FF39F6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FF39F6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FF39F6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FF39F6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FF39F6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FF39F6" w:rsidRPr="001C4D6A" w:rsidRDefault="00FF39F6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2A663E" w:rsidRPr="001C4D6A" w:rsidTr="002A663E">
        <w:tc>
          <w:tcPr>
            <w:tcW w:w="913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1.13.</w:t>
            </w:r>
          </w:p>
        </w:tc>
        <w:tc>
          <w:tcPr>
            <w:tcW w:w="2512" w:type="dxa"/>
            <w:shd w:val="clear" w:color="auto" w:fill="auto"/>
          </w:tcPr>
          <w:p w:rsidR="002A663E" w:rsidRPr="001C4D6A" w:rsidRDefault="002A663E" w:rsidP="002A663E">
            <w:pPr>
              <w:suppressAutoHyphens w:val="0"/>
              <w:ind w:right="-88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  <w:r>
              <w:rPr>
                <w:rFonts w:ascii="Liberation Serif" w:eastAsia="Calibri" w:hAnsi="Liberation Serif" w:cs="Liberation Serif"/>
                <w:b/>
                <w:lang w:eastAsia="ru-RU"/>
              </w:rPr>
              <w:t>1</w:t>
            </w:r>
          </w:p>
          <w:p w:rsidR="002A663E" w:rsidRDefault="00B219ED" w:rsidP="002A663E">
            <w:pPr>
              <w:suppressAutoHyphens w:val="0"/>
              <w:jc w:val="both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Педиатрия</w:t>
            </w:r>
          </w:p>
          <w:p w:rsidR="002A663E" w:rsidRPr="001C4D6A" w:rsidRDefault="002A663E" w:rsidP="002A663E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86.10</w:t>
            </w:r>
          </w:p>
        </w:tc>
        <w:tc>
          <w:tcPr>
            <w:tcW w:w="1799" w:type="dxa"/>
            <w:shd w:val="clear" w:color="auto" w:fill="auto"/>
          </w:tcPr>
          <w:p w:rsidR="002A663E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31.05.02</w:t>
            </w:r>
          </w:p>
        </w:tc>
        <w:tc>
          <w:tcPr>
            <w:tcW w:w="2128" w:type="dxa"/>
            <w:shd w:val="clear" w:color="auto" w:fill="auto"/>
          </w:tcPr>
          <w:p w:rsidR="002A663E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высшее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2A663E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2A663E" w:rsidRPr="001C4D6A" w:rsidRDefault="002A663E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2A663E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2A663E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2A663E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818B3">
              <w:rPr>
                <w:rFonts w:ascii="Liberation Serif" w:eastAsia="Calibri" w:hAnsi="Liberation Serif" w:cs="Liberation Serif"/>
                <w:lang w:eastAsia="ru-RU"/>
              </w:rPr>
              <w:t>Уральский государственный медицинский университет</w:t>
            </w:r>
          </w:p>
        </w:tc>
      </w:tr>
      <w:tr w:rsidR="00B219ED" w:rsidRPr="001C4D6A" w:rsidTr="002A663E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B219ED" w:rsidRPr="001C4D6A" w:rsidTr="002A663E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B219ED" w:rsidRPr="001C4D6A" w:rsidTr="00B219ED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1.14.</w:t>
            </w:r>
          </w:p>
        </w:tc>
        <w:tc>
          <w:tcPr>
            <w:tcW w:w="2512" w:type="dxa"/>
            <w:shd w:val="clear" w:color="auto" w:fill="auto"/>
          </w:tcPr>
          <w:p w:rsidR="00B219ED" w:rsidRPr="001C4D6A" w:rsidRDefault="00B219ED" w:rsidP="00B219ED">
            <w:pPr>
              <w:suppressAutoHyphens w:val="0"/>
              <w:ind w:right="-88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  <w:r>
              <w:rPr>
                <w:rFonts w:ascii="Liberation Serif" w:eastAsia="Calibri" w:hAnsi="Liberation Serif" w:cs="Liberation Serif"/>
                <w:b/>
                <w:lang w:eastAsia="ru-RU"/>
              </w:rPr>
              <w:t>2</w:t>
            </w:r>
          </w:p>
          <w:p w:rsidR="00B219ED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B219ED">
              <w:rPr>
                <w:rFonts w:ascii="Liberation Serif" w:eastAsia="Calibri" w:hAnsi="Liberation Serif" w:cs="Liberation Serif"/>
                <w:lang w:eastAsia="ru-RU"/>
              </w:rPr>
              <w:t>Акушерское дело</w:t>
            </w:r>
          </w:p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86.10</w:t>
            </w:r>
          </w:p>
        </w:tc>
        <w:tc>
          <w:tcPr>
            <w:tcW w:w="1799" w:type="dxa"/>
            <w:shd w:val="clear" w:color="auto" w:fill="auto"/>
          </w:tcPr>
          <w:p w:rsidR="00B219ED" w:rsidRPr="001C4D6A" w:rsidRDefault="00B219ED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61B97">
              <w:rPr>
                <w:rFonts w:ascii="Liberation Serif" w:eastAsia="Calibri" w:hAnsi="Liberation Serif" w:cs="Liberation Serif"/>
                <w:lang w:eastAsia="ru-RU"/>
              </w:rPr>
              <w:t>31.0</w:t>
            </w:r>
            <w:r w:rsidR="00461B97" w:rsidRPr="00461B97">
              <w:rPr>
                <w:rFonts w:ascii="Liberation Serif" w:eastAsia="Calibri" w:hAnsi="Liberation Serif" w:cs="Liberation Serif"/>
                <w:lang w:eastAsia="ru-RU"/>
              </w:rPr>
              <w:t>2</w:t>
            </w:r>
            <w:r w:rsidRPr="00461B97">
              <w:rPr>
                <w:rFonts w:ascii="Liberation Serif" w:eastAsia="Calibri" w:hAnsi="Liberation Serif" w:cs="Liberation Serif"/>
                <w:lang w:eastAsia="ru-RU"/>
              </w:rPr>
              <w:t>.02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Высшее или</w:t>
            </w:r>
          </w:p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B219ED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B219ED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B219ED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818B3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медицинский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 xml:space="preserve">, </w:t>
            </w:r>
            <w:r w:rsidRPr="007818B3">
              <w:rPr>
                <w:rFonts w:ascii="Liberation Serif" w:eastAsia="Calibri" w:hAnsi="Liberation Serif" w:cs="Liberation Serif"/>
                <w:lang w:eastAsia="ru-RU"/>
              </w:rPr>
              <w:t>Уральский государственный медицинский университет</w:t>
            </w:r>
          </w:p>
        </w:tc>
      </w:tr>
      <w:tr w:rsidR="00B219ED" w:rsidRPr="001C4D6A" w:rsidTr="002A663E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B219ED" w:rsidRPr="001C4D6A" w:rsidTr="002A663E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B219ED" w:rsidRPr="001C4D6A" w:rsidRDefault="00B219ED" w:rsidP="00B219ED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B219ED" w:rsidRPr="001C4D6A" w:rsidTr="002A663E">
        <w:tc>
          <w:tcPr>
            <w:tcW w:w="913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образовательных организаций</w:t>
            </w:r>
          </w:p>
          <w:p w:rsidR="00B219ED" w:rsidRPr="001C4D6A" w:rsidRDefault="00B219ED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высшего образования</w:t>
            </w:r>
          </w:p>
        </w:tc>
        <w:tc>
          <w:tcPr>
            <w:tcW w:w="2128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19ED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219ED" w:rsidRPr="001C4D6A" w:rsidRDefault="005C07C0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B219ED" w:rsidRPr="001C4D6A" w:rsidRDefault="00B219ED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461B97" w:rsidRPr="001C4D6A" w:rsidTr="00461B97">
        <w:tc>
          <w:tcPr>
            <w:tcW w:w="913" w:type="dxa"/>
            <w:shd w:val="clear" w:color="auto" w:fill="auto"/>
          </w:tcPr>
          <w:p w:rsidR="00461B97" w:rsidRPr="001C4D6A" w:rsidRDefault="00461B97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1.15.</w:t>
            </w:r>
          </w:p>
        </w:tc>
        <w:tc>
          <w:tcPr>
            <w:tcW w:w="2512" w:type="dxa"/>
            <w:shd w:val="clear" w:color="auto" w:fill="auto"/>
          </w:tcPr>
          <w:p w:rsidR="00461B97" w:rsidRDefault="00461B97" w:rsidP="00461B97">
            <w:pPr>
              <w:suppressAutoHyphens w:val="0"/>
              <w:ind w:right="-88"/>
            </w:pPr>
            <w:r w:rsidRPr="001C4D6A">
              <w:rPr>
                <w:rFonts w:ascii="Liberation Serif" w:eastAsia="Calibri" w:hAnsi="Liberation Serif" w:cs="Liberation Serif"/>
                <w:b/>
                <w:lang w:eastAsia="ru-RU"/>
              </w:rPr>
              <w:t>Специальность 1</w:t>
            </w:r>
            <w:r w:rsidR="009974F2">
              <w:rPr>
                <w:rFonts w:ascii="Liberation Serif" w:eastAsia="Calibri" w:hAnsi="Liberation Serif" w:cs="Liberation Serif"/>
                <w:b/>
                <w:lang w:eastAsia="ru-RU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Сестринское дело</w:t>
            </w:r>
          </w:p>
          <w:p w:rsidR="00461B97" w:rsidRPr="001C4D6A" w:rsidRDefault="00461B97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86.10</w:t>
            </w:r>
          </w:p>
        </w:tc>
        <w:tc>
          <w:tcPr>
            <w:tcW w:w="1799" w:type="dxa"/>
            <w:shd w:val="clear" w:color="auto" w:fill="auto"/>
          </w:tcPr>
          <w:p w:rsidR="00461B97" w:rsidRPr="001C4D6A" w:rsidRDefault="00461B97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61B97">
              <w:rPr>
                <w:rFonts w:ascii="Liberation Serif" w:eastAsia="Calibri" w:hAnsi="Liberation Serif" w:cs="Liberation Serif"/>
                <w:lang w:eastAsia="ru-RU"/>
              </w:rPr>
              <w:t>34.02.01</w:t>
            </w:r>
          </w:p>
        </w:tc>
        <w:tc>
          <w:tcPr>
            <w:tcW w:w="2128" w:type="dxa"/>
            <w:shd w:val="clear" w:color="auto" w:fill="auto"/>
          </w:tcPr>
          <w:p w:rsidR="00461B97" w:rsidRPr="001C4D6A" w:rsidRDefault="00461B97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461B97" w:rsidRPr="001C4D6A" w:rsidRDefault="00461B97" w:rsidP="00461B97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461B97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461B97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461B97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461B97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461B97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461B97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461B97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818B3">
              <w:rPr>
                <w:rFonts w:ascii="Liberation Serif" w:eastAsia="Calibri" w:hAnsi="Liberation Serif" w:cs="Liberation Serif"/>
                <w:lang w:eastAsia="ru-RU"/>
              </w:rPr>
              <w:t>Свердловский областной медицинский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>, Медицинский колледж УрГУПС</w:t>
            </w: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lastRenderedPageBreak/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9974F2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9974F2" w:rsidRPr="001C4D6A" w:rsidRDefault="009974F2" w:rsidP="009974F2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9974F2" w:rsidRPr="001C4D6A" w:rsidTr="009974F2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1.16.</w:t>
            </w:r>
          </w:p>
        </w:tc>
        <w:tc>
          <w:tcPr>
            <w:tcW w:w="2512" w:type="dxa"/>
            <w:shd w:val="clear" w:color="auto" w:fill="auto"/>
          </w:tcPr>
          <w:p w:rsidR="009974F2" w:rsidRDefault="009974F2" w:rsidP="009974F2">
            <w:pPr>
              <w:pStyle w:val="af9"/>
              <w:spacing w:after="0" w:line="240" w:lineRule="auto"/>
            </w:pPr>
            <w:r w:rsidRPr="001C4D6A">
              <w:rPr>
                <w:rFonts w:ascii="Liberation Serif" w:eastAsia="Calibri" w:hAnsi="Liberation Serif" w:cs="Liberation Serif"/>
                <w:b/>
              </w:rPr>
              <w:t>Специальность 1</w:t>
            </w:r>
            <w:r>
              <w:rPr>
                <w:rFonts w:ascii="Liberation Serif" w:eastAsia="Calibri" w:hAnsi="Liberation Serif" w:cs="Liberation Serif"/>
                <w:b/>
              </w:rPr>
              <w:t xml:space="preserve">4 </w:t>
            </w:r>
            <w:r>
              <w:rPr>
                <w:rFonts w:ascii="Liberation Serif" w:hAnsi="Liberation Serif" w:cs="Liberation Serif"/>
              </w:rPr>
              <w:t>Фармация</w:t>
            </w:r>
          </w:p>
          <w:p w:rsidR="009974F2" w:rsidRPr="001C4D6A" w:rsidRDefault="009974F2" w:rsidP="009974F2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ОКВЭД 47.73</w:t>
            </w:r>
          </w:p>
        </w:tc>
        <w:tc>
          <w:tcPr>
            <w:tcW w:w="1799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33.02.01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9974F2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среднее</w:t>
            </w:r>
          </w:p>
          <w:p w:rsidR="009974F2" w:rsidRPr="001C4D6A" w:rsidRDefault="009974F2" w:rsidP="009974F2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профессиональное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9974F2" w:rsidRPr="001C4D6A" w:rsidRDefault="007818B3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9974F2" w:rsidRPr="001C4D6A" w:rsidRDefault="007818B3" w:rsidP="007818B3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 xml:space="preserve">Фармацевтический филиал </w:t>
            </w:r>
            <w:r w:rsidRPr="007818B3">
              <w:rPr>
                <w:rFonts w:ascii="Liberation Serif" w:eastAsia="Calibri" w:hAnsi="Liberation Serif" w:cs="Liberation Serif"/>
                <w:lang w:eastAsia="ru-RU"/>
              </w:rPr>
              <w:t>Свердловск</w:t>
            </w:r>
            <w:r>
              <w:rPr>
                <w:rFonts w:ascii="Liberation Serif" w:eastAsia="Calibri" w:hAnsi="Liberation Serif" w:cs="Liberation Serif"/>
                <w:lang w:eastAsia="ru-RU"/>
              </w:rPr>
              <w:t>ого</w:t>
            </w:r>
            <w:r w:rsidRPr="007818B3">
              <w:rPr>
                <w:rFonts w:ascii="Liberation Serif" w:eastAsia="Calibri" w:hAnsi="Liberation Serif" w:cs="Liberation Serif"/>
                <w:lang w:eastAsia="ru-RU"/>
              </w:rPr>
              <w:t xml:space="preserve"> областно</w:t>
            </w:r>
            <w:r>
              <w:rPr>
                <w:rFonts w:ascii="Liberation Serif" w:eastAsia="Calibri" w:hAnsi="Liberation Serif" w:cs="Liberation Serif"/>
                <w:lang w:eastAsia="ru-RU"/>
              </w:rPr>
              <w:t>го</w:t>
            </w:r>
            <w:r w:rsidRPr="007818B3">
              <w:rPr>
                <w:rFonts w:ascii="Liberation Serif" w:eastAsia="Calibri" w:hAnsi="Liberation Serif" w:cs="Liberation Serif"/>
                <w:lang w:eastAsia="ru-RU"/>
              </w:rPr>
              <w:t xml:space="preserve"> медицинск</w:t>
            </w:r>
            <w:r>
              <w:rPr>
                <w:rFonts w:ascii="Liberation Serif" w:eastAsia="Calibri" w:hAnsi="Liberation Serif" w:cs="Liberation Serif"/>
                <w:lang w:eastAsia="ru-RU"/>
              </w:rPr>
              <w:t>ого</w:t>
            </w:r>
            <w:r w:rsidRPr="007818B3">
              <w:rPr>
                <w:rFonts w:ascii="Liberation Serif" w:eastAsia="Calibri" w:hAnsi="Liberation Serif" w:cs="Liberation Serif"/>
                <w:lang w:eastAsia="ru-RU"/>
              </w:rPr>
              <w:t xml:space="preserve"> колледж</w:t>
            </w:r>
            <w:r>
              <w:rPr>
                <w:rFonts w:ascii="Liberation Serif" w:eastAsia="Calibri" w:hAnsi="Liberation Serif" w:cs="Liberation Serif"/>
                <w:lang w:eastAsia="ru-RU"/>
              </w:rPr>
              <w:t>а</w:t>
            </w: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 xml:space="preserve">источники закрытия 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в том числе за счет: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перераспределения внутри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организации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9974F2" w:rsidRPr="001C4D6A" w:rsidTr="002A663E">
        <w:tc>
          <w:tcPr>
            <w:tcW w:w="91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образовательной организации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среднего профессионального</w:t>
            </w:r>
          </w:p>
          <w:p w:rsidR="009974F2" w:rsidRPr="001C4D6A" w:rsidRDefault="009974F2" w:rsidP="007818B3">
            <w:pPr>
              <w:suppressAutoHyphens w:val="0"/>
              <w:rPr>
                <w:rFonts w:ascii="Liberation Serif" w:eastAsia="Calibri" w:hAnsi="Liberation Serif" w:cs="Liberation Serif"/>
                <w:lang w:eastAsia="ru-RU"/>
              </w:rPr>
            </w:pPr>
            <w:r w:rsidRPr="001C4D6A">
              <w:rPr>
                <w:rFonts w:ascii="Liberation Serif" w:eastAsia="Calibri" w:hAnsi="Liberation Serif" w:cs="Liberation Serif"/>
                <w:lang w:eastAsia="ru-RU"/>
              </w:rPr>
              <w:t>образования</w:t>
            </w:r>
          </w:p>
        </w:tc>
        <w:tc>
          <w:tcPr>
            <w:tcW w:w="2128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>
              <w:rPr>
                <w:rFonts w:ascii="Liberation Serif" w:eastAsia="Calibri" w:hAnsi="Liberation Serif" w:cs="Liberation Serif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9974F2" w:rsidRPr="001C4D6A" w:rsidRDefault="009974F2" w:rsidP="001C4D6A">
            <w:pPr>
              <w:suppressAutoHyphens w:val="0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</w:tbl>
    <w:p w:rsidR="007D693E" w:rsidRPr="007D693E" w:rsidRDefault="007D693E" w:rsidP="0083781E">
      <w:pPr>
        <w:shd w:val="clear" w:color="auto" w:fill="FFFFFF"/>
        <w:suppressAutoHyphens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7D693E" w:rsidRPr="007D693E" w:rsidSect="005311AA">
      <w:pgSz w:w="16838" w:h="11906" w:orient="landscape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42" w:rsidRDefault="00332742" w:rsidP="005311AA">
      <w:r>
        <w:separator/>
      </w:r>
    </w:p>
  </w:endnote>
  <w:endnote w:type="continuationSeparator" w:id="0">
    <w:p w:rsidR="00332742" w:rsidRDefault="00332742" w:rsidP="0053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42" w:rsidRDefault="00332742" w:rsidP="005311AA">
      <w:r>
        <w:separator/>
      </w:r>
    </w:p>
  </w:footnote>
  <w:footnote w:type="continuationSeparator" w:id="0">
    <w:p w:rsidR="00332742" w:rsidRDefault="00332742" w:rsidP="005311AA">
      <w:r>
        <w:continuationSeparator/>
      </w:r>
    </w:p>
  </w:footnote>
  <w:footnote w:id="1">
    <w:p w:rsidR="0060707B" w:rsidRDefault="0060707B" w:rsidP="00983C5E">
      <w:pPr>
        <w:pStyle w:val="af3"/>
      </w:pPr>
      <w:r>
        <w:rPr>
          <w:rStyle w:val="af5"/>
        </w:rPr>
        <w:footnoteRef/>
      </w:r>
      <w:r>
        <w:t xml:space="preserve"> В соответствии с приказами: </w:t>
      </w:r>
    </w:p>
    <w:p w:rsidR="0060707B" w:rsidRDefault="0060707B" w:rsidP="00983C5E">
      <w:pPr>
        <w:pStyle w:val="af3"/>
      </w:pPr>
      <w:r>
        <w:t>1) Минобрнауки России от 29.10.2013 № 1199 «Об утверждении перечней профессий и специальностей среднего профессионального образования»;</w:t>
      </w:r>
    </w:p>
    <w:p w:rsidR="0060707B" w:rsidRDefault="0060707B" w:rsidP="00983C5E">
      <w:pPr>
        <w:pStyle w:val="af3"/>
      </w:pPr>
      <w:r>
        <w:t xml:space="preserve">2) Минпросвещения России от 17.05.2022 № 336 «Об утверждении перечней профессий и специальностей среднего профессионального образования </w:t>
      </w:r>
    </w:p>
    <w:p w:rsidR="0060707B" w:rsidRDefault="0060707B" w:rsidP="00983C5E">
      <w:pPr>
        <w:pStyle w:val="af3"/>
      </w:pPr>
      <w:r>
        <w:t>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года № 1199 «Об утверждении перечней профессий и специальностей среднего профессионального образования»;</w:t>
      </w:r>
    </w:p>
    <w:p w:rsidR="0060707B" w:rsidRDefault="0060707B" w:rsidP="00A17056">
      <w:pPr>
        <w:pStyle w:val="af3"/>
      </w:pPr>
      <w:r>
        <w:t>3) Минобрнауки России от 01.02.2022 № 89 «Об утверждении перечня специальностей и направлений подготовки высшего образования по программам бакалавриата,</w:t>
      </w:r>
    </w:p>
    <w:p w:rsidR="0060707B" w:rsidRDefault="0060707B" w:rsidP="00A17056">
      <w:pPr>
        <w:pStyle w:val="af3"/>
      </w:pPr>
      <w:r>
        <w:t>программам специалитета, программам магистратуры, программам ординатуры и программам ассистентуры-стажировки»;</w:t>
      </w:r>
    </w:p>
    <w:p w:rsidR="0060707B" w:rsidRDefault="0060707B" w:rsidP="00A17056">
      <w:pPr>
        <w:pStyle w:val="af3"/>
      </w:pPr>
      <w:r>
        <w:t>4) Минобрнауки России от 12.09.2013 № 1061 «Об утверждении перечней специальностей и направлений подготовки высшего образования».</w:t>
      </w:r>
    </w:p>
  </w:footnote>
  <w:footnote w:id="2">
    <w:p w:rsidR="0060707B" w:rsidRDefault="0060707B">
      <w:pPr>
        <w:pStyle w:val="af3"/>
      </w:pPr>
      <w:r>
        <w:rPr>
          <w:rStyle w:val="af5"/>
        </w:rPr>
        <w:footnoteRef/>
      </w:r>
      <w:r>
        <w:t xml:space="preserve"> </w:t>
      </w:r>
      <w:r w:rsidRPr="00A17056">
        <w:t>В соответствии с Общероссийским классификатором видов экономической деятельности, утвержденным приказом Росстандарта от 31.01.2014 № 14-ст.</w:t>
      </w:r>
      <w:r>
        <w:t xml:space="preserve"> </w:t>
      </w:r>
    </w:p>
  </w:footnote>
  <w:footnote w:id="3">
    <w:p w:rsidR="0060707B" w:rsidRDefault="0060707B" w:rsidP="00A17056">
      <w:pPr>
        <w:pStyle w:val="af3"/>
      </w:pPr>
      <w:r>
        <w:rPr>
          <w:rStyle w:val="af5"/>
        </w:rPr>
        <w:footnoteRef/>
      </w:r>
      <w:r>
        <w:t xml:space="preserve"> В соответствии с Общероссийским классификатором занятий, принятым и введенным в действие (принят и введен в действие Приказом Росстандарта от 12.12.2014 №</w:t>
      </w:r>
    </w:p>
    <w:p w:rsidR="0060707B" w:rsidRDefault="0060707B" w:rsidP="00A17056">
      <w:pPr>
        <w:pStyle w:val="af3"/>
      </w:pPr>
      <w:r>
        <w:t>2020-ст.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B" w:rsidRPr="005311AA" w:rsidRDefault="0060707B">
    <w:pPr>
      <w:pStyle w:val="ae"/>
      <w:jc w:val="center"/>
      <w:rPr>
        <w:rFonts w:ascii="Liberation Serif" w:hAnsi="Liberation Serif" w:cs="Liberation Serif"/>
      </w:rPr>
    </w:pPr>
    <w:r w:rsidRPr="005311AA">
      <w:rPr>
        <w:rFonts w:ascii="Liberation Serif" w:hAnsi="Liberation Serif" w:cs="Liberation Serif"/>
      </w:rPr>
      <w:fldChar w:fldCharType="begin"/>
    </w:r>
    <w:r w:rsidRPr="005311AA">
      <w:rPr>
        <w:rFonts w:ascii="Liberation Serif" w:hAnsi="Liberation Serif" w:cs="Liberation Serif"/>
      </w:rPr>
      <w:instrText>PAGE   \* MERGEFORMAT</w:instrText>
    </w:r>
    <w:r w:rsidRPr="005311AA">
      <w:rPr>
        <w:rFonts w:ascii="Liberation Serif" w:hAnsi="Liberation Serif" w:cs="Liberation Serif"/>
      </w:rPr>
      <w:fldChar w:fldCharType="separate"/>
    </w:r>
    <w:r w:rsidR="00332742">
      <w:rPr>
        <w:rFonts w:ascii="Liberation Serif" w:hAnsi="Liberation Serif" w:cs="Liberation Serif"/>
        <w:noProof/>
      </w:rPr>
      <w:t>2</w:t>
    </w:r>
    <w:r w:rsidRPr="005311AA">
      <w:rPr>
        <w:rFonts w:ascii="Liberation Serif" w:hAnsi="Liberation Serif" w:cs="Liberation Serif"/>
      </w:rPr>
      <w:fldChar w:fldCharType="end"/>
    </w:r>
  </w:p>
  <w:p w:rsidR="0060707B" w:rsidRDefault="006070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627D0"/>
    <w:multiLevelType w:val="hybridMultilevel"/>
    <w:tmpl w:val="2BA25020"/>
    <w:lvl w:ilvl="0" w:tplc="86EC80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>
    <w:nsid w:val="0CE567F1"/>
    <w:multiLevelType w:val="multilevel"/>
    <w:tmpl w:val="CA2234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85C1889"/>
    <w:multiLevelType w:val="hybridMultilevel"/>
    <w:tmpl w:val="E316435C"/>
    <w:lvl w:ilvl="0" w:tplc="86F4D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603683"/>
    <w:multiLevelType w:val="multilevel"/>
    <w:tmpl w:val="ACEE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A731FA8"/>
    <w:multiLevelType w:val="hybridMultilevel"/>
    <w:tmpl w:val="F85ED9EA"/>
    <w:lvl w:ilvl="0" w:tplc="5AC6E7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A2040"/>
    <w:multiLevelType w:val="hybridMultilevel"/>
    <w:tmpl w:val="F95264C6"/>
    <w:lvl w:ilvl="0" w:tplc="28629C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AD5C1D"/>
    <w:multiLevelType w:val="hybridMultilevel"/>
    <w:tmpl w:val="AD70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7"/>
    <w:rsid w:val="000070BA"/>
    <w:rsid w:val="00035B12"/>
    <w:rsid w:val="00055AE7"/>
    <w:rsid w:val="00062997"/>
    <w:rsid w:val="00071ECE"/>
    <w:rsid w:val="000971E7"/>
    <w:rsid w:val="000A4FA1"/>
    <w:rsid w:val="000C0077"/>
    <w:rsid w:val="000C463A"/>
    <w:rsid w:val="000D45CA"/>
    <w:rsid w:val="000E649E"/>
    <w:rsid w:val="000F501E"/>
    <w:rsid w:val="0010030E"/>
    <w:rsid w:val="00131AED"/>
    <w:rsid w:val="001716AE"/>
    <w:rsid w:val="001A286D"/>
    <w:rsid w:val="001A33D4"/>
    <w:rsid w:val="001A7B00"/>
    <w:rsid w:val="001C4D6A"/>
    <w:rsid w:val="001E2409"/>
    <w:rsid w:val="001F0184"/>
    <w:rsid w:val="001F1853"/>
    <w:rsid w:val="001F4B1E"/>
    <w:rsid w:val="001F6FE7"/>
    <w:rsid w:val="0020031D"/>
    <w:rsid w:val="00200579"/>
    <w:rsid w:val="00206C3B"/>
    <w:rsid w:val="00224F2C"/>
    <w:rsid w:val="00230683"/>
    <w:rsid w:val="002327B4"/>
    <w:rsid w:val="00233689"/>
    <w:rsid w:val="00252254"/>
    <w:rsid w:val="002528B5"/>
    <w:rsid w:val="002546E3"/>
    <w:rsid w:val="00265023"/>
    <w:rsid w:val="002A5F78"/>
    <w:rsid w:val="002A663E"/>
    <w:rsid w:val="002B6156"/>
    <w:rsid w:val="002C29CB"/>
    <w:rsid w:val="002C5849"/>
    <w:rsid w:val="00304E64"/>
    <w:rsid w:val="00311488"/>
    <w:rsid w:val="00312756"/>
    <w:rsid w:val="00314D30"/>
    <w:rsid w:val="00314EB1"/>
    <w:rsid w:val="003250AC"/>
    <w:rsid w:val="00332742"/>
    <w:rsid w:val="00343DD0"/>
    <w:rsid w:val="00346FEB"/>
    <w:rsid w:val="00365825"/>
    <w:rsid w:val="003709AF"/>
    <w:rsid w:val="003A38E6"/>
    <w:rsid w:val="003A3935"/>
    <w:rsid w:val="003E1FC5"/>
    <w:rsid w:val="003F3B9A"/>
    <w:rsid w:val="00422BCD"/>
    <w:rsid w:val="004347D6"/>
    <w:rsid w:val="004417C1"/>
    <w:rsid w:val="00461B97"/>
    <w:rsid w:val="00471A6B"/>
    <w:rsid w:val="00475F58"/>
    <w:rsid w:val="00490B0A"/>
    <w:rsid w:val="004A07C9"/>
    <w:rsid w:val="004A109B"/>
    <w:rsid w:val="004A145B"/>
    <w:rsid w:val="004A68A7"/>
    <w:rsid w:val="004B650C"/>
    <w:rsid w:val="004D2AA4"/>
    <w:rsid w:val="004E541E"/>
    <w:rsid w:val="005311AA"/>
    <w:rsid w:val="00551BDC"/>
    <w:rsid w:val="005672EE"/>
    <w:rsid w:val="00567436"/>
    <w:rsid w:val="00571CD5"/>
    <w:rsid w:val="00576981"/>
    <w:rsid w:val="00576AF2"/>
    <w:rsid w:val="00592916"/>
    <w:rsid w:val="00593200"/>
    <w:rsid w:val="00596569"/>
    <w:rsid w:val="005B6D6A"/>
    <w:rsid w:val="005C07C0"/>
    <w:rsid w:val="005D7A0E"/>
    <w:rsid w:val="005E6134"/>
    <w:rsid w:val="005E6D39"/>
    <w:rsid w:val="00601569"/>
    <w:rsid w:val="00603561"/>
    <w:rsid w:val="0060707B"/>
    <w:rsid w:val="00612F53"/>
    <w:rsid w:val="00613147"/>
    <w:rsid w:val="00651B10"/>
    <w:rsid w:val="006542DD"/>
    <w:rsid w:val="00670A31"/>
    <w:rsid w:val="00674A0C"/>
    <w:rsid w:val="0067530B"/>
    <w:rsid w:val="006755F9"/>
    <w:rsid w:val="00684B06"/>
    <w:rsid w:val="0069140C"/>
    <w:rsid w:val="00693021"/>
    <w:rsid w:val="00697000"/>
    <w:rsid w:val="006971D2"/>
    <w:rsid w:val="006C40DA"/>
    <w:rsid w:val="006C4542"/>
    <w:rsid w:val="006D1892"/>
    <w:rsid w:val="00726522"/>
    <w:rsid w:val="007746A2"/>
    <w:rsid w:val="007818B3"/>
    <w:rsid w:val="0079043A"/>
    <w:rsid w:val="00792077"/>
    <w:rsid w:val="007A54F3"/>
    <w:rsid w:val="007A60A1"/>
    <w:rsid w:val="007A6A70"/>
    <w:rsid w:val="007A7795"/>
    <w:rsid w:val="007B26E8"/>
    <w:rsid w:val="007B5958"/>
    <w:rsid w:val="007B76C9"/>
    <w:rsid w:val="007C3029"/>
    <w:rsid w:val="007D693E"/>
    <w:rsid w:val="007F64B8"/>
    <w:rsid w:val="008000C0"/>
    <w:rsid w:val="008304F5"/>
    <w:rsid w:val="00830FB5"/>
    <w:rsid w:val="0083781E"/>
    <w:rsid w:val="00871177"/>
    <w:rsid w:val="0087397E"/>
    <w:rsid w:val="00883632"/>
    <w:rsid w:val="008913AB"/>
    <w:rsid w:val="008A6858"/>
    <w:rsid w:val="008F284F"/>
    <w:rsid w:val="0090648A"/>
    <w:rsid w:val="00923539"/>
    <w:rsid w:val="00926D94"/>
    <w:rsid w:val="00942138"/>
    <w:rsid w:val="00961CC3"/>
    <w:rsid w:val="00983C5E"/>
    <w:rsid w:val="009974F2"/>
    <w:rsid w:val="009A5B73"/>
    <w:rsid w:val="009B4F9F"/>
    <w:rsid w:val="009D3453"/>
    <w:rsid w:val="009E706E"/>
    <w:rsid w:val="009F38DE"/>
    <w:rsid w:val="00A021EE"/>
    <w:rsid w:val="00A05EA3"/>
    <w:rsid w:val="00A12FA2"/>
    <w:rsid w:val="00A15BE2"/>
    <w:rsid w:val="00A17056"/>
    <w:rsid w:val="00A3460F"/>
    <w:rsid w:val="00A40050"/>
    <w:rsid w:val="00A5783E"/>
    <w:rsid w:val="00A73085"/>
    <w:rsid w:val="00AB6DF7"/>
    <w:rsid w:val="00AC15EC"/>
    <w:rsid w:val="00AC3A88"/>
    <w:rsid w:val="00AD040B"/>
    <w:rsid w:val="00AD267A"/>
    <w:rsid w:val="00AD31CF"/>
    <w:rsid w:val="00AE2588"/>
    <w:rsid w:val="00B219ED"/>
    <w:rsid w:val="00B23B6E"/>
    <w:rsid w:val="00B2458F"/>
    <w:rsid w:val="00B24CF5"/>
    <w:rsid w:val="00B53026"/>
    <w:rsid w:val="00B61D28"/>
    <w:rsid w:val="00B719A4"/>
    <w:rsid w:val="00B74A3A"/>
    <w:rsid w:val="00B76067"/>
    <w:rsid w:val="00B95028"/>
    <w:rsid w:val="00BA3688"/>
    <w:rsid w:val="00BB0A4D"/>
    <w:rsid w:val="00BB75AA"/>
    <w:rsid w:val="00BB7AFD"/>
    <w:rsid w:val="00BF283D"/>
    <w:rsid w:val="00C117F2"/>
    <w:rsid w:val="00C12522"/>
    <w:rsid w:val="00C67049"/>
    <w:rsid w:val="00C8205F"/>
    <w:rsid w:val="00C92905"/>
    <w:rsid w:val="00C96D6A"/>
    <w:rsid w:val="00CB3F9F"/>
    <w:rsid w:val="00CC510F"/>
    <w:rsid w:val="00CC613F"/>
    <w:rsid w:val="00CF6DA8"/>
    <w:rsid w:val="00D00F32"/>
    <w:rsid w:val="00D3027E"/>
    <w:rsid w:val="00D466C0"/>
    <w:rsid w:val="00DA5440"/>
    <w:rsid w:val="00DD2C2A"/>
    <w:rsid w:val="00DD2F6A"/>
    <w:rsid w:val="00DD6568"/>
    <w:rsid w:val="00DE5BDF"/>
    <w:rsid w:val="00E0117B"/>
    <w:rsid w:val="00E03D57"/>
    <w:rsid w:val="00E249B4"/>
    <w:rsid w:val="00E60629"/>
    <w:rsid w:val="00E65AE9"/>
    <w:rsid w:val="00E85C54"/>
    <w:rsid w:val="00E945ED"/>
    <w:rsid w:val="00E96B8F"/>
    <w:rsid w:val="00EA1F31"/>
    <w:rsid w:val="00EB586A"/>
    <w:rsid w:val="00EB637A"/>
    <w:rsid w:val="00ED17ED"/>
    <w:rsid w:val="00EF7878"/>
    <w:rsid w:val="00F0645D"/>
    <w:rsid w:val="00F07D92"/>
    <w:rsid w:val="00F13EF9"/>
    <w:rsid w:val="00F42690"/>
    <w:rsid w:val="00F4553B"/>
    <w:rsid w:val="00F50971"/>
    <w:rsid w:val="00F557D4"/>
    <w:rsid w:val="00F72467"/>
    <w:rsid w:val="00F74573"/>
    <w:rsid w:val="00F840E6"/>
    <w:rsid w:val="00F93356"/>
    <w:rsid w:val="00FC56F3"/>
    <w:rsid w:val="00FE14E5"/>
    <w:rsid w:val="00FF39F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3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6C4542"/>
    <w:pPr>
      <w:keepNext/>
      <w:numPr>
        <w:ilvl w:val="2"/>
        <w:numId w:val="1"/>
      </w:numPr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C4542"/>
  </w:style>
  <w:style w:type="paragraph" w:customStyle="1" w:styleId="a3">
    <w:name w:val="Заголовок"/>
    <w:basedOn w:val="a"/>
    <w:next w:val="a4"/>
    <w:rsid w:val="006C45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C4542"/>
    <w:pPr>
      <w:jc w:val="both"/>
    </w:pPr>
    <w:rPr>
      <w:sz w:val="28"/>
      <w:szCs w:val="20"/>
    </w:rPr>
  </w:style>
  <w:style w:type="paragraph" w:styleId="a6">
    <w:name w:val="List"/>
    <w:basedOn w:val="a4"/>
    <w:rsid w:val="006C4542"/>
    <w:rPr>
      <w:rFonts w:cs="Mangal"/>
    </w:rPr>
  </w:style>
  <w:style w:type="paragraph" w:styleId="a7">
    <w:name w:val="caption"/>
    <w:basedOn w:val="a"/>
    <w:qFormat/>
    <w:rsid w:val="006C454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C4542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6C45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6C4542"/>
    <w:pPr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C4542"/>
    <w:pPr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aa">
    <w:name w:val="Знак"/>
    <w:basedOn w:val="a"/>
    <w:rsid w:val="006C4542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6C4542"/>
    <w:pPr>
      <w:spacing w:before="280" w:after="280"/>
    </w:pPr>
  </w:style>
  <w:style w:type="paragraph" w:customStyle="1" w:styleId="msonormalcxsplast">
    <w:name w:val="msonormalcxsplast"/>
    <w:basedOn w:val="a"/>
    <w:rsid w:val="006C4542"/>
    <w:pPr>
      <w:spacing w:before="280" w:after="280"/>
    </w:pPr>
  </w:style>
  <w:style w:type="paragraph" w:customStyle="1" w:styleId="consplusnormalcxsplast">
    <w:name w:val="consplusnormalcxsplast"/>
    <w:basedOn w:val="a"/>
    <w:rsid w:val="006C4542"/>
    <w:pPr>
      <w:spacing w:before="280" w:after="280"/>
    </w:pPr>
  </w:style>
  <w:style w:type="paragraph" w:customStyle="1" w:styleId="ab">
    <w:name w:val="Содержимое таблицы"/>
    <w:basedOn w:val="a"/>
    <w:rsid w:val="006C4542"/>
    <w:pPr>
      <w:suppressLineNumbers/>
    </w:pPr>
  </w:style>
  <w:style w:type="paragraph" w:customStyle="1" w:styleId="ac">
    <w:name w:val="Заголовок таблицы"/>
    <w:basedOn w:val="ab"/>
    <w:rsid w:val="006C4542"/>
    <w:pPr>
      <w:jc w:val="center"/>
    </w:pPr>
    <w:rPr>
      <w:b/>
      <w:bCs/>
    </w:rPr>
  </w:style>
  <w:style w:type="table" w:styleId="ad">
    <w:name w:val="Table Grid"/>
    <w:basedOn w:val="a1"/>
    <w:rsid w:val="00343DD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343DD0"/>
    <w:rPr>
      <w:sz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629"/>
  </w:style>
  <w:style w:type="paragraph" w:styleId="ae">
    <w:name w:val="header"/>
    <w:basedOn w:val="a"/>
    <w:link w:val="af"/>
    <w:uiPriority w:val="99"/>
    <w:unhideWhenUsed/>
    <w:rsid w:val="00E60629"/>
    <w:pPr>
      <w:tabs>
        <w:tab w:val="center" w:pos="4677"/>
        <w:tab w:val="right" w:pos="9355"/>
      </w:tabs>
      <w:suppressAutoHyphens w:val="0"/>
    </w:pPr>
    <w:rPr>
      <w:kern w:val="16"/>
      <w:sz w:val="28"/>
      <w:szCs w:val="20"/>
    </w:rPr>
  </w:style>
  <w:style w:type="character" w:customStyle="1" w:styleId="af">
    <w:name w:val="Верхний колонтитул Знак"/>
    <w:link w:val="ae"/>
    <w:uiPriority w:val="99"/>
    <w:rsid w:val="00E60629"/>
    <w:rPr>
      <w:kern w:val="16"/>
      <w:sz w:val="28"/>
    </w:rPr>
  </w:style>
  <w:style w:type="paragraph" w:styleId="af0">
    <w:name w:val="footer"/>
    <w:basedOn w:val="a"/>
    <w:link w:val="af1"/>
    <w:uiPriority w:val="99"/>
    <w:unhideWhenUsed/>
    <w:rsid w:val="00E60629"/>
    <w:pPr>
      <w:tabs>
        <w:tab w:val="center" w:pos="4677"/>
        <w:tab w:val="right" w:pos="9355"/>
      </w:tabs>
      <w:suppressAutoHyphens w:val="0"/>
    </w:pPr>
    <w:rPr>
      <w:kern w:val="16"/>
      <w:sz w:val="28"/>
      <w:szCs w:val="20"/>
    </w:rPr>
  </w:style>
  <w:style w:type="character" w:customStyle="1" w:styleId="af1">
    <w:name w:val="Нижний колонтитул Знак"/>
    <w:link w:val="af0"/>
    <w:uiPriority w:val="99"/>
    <w:rsid w:val="00E60629"/>
    <w:rPr>
      <w:kern w:val="16"/>
      <w:sz w:val="28"/>
    </w:rPr>
  </w:style>
  <w:style w:type="character" w:customStyle="1" w:styleId="a9">
    <w:name w:val="Текст выноски Знак"/>
    <w:link w:val="a8"/>
    <w:uiPriority w:val="99"/>
    <w:rsid w:val="00E60629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E60629"/>
    <w:pPr>
      <w:suppressAutoHyphens w:val="0"/>
      <w:ind w:left="720"/>
      <w:contextualSpacing/>
    </w:pPr>
    <w:rPr>
      <w:kern w:val="16"/>
      <w:sz w:val="28"/>
      <w:szCs w:val="20"/>
      <w:lang w:eastAsia="ru-RU"/>
    </w:rPr>
  </w:style>
  <w:style w:type="table" w:customStyle="1" w:styleId="12">
    <w:name w:val="Сетка таблицы1"/>
    <w:basedOn w:val="a1"/>
    <w:next w:val="ad"/>
    <w:uiPriority w:val="39"/>
    <w:rsid w:val="00E606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606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3">
    <w:name w:val="Гиперссылка1"/>
    <w:uiPriority w:val="99"/>
    <w:unhideWhenUsed/>
    <w:rsid w:val="00E60629"/>
    <w:rPr>
      <w:color w:val="0000FF"/>
      <w:u w:val="single"/>
    </w:rPr>
  </w:style>
  <w:style w:type="paragraph" w:customStyle="1" w:styleId="Default">
    <w:name w:val="Default"/>
    <w:rsid w:val="00E606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E60629"/>
    <w:pPr>
      <w:suppressAutoHyphens w:val="0"/>
    </w:pPr>
    <w:rPr>
      <w:kern w:val="16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E60629"/>
    <w:rPr>
      <w:kern w:val="16"/>
    </w:rPr>
  </w:style>
  <w:style w:type="character" w:styleId="af5">
    <w:name w:val="footnote reference"/>
    <w:uiPriority w:val="99"/>
    <w:semiHidden/>
    <w:unhideWhenUsed/>
    <w:rsid w:val="00E60629"/>
    <w:rPr>
      <w:vertAlign w:val="superscript"/>
    </w:rPr>
  </w:style>
  <w:style w:type="paragraph" w:customStyle="1" w:styleId="14">
    <w:name w:val="Без интервала1"/>
    <w:next w:val="af6"/>
    <w:uiPriority w:val="1"/>
    <w:qFormat/>
    <w:rsid w:val="00E60629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uiPriority w:val="1"/>
    <w:locked/>
    <w:rsid w:val="00E60629"/>
  </w:style>
  <w:style w:type="character" w:styleId="af8">
    <w:name w:val="Hyperlink"/>
    <w:uiPriority w:val="99"/>
    <w:semiHidden/>
    <w:unhideWhenUsed/>
    <w:rsid w:val="00E60629"/>
    <w:rPr>
      <w:color w:val="0000FF"/>
      <w:u w:val="single"/>
    </w:rPr>
  </w:style>
  <w:style w:type="paragraph" w:styleId="af6">
    <w:name w:val="No Spacing"/>
    <w:uiPriority w:val="1"/>
    <w:qFormat/>
    <w:rsid w:val="00E60629"/>
    <w:pPr>
      <w:suppressAutoHyphens/>
    </w:pPr>
    <w:rPr>
      <w:sz w:val="24"/>
      <w:szCs w:val="24"/>
      <w:lang w:eastAsia="zh-CN"/>
    </w:rPr>
  </w:style>
  <w:style w:type="paragraph" w:styleId="af9">
    <w:name w:val="Normal (Web)"/>
    <w:basedOn w:val="a"/>
    <w:uiPriority w:val="99"/>
    <w:semiHidden/>
    <w:unhideWhenUsed/>
    <w:rsid w:val="00461B97"/>
    <w:pPr>
      <w:suppressAutoHyphens w:val="0"/>
      <w:spacing w:before="100" w:beforeAutospacing="1" w:after="142" w:line="276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3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6C4542"/>
    <w:pPr>
      <w:keepNext/>
      <w:numPr>
        <w:ilvl w:val="2"/>
        <w:numId w:val="1"/>
      </w:numPr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C4542"/>
  </w:style>
  <w:style w:type="paragraph" w:customStyle="1" w:styleId="a3">
    <w:name w:val="Заголовок"/>
    <w:basedOn w:val="a"/>
    <w:next w:val="a4"/>
    <w:rsid w:val="006C45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C4542"/>
    <w:pPr>
      <w:jc w:val="both"/>
    </w:pPr>
    <w:rPr>
      <w:sz w:val="28"/>
      <w:szCs w:val="20"/>
    </w:rPr>
  </w:style>
  <w:style w:type="paragraph" w:styleId="a6">
    <w:name w:val="List"/>
    <w:basedOn w:val="a4"/>
    <w:rsid w:val="006C4542"/>
    <w:rPr>
      <w:rFonts w:cs="Mangal"/>
    </w:rPr>
  </w:style>
  <w:style w:type="paragraph" w:styleId="a7">
    <w:name w:val="caption"/>
    <w:basedOn w:val="a"/>
    <w:qFormat/>
    <w:rsid w:val="006C454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C4542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6C45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6C4542"/>
    <w:pPr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C4542"/>
    <w:pPr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aa">
    <w:name w:val="Знак"/>
    <w:basedOn w:val="a"/>
    <w:rsid w:val="006C4542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6C4542"/>
    <w:pPr>
      <w:spacing w:before="280" w:after="280"/>
    </w:pPr>
  </w:style>
  <w:style w:type="paragraph" w:customStyle="1" w:styleId="msonormalcxsplast">
    <w:name w:val="msonormalcxsplast"/>
    <w:basedOn w:val="a"/>
    <w:rsid w:val="006C4542"/>
    <w:pPr>
      <w:spacing w:before="280" w:after="280"/>
    </w:pPr>
  </w:style>
  <w:style w:type="paragraph" w:customStyle="1" w:styleId="consplusnormalcxsplast">
    <w:name w:val="consplusnormalcxsplast"/>
    <w:basedOn w:val="a"/>
    <w:rsid w:val="006C4542"/>
    <w:pPr>
      <w:spacing w:before="280" w:after="280"/>
    </w:pPr>
  </w:style>
  <w:style w:type="paragraph" w:customStyle="1" w:styleId="ab">
    <w:name w:val="Содержимое таблицы"/>
    <w:basedOn w:val="a"/>
    <w:rsid w:val="006C4542"/>
    <w:pPr>
      <w:suppressLineNumbers/>
    </w:pPr>
  </w:style>
  <w:style w:type="paragraph" w:customStyle="1" w:styleId="ac">
    <w:name w:val="Заголовок таблицы"/>
    <w:basedOn w:val="ab"/>
    <w:rsid w:val="006C4542"/>
    <w:pPr>
      <w:jc w:val="center"/>
    </w:pPr>
    <w:rPr>
      <w:b/>
      <w:bCs/>
    </w:rPr>
  </w:style>
  <w:style w:type="table" w:styleId="ad">
    <w:name w:val="Table Grid"/>
    <w:basedOn w:val="a1"/>
    <w:rsid w:val="00343DD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343DD0"/>
    <w:rPr>
      <w:sz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60629"/>
  </w:style>
  <w:style w:type="paragraph" w:styleId="ae">
    <w:name w:val="header"/>
    <w:basedOn w:val="a"/>
    <w:link w:val="af"/>
    <w:uiPriority w:val="99"/>
    <w:unhideWhenUsed/>
    <w:rsid w:val="00E60629"/>
    <w:pPr>
      <w:tabs>
        <w:tab w:val="center" w:pos="4677"/>
        <w:tab w:val="right" w:pos="9355"/>
      </w:tabs>
      <w:suppressAutoHyphens w:val="0"/>
    </w:pPr>
    <w:rPr>
      <w:kern w:val="16"/>
      <w:sz w:val="28"/>
      <w:szCs w:val="20"/>
    </w:rPr>
  </w:style>
  <w:style w:type="character" w:customStyle="1" w:styleId="af">
    <w:name w:val="Верхний колонтитул Знак"/>
    <w:link w:val="ae"/>
    <w:uiPriority w:val="99"/>
    <w:rsid w:val="00E60629"/>
    <w:rPr>
      <w:kern w:val="16"/>
      <w:sz w:val="28"/>
    </w:rPr>
  </w:style>
  <w:style w:type="paragraph" w:styleId="af0">
    <w:name w:val="footer"/>
    <w:basedOn w:val="a"/>
    <w:link w:val="af1"/>
    <w:uiPriority w:val="99"/>
    <w:unhideWhenUsed/>
    <w:rsid w:val="00E60629"/>
    <w:pPr>
      <w:tabs>
        <w:tab w:val="center" w:pos="4677"/>
        <w:tab w:val="right" w:pos="9355"/>
      </w:tabs>
      <w:suppressAutoHyphens w:val="0"/>
    </w:pPr>
    <w:rPr>
      <w:kern w:val="16"/>
      <w:sz w:val="28"/>
      <w:szCs w:val="20"/>
    </w:rPr>
  </w:style>
  <w:style w:type="character" w:customStyle="1" w:styleId="af1">
    <w:name w:val="Нижний колонтитул Знак"/>
    <w:link w:val="af0"/>
    <w:uiPriority w:val="99"/>
    <w:rsid w:val="00E60629"/>
    <w:rPr>
      <w:kern w:val="16"/>
      <w:sz w:val="28"/>
    </w:rPr>
  </w:style>
  <w:style w:type="character" w:customStyle="1" w:styleId="a9">
    <w:name w:val="Текст выноски Знак"/>
    <w:link w:val="a8"/>
    <w:uiPriority w:val="99"/>
    <w:rsid w:val="00E60629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E60629"/>
    <w:pPr>
      <w:suppressAutoHyphens w:val="0"/>
      <w:ind w:left="720"/>
      <w:contextualSpacing/>
    </w:pPr>
    <w:rPr>
      <w:kern w:val="16"/>
      <w:sz w:val="28"/>
      <w:szCs w:val="20"/>
      <w:lang w:eastAsia="ru-RU"/>
    </w:rPr>
  </w:style>
  <w:style w:type="table" w:customStyle="1" w:styleId="12">
    <w:name w:val="Сетка таблицы1"/>
    <w:basedOn w:val="a1"/>
    <w:next w:val="ad"/>
    <w:uiPriority w:val="39"/>
    <w:rsid w:val="00E606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606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3">
    <w:name w:val="Гиперссылка1"/>
    <w:uiPriority w:val="99"/>
    <w:unhideWhenUsed/>
    <w:rsid w:val="00E60629"/>
    <w:rPr>
      <w:color w:val="0000FF"/>
      <w:u w:val="single"/>
    </w:rPr>
  </w:style>
  <w:style w:type="paragraph" w:customStyle="1" w:styleId="Default">
    <w:name w:val="Default"/>
    <w:rsid w:val="00E606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E60629"/>
    <w:pPr>
      <w:suppressAutoHyphens w:val="0"/>
    </w:pPr>
    <w:rPr>
      <w:kern w:val="16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E60629"/>
    <w:rPr>
      <w:kern w:val="16"/>
    </w:rPr>
  </w:style>
  <w:style w:type="character" w:styleId="af5">
    <w:name w:val="footnote reference"/>
    <w:uiPriority w:val="99"/>
    <w:semiHidden/>
    <w:unhideWhenUsed/>
    <w:rsid w:val="00E60629"/>
    <w:rPr>
      <w:vertAlign w:val="superscript"/>
    </w:rPr>
  </w:style>
  <w:style w:type="paragraph" w:customStyle="1" w:styleId="14">
    <w:name w:val="Без интервала1"/>
    <w:next w:val="af6"/>
    <w:uiPriority w:val="1"/>
    <w:qFormat/>
    <w:rsid w:val="00E60629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uiPriority w:val="1"/>
    <w:locked/>
    <w:rsid w:val="00E60629"/>
  </w:style>
  <w:style w:type="character" w:styleId="af8">
    <w:name w:val="Hyperlink"/>
    <w:uiPriority w:val="99"/>
    <w:semiHidden/>
    <w:unhideWhenUsed/>
    <w:rsid w:val="00E60629"/>
    <w:rPr>
      <w:color w:val="0000FF"/>
      <w:u w:val="single"/>
    </w:rPr>
  </w:style>
  <w:style w:type="paragraph" w:styleId="af6">
    <w:name w:val="No Spacing"/>
    <w:uiPriority w:val="1"/>
    <w:qFormat/>
    <w:rsid w:val="00E60629"/>
    <w:pPr>
      <w:suppressAutoHyphens/>
    </w:pPr>
    <w:rPr>
      <w:sz w:val="24"/>
      <w:szCs w:val="24"/>
      <w:lang w:eastAsia="zh-CN"/>
    </w:rPr>
  </w:style>
  <w:style w:type="paragraph" w:styleId="af9">
    <w:name w:val="Normal (Web)"/>
    <w:basedOn w:val="a"/>
    <w:uiPriority w:val="99"/>
    <w:semiHidden/>
    <w:unhideWhenUsed/>
    <w:rsid w:val="00461B97"/>
    <w:pPr>
      <w:suppressAutoHyphens w:val="0"/>
      <w:spacing w:before="100" w:beforeAutospacing="1" w:after="142" w:line="276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A26B-0BB3-44C0-A8E2-A31EB178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2024-12-04T06:11:00Z</cp:lastPrinted>
  <dcterms:created xsi:type="dcterms:W3CDTF">2024-12-04T06:13:00Z</dcterms:created>
  <dcterms:modified xsi:type="dcterms:W3CDTF">2024-12-04T06:13:00Z</dcterms:modified>
</cp:coreProperties>
</file>