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0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677"/>
        <w:gridCol w:w="5103"/>
      </w:tblGrid>
      <w:tr w:rsidR="00C00140" w:rsidRPr="00C00140" w:rsidTr="004676A3">
        <w:trPr>
          <w:cantSplit/>
          <w:trHeight w:val="719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C0014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8B46B3C" wp14:editId="6C82C98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t="3001" r="6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1155"/>
        </w:trPr>
        <w:tc>
          <w:tcPr>
            <w:tcW w:w="9779" w:type="dxa"/>
            <w:gridSpan w:val="2"/>
            <w:tcBorders>
              <w:bottom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АДМИНИСТРАЦИЯ СЛОБОДО-ТУРИНСКОГО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sz w:val="28"/>
                <w:szCs w:val="24"/>
                <w:lang w:eastAsia="zh-CN"/>
              </w:rPr>
              <w:t>МУНИЦИПАЛЬНОГО РАЙОНА</w:t>
            </w:r>
          </w:p>
          <w:p w:rsidR="00C00140" w:rsidRPr="00C00140" w:rsidRDefault="00C00140" w:rsidP="00C00140">
            <w:pPr>
              <w:keepNext/>
              <w:widowControl w:val="0"/>
              <w:numPr>
                <w:ilvl w:val="2"/>
                <w:numId w:val="14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2"/>
              <w:rPr>
                <w:rFonts w:ascii="Liberation Serif" w:eastAsia="Times New Roman" w:hAnsi="Liberation Serif" w:cs="Liberation Serif"/>
                <w:i/>
                <w:color w:val="000000"/>
                <w:sz w:val="8"/>
                <w:szCs w:val="20"/>
                <w:lang w:eastAsia="zh-CN"/>
              </w:rPr>
            </w:pPr>
            <w:r w:rsidRPr="00C00140">
              <w:rPr>
                <w:rFonts w:ascii="Liberation Serif" w:eastAsia="Times New Roman" w:hAnsi="Liberation Serif" w:cs="Liberation Serif"/>
                <w:b/>
                <w:color w:val="000000"/>
                <w:sz w:val="28"/>
                <w:szCs w:val="24"/>
                <w:lang w:eastAsia="zh-CN"/>
              </w:rPr>
              <w:t>ПОСТАНОВЛЕНИЕ</w:t>
            </w:r>
          </w:p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cantSplit/>
          <w:trHeight w:val="270"/>
        </w:trPr>
        <w:tc>
          <w:tcPr>
            <w:tcW w:w="9779" w:type="dxa"/>
            <w:gridSpan w:val="2"/>
            <w:tcBorders>
              <w:top w:val="single" w:sz="12" w:space="0" w:color="000000"/>
            </w:tcBorders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sz w:val="20"/>
                <w:szCs w:val="24"/>
                <w:lang w:eastAsia="zh-CN"/>
              </w:rPr>
            </w:pPr>
          </w:p>
        </w:tc>
      </w:tr>
      <w:tr w:rsidR="00C00140" w:rsidRPr="00C00140" w:rsidTr="004676A3">
        <w:trPr>
          <w:trHeight w:val="360"/>
        </w:trPr>
        <w:tc>
          <w:tcPr>
            <w:tcW w:w="4677" w:type="dxa"/>
          </w:tcPr>
          <w:p w:rsidR="00C00140" w:rsidRPr="00C00140" w:rsidRDefault="00D62056" w:rsidP="00710190">
            <w:pPr>
              <w:widowControl w:val="0"/>
              <w:suppressAutoHyphens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zh-CN"/>
              </w:rPr>
              <w:t>05.11.2024</w:t>
            </w:r>
          </w:p>
        </w:tc>
        <w:tc>
          <w:tcPr>
            <w:tcW w:w="5102" w:type="dxa"/>
          </w:tcPr>
          <w:p w:rsidR="00C00140" w:rsidRPr="00C00140" w:rsidRDefault="00C00140" w:rsidP="00D62056">
            <w:pPr>
              <w:widowControl w:val="0"/>
              <w:suppressAutoHyphens/>
              <w:spacing w:after="0" w:line="240" w:lineRule="auto"/>
              <w:jc w:val="right"/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</w:pP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>№</w:t>
            </w:r>
            <w:r w:rsidR="00D62056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524</w:t>
            </w:r>
            <w:r w:rsidRPr="00C00140">
              <w:rPr>
                <w:rFonts w:ascii="Liberation Serif" w:eastAsia="Times New Roman" w:hAnsi="Liberation Serif" w:cs="Times New Roman"/>
                <w:sz w:val="28"/>
                <w:szCs w:val="28"/>
                <w:lang w:eastAsia="zh-CN"/>
              </w:rPr>
              <w:t xml:space="preserve"> </w:t>
            </w:r>
          </w:p>
        </w:tc>
      </w:tr>
      <w:tr w:rsidR="00C00140" w:rsidRPr="00C00140" w:rsidTr="004676A3">
        <w:trPr>
          <w:trHeight w:val="275"/>
        </w:trPr>
        <w:tc>
          <w:tcPr>
            <w:tcW w:w="9779" w:type="dxa"/>
            <w:gridSpan w:val="2"/>
          </w:tcPr>
          <w:p w:rsidR="00C00140" w:rsidRPr="00C00140" w:rsidRDefault="00C00140" w:rsidP="00C00140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</w:pPr>
            <w:r w:rsidRPr="00C00140">
              <w:rPr>
                <w:rFonts w:ascii="Liberation Serif" w:eastAsia="Times New Roman" w:hAnsi="Liberation Serif" w:cs="Calibri"/>
                <w:sz w:val="28"/>
                <w:szCs w:val="28"/>
                <w:lang w:eastAsia="ru-RU"/>
              </w:rPr>
              <w:t>с. Туринская Слобода</w:t>
            </w:r>
          </w:p>
        </w:tc>
      </w:tr>
    </w:tbl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AF7A1B" w:rsidRDefault="00AF7A1B" w:rsidP="00CB2DD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Cs/>
          <w:spacing w:val="-1"/>
          <w:sz w:val="24"/>
          <w:szCs w:val="24"/>
          <w:lang w:eastAsia="ru-RU"/>
        </w:rPr>
      </w:pPr>
    </w:p>
    <w:p w:rsidR="00F466F8" w:rsidRP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bCs/>
          <w:iCs/>
          <w:spacing w:val="-1"/>
          <w:sz w:val="28"/>
          <w:szCs w:val="28"/>
          <w:lang w:eastAsia="ru-RU"/>
        </w:rPr>
        <w:t xml:space="preserve">О внесении изменений в 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муниципальную программу </w:t>
      </w:r>
    </w:p>
    <w:p w:rsidR="00C00140" w:rsidRDefault="005B00FA" w:rsidP="005B00F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«Развитие системы</w:t>
      </w:r>
      <w:r w:rsidR="00F466F8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</w:t>
      </w:r>
      <w:r w:rsidR="0076139C"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о</w:t>
      </w: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бразования в Слободо-Туринском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муниципальном районе до 2027 года», утвержденную </w:t>
      </w:r>
    </w:p>
    <w:p w:rsid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постановлением Администрации Слободо-Туринского </w:t>
      </w:r>
    </w:p>
    <w:p w:rsidR="005B00FA" w:rsidRPr="00C00140" w:rsidRDefault="005B00FA" w:rsidP="00C001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 района от 29.12.2018 № 646</w:t>
      </w:r>
    </w:p>
    <w:p w:rsidR="005B00FA" w:rsidRPr="00C00140" w:rsidRDefault="005B00FA" w:rsidP="005B0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466F8" w:rsidRPr="00C00140" w:rsidRDefault="00F466F8" w:rsidP="00806F14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8959CB" w:rsidRPr="00C00140" w:rsidRDefault="008959CB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C00140">
        <w:rPr>
          <w:rFonts w:ascii="Liberation Serif" w:hAnsi="Liberation Serif" w:cs="Liberation Serif"/>
          <w:sz w:val="28"/>
          <w:szCs w:val="28"/>
        </w:rPr>
        <w:t xml:space="preserve">В соответствии с постановлением Правительства Свердловской области </w:t>
      </w:r>
      <w:r w:rsidR="00D62056">
        <w:rPr>
          <w:rFonts w:ascii="Liberation Serif" w:hAnsi="Liberation Serif" w:cs="Liberation Serif"/>
          <w:sz w:val="28"/>
          <w:szCs w:val="28"/>
        </w:rPr>
        <w:t xml:space="preserve">               </w:t>
      </w:r>
      <w:r w:rsidRPr="00C00140">
        <w:rPr>
          <w:rFonts w:ascii="Liberation Serif" w:hAnsi="Liberation Serif" w:cs="Liberation Serif"/>
          <w:sz w:val="28"/>
          <w:szCs w:val="28"/>
        </w:rPr>
        <w:t>от 19.12.2019 № 920-ПП «Об утверждении государственной программы Свердловской области «Развитие системы образования и реализация молодежной политики в Свердловской области до 202</w:t>
      </w:r>
      <w:r w:rsidR="00537880" w:rsidRPr="00C00140">
        <w:rPr>
          <w:rFonts w:ascii="Liberation Serif" w:hAnsi="Liberation Serif" w:cs="Liberation Serif"/>
          <w:sz w:val="28"/>
          <w:szCs w:val="28"/>
        </w:rPr>
        <w:t>7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года», постановлением Правительства Свердловской области от 17.09.2014 № 790-ПП «Об утверждении Порядка формирования и реализации государственных программ Свердловской области», постановлением Администрации Слободо-Туринского муниципального района </w:t>
      </w:r>
      <w:r w:rsidR="00C00140">
        <w:rPr>
          <w:rFonts w:ascii="Liberation Serif" w:hAnsi="Liberation Serif" w:cs="Liberation Serif"/>
          <w:sz w:val="28"/>
          <w:szCs w:val="28"/>
        </w:rPr>
        <w:t xml:space="preserve"> </w:t>
      </w:r>
      <w:r w:rsidRPr="00C00140">
        <w:rPr>
          <w:rFonts w:ascii="Liberation Serif" w:hAnsi="Liberation Serif" w:cs="Liberation Serif"/>
          <w:sz w:val="28"/>
          <w:szCs w:val="28"/>
        </w:rPr>
        <w:t>от 19.07.2018 № 301 «Об утверждении  порядка формирования и реализации</w:t>
      </w:r>
      <w:proofErr w:type="gramEnd"/>
      <w:r w:rsidRPr="00C00140">
        <w:rPr>
          <w:rFonts w:ascii="Liberation Serif" w:hAnsi="Liberation Serif" w:cs="Liberation Serif"/>
          <w:sz w:val="28"/>
          <w:szCs w:val="28"/>
        </w:rPr>
        <w:t xml:space="preserve"> муниципальных программ в Слободо-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Туринском муниципальном районе», решением Думы Слободо-Туринского муниципального района от </w:t>
      </w:r>
      <w:r w:rsidR="00710190">
        <w:rPr>
          <w:rFonts w:ascii="Liberation Serif" w:hAnsi="Liberation Serif" w:cs="Liberation Serif"/>
          <w:sz w:val="28"/>
          <w:szCs w:val="28"/>
        </w:rPr>
        <w:t>30</w:t>
      </w:r>
      <w:r w:rsidR="00166B9B" w:rsidRPr="0064775B">
        <w:rPr>
          <w:rFonts w:ascii="Liberation Serif" w:hAnsi="Liberation Serif" w:cs="Liberation Serif"/>
          <w:sz w:val="28"/>
          <w:szCs w:val="28"/>
        </w:rPr>
        <w:t>.</w:t>
      </w:r>
      <w:r w:rsidR="001F5CE8">
        <w:rPr>
          <w:rFonts w:ascii="Liberation Serif" w:hAnsi="Liberation Serif" w:cs="Liberation Serif"/>
          <w:sz w:val="28"/>
          <w:szCs w:val="28"/>
        </w:rPr>
        <w:t>10</w:t>
      </w:r>
      <w:r w:rsidR="00C00140" w:rsidRPr="0064775B">
        <w:rPr>
          <w:rFonts w:ascii="Liberation Serif" w:hAnsi="Liberation Serif" w:cs="Liberation Serif"/>
          <w:sz w:val="28"/>
          <w:szCs w:val="28"/>
        </w:rPr>
        <w:t>.</w:t>
      </w:r>
      <w:r w:rsidR="00620383" w:rsidRPr="0064775B">
        <w:rPr>
          <w:rFonts w:ascii="Liberation Serif" w:hAnsi="Liberation Serif" w:cs="Liberation Serif"/>
          <w:sz w:val="28"/>
          <w:szCs w:val="28"/>
        </w:rPr>
        <w:t>202</w:t>
      </w:r>
      <w:r w:rsidR="00C16B76" w:rsidRPr="0064775B">
        <w:rPr>
          <w:rFonts w:ascii="Liberation Serif" w:hAnsi="Liberation Serif" w:cs="Liberation Serif"/>
          <w:sz w:val="28"/>
          <w:szCs w:val="28"/>
        </w:rPr>
        <w:t>4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 </w:t>
      </w:r>
      <w:r w:rsidR="00D62056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20383" w:rsidRPr="0064775B">
        <w:rPr>
          <w:rFonts w:ascii="Liberation Serif" w:hAnsi="Liberation Serif" w:cs="Liberation Serif"/>
          <w:sz w:val="28"/>
          <w:szCs w:val="28"/>
        </w:rPr>
        <w:t xml:space="preserve">№ </w:t>
      </w:r>
      <w:r w:rsidR="00710190">
        <w:rPr>
          <w:rFonts w:ascii="Liberation Serif" w:hAnsi="Liberation Serif" w:cs="Liberation Serif"/>
          <w:sz w:val="28"/>
          <w:szCs w:val="28"/>
        </w:rPr>
        <w:t>385</w:t>
      </w:r>
      <w:r w:rsidR="00620383" w:rsidRPr="00C00140">
        <w:rPr>
          <w:rFonts w:ascii="Liberation Serif" w:hAnsi="Liberation Serif" w:cs="Liberation Serif"/>
          <w:sz w:val="28"/>
          <w:szCs w:val="28"/>
        </w:rPr>
        <w:t xml:space="preserve"> «О рассмотрении проекта «О внесении изменений в муниципальную программу «Развитие системы образования в Слободо-Туринском муниципальном районе до 2027 года»,</w:t>
      </w:r>
      <w:r w:rsidRPr="00C00140">
        <w:rPr>
          <w:rFonts w:ascii="Liberation Serif" w:hAnsi="Liberation Serif" w:cs="Liberation Serif"/>
          <w:sz w:val="28"/>
          <w:szCs w:val="28"/>
        </w:rPr>
        <w:t xml:space="preserve"> в связи с изменением объемов финансирования,</w:t>
      </w:r>
      <w:r w:rsidR="00F466F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</w:p>
    <w:p w:rsidR="005B00FA" w:rsidRPr="00C00140" w:rsidRDefault="005B00FA" w:rsidP="00C00140">
      <w:pPr>
        <w:spacing w:before="24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ПОСТАНОВЛЯЕТ: </w:t>
      </w:r>
    </w:p>
    <w:p w:rsidR="0005476B" w:rsidRPr="00C00140" w:rsidRDefault="003E7A98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1.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Внести в муниципальную программу «Развитие системы образования в Слободо-Туринском муниципальном районе до 2027 года», утвержденную постановлением Администрации Слободо-Туринского муниципального района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29.12.2018 № 646 «Об утверждении муниципальной программы «Развитие системы образования в Слободо-Туринском мун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иципальном районе до 2027 года»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(с изменениями от 28.02.2019 № 81, от 27.03.2019 № 119, от 25.04.2019 № 183,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11.06.2019 № 234, от 24.06.2019 № 252, от 30.08.2019 № 353, от 01.11.2019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467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04.12.2019 № 529, от 25.12.2019 № 581, от 26.12.2019 № 584,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06.02.2020 № 37, от 03.03.2020 № 96, от 29.04.2020 № 216, от 28.05.2020 № 279, от 29.06.2020 № 336, от 27.08.2020 № 421, от 24.09.2020 № 457, от 08.10.2020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№ 489, от 02.11.2020 № 513, от 09.11.2020 № 521, от 26.11.2020 № 575,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30.12.2020 № 652, от 26.02.2021 № 95, от 07.05.2021 № 199, от 27.05.2021</w:t>
      </w:r>
      <w:r w:rsidR="005D658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217, от 06.07.2021 № 291, от 27.08.2021 № 370</w:t>
      </w:r>
      <w:proofErr w:type="gramEnd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01.11.2021 № 467,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24.11.2021 № 521, от 27.12.2021 № 580, от 27.12.2021 № 581, от 30.12.2021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591, от 04.03.2022 № 78, от 06.04.2022 № 146, от 26.05.2022 № 202,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01.07.2022 № 266, от 30.08.2022 № 350, от 18.10.2022 № 412, от 28.10.2022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№ 431, от 15.11.2022 № 471, от 05.12.2022 № 516, от 14.12.2022 № 530,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26.12.2022 № 549, от 14.02.2023 № 68</w:t>
      </w:r>
      <w:r w:rsidR="00401878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28.02.2023 № 92</w:t>
      </w:r>
      <w:r w:rsidR="001B5367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9E3721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05.06.2023 № 248</w:t>
      </w:r>
      <w:r w:rsidR="00166B9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r w:rsidR="00166B9B"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 19.06.2023 № 255</w:t>
      </w:r>
      <w:proofErr w:type="gramEnd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</w:t>
      </w:r>
      <w:proofErr w:type="gramStart"/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79642C" w:rsidRP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13.10.2023</w:t>
      </w:r>
      <w:r w:rsid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r w:rsidR="00343368">
        <w:rPr>
          <w:rFonts w:ascii="Liberation Serif" w:eastAsia="Times New Roman" w:hAnsi="Liberation Serif" w:cs="Liberation Serif"/>
          <w:sz w:val="28"/>
          <w:szCs w:val="28"/>
          <w:lang w:eastAsia="ru-RU"/>
        </w:rPr>
        <w:t>414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30.10.2023 № 439, от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12</w:t>
      </w:r>
      <w:r w:rsidR="007B072A">
        <w:rPr>
          <w:rFonts w:ascii="Liberation Serif" w:eastAsia="Times New Roman" w:hAnsi="Liberation Serif" w:cs="Liberation Serif"/>
          <w:sz w:val="28"/>
          <w:szCs w:val="28"/>
          <w:lang w:eastAsia="ru-RU"/>
        </w:rPr>
        <w:t>.12.2023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</w:t>
      </w:r>
      <w:r w:rsidR="00255DE5">
        <w:rPr>
          <w:rFonts w:ascii="Liberation Serif" w:eastAsia="Times New Roman" w:hAnsi="Liberation Serif" w:cs="Liberation Serif"/>
          <w:sz w:val="28"/>
          <w:szCs w:val="28"/>
          <w:lang w:eastAsia="ru-RU"/>
        </w:rPr>
        <w:t>№ 520</w:t>
      </w:r>
      <w:r w:rsidR="00DC3061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28.12.2023 № 566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29</w:t>
      </w:r>
      <w:r w:rsidR="00A600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.01.2024 № </w:t>
      </w:r>
      <w:r w:rsidR="004F4B16">
        <w:rPr>
          <w:rFonts w:ascii="Liberation Serif" w:eastAsia="Times New Roman" w:hAnsi="Liberation Serif" w:cs="Liberation Serif"/>
          <w:sz w:val="28"/>
          <w:szCs w:val="28"/>
          <w:lang w:eastAsia="ru-RU"/>
        </w:rPr>
        <w:t>35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01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>.0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="00A04F3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.2024 № </w:t>
      </w:r>
      <w:r w:rsidR="00A8430E">
        <w:rPr>
          <w:rFonts w:ascii="Liberation Serif" w:eastAsia="Times New Roman" w:hAnsi="Liberation Serif" w:cs="Liberation Serif"/>
          <w:sz w:val="28"/>
          <w:szCs w:val="28"/>
          <w:lang w:eastAsia="ru-RU"/>
        </w:rPr>
        <w:t>92</w:t>
      </w:r>
      <w:r w:rsidR="00850B08">
        <w:rPr>
          <w:rFonts w:ascii="Liberation Serif" w:eastAsia="Times New Roman" w:hAnsi="Liberation Serif" w:cs="Liberation Serif"/>
          <w:sz w:val="28"/>
          <w:szCs w:val="28"/>
          <w:lang w:eastAsia="ru-RU"/>
        </w:rPr>
        <w:t>; от 29.03.2024 № 141</w:t>
      </w:r>
      <w:r w:rsidR="00E224E0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от 28.06.2024 № 265</w:t>
      </w:r>
      <w:r w:rsidR="00D62056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="001F5C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30.08.2024 № 383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от </w:t>
      </w:r>
      <w:r w:rsidR="00710190">
        <w:rPr>
          <w:rFonts w:ascii="Liberation Serif" w:eastAsia="Times New Roman" w:hAnsi="Liberation Serif" w:cs="Liberation Serif"/>
          <w:sz w:val="28"/>
          <w:szCs w:val="28"/>
          <w:lang w:eastAsia="ru-RU"/>
        </w:rPr>
        <w:t>30</w:t>
      </w:r>
      <w:r w:rsidR="0083675E">
        <w:rPr>
          <w:rFonts w:ascii="Liberation Serif" w:eastAsia="Times New Roman" w:hAnsi="Liberation Serif" w:cs="Liberation Serif"/>
          <w:sz w:val="28"/>
          <w:szCs w:val="28"/>
          <w:lang w:eastAsia="ru-RU"/>
        </w:rPr>
        <w:t>.09.2024 № 440</w:t>
      </w:r>
      <w:r w:rsidRPr="0079642C">
        <w:rPr>
          <w:rFonts w:ascii="Liberation Serif" w:eastAsia="Times New Roman" w:hAnsi="Liberation Serif" w:cs="Liberation Serif"/>
          <w:sz w:val="28"/>
          <w:szCs w:val="28"/>
          <w:lang w:eastAsia="ru-RU"/>
        </w:rPr>
        <w:t>) следующие изменения:</w:t>
      </w:r>
      <w:proofErr w:type="gramEnd"/>
    </w:p>
    <w:p w:rsidR="002D353F" w:rsidRPr="00C00140" w:rsidRDefault="002D353F" w:rsidP="00C0014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 паспорте муниципальной программы строку «Объемы финансирования муниципальной программы по годам реализации, тыс. рублей» изложить в следующей редакции: </w:t>
      </w:r>
    </w:p>
    <w:p w:rsidR="002D353F" w:rsidRPr="00C00140" w:rsidRDefault="002D353F" w:rsidP="002D353F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16"/>
          <w:szCs w:val="28"/>
          <w:lang w:eastAsia="ru-RU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39"/>
        <w:gridCol w:w="6759"/>
      </w:tblGrid>
      <w:tr w:rsidR="002D353F" w:rsidRPr="00C00140" w:rsidTr="00103143">
        <w:trPr>
          <w:trHeight w:val="2200"/>
        </w:trPr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Объемы финансирования           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муниципальной программы по годам реализации, тыс. рублей 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ВСЕГО: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850B0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4B4B1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65</w:t>
            </w:r>
            <w:r w:rsidR="004968A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968A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441 434,7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472 933,3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519 430,7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552 326,1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</w:t>
            </w:r>
            <w:r w:rsidR="00CF789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1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80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78</w:t>
            </w:r>
            <w:r w:rsidR="004968A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968A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;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- 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0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765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6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878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5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F575E5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из них: федеральный бюджет: 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1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 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695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6</w:t>
            </w:r>
            <w:r w:rsidR="0076210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12 757,0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22 912,2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2023 год – 2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2C5FAD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37 474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C25406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2025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10 111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10 006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6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2027 год – </w:t>
            </w:r>
            <w:r w:rsidR="00373DB3"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,0 тыс. руб.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областной бюджет: 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</w:t>
            </w:r>
            <w:r w:rsidR="00E224E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93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425</w:t>
            </w:r>
            <w:r w:rsidRPr="00C00140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 в том числе: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229 948,0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250 300,0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253 003,3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270 007,4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166B9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F40BA9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744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E224E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83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36</w:t>
            </w:r>
            <w:r w:rsidR="00E224E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lastRenderedPageBreak/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379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702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401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725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B4B1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5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2027 год – 310 630,0 тыс. руб.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местный бюджет: 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2 </w:t>
            </w:r>
            <w:r w:rsidR="00FB5C7A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</w:t>
            </w:r>
            <w:r w:rsidR="00C64DB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26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53</w:t>
            </w:r>
            <w:r w:rsidR="004968A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4</w:t>
            </w:r>
            <w:r w:rsidRPr="00343368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,</w:t>
            </w:r>
            <w:r w:rsidR="004968AB">
              <w:rPr>
                <w:rFonts w:ascii="Liberation Serif" w:eastAsia="Calibri" w:hAnsi="Liberation Serif" w:cs="Liberation Serif"/>
                <w:b/>
                <w:kern w:val="2"/>
                <w:sz w:val="28"/>
                <w:szCs w:val="28"/>
                <w:lang w:eastAsia="ar-SA"/>
              </w:rPr>
              <w:t>7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руб.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в том числе: (по годам реализации)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2019 год – 211 486,7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2020 год – 222 633,3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2021 год – 253 670,4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2022 год – 259 406,5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2023 год –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299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DC6C6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010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FB5C7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343368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2024 год – 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3</w:t>
            </w:r>
            <w:r w:rsidR="00C64DB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81</w:t>
            </w:r>
            <w:r w:rsidR="0076210A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</w:t>
            </w:r>
            <w:r w:rsidR="00625A9F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94</w:t>
            </w:r>
            <w:r w:rsidR="004968A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8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,</w:t>
            </w:r>
            <w:r w:rsidR="004968AB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0</w:t>
            </w:r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 xml:space="preserve">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2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2025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350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952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2026 год –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335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 </w:t>
            </w:r>
            <w:r w:rsidR="00FB5C7A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146</w:t>
            </w: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 xml:space="preserve">,0 тыс. </w:t>
            </w:r>
            <w:proofErr w:type="spellStart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руб</w:t>
            </w:r>
            <w:proofErr w:type="spellEnd"/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;</w:t>
            </w:r>
          </w:p>
          <w:p w:rsidR="002D353F" w:rsidRPr="00C00140" w:rsidRDefault="002D353F" w:rsidP="002D353F">
            <w:pPr>
              <w:suppressAutoHyphens/>
              <w:spacing w:after="0" w:line="100" w:lineRule="atLeast"/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</w:pPr>
            <w:r w:rsidRPr="00C00140">
              <w:rPr>
                <w:rFonts w:ascii="Liberation Serif" w:eastAsia="Calibri" w:hAnsi="Liberation Serif" w:cs="Liberation Serif"/>
                <w:kern w:val="1"/>
                <w:sz w:val="28"/>
                <w:szCs w:val="28"/>
                <w:lang w:eastAsia="ar-SA"/>
              </w:rPr>
              <w:t>2027 год – 212 281,0 тыс. руб.</w:t>
            </w:r>
          </w:p>
        </w:tc>
      </w:tr>
    </w:tbl>
    <w:p w:rsidR="0054530C" w:rsidRPr="00C00140" w:rsidRDefault="0054530C" w:rsidP="002D353F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18"/>
          <w:szCs w:val="28"/>
          <w:lang w:eastAsia="ru-RU"/>
        </w:rPr>
      </w:pPr>
    </w:p>
    <w:p w:rsidR="002D353F" w:rsidRPr="00C00140" w:rsidRDefault="002D353F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Раздел 3 муниципальной программы «План мероприятий по выполнению муниципальной программы «Развитие системы образования в Слободо-Туринском муниципальном районе» на 2019-2027 годы» изложить в следующей редакции (прил</w:t>
      </w:r>
      <w:r w:rsidR="00120B7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ожение 1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2D353F" w:rsidRPr="00C00140" w:rsidRDefault="002D353F" w:rsidP="00C0014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 Настоящее постановление разместить на официальном сайте Администрации Слободо-Туринского муниципального района в информационно-телекоммуникационной сети «Интернет» </w:t>
      </w:r>
      <w:hyperlink r:id="rId10" w:history="1">
        <w:r w:rsidRPr="00C00140">
          <w:rPr>
            <w:rFonts w:ascii="Liberation Serif" w:eastAsia="Times New Roman" w:hAnsi="Liberation Serif" w:cs="Liberation Serif"/>
            <w:sz w:val="28"/>
            <w:szCs w:val="28"/>
            <w:u w:val="single"/>
            <w:lang w:eastAsia="ru-RU"/>
          </w:rPr>
          <w:t>https://slturmr.ru</w:t>
        </w:r>
      </w:hyperlink>
      <w:r w:rsidR="005524EC"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3E7A98" w:rsidRPr="00C00140" w:rsidRDefault="003E7A98" w:rsidP="00C00140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3.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Контроль за исполнением настоящего постановления оставляю за собой.</w:t>
      </w: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92746" w:rsidRPr="00C00140" w:rsidRDefault="00392746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E7A98" w:rsidRPr="00C00140" w:rsidRDefault="003E7A98" w:rsidP="003E7A98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</w:t>
      </w:r>
    </w:p>
    <w:p w:rsidR="00806F14" w:rsidRPr="00C00140" w:rsidRDefault="003E7A98" w:rsidP="004354EF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Слободо-Туринского муниципального района  </w:t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</w:t>
      </w:r>
      <w:r w:rsid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Pr="00C0014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В.А. Бедулев </w:t>
      </w: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1D4F85" w:rsidRPr="00C00140" w:rsidRDefault="001D4F85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E948BD" w:rsidRPr="00C00140" w:rsidRDefault="00E948BD" w:rsidP="00AB1361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00140" w:rsidRPr="00C00140" w:rsidRDefault="00C00140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C00140" w:rsidRPr="00C00140" w:rsidSect="00C00140">
      <w:headerReference w:type="default" r:id="rId11"/>
      <w:pgSz w:w="11906" w:h="16838"/>
      <w:pgMar w:top="1134" w:right="567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3F8" w:rsidRDefault="00C223F8" w:rsidP="003A7665">
      <w:pPr>
        <w:spacing w:after="0" w:line="240" w:lineRule="auto"/>
      </w:pPr>
      <w:r>
        <w:separator/>
      </w:r>
    </w:p>
  </w:endnote>
  <w:endnote w:type="continuationSeparator" w:id="0">
    <w:p w:rsidR="00C223F8" w:rsidRDefault="00C223F8" w:rsidP="003A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3F8" w:rsidRDefault="00C223F8" w:rsidP="003A7665">
      <w:pPr>
        <w:spacing w:after="0" w:line="240" w:lineRule="auto"/>
      </w:pPr>
      <w:r>
        <w:separator/>
      </w:r>
    </w:p>
  </w:footnote>
  <w:footnote w:type="continuationSeparator" w:id="0">
    <w:p w:rsidR="00C223F8" w:rsidRDefault="00C223F8" w:rsidP="003A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68050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C00140" w:rsidRPr="00C00140" w:rsidRDefault="00C00140">
        <w:pPr>
          <w:pStyle w:val="aa"/>
          <w:jc w:val="center"/>
          <w:rPr>
            <w:rFonts w:ascii="Liberation Serif" w:hAnsi="Liberation Serif" w:cs="Liberation Serif"/>
            <w:sz w:val="28"/>
          </w:rPr>
        </w:pPr>
        <w:r w:rsidRPr="00C00140">
          <w:rPr>
            <w:rFonts w:ascii="Liberation Serif" w:hAnsi="Liberation Serif" w:cs="Liberation Serif"/>
            <w:sz w:val="28"/>
          </w:rPr>
          <w:fldChar w:fldCharType="begin"/>
        </w:r>
        <w:r w:rsidRPr="00C00140">
          <w:rPr>
            <w:rFonts w:ascii="Liberation Serif" w:hAnsi="Liberation Serif" w:cs="Liberation Serif"/>
            <w:sz w:val="28"/>
          </w:rPr>
          <w:instrText>PAGE   \* MERGEFORMAT</w:instrText>
        </w:r>
        <w:r w:rsidRPr="00C00140">
          <w:rPr>
            <w:rFonts w:ascii="Liberation Serif" w:hAnsi="Liberation Serif" w:cs="Liberation Serif"/>
            <w:sz w:val="28"/>
          </w:rPr>
          <w:fldChar w:fldCharType="separate"/>
        </w:r>
        <w:r w:rsidR="00D62056">
          <w:rPr>
            <w:rFonts w:ascii="Liberation Serif" w:hAnsi="Liberation Serif" w:cs="Liberation Serif"/>
            <w:noProof/>
            <w:sz w:val="28"/>
          </w:rPr>
          <w:t>3</w:t>
        </w:r>
        <w:r w:rsidRPr="00C00140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C00140" w:rsidRDefault="00C0014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85493F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0943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077D7"/>
    <w:multiLevelType w:val="multilevel"/>
    <w:tmpl w:val="AB380C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>
    <w:nsid w:val="323F6430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CA0E03"/>
    <w:multiLevelType w:val="hybridMultilevel"/>
    <w:tmpl w:val="7148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B4235E"/>
    <w:multiLevelType w:val="multilevel"/>
    <w:tmpl w:val="7ED648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D1163E6"/>
    <w:multiLevelType w:val="hybridMultilevel"/>
    <w:tmpl w:val="87A09BA0"/>
    <w:lvl w:ilvl="0" w:tplc="341A1B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A5C31"/>
    <w:multiLevelType w:val="hybridMultilevel"/>
    <w:tmpl w:val="D786C8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09F61B8"/>
    <w:multiLevelType w:val="multilevel"/>
    <w:tmpl w:val="4CE45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377A42"/>
    <w:multiLevelType w:val="hybridMultilevel"/>
    <w:tmpl w:val="4096499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433ADE"/>
    <w:multiLevelType w:val="hybridMultilevel"/>
    <w:tmpl w:val="EEBC3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D326A6"/>
    <w:multiLevelType w:val="hybridMultilevel"/>
    <w:tmpl w:val="EBF82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2"/>
  </w:num>
  <w:num w:numId="7">
    <w:abstractNumId w:val="12"/>
  </w:num>
  <w:num w:numId="8">
    <w:abstractNumId w:val="9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  <w:num w:numId="13">
    <w:abstractNumId w:val="11"/>
  </w:num>
  <w:num w:numId="14">
    <w:abstractNumId w:val="3"/>
    <w:lvlOverride w:ilvl="2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D9"/>
    <w:rsid w:val="00000B1B"/>
    <w:rsid w:val="00002C03"/>
    <w:rsid w:val="0001363C"/>
    <w:rsid w:val="0001533C"/>
    <w:rsid w:val="00015B54"/>
    <w:rsid w:val="00017186"/>
    <w:rsid w:val="00023132"/>
    <w:rsid w:val="0002335F"/>
    <w:rsid w:val="00023633"/>
    <w:rsid w:val="00030B85"/>
    <w:rsid w:val="00041ED2"/>
    <w:rsid w:val="00043E50"/>
    <w:rsid w:val="00052090"/>
    <w:rsid w:val="00052E6F"/>
    <w:rsid w:val="0005476B"/>
    <w:rsid w:val="00080072"/>
    <w:rsid w:val="00080148"/>
    <w:rsid w:val="00081A2D"/>
    <w:rsid w:val="00081E22"/>
    <w:rsid w:val="000850EB"/>
    <w:rsid w:val="000A378F"/>
    <w:rsid w:val="000A3AEF"/>
    <w:rsid w:val="000A5A8B"/>
    <w:rsid w:val="000A6674"/>
    <w:rsid w:val="000B5D26"/>
    <w:rsid w:val="000B7B41"/>
    <w:rsid w:val="000C0E8B"/>
    <w:rsid w:val="000E2159"/>
    <w:rsid w:val="000E72B4"/>
    <w:rsid w:val="000E7301"/>
    <w:rsid w:val="000E757E"/>
    <w:rsid w:val="000F1C15"/>
    <w:rsid w:val="000F38E1"/>
    <w:rsid w:val="0010502D"/>
    <w:rsid w:val="00120B7C"/>
    <w:rsid w:val="001217F5"/>
    <w:rsid w:val="00122B7A"/>
    <w:rsid w:val="0012329D"/>
    <w:rsid w:val="00124EDE"/>
    <w:rsid w:val="00125036"/>
    <w:rsid w:val="0012771F"/>
    <w:rsid w:val="00130790"/>
    <w:rsid w:val="00132E32"/>
    <w:rsid w:val="001370F5"/>
    <w:rsid w:val="0014245C"/>
    <w:rsid w:val="0014415F"/>
    <w:rsid w:val="00160DBC"/>
    <w:rsid w:val="00161B47"/>
    <w:rsid w:val="00164471"/>
    <w:rsid w:val="00166B9B"/>
    <w:rsid w:val="00173202"/>
    <w:rsid w:val="00181FE8"/>
    <w:rsid w:val="00184168"/>
    <w:rsid w:val="00192647"/>
    <w:rsid w:val="00192AE2"/>
    <w:rsid w:val="0019529E"/>
    <w:rsid w:val="001A2EE5"/>
    <w:rsid w:val="001A6214"/>
    <w:rsid w:val="001B36C1"/>
    <w:rsid w:val="001B5367"/>
    <w:rsid w:val="001B536B"/>
    <w:rsid w:val="001C2BA0"/>
    <w:rsid w:val="001C4142"/>
    <w:rsid w:val="001D1B04"/>
    <w:rsid w:val="001D1D3B"/>
    <w:rsid w:val="001D2BAF"/>
    <w:rsid w:val="001D343F"/>
    <w:rsid w:val="001D4F85"/>
    <w:rsid w:val="001E4EB8"/>
    <w:rsid w:val="001F0449"/>
    <w:rsid w:val="001F164B"/>
    <w:rsid w:val="001F5CE8"/>
    <w:rsid w:val="001F5E4C"/>
    <w:rsid w:val="00201390"/>
    <w:rsid w:val="0020353B"/>
    <w:rsid w:val="0020477E"/>
    <w:rsid w:val="00214DFF"/>
    <w:rsid w:val="00226A9D"/>
    <w:rsid w:val="00235CBF"/>
    <w:rsid w:val="00236EB9"/>
    <w:rsid w:val="00241D00"/>
    <w:rsid w:val="00255DE5"/>
    <w:rsid w:val="00261CFE"/>
    <w:rsid w:val="00263C0F"/>
    <w:rsid w:val="00271F73"/>
    <w:rsid w:val="00272B95"/>
    <w:rsid w:val="0027458F"/>
    <w:rsid w:val="002779D1"/>
    <w:rsid w:val="00281898"/>
    <w:rsid w:val="002856AE"/>
    <w:rsid w:val="0028575B"/>
    <w:rsid w:val="002968B8"/>
    <w:rsid w:val="002A49ED"/>
    <w:rsid w:val="002B10FB"/>
    <w:rsid w:val="002B421E"/>
    <w:rsid w:val="002B4733"/>
    <w:rsid w:val="002C2089"/>
    <w:rsid w:val="002C2429"/>
    <w:rsid w:val="002C5FAD"/>
    <w:rsid w:val="002D353F"/>
    <w:rsid w:val="002E0C57"/>
    <w:rsid w:val="002E57BE"/>
    <w:rsid w:val="002E637B"/>
    <w:rsid w:val="00300AD0"/>
    <w:rsid w:val="00304406"/>
    <w:rsid w:val="00305165"/>
    <w:rsid w:val="003162C2"/>
    <w:rsid w:val="003229B7"/>
    <w:rsid w:val="0033284C"/>
    <w:rsid w:val="00336966"/>
    <w:rsid w:val="00342DB7"/>
    <w:rsid w:val="00343368"/>
    <w:rsid w:val="00344EB0"/>
    <w:rsid w:val="00367B67"/>
    <w:rsid w:val="003701B3"/>
    <w:rsid w:val="00371DE4"/>
    <w:rsid w:val="00372DA8"/>
    <w:rsid w:val="00373DB3"/>
    <w:rsid w:val="003758AC"/>
    <w:rsid w:val="0038664F"/>
    <w:rsid w:val="0039078F"/>
    <w:rsid w:val="00392746"/>
    <w:rsid w:val="00394FF2"/>
    <w:rsid w:val="003977B7"/>
    <w:rsid w:val="003A7665"/>
    <w:rsid w:val="003B0C1A"/>
    <w:rsid w:val="003B6C39"/>
    <w:rsid w:val="003C1EAB"/>
    <w:rsid w:val="003D210C"/>
    <w:rsid w:val="003E7A98"/>
    <w:rsid w:val="003F0336"/>
    <w:rsid w:val="003F0C88"/>
    <w:rsid w:val="003F47D3"/>
    <w:rsid w:val="003F5A60"/>
    <w:rsid w:val="003F74C8"/>
    <w:rsid w:val="00400002"/>
    <w:rsid w:val="00401878"/>
    <w:rsid w:val="004058AB"/>
    <w:rsid w:val="004161CF"/>
    <w:rsid w:val="004231E2"/>
    <w:rsid w:val="00423FA5"/>
    <w:rsid w:val="00432A51"/>
    <w:rsid w:val="004354EF"/>
    <w:rsid w:val="00436014"/>
    <w:rsid w:val="004468DC"/>
    <w:rsid w:val="00450FA6"/>
    <w:rsid w:val="00462368"/>
    <w:rsid w:val="004652EE"/>
    <w:rsid w:val="004705F5"/>
    <w:rsid w:val="00475F1E"/>
    <w:rsid w:val="00475FFD"/>
    <w:rsid w:val="00477190"/>
    <w:rsid w:val="004968AB"/>
    <w:rsid w:val="0049723D"/>
    <w:rsid w:val="004A00E2"/>
    <w:rsid w:val="004B22CA"/>
    <w:rsid w:val="004B4B1F"/>
    <w:rsid w:val="004D4D2A"/>
    <w:rsid w:val="004E082A"/>
    <w:rsid w:val="004E4066"/>
    <w:rsid w:val="004F4B16"/>
    <w:rsid w:val="00502B29"/>
    <w:rsid w:val="00516242"/>
    <w:rsid w:val="00520F44"/>
    <w:rsid w:val="005238D5"/>
    <w:rsid w:val="00523D21"/>
    <w:rsid w:val="00535EB4"/>
    <w:rsid w:val="0053611A"/>
    <w:rsid w:val="00537880"/>
    <w:rsid w:val="00540665"/>
    <w:rsid w:val="00542434"/>
    <w:rsid w:val="0054530C"/>
    <w:rsid w:val="005509D9"/>
    <w:rsid w:val="005524EC"/>
    <w:rsid w:val="005570B0"/>
    <w:rsid w:val="00561786"/>
    <w:rsid w:val="0057188D"/>
    <w:rsid w:val="00571C0D"/>
    <w:rsid w:val="00575FB1"/>
    <w:rsid w:val="00580134"/>
    <w:rsid w:val="00583FF4"/>
    <w:rsid w:val="0058501F"/>
    <w:rsid w:val="00585752"/>
    <w:rsid w:val="0059569F"/>
    <w:rsid w:val="005B00FA"/>
    <w:rsid w:val="005B3DB1"/>
    <w:rsid w:val="005B4B6E"/>
    <w:rsid w:val="005B4DE3"/>
    <w:rsid w:val="005B7763"/>
    <w:rsid w:val="005C0BCD"/>
    <w:rsid w:val="005D10C4"/>
    <w:rsid w:val="005D3E4A"/>
    <w:rsid w:val="005D6276"/>
    <w:rsid w:val="005D6584"/>
    <w:rsid w:val="00603419"/>
    <w:rsid w:val="00615D34"/>
    <w:rsid w:val="00620383"/>
    <w:rsid w:val="00625A9F"/>
    <w:rsid w:val="006350E7"/>
    <w:rsid w:val="00635509"/>
    <w:rsid w:val="00640A98"/>
    <w:rsid w:val="006442EC"/>
    <w:rsid w:val="0064775B"/>
    <w:rsid w:val="00653144"/>
    <w:rsid w:val="0065566B"/>
    <w:rsid w:val="00655706"/>
    <w:rsid w:val="00655E92"/>
    <w:rsid w:val="006671D3"/>
    <w:rsid w:val="00686A5D"/>
    <w:rsid w:val="00697092"/>
    <w:rsid w:val="006A2E4A"/>
    <w:rsid w:val="006A543D"/>
    <w:rsid w:val="006A7A06"/>
    <w:rsid w:val="006B11A4"/>
    <w:rsid w:val="006B1683"/>
    <w:rsid w:val="006B3106"/>
    <w:rsid w:val="006B4786"/>
    <w:rsid w:val="006C27EF"/>
    <w:rsid w:val="006C344B"/>
    <w:rsid w:val="006C5DDD"/>
    <w:rsid w:val="006D4773"/>
    <w:rsid w:val="006D6595"/>
    <w:rsid w:val="006E17FD"/>
    <w:rsid w:val="006E1D87"/>
    <w:rsid w:val="006F2C17"/>
    <w:rsid w:val="006F4F36"/>
    <w:rsid w:val="006F5FE6"/>
    <w:rsid w:val="006F6ECF"/>
    <w:rsid w:val="00702EF1"/>
    <w:rsid w:val="00704811"/>
    <w:rsid w:val="00710190"/>
    <w:rsid w:val="00751DCB"/>
    <w:rsid w:val="00752BF9"/>
    <w:rsid w:val="0076139C"/>
    <w:rsid w:val="00761DCE"/>
    <w:rsid w:val="00761E0E"/>
    <w:rsid w:val="0076210A"/>
    <w:rsid w:val="0078033B"/>
    <w:rsid w:val="007959FA"/>
    <w:rsid w:val="0079642C"/>
    <w:rsid w:val="007A71BE"/>
    <w:rsid w:val="007B0087"/>
    <w:rsid w:val="007B072A"/>
    <w:rsid w:val="007C16C6"/>
    <w:rsid w:val="007E0C0F"/>
    <w:rsid w:val="007E1740"/>
    <w:rsid w:val="007E4525"/>
    <w:rsid w:val="007E4589"/>
    <w:rsid w:val="00806F14"/>
    <w:rsid w:val="008141A1"/>
    <w:rsid w:val="0081493F"/>
    <w:rsid w:val="008249F2"/>
    <w:rsid w:val="008250E3"/>
    <w:rsid w:val="0083675E"/>
    <w:rsid w:val="00850B08"/>
    <w:rsid w:val="00852D32"/>
    <w:rsid w:val="00856D33"/>
    <w:rsid w:val="00860D3D"/>
    <w:rsid w:val="00861206"/>
    <w:rsid w:val="00864548"/>
    <w:rsid w:val="00871BBC"/>
    <w:rsid w:val="0088182E"/>
    <w:rsid w:val="00881D55"/>
    <w:rsid w:val="008859F4"/>
    <w:rsid w:val="00891FCA"/>
    <w:rsid w:val="00892FF6"/>
    <w:rsid w:val="008959CB"/>
    <w:rsid w:val="008963FE"/>
    <w:rsid w:val="008B154B"/>
    <w:rsid w:val="008B38C2"/>
    <w:rsid w:val="008B6AF0"/>
    <w:rsid w:val="008C0802"/>
    <w:rsid w:val="008C5BCE"/>
    <w:rsid w:val="008C6E04"/>
    <w:rsid w:val="008D0449"/>
    <w:rsid w:val="008E0B5C"/>
    <w:rsid w:val="008E1CE2"/>
    <w:rsid w:val="008E536A"/>
    <w:rsid w:val="008F7EA3"/>
    <w:rsid w:val="0091143F"/>
    <w:rsid w:val="00911FF5"/>
    <w:rsid w:val="0091688C"/>
    <w:rsid w:val="00923D1E"/>
    <w:rsid w:val="00930A73"/>
    <w:rsid w:val="0093687D"/>
    <w:rsid w:val="00940D71"/>
    <w:rsid w:val="00955C3F"/>
    <w:rsid w:val="0095702B"/>
    <w:rsid w:val="009639E9"/>
    <w:rsid w:val="009650F6"/>
    <w:rsid w:val="00974188"/>
    <w:rsid w:val="009753EE"/>
    <w:rsid w:val="00975443"/>
    <w:rsid w:val="0098001C"/>
    <w:rsid w:val="00982F32"/>
    <w:rsid w:val="009941FE"/>
    <w:rsid w:val="00994BCC"/>
    <w:rsid w:val="009A1BEB"/>
    <w:rsid w:val="009B287E"/>
    <w:rsid w:val="009B3390"/>
    <w:rsid w:val="009C7D7F"/>
    <w:rsid w:val="009D54DA"/>
    <w:rsid w:val="009E289B"/>
    <w:rsid w:val="009E3721"/>
    <w:rsid w:val="00A04C59"/>
    <w:rsid w:val="00A04F3A"/>
    <w:rsid w:val="00A20631"/>
    <w:rsid w:val="00A20DD5"/>
    <w:rsid w:val="00A26E62"/>
    <w:rsid w:val="00A27C94"/>
    <w:rsid w:val="00A315B7"/>
    <w:rsid w:val="00A41D4C"/>
    <w:rsid w:val="00A44468"/>
    <w:rsid w:val="00A51FB8"/>
    <w:rsid w:val="00A53748"/>
    <w:rsid w:val="00A53E06"/>
    <w:rsid w:val="00A600B9"/>
    <w:rsid w:val="00A62CE3"/>
    <w:rsid w:val="00A647BE"/>
    <w:rsid w:val="00A678C2"/>
    <w:rsid w:val="00A832BA"/>
    <w:rsid w:val="00A8430E"/>
    <w:rsid w:val="00A84F67"/>
    <w:rsid w:val="00A87DFF"/>
    <w:rsid w:val="00AA24E9"/>
    <w:rsid w:val="00AB1361"/>
    <w:rsid w:val="00AB3044"/>
    <w:rsid w:val="00AB4571"/>
    <w:rsid w:val="00AB567A"/>
    <w:rsid w:val="00AC6BE4"/>
    <w:rsid w:val="00AC75FA"/>
    <w:rsid w:val="00AD161A"/>
    <w:rsid w:val="00AE03FC"/>
    <w:rsid w:val="00AE2431"/>
    <w:rsid w:val="00AE38F9"/>
    <w:rsid w:val="00AF48CA"/>
    <w:rsid w:val="00AF7A1B"/>
    <w:rsid w:val="00B076E3"/>
    <w:rsid w:val="00B15B51"/>
    <w:rsid w:val="00B25C55"/>
    <w:rsid w:val="00B345D4"/>
    <w:rsid w:val="00B4713E"/>
    <w:rsid w:val="00B536AC"/>
    <w:rsid w:val="00B53D5E"/>
    <w:rsid w:val="00B53EA3"/>
    <w:rsid w:val="00B55263"/>
    <w:rsid w:val="00B55AEF"/>
    <w:rsid w:val="00B57408"/>
    <w:rsid w:val="00B57C04"/>
    <w:rsid w:val="00B6017B"/>
    <w:rsid w:val="00B66959"/>
    <w:rsid w:val="00B74961"/>
    <w:rsid w:val="00B74C87"/>
    <w:rsid w:val="00B801E9"/>
    <w:rsid w:val="00B940C5"/>
    <w:rsid w:val="00BA3BA7"/>
    <w:rsid w:val="00BA4313"/>
    <w:rsid w:val="00BB08C5"/>
    <w:rsid w:val="00BB5AF1"/>
    <w:rsid w:val="00BC1AED"/>
    <w:rsid w:val="00BC387C"/>
    <w:rsid w:val="00BC4562"/>
    <w:rsid w:val="00BD4697"/>
    <w:rsid w:val="00BD4F56"/>
    <w:rsid w:val="00BD7E8E"/>
    <w:rsid w:val="00BE2C9B"/>
    <w:rsid w:val="00BF35B5"/>
    <w:rsid w:val="00C00140"/>
    <w:rsid w:val="00C00747"/>
    <w:rsid w:val="00C01D89"/>
    <w:rsid w:val="00C04654"/>
    <w:rsid w:val="00C13C1F"/>
    <w:rsid w:val="00C16B76"/>
    <w:rsid w:val="00C223F8"/>
    <w:rsid w:val="00C23885"/>
    <w:rsid w:val="00C25406"/>
    <w:rsid w:val="00C35592"/>
    <w:rsid w:val="00C45B35"/>
    <w:rsid w:val="00C47F7F"/>
    <w:rsid w:val="00C51095"/>
    <w:rsid w:val="00C512F6"/>
    <w:rsid w:val="00C543B4"/>
    <w:rsid w:val="00C608E8"/>
    <w:rsid w:val="00C630C2"/>
    <w:rsid w:val="00C634DA"/>
    <w:rsid w:val="00C64DBB"/>
    <w:rsid w:val="00C65B4B"/>
    <w:rsid w:val="00C72168"/>
    <w:rsid w:val="00C77F2C"/>
    <w:rsid w:val="00C86652"/>
    <w:rsid w:val="00CA16E9"/>
    <w:rsid w:val="00CB12C1"/>
    <w:rsid w:val="00CB2DD9"/>
    <w:rsid w:val="00CB2F97"/>
    <w:rsid w:val="00CC5F4A"/>
    <w:rsid w:val="00CD47CE"/>
    <w:rsid w:val="00CE188B"/>
    <w:rsid w:val="00CF675B"/>
    <w:rsid w:val="00CF7898"/>
    <w:rsid w:val="00D006DC"/>
    <w:rsid w:val="00D0271A"/>
    <w:rsid w:val="00D214CA"/>
    <w:rsid w:val="00D239A6"/>
    <w:rsid w:val="00D26DA6"/>
    <w:rsid w:val="00D32173"/>
    <w:rsid w:val="00D335E9"/>
    <w:rsid w:val="00D37E4A"/>
    <w:rsid w:val="00D42F22"/>
    <w:rsid w:val="00D46702"/>
    <w:rsid w:val="00D54F00"/>
    <w:rsid w:val="00D62056"/>
    <w:rsid w:val="00D64592"/>
    <w:rsid w:val="00D64FD6"/>
    <w:rsid w:val="00D65F45"/>
    <w:rsid w:val="00D709BC"/>
    <w:rsid w:val="00D842C5"/>
    <w:rsid w:val="00D95635"/>
    <w:rsid w:val="00DA1205"/>
    <w:rsid w:val="00DA1D11"/>
    <w:rsid w:val="00DA30A6"/>
    <w:rsid w:val="00DA6311"/>
    <w:rsid w:val="00DA67EF"/>
    <w:rsid w:val="00DB0FD7"/>
    <w:rsid w:val="00DB2902"/>
    <w:rsid w:val="00DB4AAF"/>
    <w:rsid w:val="00DC3061"/>
    <w:rsid w:val="00DC3BD9"/>
    <w:rsid w:val="00DC65F5"/>
    <w:rsid w:val="00DC6C6A"/>
    <w:rsid w:val="00DF4699"/>
    <w:rsid w:val="00DF76B8"/>
    <w:rsid w:val="00E0109B"/>
    <w:rsid w:val="00E0673D"/>
    <w:rsid w:val="00E17570"/>
    <w:rsid w:val="00E20033"/>
    <w:rsid w:val="00E224E0"/>
    <w:rsid w:val="00E2436C"/>
    <w:rsid w:val="00E30CB7"/>
    <w:rsid w:val="00E34231"/>
    <w:rsid w:val="00E377BC"/>
    <w:rsid w:val="00E40B33"/>
    <w:rsid w:val="00E5138C"/>
    <w:rsid w:val="00E60B95"/>
    <w:rsid w:val="00E63A1A"/>
    <w:rsid w:val="00E65B50"/>
    <w:rsid w:val="00E677E0"/>
    <w:rsid w:val="00E71E2A"/>
    <w:rsid w:val="00E723FF"/>
    <w:rsid w:val="00E9064F"/>
    <w:rsid w:val="00E9241E"/>
    <w:rsid w:val="00E948BD"/>
    <w:rsid w:val="00EA08C0"/>
    <w:rsid w:val="00EA0CD1"/>
    <w:rsid w:val="00EA7440"/>
    <w:rsid w:val="00EB04B6"/>
    <w:rsid w:val="00EB48EA"/>
    <w:rsid w:val="00EB5FE9"/>
    <w:rsid w:val="00EC12A3"/>
    <w:rsid w:val="00EC45B6"/>
    <w:rsid w:val="00EC52CC"/>
    <w:rsid w:val="00EC549B"/>
    <w:rsid w:val="00ED25B7"/>
    <w:rsid w:val="00ED4384"/>
    <w:rsid w:val="00EE4FB0"/>
    <w:rsid w:val="00EE6AD6"/>
    <w:rsid w:val="00EF6D22"/>
    <w:rsid w:val="00EF6DA1"/>
    <w:rsid w:val="00EF7362"/>
    <w:rsid w:val="00F06995"/>
    <w:rsid w:val="00F10710"/>
    <w:rsid w:val="00F14B3A"/>
    <w:rsid w:val="00F16A1A"/>
    <w:rsid w:val="00F2349C"/>
    <w:rsid w:val="00F306A4"/>
    <w:rsid w:val="00F33A7B"/>
    <w:rsid w:val="00F36054"/>
    <w:rsid w:val="00F37298"/>
    <w:rsid w:val="00F40BA9"/>
    <w:rsid w:val="00F43343"/>
    <w:rsid w:val="00F466F8"/>
    <w:rsid w:val="00F5426B"/>
    <w:rsid w:val="00F575E5"/>
    <w:rsid w:val="00F57D00"/>
    <w:rsid w:val="00F603A5"/>
    <w:rsid w:val="00F62857"/>
    <w:rsid w:val="00F80810"/>
    <w:rsid w:val="00F90411"/>
    <w:rsid w:val="00F9643A"/>
    <w:rsid w:val="00FA1355"/>
    <w:rsid w:val="00FA4151"/>
    <w:rsid w:val="00FA6AF4"/>
    <w:rsid w:val="00FB3FF8"/>
    <w:rsid w:val="00FB5C7A"/>
    <w:rsid w:val="00FC1B55"/>
    <w:rsid w:val="00FD17C2"/>
    <w:rsid w:val="00FD7F08"/>
    <w:rsid w:val="00FE1E5C"/>
    <w:rsid w:val="00FF02CC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D9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B2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B2D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B2DD9"/>
  </w:style>
  <w:style w:type="character" w:styleId="a4">
    <w:name w:val="footnote reference"/>
    <w:uiPriority w:val="99"/>
    <w:rsid w:val="00CB2DD9"/>
    <w:rPr>
      <w:vertAlign w:val="superscript"/>
    </w:rPr>
  </w:style>
  <w:style w:type="paragraph" w:styleId="a5">
    <w:name w:val="Balloon Text"/>
    <w:basedOn w:val="a"/>
    <w:link w:val="a6"/>
    <w:uiPriority w:val="99"/>
    <w:semiHidden/>
    <w:unhideWhenUsed/>
    <w:rsid w:val="00CB2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2DD9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B2DD9"/>
    <w:pPr>
      <w:spacing w:after="160" w:line="259" w:lineRule="auto"/>
      <w:ind w:left="720"/>
      <w:contextualSpacing/>
    </w:pPr>
  </w:style>
  <w:style w:type="numbering" w:customStyle="1" w:styleId="2">
    <w:name w:val="Нет списка2"/>
    <w:next w:val="a2"/>
    <w:uiPriority w:val="99"/>
    <w:semiHidden/>
    <w:unhideWhenUsed/>
    <w:rsid w:val="00CB2DD9"/>
  </w:style>
  <w:style w:type="character" w:styleId="a8">
    <w:name w:val="Hyperlink"/>
    <w:basedOn w:val="a0"/>
    <w:uiPriority w:val="99"/>
    <w:unhideWhenUsed/>
    <w:rsid w:val="00CB2DD9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B2DD9"/>
    <w:rPr>
      <w:color w:val="954F72"/>
      <w:u w:val="single"/>
    </w:rPr>
  </w:style>
  <w:style w:type="paragraph" w:customStyle="1" w:styleId="xl65">
    <w:name w:val="xl6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B2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B2D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B2D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B2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B2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B2D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CB2DD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B2D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7665"/>
  </w:style>
  <w:style w:type="paragraph" w:styleId="ac">
    <w:name w:val="footer"/>
    <w:basedOn w:val="a"/>
    <w:link w:val="ad"/>
    <w:uiPriority w:val="99"/>
    <w:unhideWhenUsed/>
    <w:rsid w:val="003A76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7665"/>
  </w:style>
  <w:style w:type="paragraph" w:customStyle="1" w:styleId="Default">
    <w:name w:val="Default"/>
    <w:rsid w:val="00D956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017186"/>
  </w:style>
  <w:style w:type="paragraph" w:customStyle="1" w:styleId="msonormal0">
    <w:name w:val="msonormal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71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1"/>
    <w:uiPriority w:val="99"/>
    <w:locked/>
    <w:rsid w:val="00017186"/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ConsPlusNormal1">
    <w:name w:val="ConsPlusNormal1"/>
    <w:link w:val="ConsPlusNormal0"/>
    <w:uiPriority w:val="99"/>
    <w:rsid w:val="0001718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formattext">
    <w:name w:val="formattext"/>
    <w:basedOn w:val="a"/>
    <w:rsid w:val="00017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lturm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869C5-617C-4A91-AACC-8B47E7E96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795</Words>
  <Characters>4533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2024-11-07T09:03:00Z</cp:lastPrinted>
  <dcterms:created xsi:type="dcterms:W3CDTF">2024-10-21T06:31:00Z</dcterms:created>
  <dcterms:modified xsi:type="dcterms:W3CDTF">2024-11-07T09:03:00Z</dcterms:modified>
</cp:coreProperties>
</file>