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89" w:rsidRPr="00F71A57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  <w:r w:rsidRPr="00F71A57">
        <w:rPr>
          <w:rFonts w:ascii="PT Astra Serif" w:hAnsi="PT Astra Serif" w:cs="Times New Roman"/>
          <w:sz w:val="28"/>
          <w:szCs w:val="28"/>
        </w:rPr>
        <w:t xml:space="preserve">ИНФОРМАЦИЯ </w:t>
      </w:r>
    </w:p>
    <w:p w:rsidR="00B80CEF" w:rsidRPr="00F71A57" w:rsidRDefault="00821687" w:rsidP="00B80CEF">
      <w:pPr>
        <w:jc w:val="center"/>
        <w:rPr>
          <w:rFonts w:ascii="PT Astra Serif" w:hAnsi="PT Astra Serif" w:cs="Times New Roman"/>
          <w:sz w:val="28"/>
          <w:szCs w:val="28"/>
        </w:rPr>
      </w:pPr>
      <w:r w:rsidRPr="00F71A57">
        <w:rPr>
          <w:rFonts w:ascii="PT Astra Serif" w:hAnsi="PT Astra Serif" w:cs="Times New Roman"/>
          <w:sz w:val="28"/>
          <w:szCs w:val="28"/>
        </w:rPr>
        <w:t>о планируемых мероприятиях во Всероссийский д</w:t>
      </w:r>
      <w:r w:rsidR="00B80CEF" w:rsidRPr="00F71A57">
        <w:rPr>
          <w:rFonts w:ascii="PT Astra Serif" w:hAnsi="PT Astra Serif" w:cs="Times New Roman"/>
          <w:sz w:val="28"/>
          <w:szCs w:val="28"/>
        </w:rPr>
        <w:t>ень правовой помощи детям (</w:t>
      </w:r>
      <w:r w:rsidR="00451B1C" w:rsidRPr="00F71A57">
        <w:rPr>
          <w:rFonts w:ascii="PT Astra Serif" w:hAnsi="PT Astra Serif" w:cs="Times New Roman"/>
          <w:sz w:val="28"/>
          <w:szCs w:val="28"/>
        </w:rPr>
        <w:t>20</w:t>
      </w:r>
      <w:r w:rsidR="00B22C1E" w:rsidRPr="00F71A57">
        <w:rPr>
          <w:rFonts w:ascii="PT Astra Serif" w:hAnsi="PT Astra Serif" w:cs="Times New Roman"/>
          <w:sz w:val="28"/>
          <w:szCs w:val="28"/>
        </w:rPr>
        <w:t>.11.202</w:t>
      </w:r>
      <w:r w:rsidR="002755BE" w:rsidRPr="00F71A57">
        <w:rPr>
          <w:rFonts w:ascii="PT Astra Serif" w:hAnsi="PT Astra Serif" w:cs="Times New Roman"/>
          <w:sz w:val="28"/>
          <w:szCs w:val="28"/>
        </w:rPr>
        <w:t>4</w:t>
      </w:r>
      <w:r w:rsidR="00B80CEF" w:rsidRPr="00F71A57">
        <w:rPr>
          <w:rFonts w:ascii="PT Astra Serif" w:hAnsi="PT Astra Serif" w:cs="Times New Roman"/>
          <w:sz w:val="28"/>
          <w:szCs w:val="28"/>
        </w:rPr>
        <w:t>)</w:t>
      </w:r>
    </w:p>
    <w:p w:rsidR="00B80CEF" w:rsidRPr="00F71A57" w:rsidRDefault="00821729" w:rsidP="00821729">
      <w:pPr>
        <w:jc w:val="center"/>
        <w:rPr>
          <w:rFonts w:ascii="PT Astra Serif" w:hAnsi="PT Astra Serif" w:cs="Times New Roman"/>
          <w:sz w:val="28"/>
          <w:szCs w:val="28"/>
        </w:rPr>
      </w:pPr>
      <w:r w:rsidRPr="00F71A57">
        <w:rPr>
          <w:rFonts w:ascii="PT Astra Serif" w:hAnsi="PT Astra Serif" w:cs="Times New Roman"/>
          <w:sz w:val="28"/>
          <w:szCs w:val="28"/>
        </w:rPr>
        <w:t>Благотворительный фонд помощи детям-инвалидам с аутизмом и с генетическими нарушениями «Я ОСОБЕННЫЙ»</w:t>
      </w:r>
    </w:p>
    <w:p w:rsidR="00B80CEF" w:rsidRPr="00F71A57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6"/>
        <w:gridCol w:w="3973"/>
        <w:gridCol w:w="3941"/>
        <w:gridCol w:w="2876"/>
        <w:gridCol w:w="3246"/>
      </w:tblGrid>
      <w:tr w:rsidR="00B80CEF" w:rsidRPr="00F71A57" w:rsidTr="00B93136">
        <w:tc>
          <w:tcPr>
            <w:tcW w:w="988" w:type="dxa"/>
          </w:tcPr>
          <w:p w:rsidR="00B80CEF" w:rsidRPr="00F71A57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F71A5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F71A57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3656" w:type="dxa"/>
          </w:tcPr>
          <w:p w:rsidR="00B80CEF" w:rsidRPr="00F71A57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92" w:type="dxa"/>
          </w:tcPr>
          <w:p w:rsidR="00B80CEF" w:rsidRPr="00F71A57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912" w:type="dxa"/>
          </w:tcPr>
          <w:p w:rsidR="00B80CEF" w:rsidRPr="00F71A57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3344" w:type="dxa"/>
          </w:tcPr>
          <w:p w:rsidR="00B80CEF" w:rsidRPr="00F71A57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Участники мероприятия</w:t>
            </w:r>
          </w:p>
        </w:tc>
      </w:tr>
      <w:tr w:rsidR="00B80CEF" w:rsidRPr="00F71A57" w:rsidTr="00B93136">
        <w:tc>
          <w:tcPr>
            <w:tcW w:w="988" w:type="dxa"/>
          </w:tcPr>
          <w:p w:rsidR="00B80CEF" w:rsidRPr="00F71A57" w:rsidRDefault="00821729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656" w:type="dxa"/>
          </w:tcPr>
          <w:p w:rsidR="00B80CEF" w:rsidRPr="00F71A57" w:rsidRDefault="00821729" w:rsidP="0082168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Распространение информации о </w:t>
            </w:r>
            <w:r w:rsidR="00821687" w:rsidRPr="00F71A57">
              <w:rPr>
                <w:rFonts w:ascii="PT Astra Serif" w:hAnsi="PT Astra Serif" w:cs="Times New Roman"/>
                <w:sz w:val="28"/>
                <w:szCs w:val="28"/>
              </w:rPr>
              <w:t>Всероссийском д</w:t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не правовой помощи детям </w:t>
            </w:r>
          </w:p>
        </w:tc>
        <w:tc>
          <w:tcPr>
            <w:tcW w:w="4092" w:type="dxa"/>
          </w:tcPr>
          <w:p w:rsidR="00B80CEF" w:rsidRPr="00F71A57" w:rsidRDefault="00821729" w:rsidP="0082172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Сообщества в социальных сетях БФ «Я ОСОБЕННЫЙ», объединяющие родителей детей-инвалидов чаты в мессенджерах, сообщества специалистов, оказывающих помощь семьям</w:t>
            </w:r>
          </w:p>
          <w:p w:rsidR="00821729" w:rsidRDefault="00821729" w:rsidP="002755B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В период с </w:t>
            </w:r>
            <w:r w:rsidR="002755BE" w:rsidRPr="00F71A57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t>.1</w:t>
            </w:r>
            <w:r w:rsidR="002755BE" w:rsidRPr="00F71A57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t>.202</w:t>
            </w:r>
            <w:r w:rsidR="002755BE" w:rsidRPr="00F71A5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r w:rsidR="00451B1C" w:rsidRPr="00F71A57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t>.11.202</w:t>
            </w:r>
            <w:r w:rsidR="002755BE" w:rsidRPr="00F71A5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 включительно</w:t>
            </w:r>
          </w:p>
          <w:p w:rsidR="002B64E7" w:rsidRDefault="002B64E7" w:rsidP="002755B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B64E7" w:rsidRPr="00F71A57" w:rsidRDefault="002B64E7" w:rsidP="002B64E7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80CEF" w:rsidRPr="00F71A57" w:rsidRDefault="00821729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Описание организационно-правовой основы возможности получения бесплатной правовой помощи</w:t>
            </w:r>
          </w:p>
        </w:tc>
        <w:tc>
          <w:tcPr>
            <w:tcW w:w="3344" w:type="dxa"/>
          </w:tcPr>
          <w:p w:rsidR="002755BE" w:rsidRPr="00F71A57" w:rsidRDefault="00B93136" w:rsidP="002755B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Сотрудники и партнёры БФ «Я особенный», </w:t>
            </w:r>
            <w:r w:rsidR="00821729" w:rsidRPr="00F71A57">
              <w:rPr>
                <w:rFonts w:ascii="PT Astra Serif" w:hAnsi="PT Astra Serif" w:cs="Times New Roman"/>
                <w:sz w:val="28"/>
                <w:szCs w:val="28"/>
              </w:rPr>
              <w:t>родители детей-инвалидов и детей с ограниченными возможностями здоровья, специалисты, занимающиеся оказание помощи семьям</w:t>
            </w:r>
            <w:r w:rsidR="002755BE" w:rsidRPr="00F71A57">
              <w:rPr>
                <w:rFonts w:ascii="PT Astra Serif" w:hAnsi="PT Astra Serif" w:cs="Times New Roman"/>
                <w:sz w:val="28"/>
                <w:szCs w:val="28"/>
              </w:rPr>
              <w:t>. Пользователи сети интернет без ограничений.</w:t>
            </w:r>
          </w:p>
        </w:tc>
      </w:tr>
      <w:tr w:rsidR="00B80CEF" w:rsidRPr="00F71A57" w:rsidTr="00B93136">
        <w:tc>
          <w:tcPr>
            <w:tcW w:w="988" w:type="dxa"/>
          </w:tcPr>
          <w:p w:rsidR="00B80CEF" w:rsidRPr="00F71A57" w:rsidRDefault="00821729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656" w:type="dxa"/>
          </w:tcPr>
          <w:p w:rsidR="002B64E7" w:rsidRDefault="00821729" w:rsidP="002B64E7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71A57">
              <w:rPr>
                <w:rFonts w:ascii="PT Astra Serif" w:hAnsi="PT Astra Serif" w:cs="Times New Roman"/>
                <w:sz w:val="28"/>
                <w:szCs w:val="28"/>
              </w:rPr>
              <w:t>Вебинар</w:t>
            </w:r>
            <w:proofErr w:type="spellEnd"/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 к </w:t>
            </w:r>
            <w:r w:rsidR="00821687"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Всероссийскому </w:t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t>дню правовой помощи детям</w:t>
            </w:r>
          </w:p>
          <w:p w:rsidR="002B64E7" w:rsidRDefault="002B64E7" w:rsidP="002B64E7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B64E7" w:rsidRDefault="001A74F2" w:rsidP="000D0BAE">
            <w:pPr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hyperlink r:id="rId5" w:history="1">
              <w:r w:rsidR="002B64E7" w:rsidRPr="004E22E8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https://yaosobenniy.ru</w:t>
              </w:r>
            </w:hyperlink>
          </w:p>
          <w:p w:rsidR="002B64E7" w:rsidRPr="002B64E7" w:rsidRDefault="002B64E7" w:rsidP="000D0BAE">
            <w:pPr>
              <w:spacing w:line="240" w:lineRule="atLeast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2B64E7" w:rsidRDefault="001A74F2" w:rsidP="000D0BAE">
            <w:pPr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hyperlink r:id="rId6" w:history="1">
              <w:r w:rsidR="002B64E7" w:rsidRPr="004E22E8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https://vk.com/yaosobenniy_fond</w:t>
              </w:r>
            </w:hyperlink>
          </w:p>
          <w:p w:rsidR="002B64E7" w:rsidRPr="002B64E7" w:rsidRDefault="002B64E7" w:rsidP="000D0BAE">
            <w:pPr>
              <w:spacing w:line="240" w:lineRule="atLeast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B80CEF" w:rsidRPr="00F71A57" w:rsidRDefault="001A74F2" w:rsidP="000D0BAE">
            <w:pPr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hyperlink r:id="rId7" w:history="1">
              <w:r w:rsidR="002B64E7" w:rsidRPr="004E22E8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https://t.me/yaosobenniy_fond</w:t>
              </w:r>
            </w:hyperlink>
          </w:p>
        </w:tc>
        <w:tc>
          <w:tcPr>
            <w:tcW w:w="4092" w:type="dxa"/>
          </w:tcPr>
          <w:p w:rsidR="00B80CEF" w:rsidRPr="00F71A57" w:rsidRDefault="00821729" w:rsidP="002755B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Предварительно </w:t>
            </w:r>
            <w:r w:rsidR="00451B1C" w:rsidRPr="00F71A57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t>.11.202</w:t>
            </w:r>
            <w:r w:rsidR="002755BE" w:rsidRPr="00F71A5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D0BAE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t>в 19:00</w:t>
            </w:r>
          </w:p>
        </w:tc>
        <w:tc>
          <w:tcPr>
            <w:tcW w:w="2912" w:type="dxa"/>
          </w:tcPr>
          <w:p w:rsidR="00B80CEF" w:rsidRPr="00F71A57" w:rsidRDefault="00821729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Предоставление общих сведений, консультирование по вопросам участников </w:t>
            </w:r>
            <w:proofErr w:type="spellStart"/>
            <w:r w:rsidRPr="00F71A57">
              <w:rPr>
                <w:rFonts w:ascii="PT Astra Serif" w:hAnsi="PT Astra Serif" w:cs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344" w:type="dxa"/>
          </w:tcPr>
          <w:p w:rsidR="00B80CEF" w:rsidRPr="00F71A57" w:rsidRDefault="00B93136" w:rsidP="00B9313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Сотрудники и партнёры БФ «Я особенный», родители детей-инвалидов и детей с ограниченными возможностями здоровья, специалисты, занимающиеся оказание помощи семьям</w:t>
            </w:r>
            <w:r w:rsidR="002755BE"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. Пользователи сети интернет без ограничений. </w:t>
            </w:r>
          </w:p>
        </w:tc>
      </w:tr>
      <w:tr w:rsidR="00B80CEF" w:rsidRPr="00F71A57" w:rsidTr="00B93136">
        <w:tc>
          <w:tcPr>
            <w:tcW w:w="988" w:type="dxa"/>
          </w:tcPr>
          <w:p w:rsidR="00B80CEF" w:rsidRPr="00F71A57" w:rsidRDefault="00821729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656" w:type="dxa"/>
          </w:tcPr>
          <w:p w:rsidR="00B80CEF" w:rsidRDefault="008C158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Консультативная помощь</w:t>
            </w:r>
          </w:p>
          <w:p w:rsidR="001A74F2" w:rsidRDefault="001A74F2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A74F2" w:rsidRDefault="001A74F2" w:rsidP="001A74F2">
            <w:pPr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hyperlink r:id="rId8" w:history="1">
              <w:r w:rsidRPr="004E22E8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https://yaosobenniy.ru</w:t>
              </w:r>
            </w:hyperlink>
          </w:p>
          <w:p w:rsidR="001A74F2" w:rsidRPr="002B64E7" w:rsidRDefault="001A74F2" w:rsidP="001A74F2">
            <w:pPr>
              <w:spacing w:line="240" w:lineRule="atLeast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A74F2" w:rsidRDefault="001A74F2" w:rsidP="001A74F2">
            <w:pPr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hyperlink r:id="rId9" w:history="1">
              <w:r w:rsidRPr="004E22E8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https://vk.com/yaosobenniy_fond</w:t>
              </w:r>
            </w:hyperlink>
          </w:p>
          <w:p w:rsidR="001A74F2" w:rsidRPr="002B64E7" w:rsidRDefault="001A74F2" w:rsidP="001A74F2">
            <w:pPr>
              <w:spacing w:line="240" w:lineRule="atLeast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A74F2" w:rsidRPr="00F71A57" w:rsidRDefault="001A74F2" w:rsidP="001A74F2">
            <w:pPr>
              <w:rPr>
                <w:rFonts w:ascii="PT Astra Serif" w:hAnsi="PT Astra Serif" w:cs="Times New Roman"/>
                <w:sz w:val="28"/>
                <w:szCs w:val="28"/>
              </w:rPr>
            </w:pPr>
            <w:hyperlink r:id="rId10" w:history="1">
              <w:r w:rsidRPr="004E22E8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https://t.me/yaosobenniy_fond</w:t>
              </w:r>
            </w:hyperlink>
          </w:p>
        </w:tc>
        <w:tc>
          <w:tcPr>
            <w:tcW w:w="4092" w:type="dxa"/>
          </w:tcPr>
          <w:p w:rsidR="00B80CEF" w:rsidRPr="00F71A57" w:rsidRDefault="008C158F" w:rsidP="002755B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Осуществляется в текущем режиме по мере поступления </w:t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запросов, онлайн-консультации </w:t>
            </w:r>
            <w:r w:rsidR="00451B1C" w:rsidRPr="00F71A57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t>.11.202</w:t>
            </w:r>
            <w:r w:rsidR="002755BE" w:rsidRPr="00F71A5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 с 10:00 до 19:00</w:t>
            </w:r>
          </w:p>
        </w:tc>
        <w:tc>
          <w:tcPr>
            <w:tcW w:w="2912" w:type="dxa"/>
          </w:tcPr>
          <w:p w:rsidR="00B80CEF" w:rsidRPr="00F71A57" w:rsidRDefault="008C158F" w:rsidP="008C15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Консультирование по вопросам целевой </w:t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аудитории</w:t>
            </w:r>
          </w:p>
        </w:tc>
        <w:tc>
          <w:tcPr>
            <w:tcW w:w="3344" w:type="dxa"/>
          </w:tcPr>
          <w:p w:rsidR="00B80CEF" w:rsidRPr="00F71A57" w:rsidRDefault="00B93136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Сотрудники и партнёры БФ «Я особенный», </w:t>
            </w:r>
            <w:r w:rsidRPr="00F71A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родители детей-инвалидов и детей с ограниченными возможностями здоровья, специалисты, занимающиеся оказание помощи семьям</w:t>
            </w:r>
          </w:p>
        </w:tc>
      </w:tr>
      <w:tr w:rsidR="002755BE" w:rsidRPr="00F71A57" w:rsidTr="00B93136">
        <w:tc>
          <w:tcPr>
            <w:tcW w:w="988" w:type="dxa"/>
          </w:tcPr>
          <w:p w:rsidR="002755BE" w:rsidRPr="00F71A57" w:rsidRDefault="002755BE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56" w:type="dxa"/>
          </w:tcPr>
          <w:p w:rsidR="002755BE" w:rsidRPr="00F71A57" w:rsidRDefault="002755BE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Публикация информации об участниках системы бесплатной юридической помощи в Свердловской области</w:t>
            </w:r>
          </w:p>
        </w:tc>
        <w:tc>
          <w:tcPr>
            <w:tcW w:w="4092" w:type="dxa"/>
          </w:tcPr>
          <w:p w:rsidR="002755BE" w:rsidRPr="00F71A57" w:rsidRDefault="002755BE" w:rsidP="002755B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В период с 30.10.2024 по 20.11.2024 включ</w:t>
            </w:r>
            <w:bookmarkStart w:id="0" w:name="_GoBack"/>
            <w:bookmarkEnd w:id="0"/>
            <w:r w:rsidRPr="00F71A57">
              <w:rPr>
                <w:rFonts w:ascii="PT Astra Serif" w:hAnsi="PT Astra Serif" w:cs="Times New Roman"/>
                <w:sz w:val="28"/>
                <w:szCs w:val="28"/>
              </w:rPr>
              <w:t>ительно</w:t>
            </w:r>
          </w:p>
        </w:tc>
        <w:tc>
          <w:tcPr>
            <w:tcW w:w="2912" w:type="dxa"/>
          </w:tcPr>
          <w:p w:rsidR="002755BE" w:rsidRPr="00F71A57" w:rsidRDefault="002755BE" w:rsidP="002755B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Справочная информация </w:t>
            </w:r>
          </w:p>
        </w:tc>
        <w:tc>
          <w:tcPr>
            <w:tcW w:w="3344" w:type="dxa"/>
          </w:tcPr>
          <w:p w:rsidR="002755BE" w:rsidRPr="00F71A57" w:rsidRDefault="002755BE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Сотрудники и партнёры БФ «Я особенный», родители детей-инвалидов и детей с ограниченными возможностями здоровья, специалисты, занимающиеся оказание помощи семьям.</w:t>
            </w:r>
          </w:p>
          <w:p w:rsidR="002755BE" w:rsidRPr="00F71A57" w:rsidRDefault="002755BE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Пользователи сети интернет без ограничений.</w:t>
            </w:r>
          </w:p>
        </w:tc>
      </w:tr>
      <w:tr w:rsidR="002755BE" w:rsidRPr="00F71A57" w:rsidTr="002755BE">
        <w:tc>
          <w:tcPr>
            <w:tcW w:w="988" w:type="dxa"/>
          </w:tcPr>
          <w:p w:rsidR="002755BE" w:rsidRPr="00F71A57" w:rsidRDefault="002755BE" w:rsidP="003B318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3656" w:type="dxa"/>
          </w:tcPr>
          <w:p w:rsidR="002755BE" w:rsidRPr="00F71A57" w:rsidRDefault="002755BE" w:rsidP="003B318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Публикация разъяснения по </w:t>
            </w:r>
            <w:proofErr w:type="gramStart"/>
            <w:r w:rsidRPr="00F71A57">
              <w:rPr>
                <w:rFonts w:ascii="PT Astra Serif" w:hAnsi="PT Astra Serif" w:cs="Times New Roman"/>
                <w:sz w:val="28"/>
                <w:szCs w:val="28"/>
              </w:rPr>
              <w:t>различным жизненным</w:t>
            </w:r>
            <w:proofErr w:type="gramEnd"/>
            <w:r w:rsidRPr="00F71A57">
              <w:rPr>
                <w:rFonts w:ascii="PT Astra Serif" w:hAnsi="PT Astra Serif" w:cs="Times New Roman"/>
                <w:sz w:val="28"/>
                <w:szCs w:val="28"/>
              </w:rPr>
              <w:t xml:space="preserve"> ситуациям на основе правовых заключений, подготовленных в ходе Всероссийского дня правовой помощи детям</w:t>
            </w:r>
          </w:p>
        </w:tc>
        <w:tc>
          <w:tcPr>
            <w:tcW w:w="4092" w:type="dxa"/>
          </w:tcPr>
          <w:p w:rsidR="002755BE" w:rsidRPr="00F71A57" w:rsidRDefault="002755BE" w:rsidP="002755B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В период с 20.11.2024 по 31.12.2024 включительно</w:t>
            </w:r>
          </w:p>
        </w:tc>
        <w:tc>
          <w:tcPr>
            <w:tcW w:w="2912" w:type="dxa"/>
          </w:tcPr>
          <w:p w:rsidR="002755BE" w:rsidRPr="00F71A57" w:rsidRDefault="002755BE" w:rsidP="002755B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Информирование о действующих нормативных правовых актах и их применении в конкретных ситуациях</w:t>
            </w:r>
          </w:p>
        </w:tc>
        <w:tc>
          <w:tcPr>
            <w:tcW w:w="3344" w:type="dxa"/>
          </w:tcPr>
          <w:p w:rsidR="002755BE" w:rsidRPr="00F71A57" w:rsidRDefault="002755BE" w:rsidP="003B318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Сотрудники и партнёры БФ «Я особенный», родители детей-инвалидов и детей с ограниченными возможностями здоровья, специалисты, занимающиеся оказание помощи семьям.</w:t>
            </w:r>
          </w:p>
          <w:p w:rsidR="002755BE" w:rsidRPr="00F71A57" w:rsidRDefault="002755BE" w:rsidP="003B318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1A57">
              <w:rPr>
                <w:rFonts w:ascii="PT Astra Serif" w:hAnsi="PT Astra Serif" w:cs="Times New Roman"/>
                <w:sz w:val="28"/>
                <w:szCs w:val="28"/>
              </w:rPr>
              <w:t>Пользователи сети интернет без ограничений.</w:t>
            </w:r>
          </w:p>
        </w:tc>
      </w:tr>
    </w:tbl>
    <w:p w:rsidR="00B80CEF" w:rsidRPr="00F71A57" w:rsidRDefault="00B80CEF" w:rsidP="00B93136">
      <w:pPr>
        <w:rPr>
          <w:rFonts w:ascii="PT Astra Serif" w:hAnsi="PT Astra Serif" w:cs="Times New Roman"/>
          <w:sz w:val="28"/>
          <w:szCs w:val="28"/>
        </w:rPr>
      </w:pPr>
    </w:p>
    <w:sectPr w:rsidR="00B80CEF" w:rsidRPr="00F71A57" w:rsidSect="00F71A57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F"/>
    <w:rsid w:val="000D0BAE"/>
    <w:rsid w:val="001A74F2"/>
    <w:rsid w:val="001D5C2B"/>
    <w:rsid w:val="00244365"/>
    <w:rsid w:val="002755BE"/>
    <w:rsid w:val="002B64E7"/>
    <w:rsid w:val="00321859"/>
    <w:rsid w:val="00397472"/>
    <w:rsid w:val="00400D41"/>
    <w:rsid w:val="00451B1C"/>
    <w:rsid w:val="00763036"/>
    <w:rsid w:val="00821687"/>
    <w:rsid w:val="00821729"/>
    <w:rsid w:val="008C158F"/>
    <w:rsid w:val="00B22C1E"/>
    <w:rsid w:val="00B80CEF"/>
    <w:rsid w:val="00B93136"/>
    <w:rsid w:val="00DF5980"/>
    <w:rsid w:val="00F71A57"/>
    <w:rsid w:val="00F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5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58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B64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5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58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B6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osobenni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yaosobenniy_fon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yaosobenniy_fon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osobenniy.ru" TargetMode="External"/><Relationship Id="rId10" Type="http://schemas.openxmlformats.org/officeDocument/2006/relationships/hyperlink" Target="https://t.me/yaosobenniy_fo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yaosobenniy_fo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Александра Сергеевна</dc:creator>
  <cp:lastModifiedBy>Бородина А.Н.</cp:lastModifiedBy>
  <cp:revision>7</cp:revision>
  <cp:lastPrinted>2024-11-06T04:59:00Z</cp:lastPrinted>
  <dcterms:created xsi:type="dcterms:W3CDTF">2024-10-31T10:18:00Z</dcterms:created>
  <dcterms:modified xsi:type="dcterms:W3CDTF">2024-11-08T09:11:00Z</dcterms:modified>
</cp:coreProperties>
</file>