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2"/>
      </w:tblGrid>
      <w:tr w:rsidR="006B0C96" w:rsidRPr="00092CD6" w:rsidTr="00841C58">
        <w:trPr>
          <w:cantSplit/>
          <w:trHeight w:val="719"/>
        </w:trPr>
        <w:tc>
          <w:tcPr>
            <w:tcW w:w="9780" w:type="dxa"/>
            <w:gridSpan w:val="2"/>
          </w:tcPr>
          <w:p w:rsidR="006B0C96" w:rsidRPr="00092CD6" w:rsidRDefault="006B0C96" w:rsidP="00841C58">
            <w:pPr>
              <w:suppressAutoHyphens/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092CD6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ab/>
            </w:r>
          </w:p>
          <w:p w:rsidR="006B0C96" w:rsidRPr="00092CD6" w:rsidRDefault="006B0C96" w:rsidP="00747AF8">
            <w:pPr>
              <w:suppressAutoHyphens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092CD6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4B1C294" wp14:editId="22827924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-879475</wp:posOffset>
                  </wp:positionV>
                  <wp:extent cx="642620" cy="621030"/>
                  <wp:effectExtent l="0" t="0" r="5080" b="762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1" r="6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0C96" w:rsidRPr="00092CD6" w:rsidTr="00841C58">
        <w:trPr>
          <w:cantSplit/>
          <w:trHeight w:val="1110"/>
        </w:trPr>
        <w:tc>
          <w:tcPr>
            <w:tcW w:w="9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0C96" w:rsidRPr="00092CD6" w:rsidRDefault="006B0C96" w:rsidP="00841C58">
            <w:pPr>
              <w:suppressAutoHyphens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</w:pPr>
            <w:r w:rsidRPr="00092CD6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  <w:t>АДМИНИСТРАЦИЯ СЛОБОДО-ТУРИНСКОГО</w:t>
            </w:r>
          </w:p>
          <w:p w:rsidR="006B0C96" w:rsidRPr="00092CD6" w:rsidRDefault="006B0C96" w:rsidP="00841C58">
            <w:pPr>
              <w:suppressAutoHyphens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</w:pPr>
            <w:r w:rsidRPr="00092CD6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  <w:t>МУНИЦИПАЛЬНОГО РАЙОНА</w:t>
            </w:r>
          </w:p>
          <w:p w:rsidR="006B0C96" w:rsidRPr="00747AF8" w:rsidRDefault="006B0C96" w:rsidP="00841C58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i/>
                <w:color w:val="000000"/>
                <w:sz w:val="28"/>
                <w:szCs w:val="28"/>
                <w:lang w:eastAsia="zh-CN"/>
              </w:rPr>
            </w:pPr>
            <w:r w:rsidRPr="00092CD6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zh-CN"/>
              </w:rPr>
              <w:t xml:space="preserve">ПОСТАНОВЛЕНИЕ </w:t>
            </w:r>
          </w:p>
        </w:tc>
      </w:tr>
      <w:tr w:rsidR="006B0C96" w:rsidRPr="00092CD6" w:rsidTr="00841C58">
        <w:trPr>
          <w:cantSplit/>
          <w:trHeight w:val="309"/>
        </w:trPr>
        <w:tc>
          <w:tcPr>
            <w:tcW w:w="97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0C96" w:rsidRPr="00092CD6" w:rsidRDefault="006B0C96" w:rsidP="00841C58">
            <w:pPr>
              <w:suppressAutoHyphens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</w:pPr>
          </w:p>
        </w:tc>
      </w:tr>
      <w:tr w:rsidR="006B0C96" w:rsidRPr="00132DD5" w:rsidTr="00841C58">
        <w:trPr>
          <w:trHeight w:val="360"/>
        </w:trPr>
        <w:tc>
          <w:tcPr>
            <w:tcW w:w="4678" w:type="dxa"/>
            <w:hideMark/>
          </w:tcPr>
          <w:p w:rsidR="006B0C96" w:rsidRPr="00132DD5" w:rsidRDefault="00747AF8" w:rsidP="00841C5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  <w:t>17.09.2024</w:t>
            </w:r>
          </w:p>
        </w:tc>
        <w:tc>
          <w:tcPr>
            <w:tcW w:w="5102" w:type="dxa"/>
            <w:hideMark/>
          </w:tcPr>
          <w:p w:rsidR="006B0C96" w:rsidRPr="00132DD5" w:rsidRDefault="006B0C96" w:rsidP="00747AF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</w:pPr>
            <w:r w:rsidRPr="00132DD5"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  <w:t xml:space="preserve">                                           </w:t>
            </w:r>
            <w:r w:rsidR="003A4B99" w:rsidRPr="00132DD5"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  <w:t xml:space="preserve">              </w:t>
            </w:r>
            <w:r w:rsidRPr="00132DD5"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  <w:t xml:space="preserve"> №</w:t>
            </w:r>
            <w:r w:rsidR="00747AF8"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  <w:t xml:space="preserve"> 420</w:t>
            </w:r>
            <w:r w:rsidRPr="00132DD5">
              <w:rPr>
                <w:rFonts w:ascii="Liberation Serif" w:eastAsia="Times New Roman" w:hAnsi="Liberation Serif" w:cs="Liberation Serif"/>
                <w:sz w:val="28"/>
                <w:szCs w:val="24"/>
                <w:lang w:eastAsia="zh-CN"/>
              </w:rPr>
              <w:t xml:space="preserve"> </w:t>
            </w:r>
          </w:p>
        </w:tc>
      </w:tr>
      <w:tr w:rsidR="006B0C96" w:rsidRPr="00132DD5" w:rsidTr="00841C58">
        <w:trPr>
          <w:trHeight w:val="275"/>
        </w:trPr>
        <w:tc>
          <w:tcPr>
            <w:tcW w:w="9780" w:type="dxa"/>
            <w:gridSpan w:val="2"/>
            <w:hideMark/>
          </w:tcPr>
          <w:p w:rsidR="006B0C96" w:rsidRPr="00132DD5" w:rsidRDefault="006B0C96" w:rsidP="00841C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132DD5">
              <w:rPr>
                <w:rFonts w:ascii="Liberation Serif" w:eastAsia="Times New Roman" w:hAnsi="Liberation Serif" w:cs="Liberation Serif"/>
                <w:sz w:val="28"/>
                <w:szCs w:val="24"/>
              </w:rPr>
              <w:t>с. Туринская Слобода</w:t>
            </w:r>
          </w:p>
        </w:tc>
      </w:tr>
    </w:tbl>
    <w:p w:rsidR="006B0C96" w:rsidRDefault="006B0C96" w:rsidP="006B0C9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747AF8" w:rsidRPr="00132DD5" w:rsidRDefault="00747AF8" w:rsidP="006B0C9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EE4D0B" w:rsidRPr="00EE4D0B" w:rsidRDefault="00747AF8" w:rsidP="00EE4D0B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О</w:t>
      </w:r>
      <w:r w:rsidRPr="00EE4D0B">
        <w:rPr>
          <w:rFonts w:ascii="Liberation Serif" w:hAnsi="Liberation Serif" w:cs="Liberation Serif"/>
          <w:b/>
          <w:sz w:val="28"/>
        </w:rPr>
        <w:t xml:space="preserve">б утверждении </w:t>
      </w:r>
      <w:r>
        <w:rPr>
          <w:rFonts w:ascii="Liberation Serif" w:hAnsi="Liberation Serif" w:cs="Liberation Serif"/>
          <w:b/>
          <w:sz w:val="28"/>
        </w:rPr>
        <w:t>К</w:t>
      </w:r>
      <w:r w:rsidRPr="00EE4D0B">
        <w:rPr>
          <w:rFonts w:ascii="Liberation Serif" w:hAnsi="Liberation Serif" w:cs="Liberation Serif"/>
          <w:b/>
          <w:sz w:val="28"/>
        </w:rPr>
        <w:t>омплексного плана</w:t>
      </w:r>
    </w:p>
    <w:p w:rsidR="00EE4D0B" w:rsidRPr="00EE4D0B" w:rsidRDefault="00747AF8" w:rsidP="00EE4D0B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 w:rsidRPr="00EE4D0B">
        <w:rPr>
          <w:rFonts w:ascii="Liberation Serif" w:hAnsi="Liberation Serif" w:cs="Liberation Serif"/>
          <w:b/>
          <w:sz w:val="28"/>
        </w:rPr>
        <w:t>по укреплению общественного здоровья населения</w:t>
      </w:r>
    </w:p>
    <w:p w:rsidR="00EE4D0B" w:rsidRPr="00EE4D0B" w:rsidRDefault="00747AF8" w:rsidP="00747AF8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С</w:t>
      </w:r>
      <w:r w:rsidRPr="00EE4D0B">
        <w:rPr>
          <w:rFonts w:ascii="Liberation Serif" w:hAnsi="Liberation Serif" w:cs="Liberation Serif"/>
          <w:b/>
          <w:sz w:val="28"/>
        </w:rPr>
        <w:t>лободо-</w:t>
      </w:r>
      <w:r>
        <w:rPr>
          <w:rFonts w:ascii="Liberation Serif" w:hAnsi="Liberation Serif" w:cs="Liberation Serif"/>
          <w:b/>
          <w:sz w:val="28"/>
        </w:rPr>
        <w:t>Т</w:t>
      </w:r>
      <w:r w:rsidRPr="00EE4D0B">
        <w:rPr>
          <w:rFonts w:ascii="Liberation Serif" w:hAnsi="Liberation Serif" w:cs="Liberation Serif"/>
          <w:b/>
          <w:sz w:val="28"/>
        </w:rPr>
        <w:t>уринского муниципального района на 2024</w:t>
      </w:r>
      <w:r>
        <w:rPr>
          <w:rFonts w:ascii="Liberation Serif" w:hAnsi="Liberation Serif" w:cs="Liberation Serif"/>
          <w:b/>
          <w:sz w:val="28"/>
        </w:rPr>
        <w:t> </w:t>
      </w:r>
      <w:r w:rsidRPr="00EE4D0B">
        <w:rPr>
          <w:rFonts w:ascii="Liberation Serif" w:hAnsi="Liberation Serif" w:cs="Liberation Serif"/>
          <w:b/>
          <w:sz w:val="28"/>
        </w:rPr>
        <w:t>-</w:t>
      </w:r>
      <w:r>
        <w:rPr>
          <w:rFonts w:ascii="Liberation Serif" w:hAnsi="Liberation Serif" w:cs="Liberation Serif"/>
          <w:b/>
          <w:sz w:val="28"/>
        </w:rPr>
        <w:t xml:space="preserve"> </w:t>
      </w:r>
      <w:r w:rsidRPr="00EE4D0B">
        <w:rPr>
          <w:rFonts w:ascii="Liberation Serif" w:hAnsi="Liberation Serif" w:cs="Liberation Serif"/>
          <w:b/>
          <w:sz w:val="28"/>
        </w:rPr>
        <w:t>2025 годы</w:t>
      </w:r>
    </w:p>
    <w:p w:rsidR="004E0F54" w:rsidRDefault="004E0F54" w:rsidP="00390D23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</w:rPr>
      </w:pPr>
    </w:p>
    <w:p w:rsidR="00747AF8" w:rsidRPr="00390D23" w:rsidRDefault="00747AF8" w:rsidP="00390D23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</w:rPr>
      </w:pPr>
    </w:p>
    <w:p w:rsidR="00522239" w:rsidRDefault="00EE4D0B" w:rsidP="00F93CD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EE4D0B">
        <w:rPr>
          <w:rFonts w:ascii="Liberation Serif" w:hAnsi="Liberation Serif" w:cs="Liberation Serif"/>
          <w:sz w:val="28"/>
        </w:rPr>
        <w:t xml:space="preserve">В соответствии с Федеральным законом Российской Федерации </w:t>
      </w:r>
      <w:r w:rsidR="00747AF8">
        <w:rPr>
          <w:rFonts w:ascii="Liberation Serif" w:hAnsi="Liberation Serif" w:cs="Liberation Serif"/>
          <w:sz w:val="28"/>
        </w:rPr>
        <w:t xml:space="preserve">                       </w:t>
      </w:r>
      <w:r w:rsidRPr="00EE4D0B">
        <w:rPr>
          <w:rFonts w:ascii="Liberation Serif" w:hAnsi="Liberation Serif" w:cs="Liberation Serif"/>
          <w:sz w:val="28"/>
        </w:rPr>
        <w:t xml:space="preserve">от 21 ноября 2011 года </w:t>
      </w:r>
      <w:r w:rsidR="00747AF8">
        <w:rPr>
          <w:rFonts w:ascii="Liberation Serif" w:hAnsi="Liberation Serif" w:cs="Liberation Serif"/>
          <w:sz w:val="28"/>
        </w:rPr>
        <w:t>№</w:t>
      </w:r>
      <w:r w:rsidRPr="00EE4D0B">
        <w:rPr>
          <w:rFonts w:ascii="Liberation Serif" w:hAnsi="Liberation Serif" w:cs="Liberation Serif"/>
          <w:sz w:val="28"/>
        </w:rPr>
        <w:t xml:space="preserve"> 323-ФЗ </w:t>
      </w:r>
      <w:r w:rsidR="00841C58">
        <w:rPr>
          <w:rFonts w:ascii="Liberation Serif" w:hAnsi="Liberation Serif" w:cs="Liberation Serif"/>
          <w:sz w:val="28"/>
        </w:rPr>
        <w:t>«</w:t>
      </w:r>
      <w:r w:rsidRPr="00EE4D0B">
        <w:rPr>
          <w:rFonts w:ascii="Liberation Serif" w:hAnsi="Liberation Serif" w:cs="Liberation Serif"/>
          <w:sz w:val="28"/>
        </w:rPr>
        <w:t>Об основах охраны здоровья граждан в Российской Федерации</w:t>
      </w:r>
      <w:r w:rsidR="00841C58">
        <w:rPr>
          <w:rFonts w:ascii="Liberation Serif" w:hAnsi="Liberation Serif" w:cs="Liberation Serif"/>
          <w:sz w:val="28"/>
        </w:rPr>
        <w:t>»</w:t>
      </w:r>
      <w:r w:rsidRPr="00EE4D0B">
        <w:rPr>
          <w:rFonts w:ascii="Liberation Serif" w:hAnsi="Liberation Serif" w:cs="Liberation Serif"/>
          <w:sz w:val="28"/>
        </w:rPr>
        <w:t>, в целях организации комплекса межведомственных мероприятий, направленных на укрепление общественного здоровья населения</w:t>
      </w:r>
      <w:r>
        <w:rPr>
          <w:rFonts w:ascii="Liberation Serif" w:hAnsi="Liberation Serif" w:cs="Liberation Serif"/>
          <w:sz w:val="28"/>
        </w:rPr>
        <w:t xml:space="preserve"> Слободо-Туринского муниципального района,</w:t>
      </w:r>
    </w:p>
    <w:p w:rsidR="00522239" w:rsidRPr="00522239" w:rsidRDefault="00522239" w:rsidP="00747AF8">
      <w:pPr>
        <w:shd w:val="clear" w:color="auto" w:fill="FFFFFF"/>
        <w:spacing w:before="240" w:line="240" w:lineRule="auto"/>
        <w:jc w:val="both"/>
        <w:rPr>
          <w:rFonts w:ascii="Liberation Serif" w:hAnsi="Liberation Serif" w:cs="Liberation Serif"/>
          <w:sz w:val="28"/>
        </w:rPr>
      </w:pPr>
      <w:r w:rsidRPr="00522239">
        <w:rPr>
          <w:rFonts w:ascii="Liberation Serif" w:hAnsi="Liberation Serif" w:cs="Liberation Serif"/>
          <w:sz w:val="28"/>
        </w:rPr>
        <w:t>ПОСТАНОВЛЯ</w:t>
      </w:r>
      <w:r w:rsidR="00747AF8">
        <w:rPr>
          <w:rFonts w:ascii="Liberation Serif" w:hAnsi="Liberation Serif" w:cs="Liberation Serif"/>
          <w:sz w:val="28"/>
        </w:rPr>
        <w:t>ЕТ</w:t>
      </w:r>
      <w:r w:rsidRPr="00522239">
        <w:rPr>
          <w:rFonts w:ascii="Liberation Serif" w:hAnsi="Liberation Serif" w:cs="Liberation Serif"/>
          <w:sz w:val="28"/>
        </w:rPr>
        <w:t>:</w:t>
      </w:r>
    </w:p>
    <w:p w:rsidR="00EE4D0B" w:rsidRPr="00EE4D0B" w:rsidRDefault="00EE4D0B" w:rsidP="00EE4D0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EE4D0B">
        <w:rPr>
          <w:rFonts w:ascii="Liberation Serif" w:hAnsi="Liberation Serif" w:cs="Liberation Serif"/>
          <w:sz w:val="28"/>
        </w:rPr>
        <w:t xml:space="preserve">1. Утвердить Комплексный план по укреплению общественного здоровья населения </w:t>
      </w:r>
      <w:r>
        <w:rPr>
          <w:rFonts w:ascii="Liberation Serif" w:hAnsi="Liberation Serif" w:cs="Liberation Serif"/>
          <w:sz w:val="28"/>
        </w:rPr>
        <w:t>Слободо-Туринского муниципального района</w:t>
      </w:r>
      <w:r w:rsidRPr="00EE4D0B">
        <w:rPr>
          <w:rFonts w:ascii="Liberation Serif" w:hAnsi="Liberation Serif" w:cs="Liberation Serif"/>
          <w:sz w:val="28"/>
        </w:rPr>
        <w:t xml:space="preserve"> на 2024 - 2025 годы (</w:t>
      </w:r>
      <w:r>
        <w:rPr>
          <w:rFonts w:ascii="Liberation Serif" w:hAnsi="Liberation Serif" w:cs="Liberation Serif"/>
          <w:sz w:val="28"/>
        </w:rPr>
        <w:t>Приложение №</w:t>
      </w:r>
      <w:r w:rsidR="00747AF8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1</w:t>
      </w:r>
      <w:r w:rsidRPr="00EE4D0B">
        <w:rPr>
          <w:rFonts w:ascii="Liberation Serif" w:hAnsi="Liberation Serif" w:cs="Liberation Serif"/>
          <w:sz w:val="28"/>
        </w:rPr>
        <w:t>).</w:t>
      </w:r>
    </w:p>
    <w:p w:rsidR="00EE4D0B" w:rsidRPr="00EE4D0B" w:rsidRDefault="00EE4D0B" w:rsidP="00EE4D0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EE4D0B">
        <w:rPr>
          <w:rFonts w:ascii="Liberation Serif" w:hAnsi="Liberation Serif" w:cs="Liberation Serif"/>
          <w:sz w:val="28"/>
        </w:rPr>
        <w:t>2. Утвердить форму отчета о выполнении Комплексного плана по укреплению общественного здоровья населения</w:t>
      </w:r>
      <w:r>
        <w:rPr>
          <w:rFonts w:ascii="Liberation Serif" w:hAnsi="Liberation Serif" w:cs="Liberation Serif"/>
          <w:sz w:val="28"/>
        </w:rPr>
        <w:t xml:space="preserve"> Слободо-Туринского муниципального района </w:t>
      </w:r>
      <w:r w:rsidRPr="00EE4D0B">
        <w:rPr>
          <w:rFonts w:ascii="Liberation Serif" w:hAnsi="Liberation Serif" w:cs="Liberation Serif"/>
          <w:sz w:val="28"/>
        </w:rPr>
        <w:t>на 2024 - 2025 годы (</w:t>
      </w:r>
      <w:r>
        <w:rPr>
          <w:rFonts w:ascii="Liberation Serif" w:hAnsi="Liberation Serif" w:cs="Liberation Serif"/>
          <w:sz w:val="28"/>
        </w:rPr>
        <w:t>Приложение №</w:t>
      </w:r>
      <w:r w:rsidR="00747AF8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2</w:t>
      </w:r>
      <w:r w:rsidRPr="00EE4D0B">
        <w:rPr>
          <w:rFonts w:ascii="Liberation Serif" w:hAnsi="Liberation Serif" w:cs="Liberation Serif"/>
          <w:sz w:val="28"/>
        </w:rPr>
        <w:t>).</w:t>
      </w:r>
    </w:p>
    <w:p w:rsidR="00EE4D0B" w:rsidRDefault="00EE4D0B" w:rsidP="00EE4D0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EE4D0B">
        <w:rPr>
          <w:rFonts w:ascii="Liberation Serif" w:hAnsi="Liberation Serif" w:cs="Liberation Serif"/>
          <w:sz w:val="28"/>
        </w:rPr>
        <w:t xml:space="preserve">3. Рекомендовать исполнителям плана ежегодно, в срок до 1 февраля года, следующего за отчетным, представлять в Администрацию </w:t>
      </w:r>
      <w:r>
        <w:rPr>
          <w:rFonts w:ascii="Liberation Serif" w:hAnsi="Liberation Serif" w:cs="Liberation Serif"/>
          <w:sz w:val="28"/>
        </w:rPr>
        <w:t>Слободо-Туринского муниципального района</w:t>
      </w:r>
      <w:r w:rsidRPr="00EE4D0B">
        <w:rPr>
          <w:rFonts w:ascii="Liberation Serif" w:hAnsi="Liberation Serif" w:cs="Liberation Serif"/>
          <w:sz w:val="28"/>
        </w:rPr>
        <w:t xml:space="preserve"> отчет о выполнении плана.</w:t>
      </w:r>
    </w:p>
    <w:p w:rsidR="00522239" w:rsidRPr="004E0F54" w:rsidRDefault="00EE4D0B" w:rsidP="00EE4D0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</w:t>
      </w:r>
      <w:r w:rsidR="00522239" w:rsidRPr="00522239">
        <w:rPr>
          <w:rFonts w:ascii="Liberation Serif" w:hAnsi="Liberation Serif" w:cs="Liberation Serif"/>
          <w:sz w:val="28"/>
        </w:rPr>
        <w:t xml:space="preserve">. </w:t>
      </w:r>
      <w:r w:rsidR="00390D23">
        <w:rPr>
          <w:rFonts w:ascii="Liberation Serif" w:hAnsi="Liberation Serif" w:cs="Liberation Serif"/>
          <w:sz w:val="28"/>
        </w:rPr>
        <w:t xml:space="preserve">Опубликовать настоящее постановление в общественно-политической газете Слободо-Туринского муниципального района </w:t>
      </w:r>
      <w:r w:rsidR="00841C58">
        <w:rPr>
          <w:rFonts w:ascii="Liberation Serif" w:hAnsi="Liberation Serif" w:cs="Liberation Serif"/>
          <w:sz w:val="28"/>
        </w:rPr>
        <w:t>«</w:t>
      </w:r>
      <w:r w:rsidR="00390D23">
        <w:rPr>
          <w:rFonts w:ascii="Liberation Serif" w:hAnsi="Liberation Serif" w:cs="Liberation Serif"/>
          <w:sz w:val="28"/>
        </w:rPr>
        <w:t>Коммунар</w:t>
      </w:r>
      <w:r w:rsidR="00841C58">
        <w:rPr>
          <w:rFonts w:ascii="Liberation Serif" w:hAnsi="Liberation Serif" w:cs="Liberation Serif"/>
          <w:sz w:val="28"/>
        </w:rPr>
        <w:t>»</w:t>
      </w:r>
      <w:r w:rsidR="00390D23">
        <w:rPr>
          <w:rFonts w:ascii="Liberation Serif" w:hAnsi="Liberation Serif" w:cs="Liberation Serif"/>
          <w:sz w:val="28"/>
        </w:rPr>
        <w:t xml:space="preserve"> и </w:t>
      </w:r>
      <w:r w:rsidR="00747AF8">
        <w:rPr>
          <w:rFonts w:ascii="Liberation Serif" w:hAnsi="Liberation Serif" w:cs="Liberation Serif"/>
          <w:sz w:val="28"/>
        </w:rPr>
        <w:t>разместить</w:t>
      </w:r>
      <w:r w:rsidR="00390D23">
        <w:rPr>
          <w:rFonts w:ascii="Liberation Serif" w:hAnsi="Liberation Serif" w:cs="Liberation Serif"/>
          <w:sz w:val="28"/>
        </w:rPr>
        <w:t xml:space="preserve"> на официальном </w:t>
      </w:r>
      <w:r w:rsidR="004E0F54">
        <w:rPr>
          <w:rFonts w:ascii="Liberation Serif" w:hAnsi="Liberation Serif" w:cs="Liberation Serif"/>
          <w:sz w:val="28"/>
        </w:rPr>
        <w:t xml:space="preserve">сайте Администрации Слободо-Туринского муниципального района в информационно-телекоммуникационной сети </w:t>
      </w:r>
      <w:r w:rsidR="00841C58">
        <w:rPr>
          <w:rFonts w:ascii="Liberation Serif" w:hAnsi="Liberation Serif" w:cs="Liberation Serif"/>
          <w:sz w:val="28"/>
        </w:rPr>
        <w:t>«</w:t>
      </w:r>
      <w:r w:rsidR="004E0F54">
        <w:rPr>
          <w:rFonts w:ascii="Liberation Serif" w:hAnsi="Liberation Serif" w:cs="Liberation Serif"/>
          <w:sz w:val="28"/>
        </w:rPr>
        <w:t>Интернет</w:t>
      </w:r>
      <w:r w:rsidR="00841C58">
        <w:rPr>
          <w:rFonts w:ascii="Liberation Serif" w:hAnsi="Liberation Serif" w:cs="Liberation Serif"/>
          <w:sz w:val="28"/>
        </w:rPr>
        <w:t>»</w:t>
      </w:r>
      <w:r w:rsidR="004E0F54">
        <w:rPr>
          <w:rFonts w:ascii="Liberation Serif" w:hAnsi="Liberation Serif" w:cs="Liberation Serif"/>
          <w:sz w:val="28"/>
        </w:rPr>
        <w:t xml:space="preserve"> </w:t>
      </w:r>
      <w:r w:rsidR="004E0F54">
        <w:rPr>
          <w:rFonts w:ascii="Liberation Serif" w:hAnsi="Liberation Serif" w:cs="Liberation Serif"/>
          <w:sz w:val="28"/>
          <w:lang w:val="en-US"/>
        </w:rPr>
        <w:t>http</w:t>
      </w:r>
      <w:r w:rsidR="004E0F54" w:rsidRPr="004E0F54">
        <w:rPr>
          <w:rFonts w:ascii="Liberation Serif" w:hAnsi="Liberation Serif" w:cs="Liberation Serif"/>
          <w:sz w:val="28"/>
        </w:rPr>
        <w:t>://</w:t>
      </w:r>
      <w:proofErr w:type="spellStart"/>
      <w:r w:rsidR="004E0F54">
        <w:rPr>
          <w:rFonts w:ascii="Liberation Serif" w:hAnsi="Liberation Serif" w:cs="Liberation Serif"/>
          <w:sz w:val="28"/>
          <w:lang w:val="en-US"/>
        </w:rPr>
        <w:t>sltirmr</w:t>
      </w:r>
      <w:proofErr w:type="spellEnd"/>
      <w:r w:rsidR="004E0F54" w:rsidRPr="004E0F54">
        <w:rPr>
          <w:rFonts w:ascii="Liberation Serif" w:hAnsi="Liberation Serif" w:cs="Liberation Serif"/>
          <w:sz w:val="28"/>
        </w:rPr>
        <w:t>.</w:t>
      </w:r>
      <w:proofErr w:type="spellStart"/>
      <w:r w:rsidR="004E0F54">
        <w:rPr>
          <w:rFonts w:ascii="Liberation Serif" w:hAnsi="Liberation Serif" w:cs="Liberation Serif"/>
          <w:sz w:val="28"/>
          <w:lang w:val="en-US"/>
        </w:rPr>
        <w:t>ru</w:t>
      </w:r>
      <w:proofErr w:type="spellEnd"/>
      <w:r w:rsidR="004E0F54" w:rsidRPr="004E0F54">
        <w:rPr>
          <w:rFonts w:ascii="Liberation Serif" w:hAnsi="Liberation Serif" w:cs="Liberation Serif"/>
          <w:sz w:val="28"/>
        </w:rPr>
        <w:t>/</w:t>
      </w:r>
      <w:r w:rsidR="004E0F54">
        <w:rPr>
          <w:rFonts w:ascii="Liberation Serif" w:hAnsi="Liberation Serif" w:cs="Liberation Serif"/>
          <w:sz w:val="28"/>
        </w:rPr>
        <w:t>.</w:t>
      </w:r>
    </w:p>
    <w:p w:rsidR="00522239" w:rsidRPr="00522239" w:rsidRDefault="00EE4D0B" w:rsidP="00390D23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</w:t>
      </w:r>
      <w:r w:rsidR="00522239" w:rsidRPr="00522239">
        <w:rPr>
          <w:rFonts w:ascii="Liberation Serif" w:hAnsi="Liberation Serif" w:cs="Liberation Serif"/>
          <w:sz w:val="28"/>
        </w:rPr>
        <w:t xml:space="preserve">. </w:t>
      </w:r>
      <w:proofErr w:type="gramStart"/>
      <w:r w:rsidR="000F6317" w:rsidRPr="000F6317">
        <w:rPr>
          <w:rFonts w:ascii="Liberation Serif" w:hAnsi="Liberation Serif" w:cs="Liberation Serif"/>
          <w:sz w:val="28"/>
        </w:rPr>
        <w:t>Контроль за</w:t>
      </w:r>
      <w:proofErr w:type="gramEnd"/>
      <w:r w:rsidR="000F6317" w:rsidRPr="000F6317">
        <w:rPr>
          <w:rFonts w:ascii="Liberation Serif" w:hAnsi="Liberation Serif" w:cs="Liberation Serif"/>
          <w:sz w:val="28"/>
        </w:rPr>
        <w:t xml:space="preserve"> исполнением настоящего постановления возложить на заместителя Главы </w:t>
      </w:r>
      <w:r w:rsidR="00747AF8">
        <w:rPr>
          <w:rFonts w:ascii="Liberation Serif" w:hAnsi="Liberation Serif" w:cs="Liberation Serif"/>
          <w:sz w:val="28"/>
        </w:rPr>
        <w:t>А</w:t>
      </w:r>
      <w:r w:rsidR="000F6317" w:rsidRPr="000F6317">
        <w:rPr>
          <w:rFonts w:ascii="Liberation Serif" w:hAnsi="Liberation Serif" w:cs="Liberation Serif"/>
          <w:sz w:val="28"/>
        </w:rPr>
        <w:t xml:space="preserve">дминистрации по социальным вопросам Слободо-Туринского муниципального района </w:t>
      </w:r>
      <w:proofErr w:type="spellStart"/>
      <w:r w:rsidR="000F6317" w:rsidRPr="000F6317">
        <w:rPr>
          <w:rFonts w:ascii="Liberation Serif" w:hAnsi="Liberation Serif" w:cs="Liberation Serif"/>
          <w:sz w:val="28"/>
        </w:rPr>
        <w:t>Ботина</w:t>
      </w:r>
      <w:proofErr w:type="spellEnd"/>
      <w:r w:rsidR="000F6317" w:rsidRPr="000F6317">
        <w:rPr>
          <w:rFonts w:ascii="Liberation Serif" w:hAnsi="Liberation Serif" w:cs="Liberation Serif"/>
          <w:sz w:val="28"/>
        </w:rPr>
        <w:t xml:space="preserve"> Н.Н.</w:t>
      </w:r>
    </w:p>
    <w:p w:rsidR="00522239" w:rsidRDefault="00522239" w:rsidP="005222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:rsidR="00747AF8" w:rsidRPr="00522239" w:rsidRDefault="00747AF8" w:rsidP="005222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:rsidR="00522239" w:rsidRDefault="00522239" w:rsidP="005222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 w:rsidRPr="00522239">
        <w:rPr>
          <w:rFonts w:ascii="Liberation Serif" w:hAnsi="Liberation Serif" w:cs="Liberation Serif"/>
          <w:sz w:val="28"/>
        </w:rPr>
        <w:t xml:space="preserve">Глава </w:t>
      </w:r>
    </w:p>
    <w:p w:rsidR="00F94431" w:rsidRDefault="00522239" w:rsidP="005222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Слободо-Туринского муниципального района                        </w:t>
      </w:r>
      <w:r w:rsidR="00747AF8">
        <w:rPr>
          <w:rFonts w:ascii="Liberation Serif" w:hAnsi="Liberation Serif" w:cs="Liberation Serif"/>
          <w:sz w:val="28"/>
        </w:rPr>
        <w:t xml:space="preserve">                </w:t>
      </w:r>
      <w:r>
        <w:rPr>
          <w:rFonts w:ascii="Liberation Serif" w:hAnsi="Liberation Serif" w:cs="Liberation Serif"/>
          <w:sz w:val="28"/>
        </w:rPr>
        <w:t>В.А.</w:t>
      </w:r>
      <w:r w:rsidR="00747AF8">
        <w:rPr>
          <w:rFonts w:ascii="Liberation Serif" w:hAnsi="Liberation Serif" w:cs="Liberation Serif"/>
          <w:sz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</w:rPr>
        <w:t>Бедулев</w:t>
      </w:r>
      <w:proofErr w:type="spellEnd"/>
    </w:p>
    <w:p w:rsidR="004E0F54" w:rsidRPr="00F94431" w:rsidRDefault="00F94431" w:rsidP="00F94431">
      <w:pPr>
        <w:shd w:val="clear" w:color="auto" w:fill="FFFFFF"/>
        <w:tabs>
          <w:tab w:val="left" w:pos="5775"/>
        </w:tabs>
        <w:jc w:val="both"/>
        <w:rPr>
          <w:rFonts w:ascii="Liberation Serif" w:hAnsi="Liberation Serif" w:cs="Liberation Serif"/>
        </w:rPr>
      </w:pPr>
      <w:r w:rsidRPr="00F94431">
        <w:rPr>
          <w:rFonts w:ascii="Liberation Serif" w:hAnsi="Liberation Serif" w:cs="Liberation Serif"/>
        </w:rPr>
        <w:t xml:space="preserve">                                                                </w:t>
      </w:r>
    </w:p>
    <w:p w:rsidR="00EE4D0B" w:rsidRDefault="00EE4D0B" w:rsidP="00AD571C">
      <w:pPr>
        <w:shd w:val="clear" w:color="auto" w:fill="FFFFFF"/>
        <w:tabs>
          <w:tab w:val="left" w:pos="5775"/>
        </w:tabs>
        <w:spacing w:line="240" w:lineRule="auto"/>
        <w:jc w:val="both"/>
        <w:rPr>
          <w:rFonts w:ascii="Liberation Serif" w:hAnsi="Liberation Serif" w:cs="Liberation Serif"/>
        </w:rPr>
        <w:sectPr w:rsidR="00EE4D0B" w:rsidSect="00747AF8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bookmarkStart w:id="0" w:name="_Hlk172124118"/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8930"/>
      </w:tblGrid>
      <w:tr w:rsidR="00AD571C" w:rsidRPr="00AD571C" w:rsidTr="00EE4D0B">
        <w:tc>
          <w:tcPr>
            <w:tcW w:w="6204" w:type="dxa"/>
            <w:shd w:val="clear" w:color="auto" w:fill="auto"/>
          </w:tcPr>
          <w:p w:rsidR="00AD571C" w:rsidRPr="00AD571C" w:rsidRDefault="00AD571C" w:rsidP="00EE4D0B">
            <w:pPr>
              <w:shd w:val="clear" w:color="auto" w:fill="FFFFFF"/>
              <w:tabs>
                <w:tab w:val="left" w:pos="5775"/>
              </w:tabs>
              <w:spacing w:line="240" w:lineRule="auto"/>
              <w:jc w:val="right"/>
              <w:rPr>
                <w:rFonts w:ascii="Liberation Serif" w:hAnsi="Liberation Serif" w:cs="Liberation Serif"/>
              </w:rPr>
            </w:pPr>
            <w:r w:rsidRPr="00AD571C">
              <w:rPr>
                <w:rFonts w:ascii="Liberation Serif" w:hAnsi="Liberation Serif" w:cs="Liberation Serif"/>
              </w:rPr>
              <w:lastRenderedPageBreak/>
              <w:t xml:space="preserve">                                                                                        </w:t>
            </w:r>
          </w:p>
        </w:tc>
        <w:tc>
          <w:tcPr>
            <w:tcW w:w="8930" w:type="dxa"/>
            <w:shd w:val="clear" w:color="auto" w:fill="auto"/>
          </w:tcPr>
          <w:p w:rsidR="00AD571C" w:rsidRPr="00747AF8" w:rsidRDefault="00AD571C" w:rsidP="00747AF8">
            <w:pPr>
              <w:shd w:val="clear" w:color="auto" w:fill="FFFFFF"/>
              <w:tabs>
                <w:tab w:val="left" w:pos="5775"/>
              </w:tabs>
              <w:spacing w:after="0" w:line="240" w:lineRule="auto"/>
              <w:ind w:left="4569"/>
              <w:rPr>
                <w:rFonts w:ascii="Liberation Serif" w:hAnsi="Liberation Serif" w:cs="Liberation Serif"/>
                <w:sz w:val="28"/>
              </w:rPr>
            </w:pPr>
            <w:r w:rsidRPr="00747AF8">
              <w:rPr>
                <w:rFonts w:ascii="Liberation Serif" w:hAnsi="Liberation Serif" w:cs="Liberation Serif"/>
                <w:sz w:val="28"/>
              </w:rPr>
              <w:t>ПРИЛОЖЕНИЕ №1</w:t>
            </w:r>
          </w:p>
          <w:p w:rsidR="00AD571C" w:rsidRPr="00747AF8" w:rsidRDefault="00AD571C" w:rsidP="00747AF8">
            <w:pPr>
              <w:shd w:val="clear" w:color="auto" w:fill="FFFFFF"/>
              <w:spacing w:after="0" w:line="240" w:lineRule="auto"/>
              <w:ind w:left="4569"/>
              <w:rPr>
                <w:rFonts w:ascii="Liberation Serif" w:hAnsi="Liberation Serif" w:cs="Liberation Serif"/>
                <w:sz w:val="28"/>
              </w:rPr>
            </w:pPr>
            <w:r w:rsidRPr="00747AF8">
              <w:rPr>
                <w:rFonts w:ascii="Liberation Serif" w:hAnsi="Liberation Serif" w:cs="Liberation Serif"/>
                <w:sz w:val="28"/>
              </w:rPr>
              <w:t xml:space="preserve">к постановлению </w:t>
            </w:r>
            <w:r w:rsidR="00747AF8">
              <w:rPr>
                <w:rFonts w:ascii="Liberation Serif" w:hAnsi="Liberation Serif" w:cs="Liberation Serif"/>
                <w:sz w:val="28"/>
              </w:rPr>
              <w:t>А</w:t>
            </w:r>
            <w:r w:rsidRPr="00747AF8">
              <w:rPr>
                <w:rFonts w:ascii="Liberation Serif" w:hAnsi="Liberation Serif" w:cs="Liberation Serif"/>
                <w:sz w:val="28"/>
              </w:rPr>
              <w:t>дминистрации</w:t>
            </w:r>
          </w:p>
          <w:p w:rsidR="00AD571C" w:rsidRPr="00747AF8" w:rsidRDefault="00AD571C" w:rsidP="00747AF8">
            <w:pPr>
              <w:shd w:val="clear" w:color="auto" w:fill="FFFFFF"/>
              <w:spacing w:after="0" w:line="240" w:lineRule="auto"/>
              <w:ind w:left="4569"/>
              <w:rPr>
                <w:rFonts w:ascii="Liberation Serif" w:hAnsi="Liberation Serif" w:cs="Liberation Serif"/>
                <w:sz w:val="28"/>
              </w:rPr>
            </w:pPr>
            <w:r w:rsidRPr="00747AF8">
              <w:rPr>
                <w:rFonts w:ascii="Liberation Serif" w:hAnsi="Liberation Serif" w:cs="Liberation Serif"/>
                <w:sz w:val="28"/>
              </w:rPr>
              <w:t>Слободо-Туринского</w:t>
            </w:r>
          </w:p>
          <w:p w:rsidR="00AD571C" w:rsidRPr="00747AF8" w:rsidRDefault="00AD571C" w:rsidP="00747AF8">
            <w:pPr>
              <w:shd w:val="clear" w:color="auto" w:fill="FFFFFF"/>
              <w:spacing w:after="0" w:line="240" w:lineRule="auto"/>
              <w:ind w:left="4569"/>
              <w:rPr>
                <w:rFonts w:ascii="Liberation Serif" w:hAnsi="Liberation Serif" w:cs="Liberation Serif"/>
                <w:sz w:val="28"/>
              </w:rPr>
            </w:pPr>
            <w:r w:rsidRPr="00747AF8">
              <w:rPr>
                <w:rFonts w:ascii="Liberation Serif" w:hAnsi="Liberation Serif" w:cs="Liberation Serif"/>
                <w:sz w:val="28"/>
              </w:rPr>
              <w:t>муниципального района</w:t>
            </w:r>
          </w:p>
          <w:p w:rsidR="00AD571C" w:rsidRPr="00AD571C" w:rsidRDefault="00AD571C" w:rsidP="00747AF8">
            <w:pPr>
              <w:shd w:val="clear" w:color="auto" w:fill="FFFFFF"/>
              <w:spacing w:after="0" w:line="240" w:lineRule="auto"/>
              <w:ind w:left="4569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  <w:sz w:val="28"/>
              </w:rPr>
              <w:t xml:space="preserve">от </w:t>
            </w:r>
            <w:r w:rsidR="00747AF8">
              <w:rPr>
                <w:rFonts w:ascii="Liberation Serif" w:hAnsi="Liberation Serif" w:cs="Liberation Serif"/>
                <w:sz w:val="28"/>
              </w:rPr>
              <w:t>17.09.2024</w:t>
            </w:r>
            <w:r w:rsidRPr="00747AF8">
              <w:rPr>
                <w:rFonts w:ascii="Liberation Serif" w:hAnsi="Liberation Serif" w:cs="Liberation Serif"/>
                <w:sz w:val="28"/>
              </w:rPr>
              <w:t xml:space="preserve"> № </w:t>
            </w:r>
            <w:r w:rsidR="00747AF8">
              <w:rPr>
                <w:rFonts w:ascii="Liberation Serif" w:hAnsi="Liberation Serif" w:cs="Liberation Serif"/>
                <w:sz w:val="28"/>
              </w:rPr>
              <w:t>420</w:t>
            </w:r>
          </w:p>
        </w:tc>
      </w:tr>
      <w:bookmarkEnd w:id="0"/>
    </w:tbl>
    <w:p w:rsidR="00AD571C" w:rsidRPr="00AD571C" w:rsidRDefault="00AD571C" w:rsidP="00EE4D0B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/>
          <w:i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3628"/>
        <w:gridCol w:w="1871"/>
        <w:gridCol w:w="3572"/>
        <w:gridCol w:w="5195"/>
      </w:tblGrid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Срок исполнения</w:t>
            </w:r>
          </w:p>
        </w:tc>
        <w:tc>
          <w:tcPr>
            <w:tcW w:w="357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Ожидаемый результат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57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5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Раздел 1. ОБЩИЕ МЕРОПРИЯТИЯ</w:t>
            </w:r>
          </w:p>
        </w:tc>
      </w:tr>
      <w:tr w:rsidR="004B5878" w:rsidRPr="00747AF8" w:rsidTr="004B5878">
        <w:tc>
          <w:tcPr>
            <w:tcW w:w="902" w:type="dxa"/>
          </w:tcPr>
          <w:p w:rsidR="004B5878" w:rsidRPr="00747AF8" w:rsidRDefault="004B5878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628" w:type="dxa"/>
          </w:tcPr>
          <w:p w:rsidR="004B5878" w:rsidRPr="00747AF8" w:rsidRDefault="004B5878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Корректировка муниципальных правовых актов в сфере укрепления общественного здоровья</w:t>
            </w:r>
          </w:p>
        </w:tc>
        <w:tc>
          <w:tcPr>
            <w:tcW w:w="1871" w:type="dxa"/>
          </w:tcPr>
          <w:p w:rsidR="004B5878" w:rsidRPr="00747AF8" w:rsidRDefault="004B5878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3572" w:type="dxa"/>
          </w:tcPr>
          <w:p w:rsidR="004B5878" w:rsidRPr="00747AF8" w:rsidRDefault="004B5878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Администрация Слободо-Туринского муниципального района</w:t>
            </w:r>
          </w:p>
        </w:tc>
        <w:tc>
          <w:tcPr>
            <w:tcW w:w="5195" w:type="dxa"/>
          </w:tcPr>
          <w:p w:rsidR="004B5878" w:rsidRPr="00747AF8" w:rsidRDefault="00790760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р</w:t>
            </w:r>
            <w:r w:rsidR="004B5878" w:rsidRPr="00747AF8">
              <w:rPr>
                <w:rFonts w:ascii="Liberation Serif" w:hAnsi="Liberation Serif" w:cs="Liberation Serif"/>
              </w:rPr>
              <w:t>азработка (корректировка)</w:t>
            </w:r>
            <w:r w:rsidRPr="00747AF8">
              <w:rPr>
                <w:rFonts w:ascii="Liberation Serif" w:hAnsi="Liberation Serif" w:cs="Liberation Serif"/>
              </w:rPr>
              <w:t xml:space="preserve"> муниципальных правовых актов, направленных на укрепление общественного здоровья, в том числе повышение численности граждан, охваченных профилактическими мероприятиями</w:t>
            </w:r>
          </w:p>
        </w:tc>
      </w:tr>
      <w:tr w:rsidR="004B5878" w:rsidRPr="00747AF8" w:rsidTr="004B5878">
        <w:tc>
          <w:tcPr>
            <w:tcW w:w="902" w:type="dxa"/>
          </w:tcPr>
          <w:p w:rsidR="004B5878" w:rsidRPr="00747AF8" w:rsidRDefault="004B5878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628" w:type="dxa"/>
          </w:tcPr>
          <w:p w:rsidR="004B5878" w:rsidRPr="00747AF8" w:rsidRDefault="00790760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Проведение, содействие в проведении социологических опросов, направленных на выявления уровня информированности различных групп населения по вопросам сохранения укрепления здоровья</w:t>
            </w:r>
          </w:p>
        </w:tc>
        <w:tc>
          <w:tcPr>
            <w:tcW w:w="1871" w:type="dxa"/>
          </w:tcPr>
          <w:p w:rsidR="004B5878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4B5878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4B5878" w:rsidRPr="00747AF8" w:rsidRDefault="00790760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корректировка реализации межведомственного взаимодействия по профилактическим медицинским мероприятиям</w:t>
            </w:r>
          </w:p>
        </w:tc>
      </w:tr>
      <w:tr w:rsidR="004B5878" w:rsidRPr="00747AF8" w:rsidTr="004B5878">
        <w:tc>
          <w:tcPr>
            <w:tcW w:w="902" w:type="dxa"/>
          </w:tcPr>
          <w:p w:rsidR="004B5878" w:rsidRPr="00747AF8" w:rsidRDefault="004B5878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628" w:type="dxa"/>
          </w:tcPr>
          <w:p w:rsidR="004B5878" w:rsidRPr="00747AF8" w:rsidRDefault="00790760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Подготовка отчета о ходе реализации мероприятий Комплексного плана по укреплению общественного здоровья населения Слободо-Туринского муниципального района</w:t>
            </w:r>
          </w:p>
        </w:tc>
        <w:tc>
          <w:tcPr>
            <w:tcW w:w="1871" w:type="dxa"/>
          </w:tcPr>
          <w:p w:rsidR="004B5878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ежегодно, до 01 февраля</w:t>
            </w:r>
          </w:p>
        </w:tc>
        <w:tc>
          <w:tcPr>
            <w:tcW w:w="3572" w:type="dxa"/>
          </w:tcPr>
          <w:p w:rsidR="004B5878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 </w:t>
            </w:r>
          </w:p>
        </w:tc>
        <w:tc>
          <w:tcPr>
            <w:tcW w:w="5195" w:type="dxa"/>
          </w:tcPr>
          <w:p w:rsidR="004B5878" w:rsidRPr="00747AF8" w:rsidRDefault="00790760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подведение итогов реализации мероприятий плана в текущем году и планирование мероприятий на следующий год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4B5878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Информирование различных групп населения по вопросам укрепления </w:t>
            </w:r>
            <w:r w:rsidRPr="00747AF8">
              <w:rPr>
                <w:rFonts w:ascii="Liberation Serif" w:hAnsi="Liberation Serif" w:cs="Liberation Serif"/>
              </w:rPr>
              <w:lastRenderedPageBreak/>
              <w:t>общественного здоровья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весь период</w:t>
            </w:r>
          </w:p>
        </w:tc>
        <w:tc>
          <w:tcPr>
            <w:tcW w:w="357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</w:t>
            </w:r>
            <w:r w:rsidR="00B407F0" w:rsidRPr="00747AF8">
              <w:rPr>
                <w:rFonts w:ascii="Liberation Serif" w:hAnsi="Liberation Serif" w:cs="Liberation Serif"/>
              </w:rPr>
              <w:t xml:space="preserve">Слободо-Туринского муниципального </w:t>
            </w:r>
            <w:r w:rsidR="00B407F0" w:rsidRPr="00747AF8">
              <w:rPr>
                <w:rFonts w:ascii="Liberation Serif" w:hAnsi="Liberation Serif" w:cs="Liberation Serif"/>
              </w:rPr>
              <w:lastRenderedPageBreak/>
              <w:t>района</w:t>
            </w:r>
            <w:r w:rsidRPr="00747AF8">
              <w:rPr>
                <w:rFonts w:ascii="Liberation Serif" w:hAnsi="Liberation Serif" w:cs="Liberation Serif"/>
              </w:rPr>
              <w:t xml:space="preserve">, 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="00B407F0"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 xml:space="preserve">корректировка реализации межведомственного взаимодействия по профилактическим медицинским </w:t>
            </w:r>
            <w:r w:rsidRPr="00747AF8">
              <w:rPr>
                <w:rFonts w:ascii="Liberation Serif" w:hAnsi="Liberation Serif" w:cs="Liberation Serif"/>
              </w:rPr>
              <w:lastRenderedPageBreak/>
              <w:t>мероприятиям,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уровня информированности граждан о рисках различных заболеваний, мерах профилактики, повышение численности граждан, охваченных профилактическими мероприятиями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4B5878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Проведение заседаний Координационного совета по укреплению общественного здоровья на территории </w:t>
            </w:r>
            <w:r w:rsidR="00841C58">
              <w:rPr>
                <w:rFonts w:ascii="Liberation Serif" w:hAnsi="Liberation Serif" w:cs="Liberation Serif"/>
              </w:rPr>
              <w:t xml:space="preserve">Слободо-Туринского муниципального района </w:t>
            </w:r>
            <w:r w:rsidRPr="00747AF8">
              <w:rPr>
                <w:rFonts w:ascii="Liberation Serif" w:hAnsi="Liberation Serif" w:cs="Liberation Serif"/>
              </w:rPr>
              <w:t>(далее - Координационный совет)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не менее 2 раз в год</w:t>
            </w:r>
          </w:p>
        </w:tc>
        <w:tc>
          <w:tcPr>
            <w:tcW w:w="357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</w:t>
            </w:r>
            <w:r w:rsidR="00C87AF7" w:rsidRPr="00747AF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эффективности межведомственного взаимодействия по обеспечению выполнения и проведения профилактических мероприятий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Раздел 2. ПОДГОТОВКА МЕДИЦИНСКИХ И НЕМЕДИЦИНСКИХ КАДРОВ ПО ВОПРОСАМ УКРЕПЛЕНИЯ ОБЩЕСТВЕННОГО ЗДОРОВЬЯ, ПРОФИЛАКТИКИ ЗАБОЛЕВАНИЙ И ФОРМИРОВАНИЯ ЗДОРОВОГО ОБРАЗА ЖИЗНИ НАСЕЛЕНИЯ </w:t>
            </w:r>
            <w:r w:rsidR="00841C5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6</w:t>
            </w:r>
            <w:r w:rsidR="00C87AF7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Обучение медицинских и немедицинских кадров по вопросам профилактики и контроля заболеваний, формирования здорового образа жизни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3572" w:type="dxa"/>
          </w:tcPr>
          <w:p w:rsidR="008D2829" w:rsidRPr="00747AF8" w:rsidRDefault="008D2829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="00C87AF7"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количество работников, прошедших обучение по вопросам профилактики и контроля заболеваний, формирования здорового образа жизни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Реализация (корректировка) программ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Здоровье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планов профилактических мероприятий в муниципальных образовательных учреждениях с учетом состояния здоровья детей, результатов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с использованием единой методики, реализации и внедрения здоровье</w:t>
            </w:r>
            <w:r w:rsidR="00C87AF7" w:rsidRPr="00747AF8">
              <w:rPr>
                <w:rFonts w:ascii="Liberation Serif" w:hAnsi="Liberation Serif" w:cs="Liberation Serif"/>
              </w:rPr>
              <w:t xml:space="preserve"> </w:t>
            </w:r>
            <w:r w:rsidRPr="00747AF8">
              <w:rPr>
                <w:rFonts w:ascii="Liberation Serif" w:hAnsi="Liberation Serif" w:cs="Liberation Serif"/>
              </w:rPr>
              <w:lastRenderedPageBreak/>
              <w:t>сберегающих педагогических программ и технологий и др.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количество разработанных программ (планов)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8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мероприятий по информированию педагогов (в сфере начального, общего, основного общего, среднего общего образования) по вопросам формирования здорового образа жизни и оздоровления, правильного питания детей, безопасного отдыха в период летнего отдыха в оздоровительных организациях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, Слободо-Туринский МОУО 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мероприятий по информированию педагогов по вопросам формирования здорового образа жизни и оздоровления, правильного питания детей, безопасного отдыха в период летнего отдыха в оздоровительных организациях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Раздел 3. СОВЕРШЕНСТВОВАНИЕ СИСТЕМЫ РАННЕГО ВЫЯВЛЕНИЯ И КОРРЕКЦИИ ФАКТОРОВ РИСКА РАЗВИТИЯ ХРОНИЧЕСКИХ НЕИНФЕКЦИОННЫХ ЗАБОЛЕВАНИЙ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9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Обеспечение доступности для населения скринингового обследования, в том числе с использованием выездных форм работы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проведенных обследований в течение календарного года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10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выполнение показателя по количеству несовершеннолетних, прошедших профилактический медицинский осмотр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11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и проведение диспансеризации детей-сирот, прибывающих из стационарных учреждений, и детей, находящихся в трудной жизненной ситуации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</w:t>
            </w:r>
            <w:r w:rsidR="008D2829" w:rsidRPr="00747AF8">
              <w:rPr>
                <w:rFonts w:ascii="Liberation Serif" w:hAnsi="Liberation Serif" w:cs="Liberation Serif"/>
              </w:rPr>
              <w:t xml:space="preserve"> Управление социальной политики </w:t>
            </w:r>
            <w:r w:rsidRPr="00747AF8">
              <w:rPr>
                <w:rFonts w:ascii="Liberation Serif" w:hAnsi="Liberation Serif" w:cs="Liberation Serif"/>
              </w:rPr>
              <w:t>№6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выполнение показателя по количеству несовершеннолетних, прошедших диспансеризацию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790760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12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и проведение профилактических медицинских осмотров определенных групп взрослого населения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выполнение показателя по количеству граждан, прошедших профилактический медицинский осмотр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1</w:t>
            </w:r>
            <w:r w:rsidR="00790760" w:rsidRPr="00747AF8">
              <w:rPr>
                <w:rFonts w:ascii="Liberation Serif" w:hAnsi="Liberation Serif" w:cs="Liberation Serif"/>
              </w:rPr>
              <w:t>3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Организация и проведение диспансеризации и углубленной диспансеризации для граждан, перенесших новую </w:t>
            </w:r>
            <w:proofErr w:type="spellStart"/>
            <w:r w:rsidRPr="00747AF8">
              <w:rPr>
                <w:rFonts w:ascii="Liberation Serif" w:hAnsi="Liberation Serif" w:cs="Liberation Serif"/>
              </w:rPr>
              <w:t>коронавирусную</w:t>
            </w:r>
            <w:proofErr w:type="spellEnd"/>
            <w:r w:rsidRPr="00747AF8">
              <w:rPr>
                <w:rFonts w:ascii="Liberation Serif" w:hAnsi="Liberation Serif" w:cs="Liberation Serif"/>
              </w:rPr>
              <w:t xml:space="preserve"> инфекцию COVID-19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выполнение показателя по количеству граждан, прошедших диспансеризацию, углубленную диспансеризацию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</w:t>
            </w:r>
            <w:r w:rsidR="00790760" w:rsidRPr="00747AF8">
              <w:rPr>
                <w:rFonts w:ascii="Liberation Serif" w:hAnsi="Liberation Serif" w:cs="Liberation Serif"/>
              </w:rPr>
              <w:t>4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и проведение мероприятий в области профилактики заболеваний, охраны и укрепления здоровья для пациентов в школах здоровья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наличие школ здоровья в городских поликлиниках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Раздел 4. СОЗДАНИЕ И ОБЕСПЕЧЕНИЕ ФУНКЦИОНИРОВАНИЯ ИНФОРМАЦИОННО-ПРОПАГАНДИСТСКОЙ СИСТЕМЫ ФОРМИРОВАНИЯ ЗДОРОВОГО ОБРАЗА ЖИЗНИ</w:t>
            </w:r>
          </w:p>
        </w:tc>
      </w:tr>
      <w:tr w:rsidR="008D2829" w:rsidRPr="00747AF8" w:rsidTr="004B5878">
        <w:tblPrEx>
          <w:tblBorders>
            <w:insideH w:val="nil"/>
          </w:tblBorders>
        </w:tblPrEx>
        <w:tc>
          <w:tcPr>
            <w:tcW w:w="902" w:type="dxa"/>
            <w:tcBorders>
              <w:bottom w:val="nil"/>
            </w:tcBorders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</w:t>
            </w:r>
            <w:r w:rsidR="00790760" w:rsidRPr="00747AF8">
              <w:rPr>
                <w:rFonts w:ascii="Liberation Serif" w:hAnsi="Liberation Serif" w:cs="Liberation Serif"/>
              </w:rPr>
              <w:t>5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  <w:tcBorders>
              <w:bottom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и проведение тематических мероприятий по пропаганде здорового образа жизни, профилактике зависимостей, в том числе массовых акций</w:t>
            </w:r>
          </w:p>
        </w:tc>
        <w:tc>
          <w:tcPr>
            <w:tcW w:w="1871" w:type="dxa"/>
            <w:tcBorders>
              <w:bottom w:val="nil"/>
            </w:tcBorders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 (по отдельному графику)</w:t>
            </w:r>
          </w:p>
        </w:tc>
        <w:tc>
          <w:tcPr>
            <w:tcW w:w="3572" w:type="dxa"/>
            <w:tcBorders>
              <w:bottom w:val="nil"/>
            </w:tcBorders>
          </w:tcPr>
          <w:p w:rsidR="008D2829" w:rsidRPr="00747AF8" w:rsidRDefault="008D2829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Органы местного самоуправления </w:t>
            </w:r>
            <w:r w:rsidR="00C87AF7" w:rsidRPr="00747AF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  <w:r w:rsidRPr="00747AF8">
              <w:rPr>
                <w:rFonts w:ascii="Liberation Serif" w:hAnsi="Liberation Serif" w:cs="Liberation Serif"/>
              </w:rPr>
              <w:t xml:space="preserve">, </w:t>
            </w:r>
            <w:r w:rsidR="00C87AF7" w:rsidRPr="00747AF8">
              <w:rPr>
                <w:rFonts w:ascii="Liberation Serif" w:hAnsi="Liberation Serif" w:cs="Liberation Serif"/>
              </w:rPr>
              <w:t>Слободо-Туринский МОУО</w:t>
            </w:r>
            <w:r w:rsidRPr="00747AF8">
              <w:rPr>
                <w:rFonts w:ascii="Liberation Serif" w:hAnsi="Liberation Serif" w:cs="Liberation Serif"/>
              </w:rPr>
              <w:t xml:space="preserve">, </w:t>
            </w:r>
            <w:r w:rsidR="00C87AF7" w:rsidRPr="00747AF8">
              <w:rPr>
                <w:rFonts w:ascii="Liberation Serif" w:hAnsi="Liberation Serif" w:cs="Liberation Serif"/>
              </w:rPr>
              <w:t>МКУК ЦКР,</w:t>
            </w:r>
            <w:r w:rsidRPr="00747AF8">
              <w:rPr>
                <w:rFonts w:ascii="Liberation Serif" w:hAnsi="Liberation Serif" w:cs="Liberation Serif"/>
              </w:rPr>
              <w:t xml:space="preserve"> Управление социальной политики </w:t>
            </w:r>
            <w:r w:rsidR="00C87AF7" w:rsidRPr="00747AF8">
              <w:rPr>
                <w:rFonts w:ascii="Liberation Serif" w:hAnsi="Liberation Serif" w:cs="Liberation Serif"/>
              </w:rPr>
              <w:t>№6</w:t>
            </w:r>
            <w:r w:rsidRPr="00747AF8">
              <w:rPr>
                <w:rFonts w:ascii="Liberation Serif" w:hAnsi="Liberation Serif" w:cs="Liberation Serif"/>
              </w:rPr>
              <w:t xml:space="preserve">, 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="00C87AF7"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  <w:tcBorders>
              <w:bottom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участников мероприятий по пропаганде здорового образа жизни, профилактике зависимостей; доля граждан, систематически занимающихся физической культурой и спортом;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</w:t>
            </w:r>
            <w:r w:rsidR="00790760" w:rsidRPr="00747AF8">
              <w:rPr>
                <w:rFonts w:ascii="Liberation Serif" w:hAnsi="Liberation Serif" w:cs="Liberation Serif"/>
              </w:rPr>
              <w:t>6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информационно-коммуникационной кампании по рациональному питанию, профилактике алкоголизма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Органы местного самоуправления Слободо-Туринского муниципального района, Слободо-Туринский МОУО, МКУК ЦКР, Управление социальной политики №6, 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потребление овощей и бахчевых культур (за исключением картофеля) в среднем на потребителя в год;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потребление фруктов и ягод в среднем на потребителя в год;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снижение розничной продажи алкогольной продукции на душу населения (в литрах этанола)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</w:t>
            </w:r>
            <w:r w:rsidR="00790760" w:rsidRPr="00747AF8">
              <w:rPr>
                <w:rFonts w:ascii="Liberation Serif" w:hAnsi="Liberation Serif" w:cs="Liberation Serif"/>
              </w:rPr>
              <w:t>7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мероприятий по информированию граждан по профилактике табакокурения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Органы местного самоуправления Слободо-Туринского муниципального района, Слободо-Туринский МОУО, МКУК ЦКР, Управление социальной политики №6, 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доля граждан, охваченных информационной кампанией (не менее 50%)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18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мероприятий по информированию граждан по повышению физической активности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Органы местного самоуправления Слободо-Туринского муниципального района, Слободо-Туринский МОУО, МКУК ЦКР, Управление социальной политики №6, 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доля населения, систематически занимающегося физической культурой и спортом, в общей численности населения;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спортивно-массовых и физкультурно-оздоровительных мероприятий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19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Тиражирование информационных материалов для населения по формированию здорового образа жизни, профилактике зависимостей, в том числе по повышению физической активности, по рациональному питанию, профилактике алкоголизма и табакокурения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127A2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Органы местного самоуправления Слободо-Туринского муниципального района, Слободо-Туринский МОУО, МКУК ЦКР, Управление социальной политики №6, ГАУЗ СО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изготовление и тиражирование информационных материалов для населения городского округа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  <w:r w:rsidR="000323B4" w:rsidRPr="00747AF8">
              <w:rPr>
                <w:rFonts w:ascii="Liberation Serif" w:hAnsi="Liberation Serif" w:cs="Liberation Serif"/>
              </w:rPr>
              <w:t>0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Разработка и </w:t>
            </w:r>
            <w:r w:rsidR="00C87AF7" w:rsidRPr="00747AF8">
              <w:rPr>
                <w:rFonts w:ascii="Liberation Serif" w:hAnsi="Liberation Serif" w:cs="Liberation Serif"/>
              </w:rPr>
              <w:t>реализация корпоративных программ укрепления здоровья,</w:t>
            </w:r>
            <w:r w:rsidRPr="00747AF8">
              <w:rPr>
                <w:rFonts w:ascii="Liberation Serif" w:hAnsi="Liberation Serif" w:cs="Liberation Serif"/>
              </w:rPr>
              <w:t xml:space="preserve"> работающих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Организации, расположенные на территории </w:t>
            </w:r>
            <w:r w:rsidR="00C87AF7" w:rsidRPr="00747AF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ответственности работодателей за здоровье работников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  <w:r w:rsidR="000323B4" w:rsidRPr="00747AF8">
              <w:rPr>
                <w:rFonts w:ascii="Liberation Serif" w:hAnsi="Liberation Serif" w:cs="Liberation Serif"/>
              </w:rPr>
              <w:t>1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Размещение информационных материалов по профилактическим медицинским мероприятиям в учреждениях, в информационно-телекоммуникационной сети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Интернет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в том числе в социальных сетях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C87AF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уровня информированности населения по вопросам проведения профилактических медицинских мероприятий, мотивирование населения на прохождение профилактических медицинских мероприятий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  <w:r w:rsidR="000323B4" w:rsidRPr="00747AF8">
              <w:rPr>
                <w:rFonts w:ascii="Liberation Serif" w:hAnsi="Liberation Serif" w:cs="Liberation Serif"/>
              </w:rPr>
              <w:t>2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Оформление информационных стендов по формированию здорового образа жизни, профилактике зависимостей в организациях </w:t>
            </w:r>
            <w:r w:rsidR="007370DE" w:rsidRPr="00747AF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Организации, расположенные на территории </w:t>
            </w:r>
            <w:r w:rsidR="007370DE" w:rsidRPr="00747AF8">
              <w:rPr>
                <w:rFonts w:ascii="Liberation Serif" w:hAnsi="Liberation Serif" w:cs="Liberation Serif"/>
              </w:rPr>
              <w:t>Слободо-Туринского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наличие оформленных информационных стендов по формированию здорового образа жизни, профилактике зависимостей в организациях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2</w:t>
            </w:r>
            <w:r w:rsidR="000323B4" w:rsidRPr="00747AF8">
              <w:rPr>
                <w:rFonts w:ascii="Liberation Serif" w:hAnsi="Liberation Serif" w:cs="Liberation Serif"/>
              </w:rPr>
              <w:t>3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Оказание консультативной помощи организациям, расположенным на территории </w:t>
            </w:r>
            <w:r w:rsidR="00B13D4A" w:rsidRPr="00747AF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  <w:r w:rsidRPr="00747AF8">
              <w:rPr>
                <w:rFonts w:ascii="Liberation Serif" w:hAnsi="Liberation Serif" w:cs="Liberation Serif"/>
              </w:rPr>
              <w:t>, по вопросам планирования, организации и выполнения профилактических медицинских мероприятий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7370DE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эффективности межведомственного взаимодействия в рамках проведения профилактических медицинских мероприятий среди взрослого населения, увеличение численности прошедших профилактические медицинские мероприятия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Раздел 5. СОЗДАНИЕ СРЕДЫ, БЛАГОПРИЯТНОЙ ДЛЯ СОХРАНЕНИЯ И УКРЕПЛЕНИЯ ЗДОРОВЬЯ, ФОРМИРОВАНИЯ ЗДОРОВОГО ОБРАЗА ЖИЗНИ У ДЕТЕЙ, ПОДРОСТКОВ И МОЛОДЕЖИ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  <w:r w:rsidR="000323B4" w:rsidRPr="00747AF8">
              <w:rPr>
                <w:rFonts w:ascii="Liberation Serif" w:hAnsi="Liberation Serif" w:cs="Liberation Serif"/>
              </w:rPr>
              <w:t>4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Развитие волонтерского движения на территории </w:t>
            </w:r>
            <w:r w:rsidR="00B13D4A" w:rsidRPr="00747AF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  <w:r w:rsidRPr="00747AF8">
              <w:rPr>
                <w:rFonts w:ascii="Liberation Serif" w:hAnsi="Liberation Serif" w:cs="Liberation Serif"/>
              </w:rPr>
              <w:t>, в том числе увеличение количества детей и молодежи, участвующих в волонтерском движении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B13D4A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Управление социальной политики №6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доля молодых граждан в возрасте от 14 до 30 лет - участников проектов и мероприятий, направленных на формирование здорового образа жизни, профилактику зависимостей, профилактику социально значимых заболеваний, в качестве волонтеров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  <w:r w:rsidR="000323B4" w:rsidRPr="00747AF8">
              <w:rPr>
                <w:rFonts w:ascii="Liberation Serif" w:hAnsi="Liberation Serif" w:cs="Liberation Serif"/>
              </w:rPr>
              <w:t>5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массовых акций, направленных на пропаганду здорового образа жизни, профилактику зависимостей среди подростков и молодежи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B13D4A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Управление социальной политики №6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проведенных акций профилактической направленности;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доля населения, принимающего участие в массовых акциях профилактической направленности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  <w:r w:rsidR="000323B4" w:rsidRPr="00747AF8">
              <w:rPr>
                <w:rFonts w:ascii="Liberation Serif" w:hAnsi="Liberation Serif" w:cs="Liberation Serif"/>
              </w:rPr>
              <w:t>6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отдыха и оздоровления детей в санаторно-курортных учреждениях, загородных оздоровительных лагерях, лагерях с дневным пребыванием детей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B13D4A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</w:t>
            </w:r>
            <w:r w:rsidRPr="00747AF8">
              <w:rPr>
                <w:rFonts w:ascii="Liberation Serif" w:hAnsi="Liberation Serif" w:cs="Liberation Serif"/>
              </w:rPr>
              <w:lastRenderedPageBreak/>
              <w:t xml:space="preserve">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Управление социальной политики №6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выполнение показателей по численности детей, получивших услуги по организации отдыха и оздоровления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Раздел 6. РЕАЛИЗАЦИЯ МЕРОПРИЯТИЙ ПО ОГРАНИЧЕНИЮ ПОТРЕБЛЕНИЯ ТАБАКА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</w:t>
            </w:r>
            <w:r w:rsidR="000323B4" w:rsidRPr="00747AF8">
              <w:rPr>
                <w:rFonts w:ascii="Liberation Serif" w:hAnsi="Liberation Serif" w:cs="Liberation Serif"/>
              </w:rPr>
              <w:t>7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Информирование населения о перечне медицинских организаций, осуществляющих медицинскую помощь, направленную на прекращение потребления табака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B13D4A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размещение на официальном сайте учреждения в информационно-телекоммуникационной сети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Интернет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информации о школах здоровья, организованных в поликлиниках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28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тематических лекций, бесед в образовательных организациях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5807EC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100% охват учащихся профилактическими мероприятиями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29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кинолекториев, акций, агитационных программ, направленных на профилактику наркомании, токсикомании, отказ от курения и пропаганду здорового образа жизни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5807EC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100% охват учащихся профилактическими мероприятиями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30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Размещение информации антитабачной направленности в информационной сети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Интернет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5807EC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Управление социальной политики №6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наличие размещенных в информационно-телекоммуникационной сети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Интернет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материалов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Раздел 7. СОЗДАНИЕ СРЕДЫ, БЛАГОПРИЯТНОЙ ДЛЯ ДОСУГА, ПОВЫШЕНИЯ ФИЗИЧЕСКОЙ АКТИВНОСТИ НАСЕЛЕНИЯ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</w:t>
            </w:r>
            <w:r w:rsidR="000323B4" w:rsidRPr="00747AF8">
              <w:rPr>
                <w:rFonts w:ascii="Liberation Serif" w:hAnsi="Liberation Serif" w:cs="Liberation Serif"/>
              </w:rPr>
              <w:t>1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Развитие инфраструктуры физической культуры и спорта, в </w:t>
            </w:r>
            <w:r w:rsidRPr="00747AF8">
              <w:rPr>
                <w:rFonts w:ascii="Liberation Serif" w:hAnsi="Liberation Serif" w:cs="Liberation Serif"/>
              </w:rPr>
              <w:lastRenderedPageBreak/>
              <w:t>том числе обеспечение граждан: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1) плоскостными спортивными сооружениями;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2) спортивными залами;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3) плавательными бассейнами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весь период</w:t>
            </w:r>
          </w:p>
        </w:tc>
        <w:tc>
          <w:tcPr>
            <w:tcW w:w="3572" w:type="dxa"/>
          </w:tcPr>
          <w:p w:rsidR="008D2829" w:rsidRPr="00747AF8" w:rsidRDefault="0092616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</w:t>
            </w:r>
            <w:r w:rsidRPr="00747AF8">
              <w:rPr>
                <w:rFonts w:ascii="Liberation Serif" w:hAnsi="Liberation Serif" w:cs="Liberation Serif"/>
              </w:rPr>
              <w:lastRenderedPageBreak/>
              <w:t xml:space="preserve">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доля граждан, систематически занимающихся физической культурой и спортом;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3</w:t>
            </w:r>
            <w:r w:rsidR="000323B4" w:rsidRPr="00747AF8">
              <w:rPr>
                <w:rFonts w:ascii="Liberation Serif" w:hAnsi="Liberation Serif" w:cs="Liberation Serif"/>
              </w:rPr>
              <w:t>2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спортивно-массовых и физкультурно-оздоровительных мероприятий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92616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доля населения, систематически занимающегося физической культурой и спортом, в общей численности населения;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спортивно-массовых и физкультурно-оздоровительных мероприятий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</w:t>
            </w:r>
            <w:r w:rsidR="000323B4" w:rsidRPr="00747AF8">
              <w:rPr>
                <w:rFonts w:ascii="Liberation Serif" w:hAnsi="Liberation Serif" w:cs="Liberation Serif"/>
              </w:rPr>
              <w:t>3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Привлечение детей и подростков к систематическим занятиям в учреждениях дополнительного образования спортивной направленности (спортивных школах, спортивных школах олимпийского резерва)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92616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детей и подростков, систематически посещающих учреждения дополнительного образования спортивной направленности; количество учреждений дополнительного образования спортивной направленности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</w:t>
            </w:r>
            <w:r w:rsidR="000323B4" w:rsidRPr="00747AF8">
              <w:rPr>
                <w:rFonts w:ascii="Liberation Serif" w:hAnsi="Liberation Serif" w:cs="Liberation Serif"/>
              </w:rPr>
              <w:t>4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и проведение мероприятий, направленных на формирование здорового образа жизни, в том числе на повышение физической активности, культурно-досуговыми учреждениями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92616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участников мероприятий;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количество посещений населением организаций культуры и искусства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</w:t>
            </w:r>
            <w:r w:rsidR="000323B4" w:rsidRPr="00747AF8">
              <w:rPr>
                <w:rFonts w:ascii="Liberation Serif" w:hAnsi="Liberation Serif" w:cs="Liberation Serif"/>
              </w:rPr>
              <w:t>5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Посещение культурно-досуговых учреждений и творческих кружков на постоянной основе лицами в возрасте до 18 лет включительно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92616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Слободо-Туринский МОУО,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посещений культурно-досуговых учреждений и творческих кружков, работающих на постоянной основе, от общего числа лиц в возрасте до 18 лет включительно;</w:t>
            </w:r>
          </w:p>
          <w:p w:rsidR="008D2829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количество культурно-досуговых учреждений и творческих кружков, работающих на постоянной основе</w:t>
            </w:r>
          </w:p>
          <w:p w:rsidR="00127A2F" w:rsidRPr="00747AF8" w:rsidRDefault="00127A2F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3</w:t>
            </w:r>
            <w:r w:rsidR="000323B4" w:rsidRPr="00747AF8">
              <w:rPr>
                <w:rFonts w:ascii="Liberation Serif" w:hAnsi="Liberation Serif" w:cs="Liberation Serif"/>
              </w:rPr>
              <w:t>6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любительских объединений и клубов для творчески активных людей старшего поколения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92616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Управление социальной политики №6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количества посетителей любительских объединений и клубов по интересам для творчески активных людей старшего поколения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Раздел 8. РЕАЛИЗАЦИЯ МЕРОПРИЯТИЙ ПО ОБЕСПЕЧЕНИЮ НАСЕЛЕНИЯ РАЦИОНАЛЬНЫМ ПИТАНИЕМ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</w:t>
            </w:r>
            <w:r w:rsidR="000323B4" w:rsidRPr="00747AF8">
              <w:rPr>
                <w:rFonts w:ascii="Liberation Serif" w:hAnsi="Liberation Serif" w:cs="Liberation Serif"/>
              </w:rPr>
              <w:t>7</w:t>
            </w:r>
            <w:r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разъяснительной работы с воспитанниками и обучающимися по вопросам формирования культуры здорового питания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92616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Управление социальной политики №</w:t>
            </w:r>
            <w:r w:rsidR="00A27F27" w:rsidRPr="00747AF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формирование у детей и подростков культуры здорового питания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38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мониторинга охвата горячим питанием учащихся в учреждениях общего образования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ТО Роспотребнадзора (по согласованию), </w:t>
            </w:r>
            <w:r w:rsidR="00926167" w:rsidRPr="00747AF8">
              <w:rPr>
                <w:rFonts w:ascii="Liberation Serif" w:hAnsi="Liberation Serif" w:cs="Liberation Serif"/>
              </w:rPr>
              <w:t>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процента охвата организованным горячим питанием учащихся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39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производственного контроля за полноценностью и качеством питания, сохранением пищевой и биологической ценности, безопасностью пищевых продуктов и блюд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 (в рамках программы производственного контроля)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Слободо-Туринский МОУО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качества приготовления продукции, обеспечение населения качественным и безопасным питанием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40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Организация разъяснительной работы среди родителей (законных представителей) и учащихся в образовательных учреждениях по вопросам профилактики заболеваний, связанных с </w:t>
            </w:r>
            <w:r w:rsidRPr="00747AF8">
              <w:rPr>
                <w:rFonts w:ascii="Liberation Serif" w:hAnsi="Liberation Serif" w:cs="Liberation Serif"/>
              </w:rPr>
              <w:lastRenderedPageBreak/>
              <w:t>дефицитом микронутриентов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весь период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качества питания населения, укрепление здоровья населения и профилактика заболеваний, связанных с питанием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41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просветительной работы среди населения с использованием средств массовой информации по вопросам профилактики заболеваний, связанных с дефицитом микронутриентов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>, Управление социальной политики №6</w:t>
            </w:r>
            <w:r w:rsidR="008D2829" w:rsidRPr="00747AF8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создание системы гигиенического обучения и воспитания населения принципам здорового питания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Раздел 9. МЕРОПРИЯТИЯ, НАПРАВЛЕННЫЕ НА УВЕЛИЧЕНИЕ ОХВАТА ВЗРОСЛОГО НАСЕЛЕНИЯ </w:t>
            </w:r>
            <w:r w:rsidR="00841C5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  <w:r w:rsidRPr="00747AF8">
              <w:rPr>
                <w:rFonts w:ascii="Liberation Serif" w:hAnsi="Liberation Serif" w:cs="Liberation Serif"/>
              </w:rPr>
              <w:t>ПРОФИЛАКТИЧЕСКИМИ МЕДИЦИНСКИМИ МЕРОПРИЯТИЯМИ (ДИСПАНСЕРИЗАЦ</w:t>
            </w:r>
            <w:bookmarkStart w:id="1" w:name="_GoBack"/>
            <w:bookmarkEnd w:id="1"/>
            <w:r w:rsidRPr="00747AF8">
              <w:rPr>
                <w:rFonts w:ascii="Liberation Serif" w:hAnsi="Liberation Serif" w:cs="Liberation Serif"/>
              </w:rPr>
              <w:t>ИЕЙ, ПРОФИЛАКТИЧЕСКИМИ МЕДИЦИНСКИМИ ОСМОТРАМИ, УГЛУБЛЕННОЙ ДИСПАНСЕРИЗАЦИЕЙ, ДИСПАНСЕРНЫМ НАБЛЮДЕНИЕМ)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42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Обеспечение транспортной доступности для всех групп населения, в том числе инвалидов и других групп населения с ограниченными возможностями передвижения, для прохождения профилактических медицинских мероприятий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Органы местного самоуправления Слободо-Туринского муниципального района, Управление социальной политики №6,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  <w:p w:rsidR="00A27F27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числа граждан, прошедших профилактические медицинские мероприятия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43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Организация выездных форм работы проведения профилактических медицинских мероприятий в отдаленных территориях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 (по отдельному графику)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числа граждан, прошедших профилактические медицинские мероприятия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44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Организация в поликлиниках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зеленых коридоров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,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диспансерных суббот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для прохождения населением профилактических медицинских мероприятий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числа граждан, прошедших профилактические медицинские мероприятия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lastRenderedPageBreak/>
              <w:t>Раздел 10. ОЖИДАЕМАЯ ПРОДОЛЖИТЕЛЬНОСТЬ ЖИЗНИ ПРИ РОЖДЕНИИ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45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Снижение младенческой смертности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мотивирование граждан к ведению здорового образа жизни; улучшение материально-технической базы медицинских организаций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46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Снижение смертности населения в трудоспособном возрасте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мотивирование граждан к ведению здорового образа жизни;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числа граждан, прошедших профилактические медицинские мероприятия;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информационно-коммуникационной кампании по профилактике различных заболеваний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47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Снижение смертности населения в возрасте старше трудоспособного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A27F27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мотивирование граждан к ведению здорового образа жизни;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числа граждан старше трудоспособного возраста, прошедших профилактические осмотры, диспансеризацию;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количество информационных программ, публикаций для граждан старшего возраста по вопросам сохранения здоровья</w:t>
            </w:r>
          </w:p>
        </w:tc>
      </w:tr>
      <w:tr w:rsidR="008D2829" w:rsidRPr="00747AF8" w:rsidTr="004B5878">
        <w:tblPrEx>
          <w:tblBorders>
            <w:insideH w:val="nil"/>
          </w:tblBorders>
        </w:tblPrEx>
        <w:tc>
          <w:tcPr>
            <w:tcW w:w="902" w:type="dxa"/>
            <w:tcBorders>
              <w:bottom w:val="nil"/>
            </w:tcBorders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48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  <w:tcBorders>
              <w:bottom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Снижение смертности населения от внешних причин</w:t>
            </w:r>
          </w:p>
        </w:tc>
        <w:tc>
          <w:tcPr>
            <w:tcW w:w="1871" w:type="dxa"/>
            <w:tcBorders>
              <w:bottom w:val="nil"/>
            </w:tcBorders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  <w:tcBorders>
              <w:bottom w:val="nil"/>
            </w:tcBorders>
          </w:tcPr>
          <w:p w:rsidR="008D2829" w:rsidRPr="00747AF8" w:rsidRDefault="00A27F27" w:rsidP="00A27F2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  <w:tcBorders>
              <w:bottom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доли граждан, ведущих здоровый образ жизни;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формирование системы мотивации граждан к здоровому образу жизни, включая здоровое питание и отказ от вредных привычек;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установление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зоны трезвости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около детских, образовательных и спортивных организаций;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организация работы по созданию условий, направленных на вовлечение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движения, проведение массовых мероприятий по профилактике детского дорожно-транспортного травматизма и обучению безопасному </w:t>
            </w:r>
            <w:r w:rsidRPr="00747AF8">
              <w:rPr>
                <w:rFonts w:ascii="Liberation Serif" w:hAnsi="Liberation Serif" w:cs="Liberation Serif"/>
              </w:rPr>
              <w:lastRenderedPageBreak/>
              <w:t>участию в дорожном движении;</w:t>
            </w:r>
          </w:p>
        </w:tc>
      </w:tr>
      <w:tr w:rsidR="008D2829" w:rsidRPr="00747AF8" w:rsidTr="004B5878">
        <w:tblPrEx>
          <w:tblBorders>
            <w:insideH w:val="nil"/>
          </w:tblBorders>
        </w:tblPrEx>
        <w:tc>
          <w:tcPr>
            <w:tcW w:w="902" w:type="dxa"/>
            <w:tcBorders>
              <w:top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195" w:type="dxa"/>
            <w:tcBorders>
              <w:top w:val="nil"/>
            </w:tcBorders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модернизация нерегулируемых пешеходных переходов, в том числе прилегающих непосредственно к дошкольным образовательным, общеобразовательным организациям и организациям дополнительного образования;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снижение смертности населения от внешних причин</w:t>
            </w:r>
          </w:p>
        </w:tc>
      </w:tr>
      <w:tr w:rsidR="008D2829" w:rsidRPr="00747AF8" w:rsidTr="004B5878">
        <w:tc>
          <w:tcPr>
            <w:tcW w:w="15168" w:type="dxa"/>
            <w:gridSpan w:val="5"/>
            <w:vAlign w:val="center"/>
          </w:tcPr>
          <w:p w:rsidR="008D2829" w:rsidRPr="00747AF8" w:rsidRDefault="008D2829" w:rsidP="00841C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Раздел 11. МЕРОПРИЯТИЯ, НАПРАВЛЕННЫЕ НА ПОВЫШЕНИЕ УРОВНЯ ИНФОРМИРОВАННОСТИ НАСЕЛЕНИЯ </w:t>
            </w:r>
            <w:r w:rsidR="00841C58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  <w:r w:rsidRPr="00747AF8">
              <w:rPr>
                <w:rFonts w:ascii="Liberation Serif" w:hAnsi="Liberation Serif" w:cs="Liberation Serif"/>
              </w:rPr>
              <w:t>ПО ВОПРОСАМ ПРОВЕДЕНИЯ ПРОФИЛАКТИЧЕСКИХ МЕДИЦИНСКИХ МЕРОПРИЯТИЙ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49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Проведение информационно-коммуникационной кампании по вопросам проведения профилактических медицинских мероприятий, тиражирование распространение информационных материалов по профилактическим медицинским мероприятиям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7D71A2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повышение уровня информированности населения </w:t>
            </w:r>
            <w:r w:rsidR="00841C58">
              <w:rPr>
                <w:rFonts w:ascii="Liberation Serif" w:hAnsi="Liberation Serif" w:cs="Liberation Serif"/>
              </w:rPr>
              <w:t xml:space="preserve">Слободо-Туринского муниципального района </w:t>
            </w:r>
            <w:r w:rsidRPr="00747AF8">
              <w:rPr>
                <w:rFonts w:ascii="Liberation Serif" w:hAnsi="Liberation Serif" w:cs="Liberation Serif"/>
              </w:rPr>
              <w:t>по вопросам проведения профилактических медицинских мероприятий;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численности населения, прошедшего профилактические медицинские мероприятия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50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Размещение информационных материалов по профилактическим медицинским мероприятиям в учреждениях, организациях, на предприятиях и в информационно-телекоммуникационной сети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Интернет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7D71A2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Администрация Слободо-Туринского муниципального района, МКУК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Центр культурного развития</w:t>
            </w:r>
            <w:r w:rsidR="00841C58">
              <w:rPr>
                <w:rFonts w:ascii="Liberation Serif" w:hAnsi="Liberation Serif" w:cs="Liberation Serif"/>
              </w:rPr>
              <w:t>»</w:t>
            </w:r>
            <w:r w:rsidRPr="00747AF8">
              <w:rPr>
                <w:rFonts w:ascii="Liberation Serif" w:hAnsi="Liberation Serif" w:cs="Liberation Serif"/>
              </w:rPr>
              <w:t xml:space="preserve"> Слободо-Туринского муниципального района, Слободо-Туринский МОУО, 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повышение уровня информированности населения по вопросам проведения профилактических медицинских мероприятий;</w:t>
            </w:r>
          </w:p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численности населения, прошедшего профилактические медицинские мероприятия</w:t>
            </w:r>
          </w:p>
        </w:tc>
      </w:tr>
      <w:tr w:rsidR="008D2829" w:rsidRPr="00747AF8" w:rsidTr="004B5878">
        <w:tc>
          <w:tcPr>
            <w:tcW w:w="902" w:type="dxa"/>
          </w:tcPr>
          <w:p w:rsidR="008D2829" w:rsidRPr="00747AF8" w:rsidRDefault="000323B4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51</w:t>
            </w:r>
            <w:r w:rsidR="008D2829" w:rsidRPr="00747AF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28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Взаимодействие со страховыми компаниями по вопросу оповещения, приглашения населения на профилактические медицинские мероприятия</w:t>
            </w:r>
          </w:p>
        </w:tc>
        <w:tc>
          <w:tcPr>
            <w:tcW w:w="1871" w:type="dxa"/>
          </w:tcPr>
          <w:p w:rsidR="008D2829" w:rsidRPr="00747AF8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весь период</w:t>
            </w:r>
          </w:p>
        </w:tc>
        <w:tc>
          <w:tcPr>
            <w:tcW w:w="3572" w:type="dxa"/>
          </w:tcPr>
          <w:p w:rsidR="008D2829" w:rsidRPr="00747AF8" w:rsidRDefault="007D71A2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 xml:space="preserve">ГАУЗ </w:t>
            </w:r>
            <w:r w:rsidR="00841C58">
              <w:rPr>
                <w:rFonts w:ascii="Liberation Serif" w:hAnsi="Liberation Serif" w:cs="Liberation Serif"/>
              </w:rPr>
              <w:t>«</w:t>
            </w:r>
            <w:r w:rsidRPr="00747AF8">
              <w:rPr>
                <w:rFonts w:ascii="Liberation Serif" w:hAnsi="Liberation Serif" w:cs="Liberation Serif"/>
              </w:rPr>
              <w:t>Слободо-Туринская РБ</w:t>
            </w:r>
            <w:r w:rsidR="00841C58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195" w:type="dxa"/>
          </w:tcPr>
          <w:p w:rsidR="008D2829" w:rsidRPr="00747AF8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  <w:r w:rsidRPr="00747AF8">
              <w:rPr>
                <w:rFonts w:ascii="Liberation Serif" w:hAnsi="Liberation Serif" w:cs="Liberation Serif"/>
              </w:rPr>
              <w:t>увеличение числа граждан, прошедших профилактические медицинские мероприятия</w:t>
            </w:r>
          </w:p>
        </w:tc>
      </w:tr>
    </w:tbl>
    <w:p w:rsidR="008D2829" w:rsidRDefault="008D2829" w:rsidP="00F94431">
      <w:pPr>
        <w:shd w:val="clear" w:color="auto" w:fill="FFFFFF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BAA" w:rsidRPr="00F94431" w:rsidRDefault="00453BAA" w:rsidP="00F94431">
      <w:pPr>
        <w:shd w:val="clear" w:color="auto" w:fill="FFFFFF"/>
        <w:tabs>
          <w:tab w:val="left" w:pos="5775"/>
        </w:tabs>
        <w:jc w:val="both"/>
        <w:rPr>
          <w:rFonts w:ascii="Liberation Serif" w:hAnsi="Liberation Serif" w:cs="Liberation Serif"/>
        </w:rPr>
      </w:pPr>
    </w:p>
    <w:p w:rsidR="008D2829" w:rsidRDefault="008D2829" w:rsidP="00AD571C">
      <w:pPr>
        <w:shd w:val="clear" w:color="auto" w:fill="FFFFFF"/>
        <w:tabs>
          <w:tab w:val="left" w:pos="5775"/>
        </w:tabs>
        <w:spacing w:line="240" w:lineRule="auto"/>
        <w:jc w:val="both"/>
        <w:rPr>
          <w:rFonts w:ascii="Liberation Serif" w:hAnsi="Liberation Serif" w:cs="Liberation Serif"/>
        </w:rPr>
        <w:sectPr w:rsidR="008D2829" w:rsidSect="00EE4D0B">
          <w:pgSz w:w="16838" w:h="11906" w:orient="landscape"/>
          <w:pgMar w:top="1418" w:right="851" w:bottom="851" w:left="737" w:header="709" w:footer="709" w:gutter="0"/>
          <w:cols w:space="708"/>
          <w:titlePg/>
          <w:docGrid w:linePitch="360"/>
        </w:sectPr>
      </w:pPr>
      <w:bookmarkStart w:id="2" w:name="_Hlk172196847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8"/>
      </w:tblGrid>
      <w:tr w:rsidR="00AD571C" w:rsidRPr="00AD571C" w:rsidTr="00127A2F">
        <w:trPr>
          <w:trHeight w:val="1420"/>
        </w:trPr>
        <w:tc>
          <w:tcPr>
            <w:tcW w:w="5495" w:type="dxa"/>
            <w:shd w:val="clear" w:color="auto" w:fill="auto"/>
          </w:tcPr>
          <w:p w:rsidR="00AD571C" w:rsidRPr="00AD571C" w:rsidRDefault="00AD571C" w:rsidP="00AD571C">
            <w:pPr>
              <w:shd w:val="clear" w:color="auto" w:fill="FFFFFF"/>
              <w:tabs>
                <w:tab w:val="left" w:pos="5775"/>
              </w:tabs>
              <w:spacing w:line="240" w:lineRule="auto"/>
              <w:jc w:val="both"/>
              <w:rPr>
                <w:rFonts w:ascii="Liberation Serif" w:hAnsi="Liberation Serif" w:cs="Liberation Serif"/>
              </w:rPr>
            </w:pPr>
            <w:r w:rsidRPr="00AD571C">
              <w:rPr>
                <w:rFonts w:ascii="Liberation Serif" w:hAnsi="Liberation Serif" w:cs="Liberation Serif"/>
              </w:rPr>
              <w:lastRenderedPageBreak/>
              <w:t xml:space="preserve">                                                                                        </w:t>
            </w:r>
          </w:p>
        </w:tc>
        <w:tc>
          <w:tcPr>
            <w:tcW w:w="4358" w:type="dxa"/>
            <w:shd w:val="clear" w:color="auto" w:fill="auto"/>
          </w:tcPr>
          <w:p w:rsidR="00AD571C" w:rsidRPr="00127A2F" w:rsidRDefault="00AD571C" w:rsidP="00AD571C">
            <w:pPr>
              <w:shd w:val="clear" w:color="auto" w:fill="FFFFFF"/>
              <w:tabs>
                <w:tab w:val="left" w:pos="5775"/>
              </w:tabs>
              <w:spacing w:after="0" w:line="240" w:lineRule="auto"/>
              <w:rPr>
                <w:rFonts w:ascii="Liberation Serif" w:hAnsi="Liberation Serif" w:cs="Liberation Serif"/>
                <w:sz w:val="28"/>
              </w:rPr>
            </w:pPr>
            <w:r w:rsidRPr="00127A2F">
              <w:rPr>
                <w:rFonts w:ascii="Liberation Serif" w:hAnsi="Liberation Serif" w:cs="Liberation Serif"/>
                <w:sz w:val="28"/>
              </w:rPr>
              <w:t>ПРИЛОЖЕНИЕ №</w:t>
            </w:r>
            <w:r w:rsidR="00714158" w:rsidRPr="00127A2F">
              <w:rPr>
                <w:rFonts w:ascii="Liberation Serif" w:hAnsi="Liberation Serif" w:cs="Liberation Serif"/>
                <w:sz w:val="28"/>
              </w:rPr>
              <w:t>2</w:t>
            </w:r>
          </w:p>
          <w:p w:rsidR="00AD571C" w:rsidRPr="00127A2F" w:rsidRDefault="00AD571C" w:rsidP="00AD571C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8"/>
              </w:rPr>
            </w:pPr>
            <w:r w:rsidRPr="00127A2F">
              <w:rPr>
                <w:rFonts w:ascii="Liberation Serif" w:hAnsi="Liberation Serif" w:cs="Liberation Serif"/>
                <w:sz w:val="28"/>
              </w:rPr>
              <w:t xml:space="preserve">к постановлению </w:t>
            </w:r>
            <w:r w:rsidR="00127A2F">
              <w:rPr>
                <w:rFonts w:ascii="Liberation Serif" w:hAnsi="Liberation Serif" w:cs="Liberation Serif"/>
                <w:sz w:val="28"/>
              </w:rPr>
              <w:t>А</w:t>
            </w:r>
            <w:r w:rsidRPr="00127A2F">
              <w:rPr>
                <w:rFonts w:ascii="Liberation Serif" w:hAnsi="Liberation Serif" w:cs="Liberation Serif"/>
                <w:sz w:val="28"/>
              </w:rPr>
              <w:t>дминистрации</w:t>
            </w:r>
          </w:p>
          <w:p w:rsidR="00AD571C" w:rsidRPr="00127A2F" w:rsidRDefault="00AD571C" w:rsidP="00AD571C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8"/>
              </w:rPr>
            </w:pPr>
            <w:r w:rsidRPr="00127A2F">
              <w:rPr>
                <w:rFonts w:ascii="Liberation Serif" w:hAnsi="Liberation Serif" w:cs="Liberation Serif"/>
                <w:sz w:val="28"/>
              </w:rPr>
              <w:t>Слободо-Туринского</w:t>
            </w:r>
          </w:p>
          <w:p w:rsidR="00AD571C" w:rsidRPr="00127A2F" w:rsidRDefault="00AD571C" w:rsidP="00AD571C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8"/>
              </w:rPr>
            </w:pPr>
            <w:r w:rsidRPr="00127A2F">
              <w:rPr>
                <w:rFonts w:ascii="Liberation Serif" w:hAnsi="Liberation Serif" w:cs="Liberation Serif"/>
                <w:sz w:val="28"/>
              </w:rPr>
              <w:t>муниципального района</w:t>
            </w:r>
          </w:p>
          <w:p w:rsidR="00AD571C" w:rsidRPr="00AD571C" w:rsidRDefault="00AD571C" w:rsidP="00127A2F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  <w:sz w:val="28"/>
              </w:rPr>
              <w:t xml:space="preserve">от </w:t>
            </w:r>
            <w:r w:rsidR="00127A2F">
              <w:rPr>
                <w:rFonts w:ascii="Liberation Serif" w:hAnsi="Liberation Serif" w:cs="Liberation Serif"/>
                <w:sz w:val="28"/>
              </w:rPr>
              <w:t xml:space="preserve">17.09.2024  </w:t>
            </w:r>
            <w:r w:rsidRPr="00127A2F">
              <w:rPr>
                <w:rFonts w:ascii="Liberation Serif" w:hAnsi="Liberation Serif" w:cs="Liberation Serif"/>
                <w:sz w:val="28"/>
              </w:rPr>
              <w:t xml:space="preserve">№ </w:t>
            </w:r>
            <w:r w:rsidR="00127A2F">
              <w:rPr>
                <w:rFonts w:ascii="Liberation Serif" w:hAnsi="Liberation Serif" w:cs="Liberation Serif"/>
                <w:sz w:val="28"/>
              </w:rPr>
              <w:t>420</w:t>
            </w:r>
          </w:p>
        </w:tc>
      </w:tr>
      <w:bookmarkEnd w:id="2"/>
    </w:tbl>
    <w:p w:rsidR="008D2829" w:rsidRDefault="008D2829" w:rsidP="001968DB">
      <w:pPr>
        <w:shd w:val="clear" w:color="auto" w:fill="FFFFFF"/>
        <w:tabs>
          <w:tab w:val="left" w:pos="5775"/>
        </w:tabs>
        <w:jc w:val="center"/>
        <w:rPr>
          <w:rFonts w:ascii="Liberation Serif" w:hAnsi="Liberation Serif" w:cs="Liberation Serif"/>
        </w:rPr>
      </w:pPr>
    </w:p>
    <w:p w:rsidR="008D2829" w:rsidRPr="00127A2F" w:rsidRDefault="008D2829" w:rsidP="008D2829">
      <w:pPr>
        <w:pStyle w:val="ConsPlusNormal"/>
        <w:jc w:val="center"/>
        <w:rPr>
          <w:rFonts w:ascii="Liberation Serif" w:hAnsi="Liberation Serif" w:cs="Liberation Serif"/>
          <w:sz w:val="28"/>
        </w:rPr>
      </w:pPr>
      <w:r w:rsidRPr="00127A2F">
        <w:rPr>
          <w:rFonts w:ascii="Liberation Serif" w:hAnsi="Liberation Serif" w:cs="Liberation Serif"/>
          <w:sz w:val="28"/>
        </w:rPr>
        <w:t>Отчет</w:t>
      </w:r>
    </w:p>
    <w:p w:rsidR="008D2829" w:rsidRPr="00127A2F" w:rsidRDefault="008D2829" w:rsidP="008D2829">
      <w:pPr>
        <w:pStyle w:val="ConsPlusNormal"/>
        <w:jc w:val="center"/>
        <w:rPr>
          <w:rFonts w:ascii="Liberation Serif" w:hAnsi="Liberation Serif" w:cs="Liberation Serif"/>
          <w:sz w:val="28"/>
        </w:rPr>
      </w:pPr>
      <w:r w:rsidRPr="00127A2F">
        <w:rPr>
          <w:rFonts w:ascii="Liberation Serif" w:hAnsi="Liberation Serif" w:cs="Liberation Serif"/>
          <w:sz w:val="28"/>
        </w:rPr>
        <w:t>о выполнении Комплексного плана</w:t>
      </w:r>
    </w:p>
    <w:p w:rsidR="008D2829" w:rsidRPr="00127A2F" w:rsidRDefault="008D2829" w:rsidP="008D2829">
      <w:pPr>
        <w:pStyle w:val="ConsPlusNormal"/>
        <w:jc w:val="center"/>
        <w:rPr>
          <w:rFonts w:ascii="Liberation Serif" w:hAnsi="Liberation Serif" w:cs="Liberation Serif"/>
          <w:sz w:val="28"/>
        </w:rPr>
      </w:pPr>
      <w:r w:rsidRPr="00127A2F">
        <w:rPr>
          <w:rFonts w:ascii="Liberation Serif" w:hAnsi="Liberation Serif" w:cs="Liberation Serif"/>
          <w:sz w:val="28"/>
        </w:rPr>
        <w:t>по укреплению общественного здоровья населения</w:t>
      </w:r>
    </w:p>
    <w:p w:rsidR="008D2829" w:rsidRPr="00127A2F" w:rsidRDefault="007D71A2" w:rsidP="008D2829">
      <w:pPr>
        <w:pStyle w:val="ConsPlusNormal"/>
        <w:jc w:val="center"/>
        <w:rPr>
          <w:rFonts w:ascii="Liberation Serif" w:hAnsi="Liberation Serif" w:cs="Liberation Serif"/>
          <w:sz w:val="28"/>
        </w:rPr>
      </w:pPr>
      <w:r w:rsidRPr="00127A2F">
        <w:rPr>
          <w:rFonts w:ascii="Liberation Serif" w:hAnsi="Liberation Serif" w:cs="Liberation Serif"/>
          <w:sz w:val="28"/>
        </w:rPr>
        <w:t>Слободо-Туринского муниципального района</w:t>
      </w:r>
      <w:r w:rsidR="008D2829" w:rsidRPr="00127A2F">
        <w:rPr>
          <w:rFonts w:ascii="Liberation Serif" w:hAnsi="Liberation Serif" w:cs="Liberation Serif"/>
          <w:sz w:val="28"/>
        </w:rPr>
        <w:t xml:space="preserve"> на 2024 - 2025 годы</w:t>
      </w:r>
    </w:p>
    <w:p w:rsidR="008D2829" w:rsidRDefault="008D2829" w:rsidP="008D2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14"/>
        <w:gridCol w:w="1020"/>
        <w:gridCol w:w="1814"/>
        <w:gridCol w:w="3458"/>
      </w:tblGrid>
      <w:tr w:rsidR="008D2829" w:rsidRPr="00127A2F" w:rsidTr="00841C58">
        <w:tc>
          <w:tcPr>
            <w:tcW w:w="964" w:type="dxa"/>
            <w:vAlign w:val="center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1814" w:type="dxa"/>
            <w:vAlign w:val="center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1020" w:type="dxa"/>
            <w:vAlign w:val="center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Срок выполнения</w:t>
            </w:r>
          </w:p>
        </w:tc>
        <w:tc>
          <w:tcPr>
            <w:tcW w:w="1814" w:type="dxa"/>
            <w:vAlign w:val="center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  <w:tc>
          <w:tcPr>
            <w:tcW w:w="3458" w:type="dxa"/>
            <w:vAlign w:val="center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Информация о выполнении мероприятия (достигнутый результат, количественный показатель)</w:t>
            </w:r>
          </w:p>
        </w:tc>
      </w:tr>
      <w:tr w:rsidR="008D2829" w:rsidRPr="00127A2F" w:rsidTr="00841C58">
        <w:tc>
          <w:tcPr>
            <w:tcW w:w="964" w:type="dxa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14" w:type="dxa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20" w:type="dxa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14" w:type="dxa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458" w:type="dxa"/>
          </w:tcPr>
          <w:p w:rsidR="008D2829" w:rsidRPr="00127A2F" w:rsidRDefault="008D2829" w:rsidP="00841C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27A2F">
              <w:rPr>
                <w:rFonts w:ascii="Liberation Serif" w:hAnsi="Liberation Serif" w:cs="Liberation Serif"/>
              </w:rPr>
              <w:t>5</w:t>
            </w:r>
          </w:p>
        </w:tc>
      </w:tr>
      <w:tr w:rsidR="008D2829" w:rsidRPr="00127A2F" w:rsidTr="00841C58">
        <w:tc>
          <w:tcPr>
            <w:tcW w:w="964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14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14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458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D2829" w:rsidRPr="00127A2F" w:rsidTr="00841C58">
        <w:tc>
          <w:tcPr>
            <w:tcW w:w="964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14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14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458" w:type="dxa"/>
          </w:tcPr>
          <w:p w:rsidR="008D2829" w:rsidRPr="00127A2F" w:rsidRDefault="008D2829" w:rsidP="00841C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8D2829" w:rsidRDefault="008D2829" w:rsidP="008D2829">
      <w:pPr>
        <w:pStyle w:val="ConsPlusNormal"/>
        <w:jc w:val="both"/>
      </w:pPr>
    </w:p>
    <w:p w:rsidR="00127A2F" w:rsidRDefault="008D2829" w:rsidP="00127A2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127A2F">
        <w:rPr>
          <w:rFonts w:ascii="Liberation Serif" w:hAnsi="Liberation Serif" w:cs="Liberation Serif"/>
        </w:rPr>
        <w:t xml:space="preserve">Примечание: предоставляется ежегодно, до 1 февраля года, следующего за </w:t>
      </w:r>
      <w:proofErr w:type="gramStart"/>
      <w:r w:rsidRPr="00127A2F">
        <w:rPr>
          <w:rFonts w:ascii="Liberation Serif" w:hAnsi="Liberation Serif" w:cs="Liberation Serif"/>
        </w:rPr>
        <w:t>отчетным</w:t>
      </w:r>
      <w:proofErr w:type="gramEnd"/>
      <w:r w:rsidRPr="00127A2F">
        <w:rPr>
          <w:rFonts w:ascii="Liberation Serif" w:hAnsi="Liberation Serif" w:cs="Liberation Serif"/>
        </w:rPr>
        <w:t xml:space="preserve">, в </w:t>
      </w:r>
      <w:r w:rsidR="007D71A2" w:rsidRPr="00127A2F">
        <w:rPr>
          <w:rFonts w:ascii="Liberation Serif" w:hAnsi="Liberation Serif" w:cs="Liberation Serif"/>
        </w:rPr>
        <w:t>Администрацию</w:t>
      </w:r>
      <w:r w:rsidR="00127A2F">
        <w:rPr>
          <w:rFonts w:ascii="Liberation Serif" w:hAnsi="Liberation Serif" w:cs="Liberation Serif"/>
        </w:rPr>
        <w:t> </w:t>
      </w:r>
      <w:r w:rsidR="007D71A2" w:rsidRPr="00127A2F">
        <w:rPr>
          <w:rFonts w:ascii="Liberation Serif" w:hAnsi="Liberation Serif" w:cs="Liberation Serif"/>
        </w:rPr>
        <w:t>Слободо-Т</w:t>
      </w:r>
      <w:r w:rsidR="00127A2F">
        <w:rPr>
          <w:rFonts w:ascii="Liberation Serif" w:hAnsi="Liberation Serif" w:cs="Liberation Serif"/>
        </w:rPr>
        <w:t xml:space="preserve">уринского муниципального района. </w:t>
      </w:r>
    </w:p>
    <w:sectPr w:rsidR="00127A2F" w:rsidSect="00127A2F">
      <w:pgSz w:w="11906" w:h="16838"/>
      <w:pgMar w:top="851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4C" w:rsidRDefault="00B06C4C">
      <w:pPr>
        <w:spacing w:after="0" w:line="240" w:lineRule="auto"/>
      </w:pPr>
      <w:r>
        <w:separator/>
      </w:r>
    </w:p>
  </w:endnote>
  <w:endnote w:type="continuationSeparator" w:id="0">
    <w:p w:rsidR="00B06C4C" w:rsidRDefault="00B0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4C" w:rsidRDefault="00B06C4C">
      <w:pPr>
        <w:spacing w:after="0" w:line="240" w:lineRule="auto"/>
      </w:pPr>
      <w:r>
        <w:separator/>
      </w:r>
    </w:p>
  </w:footnote>
  <w:footnote w:type="continuationSeparator" w:id="0">
    <w:p w:rsidR="00B06C4C" w:rsidRDefault="00B0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C46551"/>
    <w:multiLevelType w:val="hybridMultilevel"/>
    <w:tmpl w:val="419C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6C43"/>
    <w:multiLevelType w:val="hybridMultilevel"/>
    <w:tmpl w:val="9B14F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3E642D"/>
    <w:multiLevelType w:val="hybridMultilevel"/>
    <w:tmpl w:val="A5567D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7A17EB"/>
    <w:multiLevelType w:val="hybridMultilevel"/>
    <w:tmpl w:val="0944DB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191"/>
    <w:multiLevelType w:val="multilevel"/>
    <w:tmpl w:val="65AE2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F7A04"/>
    <w:multiLevelType w:val="hybridMultilevel"/>
    <w:tmpl w:val="4746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5708D"/>
    <w:multiLevelType w:val="hybridMultilevel"/>
    <w:tmpl w:val="352C6144"/>
    <w:lvl w:ilvl="0" w:tplc="65E693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6ECC514">
      <w:numFmt w:val="none"/>
      <w:lvlText w:val=""/>
      <w:lvlJc w:val="left"/>
      <w:pPr>
        <w:tabs>
          <w:tab w:val="num" w:pos="284"/>
        </w:tabs>
      </w:pPr>
    </w:lvl>
    <w:lvl w:ilvl="2" w:tplc="3370992A">
      <w:numFmt w:val="none"/>
      <w:lvlText w:val=""/>
      <w:lvlJc w:val="left"/>
      <w:pPr>
        <w:tabs>
          <w:tab w:val="num" w:pos="284"/>
        </w:tabs>
      </w:pPr>
    </w:lvl>
    <w:lvl w:ilvl="3" w:tplc="7A92CA30">
      <w:numFmt w:val="none"/>
      <w:lvlText w:val=""/>
      <w:lvlJc w:val="left"/>
      <w:pPr>
        <w:tabs>
          <w:tab w:val="num" w:pos="284"/>
        </w:tabs>
      </w:pPr>
    </w:lvl>
    <w:lvl w:ilvl="4" w:tplc="4358F188">
      <w:numFmt w:val="none"/>
      <w:lvlText w:val=""/>
      <w:lvlJc w:val="left"/>
      <w:pPr>
        <w:tabs>
          <w:tab w:val="num" w:pos="284"/>
        </w:tabs>
      </w:pPr>
    </w:lvl>
    <w:lvl w:ilvl="5" w:tplc="A620C3D4">
      <w:numFmt w:val="none"/>
      <w:lvlText w:val=""/>
      <w:lvlJc w:val="left"/>
      <w:pPr>
        <w:tabs>
          <w:tab w:val="num" w:pos="284"/>
        </w:tabs>
      </w:pPr>
    </w:lvl>
    <w:lvl w:ilvl="6" w:tplc="1FD6A58C">
      <w:numFmt w:val="none"/>
      <w:lvlText w:val=""/>
      <w:lvlJc w:val="left"/>
      <w:pPr>
        <w:tabs>
          <w:tab w:val="num" w:pos="284"/>
        </w:tabs>
      </w:pPr>
    </w:lvl>
    <w:lvl w:ilvl="7" w:tplc="69BE1132">
      <w:numFmt w:val="none"/>
      <w:lvlText w:val=""/>
      <w:lvlJc w:val="left"/>
      <w:pPr>
        <w:tabs>
          <w:tab w:val="num" w:pos="284"/>
        </w:tabs>
      </w:pPr>
    </w:lvl>
    <w:lvl w:ilvl="8" w:tplc="14985C62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65"/>
    <w:rsid w:val="000323B4"/>
    <w:rsid w:val="000323B6"/>
    <w:rsid w:val="000324CA"/>
    <w:rsid w:val="00053073"/>
    <w:rsid w:val="000975EB"/>
    <w:rsid w:val="000B1A64"/>
    <w:rsid w:val="000C1DCE"/>
    <w:rsid w:val="000F6317"/>
    <w:rsid w:val="00107F5F"/>
    <w:rsid w:val="001272EA"/>
    <w:rsid w:val="00127A2F"/>
    <w:rsid w:val="001320C5"/>
    <w:rsid w:val="00132DD5"/>
    <w:rsid w:val="001579F5"/>
    <w:rsid w:val="00163C29"/>
    <w:rsid w:val="00183EC4"/>
    <w:rsid w:val="001968DB"/>
    <w:rsid w:val="001C3F5C"/>
    <w:rsid w:val="002447A8"/>
    <w:rsid w:val="0024499E"/>
    <w:rsid w:val="002534B7"/>
    <w:rsid w:val="002D0AD3"/>
    <w:rsid w:val="0031712E"/>
    <w:rsid w:val="00317712"/>
    <w:rsid w:val="00344CAD"/>
    <w:rsid w:val="0036648B"/>
    <w:rsid w:val="00390D23"/>
    <w:rsid w:val="003A4B99"/>
    <w:rsid w:val="003A511E"/>
    <w:rsid w:val="003A6890"/>
    <w:rsid w:val="00426BD8"/>
    <w:rsid w:val="00453BAA"/>
    <w:rsid w:val="00465945"/>
    <w:rsid w:val="0049349E"/>
    <w:rsid w:val="004B0407"/>
    <w:rsid w:val="004B5878"/>
    <w:rsid w:val="004B769D"/>
    <w:rsid w:val="004E0F54"/>
    <w:rsid w:val="004F51DF"/>
    <w:rsid w:val="00522239"/>
    <w:rsid w:val="0055385E"/>
    <w:rsid w:val="005807EC"/>
    <w:rsid w:val="00591385"/>
    <w:rsid w:val="005B6D02"/>
    <w:rsid w:val="005C406F"/>
    <w:rsid w:val="005F08D4"/>
    <w:rsid w:val="005F4BBE"/>
    <w:rsid w:val="00601DBD"/>
    <w:rsid w:val="00604087"/>
    <w:rsid w:val="006270F4"/>
    <w:rsid w:val="006354C3"/>
    <w:rsid w:val="006623C0"/>
    <w:rsid w:val="0066701A"/>
    <w:rsid w:val="006925E1"/>
    <w:rsid w:val="006B0C96"/>
    <w:rsid w:val="00714158"/>
    <w:rsid w:val="007370DE"/>
    <w:rsid w:val="00747AF8"/>
    <w:rsid w:val="00781448"/>
    <w:rsid w:val="00790760"/>
    <w:rsid w:val="007C7325"/>
    <w:rsid w:val="007C74B0"/>
    <w:rsid w:val="007D71A2"/>
    <w:rsid w:val="00841C58"/>
    <w:rsid w:val="008D2829"/>
    <w:rsid w:val="00920EC1"/>
    <w:rsid w:val="00926167"/>
    <w:rsid w:val="00971EC7"/>
    <w:rsid w:val="009935BE"/>
    <w:rsid w:val="009A30D0"/>
    <w:rsid w:val="009C519E"/>
    <w:rsid w:val="009D3368"/>
    <w:rsid w:val="009E6CB6"/>
    <w:rsid w:val="00A13D89"/>
    <w:rsid w:val="00A164D1"/>
    <w:rsid w:val="00A242D7"/>
    <w:rsid w:val="00A27F27"/>
    <w:rsid w:val="00A960E2"/>
    <w:rsid w:val="00AC3FF8"/>
    <w:rsid w:val="00AD37A8"/>
    <w:rsid w:val="00AD571C"/>
    <w:rsid w:val="00AE2614"/>
    <w:rsid w:val="00AE421A"/>
    <w:rsid w:val="00B06C4C"/>
    <w:rsid w:val="00B13D4A"/>
    <w:rsid w:val="00B2783E"/>
    <w:rsid w:val="00B407F0"/>
    <w:rsid w:val="00B51888"/>
    <w:rsid w:val="00B7695C"/>
    <w:rsid w:val="00B86E2C"/>
    <w:rsid w:val="00BC46CE"/>
    <w:rsid w:val="00BD74AF"/>
    <w:rsid w:val="00C0648B"/>
    <w:rsid w:val="00C07615"/>
    <w:rsid w:val="00C2652F"/>
    <w:rsid w:val="00C33EA0"/>
    <w:rsid w:val="00C87AF7"/>
    <w:rsid w:val="00C96F07"/>
    <w:rsid w:val="00CB2965"/>
    <w:rsid w:val="00CC48B0"/>
    <w:rsid w:val="00D02460"/>
    <w:rsid w:val="00D330AA"/>
    <w:rsid w:val="00D55BFF"/>
    <w:rsid w:val="00D55C39"/>
    <w:rsid w:val="00D80CDC"/>
    <w:rsid w:val="00DE6142"/>
    <w:rsid w:val="00E51CE1"/>
    <w:rsid w:val="00E707AB"/>
    <w:rsid w:val="00E7279F"/>
    <w:rsid w:val="00ED3DBB"/>
    <w:rsid w:val="00ED5C51"/>
    <w:rsid w:val="00EE4D0B"/>
    <w:rsid w:val="00F02E30"/>
    <w:rsid w:val="00F03F33"/>
    <w:rsid w:val="00F93CD0"/>
    <w:rsid w:val="00F94431"/>
    <w:rsid w:val="00FB62B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C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32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BB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F944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94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94431"/>
  </w:style>
  <w:style w:type="character" w:customStyle="1" w:styleId="FontStyle17">
    <w:name w:val="Font Style17"/>
    <w:uiPriority w:val="99"/>
    <w:rsid w:val="00F9443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94431"/>
    <w:pPr>
      <w:widowControl w:val="0"/>
      <w:autoSpaceDE w:val="0"/>
      <w:autoSpaceDN w:val="0"/>
      <w:adjustRightInd w:val="0"/>
      <w:spacing w:after="0" w:line="288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443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9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C406F"/>
    <w:rPr>
      <w:rFonts w:asciiTheme="minorHAnsi" w:hAnsiTheme="minorHAnsi" w:cstheme="minorBidi"/>
    </w:rPr>
  </w:style>
  <w:style w:type="paragraph" w:styleId="ab">
    <w:name w:val="Normal (Web)"/>
    <w:basedOn w:val="a"/>
    <w:uiPriority w:val="99"/>
    <w:unhideWhenUsed/>
    <w:rsid w:val="0097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1EC7"/>
    <w:rPr>
      <w:b/>
      <w:bCs/>
    </w:rPr>
  </w:style>
  <w:style w:type="character" w:styleId="ad">
    <w:name w:val="Hyperlink"/>
    <w:basedOn w:val="a0"/>
    <w:uiPriority w:val="99"/>
    <w:unhideWhenUsed/>
    <w:rsid w:val="00FB62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2B3"/>
    <w:rPr>
      <w:color w:val="605E5C"/>
      <w:shd w:val="clear" w:color="auto" w:fill="E1DFDD"/>
    </w:rPr>
  </w:style>
  <w:style w:type="paragraph" w:customStyle="1" w:styleId="xn2fm">
    <w:name w:val="xn2fm"/>
    <w:basedOn w:val="a"/>
    <w:rsid w:val="004F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E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4D0B"/>
    <w:rPr>
      <w:rFonts w:asciiTheme="minorHAnsi" w:hAnsiTheme="minorHAnsi" w:cstheme="minorBidi"/>
    </w:rPr>
  </w:style>
  <w:style w:type="paragraph" w:customStyle="1" w:styleId="ConsPlusNormal">
    <w:name w:val="ConsPlusNormal"/>
    <w:rsid w:val="008D2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C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32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BB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F944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94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94431"/>
  </w:style>
  <w:style w:type="character" w:customStyle="1" w:styleId="FontStyle17">
    <w:name w:val="Font Style17"/>
    <w:uiPriority w:val="99"/>
    <w:rsid w:val="00F9443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94431"/>
    <w:pPr>
      <w:widowControl w:val="0"/>
      <w:autoSpaceDE w:val="0"/>
      <w:autoSpaceDN w:val="0"/>
      <w:adjustRightInd w:val="0"/>
      <w:spacing w:after="0" w:line="288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443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9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C406F"/>
    <w:rPr>
      <w:rFonts w:asciiTheme="minorHAnsi" w:hAnsiTheme="minorHAnsi" w:cstheme="minorBidi"/>
    </w:rPr>
  </w:style>
  <w:style w:type="paragraph" w:styleId="ab">
    <w:name w:val="Normal (Web)"/>
    <w:basedOn w:val="a"/>
    <w:uiPriority w:val="99"/>
    <w:unhideWhenUsed/>
    <w:rsid w:val="0097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1EC7"/>
    <w:rPr>
      <w:b/>
      <w:bCs/>
    </w:rPr>
  </w:style>
  <w:style w:type="character" w:styleId="ad">
    <w:name w:val="Hyperlink"/>
    <w:basedOn w:val="a0"/>
    <w:uiPriority w:val="99"/>
    <w:unhideWhenUsed/>
    <w:rsid w:val="00FB62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2B3"/>
    <w:rPr>
      <w:color w:val="605E5C"/>
      <w:shd w:val="clear" w:color="auto" w:fill="E1DFDD"/>
    </w:rPr>
  </w:style>
  <w:style w:type="paragraph" w:customStyle="1" w:styleId="xn2fm">
    <w:name w:val="xn2fm"/>
    <w:basedOn w:val="a"/>
    <w:rsid w:val="004F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E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4D0B"/>
    <w:rPr>
      <w:rFonts w:asciiTheme="minorHAnsi" w:hAnsiTheme="minorHAnsi" w:cstheme="minorBidi"/>
    </w:rPr>
  </w:style>
  <w:style w:type="paragraph" w:customStyle="1" w:styleId="ConsPlusNormal">
    <w:name w:val="ConsPlusNormal"/>
    <w:rsid w:val="008D2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8941">
                      <w:marLeft w:val="9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39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1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14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User</cp:lastModifiedBy>
  <cp:revision>35</cp:revision>
  <cp:lastPrinted>2024-10-17T04:29:00Z</cp:lastPrinted>
  <dcterms:created xsi:type="dcterms:W3CDTF">2021-04-19T09:35:00Z</dcterms:created>
  <dcterms:modified xsi:type="dcterms:W3CDTF">2024-10-17T04:29:00Z</dcterms:modified>
</cp:coreProperties>
</file>