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4674"/>
        <w:gridCol w:w="5106"/>
      </w:tblGrid>
      <w:tr w:rsidR="00D828B5" w:rsidRPr="00D828B5" w:rsidTr="00450EA8">
        <w:trPr>
          <w:cantSplit/>
          <w:trHeight w:val="719"/>
        </w:trPr>
        <w:tc>
          <w:tcPr>
            <w:tcW w:w="9780" w:type="dxa"/>
            <w:gridSpan w:val="2"/>
            <w:shd w:val="clear" w:color="auto" w:fill="auto"/>
          </w:tcPr>
          <w:p w:rsidR="00D828B5" w:rsidRPr="00D828B5" w:rsidRDefault="00D828B5" w:rsidP="00D828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noProof/>
                <w:kern w:val="2"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page">
                    <wp:align>top</wp:align>
                  </wp:positionV>
                  <wp:extent cx="665480" cy="71183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99" t="533" r="62619" b="-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711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28B5" w:rsidRPr="00D828B5" w:rsidRDefault="00D828B5" w:rsidP="00D828B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  <w:p w:rsidR="00D828B5" w:rsidRPr="00D828B5" w:rsidRDefault="00D828B5" w:rsidP="00D828B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  <w:p w:rsidR="00D828B5" w:rsidRPr="00D828B5" w:rsidRDefault="00D828B5" w:rsidP="00D828B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828B5" w:rsidRPr="00D828B5" w:rsidTr="00450EA8">
        <w:trPr>
          <w:cantSplit/>
          <w:trHeight w:val="1155"/>
        </w:trPr>
        <w:tc>
          <w:tcPr>
            <w:tcW w:w="9780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D828B5" w:rsidRPr="00D828B5" w:rsidRDefault="00D828B5" w:rsidP="00D828B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D828B5">
              <w:rPr>
                <w:rFonts w:ascii="Liberation Serif" w:eastAsia="NSimSun" w:hAnsi="Liberation Serif" w:cs="Liberation Serif"/>
                <w:b/>
                <w:kern w:val="2"/>
                <w:sz w:val="28"/>
                <w:szCs w:val="24"/>
                <w:lang w:eastAsia="zh-CN" w:bidi="hi-IN"/>
              </w:rPr>
              <w:t>АДМИНИСТРАЦИЯ СЛОБОДО-ТУРИНСКОГО</w:t>
            </w:r>
          </w:p>
          <w:p w:rsidR="00D828B5" w:rsidRPr="00D828B5" w:rsidRDefault="00D828B5" w:rsidP="00D828B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D828B5">
              <w:rPr>
                <w:rFonts w:ascii="Liberation Serif" w:eastAsia="NSimSun" w:hAnsi="Liberation Serif" w:cs="Liberation Serif"/>
                <w:b/>
                <w:kern w:val="2"/>
                <w:sz w:val="28"/>
                <w:szCs w:val="24"/>
                <w:lang w:eastAsia="zh-CN" w:bidi="hi-IN"/>
              </w:rPr>
              <w:t>МУНИЦИПАЛЬНОГО РАЙОНА</w:t>
            </w:r>
          </w:p>
          <w:p w:rsidR="00D828B5" w:rsidRPr="00D828B5" w:rsidRDefault="00D828B5" w:rsidP="00D828B5">
            <w:pPr>
              <w:keepNext/>
              <w:widowControl w:val="0"/>
              <w:numPr>
                <w:ilvl w:val="2"/>
                <w:numId w:val="14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D828B5">
              <w:rPr>
                <w:rFonts w:ascii="Liberation Serif" w:eastAsia="NSimSun" w:hAnsi="Liberation Serif" w:cs="Liberation Serif"/>
                <w:b/>
                <w:color w:val="000000"/>
                <w:kern w:val="2"/>
                <w:sz w:val="28"/>
                <w:szCs w:val="24"/>
                <w:lang w:eastAsia="zh-CN" w:bidi="hi-IN"/>
              </w:rPr>
              <w:t>ПОСТАНОВЛЕНИЕ</w:t>
            </w:r>
          </w:p>
          <w:p w:rsidR="00D828B5" w:rsidRPr="00D828B5" w:rsidRDefault="00D828B5" w:rsidP="00D828B5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iberation Serif"/>
                <w:kern w:val="2"/>
                <w:sz w:val="10"/>
                <w:szCs w:val="24"/>
                <w:lang w:eastAsia="zh-CN" w:bidi="hi-IN"/>
              </w:rPr>
            </w:pPr>
          </w:p>
        </w:tc>
      </w:tr>
      <w:tr w:rsidR="00D828B5" w:rsidRPr="00D828B5" w:rsidTr="00450EA8">
        <w:trPr>
          <w:cantSplit/>
          <w:trHeight w:val="270"/>
        </w:trPr>
        <w:tc>
          <w:tcPr>
            <w:tcW w:w="978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D828B5" w:rsidRPr="00D828B5" w:rsidRDefault="00D828B5" w:rsidP="00D828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SimSun" w:hAnsi="Liberation Serif" w:cs="Liberation Serif"/>
                <w:b/>
                <w:kern w:val="2"/>
                <w:sz w:val="28"/>
                <w:szCs w:val="24"/>
                <w:lang w:eastAsia="zh-CN" w:bidi="hi-IN"/>
              </w:rPr>
            </w:pPr>
          </w:p>
        </w:tc>
      </w:tr>
      <w:tr w:rsidR="00D828B5" w:rsidRPr="00D828B5" w:rsidTr="00450EA8">
        <w:trPr>
          <w:trHeight w:val="360"/>
        </w:trPr>
        <w:tc>
          <w:tcPr>
            <w:tcW w:w="4674" w:type="dxa"/>
            <w:shd w:val="clear" w:color="auto" w:fill="auto"/>
          </w:tcPr>
          <w:p w:rsidR="00D828B5" w:rsidRPr="00D828B5" w:rsidRDefault="00D828B5" w:rsidP="00D828B5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8"/>
                <w:szCs w:val="28"/>
                <w:lang w:eastAsia="zh-CN" w:bidi="hi-IN"/>
              </w:rPr>
              <w:t>05.06.2024</w:t>
            </w:r>
          </w:p>
        </w:tc>
        <w:tc>
          <w:tcPr>
            <w:tcW w:w="5106" w:type="dxa"/>
            <w:shd w:val="clear" w:color="auto" w:fill="auto"/>
          </w:tcPr>
          <w:p w:rsidR="00D828B5" w:rsidRPr="00D828B5" w:rsidRDefault="00D828B5" w:rsidP="00D828B5">
            <w:pPr>
              <w:widowControl w:val="0"/>
              <w:suppressAutoHyphens/>
              <w:spacing w:after="0" w:line="240" w:lineRule="auto"/>
              <w:jc w:val="right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D828B5">
              <w:rPr>
                <w:rFonts w:ascii="Liberation Serif" w:eastAsia="NSimSun" w:hAnsi="Liberation Serif" w:cs="Liberation Serif"/>
                <w:kern w:val="2"/>
                <w:sz w:val="28"/>
                <w:szCs w:val="28"/>
                <w:lang w:eastAsia="zh-CN" w:bidi="hi-IN"/>
              </w:rPr>
              <w:t>№</w:t>
            </w:r>
            <w:r w:rsidRPr="00D828B5">
              <w:rPr>
                <w:rFonts w:ascii="Liberation Serif" w:eastAsia="Liberation Serif" w:hAnsi="Liberation Serif" w:cs="Liberation Serif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kern w:val="2"/>
                <w:sz w:val="28"/>
                <w:szCs w:val="28"/>
                <w:lang w:eastAsia="zh-CN" w:bidi="hi-IN"/>
              </w:rPr>
              <w:t>223</w:t>
            </w:r>
          </w:p>
        </w:tc>
      </w:tr>
      <w:tr w:rsidR="00D828B5" w:rsidRPr="00D828B5" w:rsidTr="00450EA8">
        <w:trPr>
          <w:trHeight w:val="275"/>
        </w:trPr>
        <w:tc>
          <w:tcPr>
            <w:tcW w:w="9780" w:type="dxa"/>
            <w:gridSpan w:val="2"/>
            <w:shd w:val="clear" w:color="auto" w:fill="auto"/>
          </w:tcPr>
          <w:p w:rsidR="00D828B5" w:rsidRPr="00D828B5" w:rsidRDefault="00D828B5" w:rsidP="00D828B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D828B5">
              <w:rPr>
                <w:rFonts w:ascii="Liberation Serif" w:eastAsia="NSimSun" w:hAnsi="Liberation Serif" w:cs="Liberation Serif"/>
                <w:kern w:val="2"/>
                <w:sz w:val="28"/>
                <w:szCs w:val="28"/>
                <w:lang w:eastAsia="zh-CN" w:bidi="hi-IN"/>
              </w:rPr>
              <w:t>с</w:t>
            </w:r>
            <w:proofErr w:type="gramEnd"/>
            <w:r w:rsidRPr="00D828B5">
              <w:rPr>
                <w:rFonts w:ascii="Liberation Serif" w:eastAsia="NSimSun" w:hAnsi="Liberation Serif" w:cs="Liberation Serif"/>
                <w:kern w:val="2"/>
                <w:sz w:val="28"/>
                <w:szCs w:val="28"/>
                <w:lang w:eastAsia="zh-CN" w:bidi="hi-IN"/>
              </w:rPr>
              <w:t>. Туринская Слобода</w:t>
            </w:r>
          </w:p>
        </w:tc>
      </w:tr>
    </w:tbl>
    <w:p w:rsidR="00AF7A1B" w:rsidRPr="00D828B5" w:rsidRDefault="00AF7A1B" w:rsidP="00CB2DD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Cs/>
          <w:spacing w:val="-1"/>
          <w:sz w:val="28"/>
          <w:szCs w:val="24"/>
          <w:lang w:eastAsia="ru-RU"/>
        </w:rPr>
      </w:pPr>
    </w:p>
    <w:p w:rsidR="00AF7A1B" w:rsidRPr="00D828B5" w:rsidRDefault="00AF7A1B" w:rsidP="00CB2DD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Cs/>
          <w:spacing w:val="-1"/>
          <w:sz w:val="28"/>
          <w:szCs w:val="24"/>
          <w:lang w:eastAsia="ru-RU"/>
        </w:rPr>
      </w:pPr>
    </w:p>
    <w:p w:rsidR="005B00FA" w:rsidRPr="00D828B5" w:rsidRDefault="002253DF" w:rsidP="00D91C7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b/>
          <w:bCs/>
          <w:iCs/>
          <w:spacing w:val="-1"/>
          <w:sz w:val="28"/>
          <w:szCs w:val="28"/>
          <w:lang w:eastAsia="ru-RU"/>
        </w:rPr>
        <w:t xml:space="preserve">О реорганизации </w:t>
      </w:r>
      <w:r w:rsidR="00D91C7D" w:rsidRPr="00D828B5">
        <w:rPr>
          <w:rFonts w:ascii="Liberation Serif" w:eastAsia="Times New Roman" w:hAnsi="Liberation Serif" w:cs="Liberation Serif"/>
          <w:b/>
          <w:bCs/>
          <w:iCs/>
          <w:spacing w:val="-1"/>
          <w:sz w:val="28"/>
          <w:szCs w:val="28"/>
          <w:lang w:eastAsia="ru-RU"/>
        </w:rPr>
        <w:t>Муниципального казенного общеобразовательного учреждения «</w:t>
      </w:r>
      <w:proofErr w:type="spellStart"/>
      <w:r w:rsidR="00D91C7D" w:rsidRPr="00D828B5">
        <w:rPr>
          <w:rFonts w:ascii="Liberation Serif" w:eastAsia="Times New Roman" w:hAnsi="Liberation Serif" w:cs="Liberation Serif"/>
          <w:b/>
          <w:bCs/>
          <w:iCs/>
          <w:spacing w:val="-1"/>
          <w:sz w:val="28"/>
          <w:szCs w:val="28"/>
          <w:lang w:eastAsia="ru-RU"/>
        </w:rPr>
        <w:t>Пушкаревская</w:t>
      </w:r>
      <w:proofErr w:type="spellEnd"/>
      <w:r w:rsidR="00D91C7D" w:rsidRPr="00D828B5">
        <w:rPr>
          <w:rFonts w:ascii="Liberation Serif" w:eastAsia="Times New Roman" w:hAnsi="Liberation Serif" w:cs="Liberation Serif"/>
          <w:b/>
          <w:bCs/>
          <w:iCs/>
          <w:spacing w:val="-1"/>
          <w:sz w:val="28"/>
          <w:szCs w:val="28"/>
          <w:lang w:eastAsia="ru-RU"/>
        </w:rPr>
        <w:t xml:space="preserve"> начальная общеобразовательная школа» путем присоединения к Муниципальному автономному общеобразовательному учреждению «</w:t>
      </w:r>
      <w:proofErr w:type="spellStart"/>
      <w:r w:rsidR="00D91C7D" w:rsidRPr="00D828B5">
        <w:rPr>
          <w:rFonts w:ascii="Liberation Serif" w:eastAsia="Times New Roman" w:hAnsi="Liberation Serif" w:cs="Liberation Serif"/>
          <w:b/>
          <w:bCs/>
          <w:iCs/>
          <w:spacing w:val="-1"/>
          <w:sz w:val="28"/>
          <w:szCs w:val="28"/>
          <w:lang w:eastAsia="ru-RU"/>
        </w:rPr>
        <w:t>Сладковская</w:t>
      </w:r>
      <w:proofErr w:type="spellEnd"/>
      <w:r w:rsidR="00D91C7D" w:rsidRPr="00D828B5">
        <w:rPr>
          <w:rFonts w:ascii="Liberation Serif" w:eastAsia="Times New Roman" w:hAnsi="Liberation Serif" w:cs="Liberation Serif"/>
          <w:b/>
          <w:bCs/>
          <w:iCs/>
          <w:spacing w:val="-1"/>
          <w:sz w:val="28"/>
          <w:szCs w:val="28"/>
          <w:lang w:eastAsia="ru-RU"/>
        </w:rPr>
        <w:t xml:space="preserve"> средняя общеобразовательная школа»</w:t>
      </w:r>
    </w:p>
    <w:p w:rsidR="00F466F8" w:rsidRPr="00D828B5" w:rsidRDefault="00F466F8" w:rsidP="00806F1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31779" w:rsidRPr="00D828B5" w:rsidRDefault="00E31779" w:rsidP="005C697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E7A98" w:rsidRPr="00D828B5" w:rsidRDefault="005B00FA" w:rsidP="00D828B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</w:t>
      </w:r>
      <w:r w:rsidR="00AA1D48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Гражданским кодексом Российской Федерации</w:t>
      </w: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AA1D48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F76D2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постановлением Администрации Слободо-Туринского муниципального района </w:t>
      </w:r>
      <w:r w:rsid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</w:t>
      </w:r>
      <w:r w:rsidR="007F76D2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238 от 13.12.2010 «Об утверждении Порядка создания, реорганизации, изменения типа и ликвидации муниципальных учреждения Слободо-Туринского муниципального района, а также утверждения Уставом муниципальных учреждений Слободо-Туринского района и внесения в них изменений» (с изменениями)</w:t>
      </w:r>
      <w:r w:rsidR="005C6971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 учетом постановления Слободо-Туринского МОУО от 30.12.2022 № 178-д «Об утверждении Плана оптимизации сети муниципальных образовательных учреждений</w:t>
      </w:r>
      <w:proofErr w:type="gramEnd"/>
      <w:r w:rsidR="005C6971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Слободо-Туринского муниципального района, включающий мероприятия по изменению организационно-правовой формы учреждений и перевод их в статус автономных и о создании рабочей группы по организации создания муниципальных автономных образовательных учреждений и реорганизации сети в 2023 году на территории Слободо-Туринского муниципального района», </w:t>
      </w:r>
    </w:p>
    <w:p w:rsidR="005B00FA" w:rsidRPr="00D828B5" w:rsidRDefault="005B00FA" w:rsidP="00D828B5">
      <w:pPr>
        <w:spacing w:before="24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ПОСТАНОВЛЯЕТ: </w:t>
      </w:r>
    </w:p>
    <w:p w:rsidR="003930DE" w:rsidRPr="00D828B5" w:rsidRDefault="003E7A98" w:rsidP="00D828B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="008C08E4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B3FF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Реорганизовать</w:t>
      </w:r>
      <w:r w:rsidR="00763661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Пушкаревская</w:t>
      </w:r>
      <w:proofErr w:type="spellEnd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начальная общеобразовательная школа» (далее – МКОУ «</w:t>
      </w:r>
      <w:proofErr w:type="spellStart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Пушкаревская</w:t>
      </w:r>
      <w:proofErr w:type="spellEnd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НОШ») путем присоединения к Муниципальному автономному общеобразовательному учреждению «</w:t>
      </w:r>
      <w:proofErr w:type="spellStart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Сладковская</w:t>
      </w:r>
      <w:proofErr w:type="spellEnd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средняя общеобразовательная школа» (далее – МАОУ «</w:t>
      </w:r>
      <w:proofErr w:type="spellStart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Сладковская</w:t>
      </w:r>
      <w:proofErr w:type="spellEnd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СОШ»)</w:t>
      </w:r>
      <w:r w:rsidR="003930DE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9A5D3F" w:rsidRPr="00D828B5" w:rsidRDefault="00255676" w:rsidP="00D828B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2. Установить, что после реорганизации</w:t>
      </w:r>
      <w:r w:rsidRPr="00D828B5">
        <w:rPr>
          <w:rFonts w:ascii="Liberation Serif" w:hAnsi="Liberation Serif" w:cs="Liberation Serif"/>
          <w:sz w:val="28"/>
          <w:szCs w:val="28"/>
        </w:rPr>
        <w:t xml:space="preserve"> </w:t>
      </w:r>
      <w:r w:rsidR="00BF0126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</w:t>
      </w:r>
      <w:r w:rsidR="00E81FF6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BF0126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ОУ «</w:t>
      </w:r>
      <w:proofErr w:type="spellStart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Сладков</w:t>
      </w:r>
      <w:r w:rsidR="00E81FF6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ская</w:t>
      </w:r>
      <w:proofErr w:type="spellEnd"/>
      <w:r w:rsidR="00E81FF6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</w:t>
      </w:r>
      <w:r w:rsidR="00BF0126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ОШ»</w:t>
      </w:r>
      <w:r w:rsidR="009B77BE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A5D3F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сохранит прежнее наименование. </w:t>
      </w:r>
    </w:p>
    <w:p w:rsidR="00DA5AF3" w:rsidRPr="00D828B5" w:rsidRDefault="009A5D3F" w:rsidP="00D828B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3. Установить, что</w:t>
      </w:r>
      <w:r w:rsidR="00BD024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</w:t>
      </w:r>
      <w:r w:rsidR="00E81FF6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BD024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ОУ «</w:t>
      </w:r>
      <w:proofErr w:type="spellStart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Сладковская</w:t>
      </w:r>
      <w:proofErr w:type="spellEnd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СОШ</w:t>
      </w:r>
      <w:r w:rsidR="00BD024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C01F6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является </w:t>
      </w:r>
      <w:r w:rsidR="00F01862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правопреемником</w:t>
      </w:r>
      <w:r w:rsidR="009D4297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528FE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прав и обязанностей МКОУ «</w:t>
      </w:r>
      <w:proofErr w:type="spellStart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Пушкаревская</w:t>
      </w:r>
      <w:proofErr w:type="spellEnd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НОШ</w:t>
      </w:r>
      <w:r w:rsidR="007528FE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F65ABC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передаточным актом. </w:t>
      </w:r>
    </w:p>
    <w:p w:rsidR="00202C16" w:rsidRPr="00D828B5" w:rsidRDefault="00DA5AF3" w:rsidP="00D828B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4.</w:t>
      </w:r>
      <w:r w:rsidR="00AF54E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549C0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Утвердить структуру</w:t>
      </w:r>
      <w:r w:rsidR="009549C0" w:rsidRPr="00D828B5">
        <w:rPr>
          <w:rFonts w:ascii="Liberation Serif" w:hAnsi="Liberation Serif" w:cs="Liberation Serif"/>
          <w:sz w:val="28"/>
          <w:szCs w:val="28"/>
        </w:rPr>
        <w:t xml:space="preserve"> </w:t>
      </w:r>
      <w:r w:rsidR="009549C0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</w:t>
      </w:r>
      <w:r w:rsidR="0097313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9549C0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ОУ «</w:t>
      </w:r>
      <w:proofErr w:type="spellStart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Сладковская</w:t>
      </w:r>
      <w:proofErr w:type="spellEnd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СОШ</w:t>
      </w:r>
      <w:r w:rsidR="009549C0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BB7DAA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(приложение № 1). </w:t>
      </w:r>
    </w:p>
    <w:p w:rsidR="0060088C" w:rsidRPr="00D828B5" w:rsidRDefault="00AF54E5" w:rsidP="00D828B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="00202C16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. Сохранить основные цели деятельности для</w:t>
      </w:r>
      <w:r w:rsidR="00FF53ED" w:rsidRPr="00D828B5">
        <w:rPr>
          <w:rFonts w:ascii="Liberation Serif" w:hAnsi="Liberation Serif" w:cs="Liberation Serif"/>
          <w:sz w:val="28"/>
          <w:szCs w:val="28"/>
        </w:rPr>
        <w:t xml:space="preserve"> </w:t>
      </w:r>
      <w:r w:rsidR="00FF53E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</w:t>
      </w:r>
      <w:r w:rsidR="00AA626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FF53E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ОУ «</w:t>
      </w:r>
      <w:proofErr w:type="spellStart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Сладковская</w:t>
      </w:r>
      <w:proofErr w:type="spellEnd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СОШ</w:t>
      </w:r>
      <w:r w:rsidR="00FF53E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60088C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:rsidR="00AB2656" w:rsidRPr="00D828B5" w:rsidRDefault="00AF54E5" w:rsidP="00D828B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="0060088C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E075BB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Слободо – Туринскому муниципальному отделу управления образованием (далее – Слободо-</w:t>
      </w:r>
      <w:r w:rsidR="00AB2656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Туринский МОУО):</w:t>
      </w:r>
    </w:p>
    <w:p w:rsidR="002136BB" w:rsidRPr="00D828B5" w:rsidRDefault="00AB2656" w:rsidP="00D828B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="002136BB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уведомить Министерство образования и молодежной политики Свердловской области</w:t>
      </w:r>
      <w:r w:rsidR="009A6AB3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руководителей</w:t>
      </w:r>
      <w:r w:rsidR="0012704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</w:t>
      </w:r>
      <w:r w:rsidR="00F435D7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12704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ОУ «</w:t>
      </w:r>
      <w:proofErr w:type="spellStart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Сладковская</w:t>
      </w:r>
      <w:proofErr w:type="spellEnd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СОШ</w:t>
      </w:r>
      <w:r w:rsidR="0012704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и МКОУ «</w:t>
      </w:r>
      <w:proofErr w:type="spellStart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Пушкаревская</w:t>
      </w:r>
      <w:proofErr w:type="spellEnd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НОШ</w:t>
      </w:r>
      <w:r w:rsidR="0012704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DD4218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136BB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начале процедуры реорганизации;</w:t>
      </w:r>
      <w:r w:rsidR="00D51B2F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4E7267" w:rsidRPr="00D828B5" w:rsidRDefault="002136BB" w:rsidP="00D828B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2) </w:t>
      </w:r>
      <w:r w:rsidR="00E95CC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осуществлять функции и полномочия учредителя</w:t>
      </w:r>
      <w:r w:rsidR="004E7267" w:rsidRPr="00D828B5">
        <w:rPr>
          <w:rFonts w:ascii="Liberation Serif" w:hAnsi="Liberation Serif" w:cs="Liberation Serif"/>
          <w:sz w:val="28"/>
          <w:szCs w:val="28"/>
        </w:rPr>
        <w:t xml:space="preserve"> </w:t>
      </w:r>
      <w:r w:rsidR="004E7267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</w:t>
      </w:r>
      <w:r w:rsidR="00F435D7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4E7267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ОУ</w:t>
      </w:r>
      <w:r w:rsidR="00B35226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E7267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proofErr w:type="spellStart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Сладковская</w:t>
      </w:r>
      <w:proofErr w:type="spellEnd"/>
      <w:r w:rsidR="00F435D7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</w:t>
      </w:r>
      <w:r w:rsidR="004E7267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ОШ»;</w:t>
      </w:r>
    </w:p>
    <w:p w:rsidR="000D6009" w:rsidRPr="00D828B5" w:rsidRDefault="002136BB" w:rsidP="00D828B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="004E7267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выполнять иные </w:t>
      </w:r>
      <w:r w:rsidR="000D6009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мероприятия, предусмотренные действующим законодательством. </w:t>
      </w:r>
    </w:p>
    <w:p w:rsidR="00940F6E" w:rsidRPr="00D828B5" w:rsidRDefault="000D6009" w:rsidP="00D828B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8. </w:t>
      </w:r>
      <w:r w:rsidR="00940F6E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Комитету по управлению муниципальным имуществом</w:t>
      </w:r>
      <w:r w:rsidR="00425A8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40F6E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 Слободо-Туринского муниципального района:</w:t>
      </w:r>
    </w:p>
    <w:p w:rsidR="00F018C7" w:rsidRPr="00D828B5" w:rsidRDefault="00940F6E" w:rsidP="00D828B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определить и предоставить Слободо-Туринскому МОУО перечни особо ценного движимого имущества</w:t>
      </w:r>
      <w:r w:rsidR="00F018C7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подлежащего передаче от МКОУ «</w:t>
      </w:r>
      <w:proofErr w:type="spellStart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Пушкаревская</w:t>
      </w:r>
      <w:proofErr w:type="spellEnd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НОШ</w:t>
      </w:r>
      <w:r w:rsidR="00F018C7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к его правопреемнику </w:t>
      </w:r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 «</w:t>
      </w:r>
      <w:proofErr w:type="spellStart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Сладковская</w:t>
      </w:r>
      <w:proofErr w:type="spellEnd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СОШ»</w:t>
      </w:r>
      <w:r w:rsidR="00F018C7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D96EC7" w:rsidRPr="00D828B5" w:rsidRDefault="00C814B7" w:rsidP="00D828B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2) </w:t>
      </w:r>
      <w:r w:rsidR="00BB2DE0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закрепить муниципальное имущество </w:t>
      </w:r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МКОУ «</w:t>
      </w:r>
      <w:proofErr w:type="spellStart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Пушкаревская</w:t>
      </w:r>
      <w:proofErr w:type="spellEnd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НОШ»</w:t>
      </w:r>
      <w:r w:rsidR="00BB2DE0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праве оперативного управления за М</w:t>
      </w:r>
      <w:r w:rsidR="000F10E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BB2DE0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ОУ «</w:t>
      </w:r>
      <w:proofErr w:type="spellStart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Сладковская</w:t>
      </w:r>
      <w:proofErr w:type="spellEnd"/>
      <w:r w:rsidR="000F10E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</w:t>
      </w:r>
      <w:r w:rsidR="00BB2DE0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ОШ»</w:t>
      </w:r>
      <w:r w:rsidR="007B7930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96EC7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путем заключения соответствующих договоров на оперативное управление. </w:t>
      </w:r>
    </w:p>
    <w:p w:rsidR="002136BB" w:rsidRPr="00D828B5" w:rsidRDefault="003D2771" w:rsidP="00D828B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9.</w:t>
      </w:r>
      <w:r w:rsidR="003B17CE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136BB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</w:t>
      </w:r>
      <w:r w:rsidR="000F10E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2136BB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ОУ «</w:t>
      </w:r>
      <w:proofErr w:type="spellStart"/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Сладковская</w:t>
      </w:r>
      <w:proofErr w:type="spellEnd"/>
      <w:r w:rsidR="000F10E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</w:t>
      </w:r>
      <w:r w:rsidR="002136BB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ОШ», в лице директора </w:t>
      </w:r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Потаповой Н</w:t>
      </w:r>
      <w:r w:rsidR="00E04D57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.В. </w:t>
      </w:r>
      <w:r w:rsidR="002136BB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вменить следующие обязанности:</w:t>
      </w:r>
    </w:p>
    <w:p w:rsidR="005D0BB4" w:rsidRPr="00D828B5" w:rsidRDefault="002136BB" w:rsidP="00D828B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="003004C3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D5239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осуществлять полномочия заявителя при </w:t>
      </w:r>
      <w:r w:rsidR="008E22E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уведом</w:t>
      </w:r>
      <w:r w:rsidR="001D5239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лении </w:t>
      </w:r>
      <w:r w:rsidR="008E22E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государственн</w:t>
      </w:r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ого</w:t>
      </w:r>
      <w:r w:rsidR="008E22E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регистрирующ</w:t>
      </w:r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</w:t>
      </w:r>
      <w:r w:rsidR="008E22E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орган</w:t>
      </w:r>
      <w:r w:rsidR="00D91C7D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8E22E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</w:t>
      </w:r>
      <w:r w:rsidR="00784257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начале процедуры</w:t>
      </w:r>
      <w:r w:rsidR="008E22E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реорганизации</w:t>
      </w:r>
      <w:r w:rsidR="00135F03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указанием формы реорганизации</w:t>
      </w:r>
      <w:r w:rsidR="008E22E5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</w:t>
      </w:r>
      <w:r w:rsidR="004724BC" w:rsidRPr="00D828B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C2EF9" w:rsidRPr="00D828B5" w:rsidRDefault="005D0BB4" w:rsidP="00D828B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28B5">
        <w:rPr>
          <w:rFonts w:ascii="Liberation Serif" w:hAnsi="Liberation Serif" w:cs="Liberation Serif"/>
          <w:sz w:val="28"/>
          <w:szCs w:val="28"/>
        </w:rPr>
        <w:t xml:space="preserve">2) </w:t>
      </w:r>
      <w:r w:rsidR="008D674D" w:rsidRPr="00D828B5">
        <w:rPr>
          <w:rFonts w:ascii="Liberation Serif" w:hAnsi="Liberation Serif" w:cs="Liberation Serif"/>
          <w:sz w:val="28"/>
          <w:szCs w:val="28"/>
        </w:rPr>
        <w:t>опубликовать уведомлени</w:t>
      </w:r>
      <w:r w:rsidR="00491522" w:rsidRPr="00D828B5">
        <w:rPr>
          <w:rFonts w:ascii="Liberation Serif" w:hAnsi="Liberation Serif" w:cs="Liberation Serif"/>
          <w:sz w:val="28"/>
          <w:szCs w:val="28"/>
        </w:rPr>
        <w:t>е</w:t>
      </w:r>
      <w:r w:rsidR="00B36F26" w:rsidRPr="00D828B5">
        <w:rPr>
          <w:rFonts w:ascii="Liberation Serif" w:hAnsi="Liberation Serif" w:cs="Liberation Serif"/>
          <w:sz w:val="28"/>
          <w:szCs w:val="28"/>
        </w:rPr>
        <w:t xml:space="preserve"> (сообщени</w:t>
      </w:r>
      <w:r w:rsidR="00491522" w:rsidRPr="00D828B5">
        <w:rPr>
          <w:rFonts w:ascii="Liberation Serif" w:hAnsi="Liberation Serif" w:cs="Liberation Serif"/>
          <w:sz w:val="28"/>
          <w:szCs w:val="28"/>
        </w:rPr>
        <w:t>е</w:t>
      </w:r>
      <w:r w:rsidR="00B36F26" w:rsidRPr="00D828B5">
        <w:rPr>
          <w:rFonts w:ascii="Liberation Serif" w:hAnsi="Liberation Serif" w:cs="Liberation Serif"/>
          <w:sz w:val="28"/>
          <w:szCs w:val="28"/>
        </w:rPr>
        <w:t xml:space="preserve">) о </w:t>
      </w:r>
      <w:r w:rsidR="002F0E3C" w:rsidRPr="00D828B5">
        <w:rPr>
          <w:rFonts w:ascii="Liberation Serif" w:hAnsi="Liberation Serif" w:cs="Liberation Serif"/>
          <w:sz w:val="28"/>
          <w:szCs w:val="28"/>
        </w:rPr>
        <w:t>реорганизации</w:t>
      </w:r>
      <w:r w:rsidR="00491522" w:rsidRPr="00D828B5">
        <w:rPr>
          <w:rFonts w:ascii="Liberation Serif" w:hAnsi="Liberation Serif" w:cs="Liberation Serif"/>
          <w:sz w:val="28"/>
          <w:szCs w:val="28"/>
        </w:rPr>
        <w:t xml:space="preserve"> в реестре </w:t>
      </w:r>
      <w:proofErr w:type="spellStart"/>
      <w:r w:rsidR="00491522" w:rsidRPr="00D828B5">
        <w:rPr>
          <w:rFonts w:ascii="Liberation Serif" w:hAnsi="Liberation Serif" w:cs="Liberation Serif"/>
          <w:sz w:val="28"/>
          <w:szCs w:val="28"/>
        </w:rPr>
        <w:t>Федресурс</w:t>
      </w:r>
      <w:proofErr w:type="spellEnd"/>
      <w:r w:rsidR="00491522" w:rsidRPr="00D828B5">
        <w:rPr>
          <w:rFonts w:ascii="Liberation Serif" w:hAnsi="Liberation Serif" w:cs="Liberation Serif"/>
          <w:sz w:val="28"/>
          <w:szCs w:val="28"/>
        </w:rPr>
        <w:t xml:space="preserve"> в течени</w:t>
      </w:r>
      <w:proofErr w:type="gramStart"/>
      <w:r w:rsidR="00491522" w:rsidRPr="00D828B5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="00491522" w:rsidRPr="00D828B5">
        <w:rPr>
          <w:rFonts w:ascii="Liberation Serif" w:hAnsi="Liberation Serif" w:cs="Liberation Serif"/>
          <w:sz w:val="28"/>
          <w:szCs w:val="28"/>
        </w:rPr>
        <w:t xml:space="preserve"> 3</w:t>
      </w:r>
      <w:r w:rsidR="009C2EF9" w:rsidRPr="00D828B5">
        <w:rPr>
          <w:rFonts w:ascii="Liberation Serif" w:hAnsi="Liberation Serif" w:cs="Liberation Serif"/>
          <w:sz w:val="28"/>
          <w:szCs w:val="28"/>
        </w:rPr>
        <w:t>-</w:t>
      </w:r>
      <w:r w:rsidR="00491522" w:rsidRPr="00D828B5">
        <w:rPr>
          <w:rFonts w:ascii="Liberation Serif" w:hAnsi="Liberation Serif" w:cs="Liberation Serif"/>
          <w:sz w:val="28"/>
          <w:szCs w:val="28"/>
        </w:rPr>
        <w:t>х рабочих</w:t>
      </w:r>
      <w:r w:rsidR="000B2715" w:rsidRPr="00D828B5">
        <w:rPr>
          <w:rFonts w:ascii="Liberation Serif" w:hAnsi="Liberation Serif" w:cs="Liberation Serif"/>
          <w:sz w:val="28"/>
          <w:szCs w:val="28"/>
        </w:rPr>
        <w:t xml:space="preserve"> </w:t>
      </w:r>
      <w:r w:rsidR="00555DF0" w:rsidRPr="00D828B5">
        <w:rPr>
          <w:rFonts w:ascii="Liberation Serif" w:hAnsi="Liberation Serif" w:cs="Liberation Serif"/>
          <w:sz w:val="28"/>
          <w:szCs w:val="28"/>
        </w:rPr>
        <w:t>дней</w:t>
      </w:r>
      <w:r w:rsidR="00491522" w:rsidRPr="00D828B5">
        <w:rPr>
          <w:rFonts w:ascii="Liberation Serif" w:hAnsi="Liberation Serif" w:cs="Liberation Serif"/>
          <w:sz w:val="28"/>
          <w:szCs w:val="28"/>
        </w:rPr>
        <w:t xml:space="preserve"> </w:t>
      </w:r>
      <w:r w:rsidR="000B2715" w:rsidRPr="00D828B5">
        <w:rPr>
          <w:rFonts w:ascii="Liberation Serif" w:hAnsi="Liberation Serif" w:cs="Liberation Serif"/>
          <w:sz w:val="28"/>
          <w:szCs w:val="28"/>
        </w:rPr>
        <w:t xml:space="preserve">с </w:t>
      </w:r>
      <w:r w:rsidR="008C0B81" w:rsidRPr="00D828B5">
        <w:rPr>
          <w:rFonts w:ascii="Liberation Serif" w:hAnsi="Liberation Serif" w:cs="Liberation Serif"/>
          <w:sz w:val="28"/>
          <w:szCs w:val="28"/>
        </w:rPr>
        <w:t xml:space="preserve">момента </w:t>
      </w:r>
      <w:r w:rsidR="00DB5437" w:rsidRPr="00D828B5">
        <w:rPr>
          <w:rFonts w:ascii="Liberation Serif" w:hAnsi="Liberation Serif" w:cs="Liberation Serif"/>
          <w:sz w:val="28"/>
          <w:szCs w:val="28"/>
        </w:rPr>
        <w:t>принятия настоящего постановления;</w:t>
      </w:r>
    </w:p>
    <w:p w:rsidR="00C955FA" w:rsidRPr="00D828B5" w:rsidRDefault="009C2EF9" w:rsidP="00D828B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28B5">
        <w:rPr>
          <w:rFonts w:ascii="Liberation Serif" w:hAnsi="Liberation Serif" w:cs="Liberation Serif"/>
          <w:sz w:val="28"/>
          <w:szCs w:val="28"/>
        </w:rPr>
        <w:t xml:space="preserve">3) опубликовать уведомление (сообщение) </w:t>
      </w:r>
      <w:r w:rsidR="00B26820" w:rsidRPr="00D828B5">
        <w:rPr>
          <w:rFonts w:ascii="Liberation Serif" w:hAnsi="Liberation Serif" w:cs="Liberation Serif"/>
          <w:sz w:val="28"/>
          <w:szCs w:val="28"/>
        </w:rPr>
        <w:t xml:space="preserve">о реорганизации </w:t>
      </w:r>
      <w:r w:rsidRPr="00D828B5">
        <w:rPr>
          <w:rFonts w:ascii="Liberation Serif" w:hAnsi="Liberation Serif" w:cs="Liberation Serif"/>
          <w:sz w:val="28"/>
          <w:szCs w:val="28"/>
        </w:rPr>
        <w:t xml:space="preserve">в журнале </w:t>
      </w:r>
      <w:r w:rsidR="00C955FA" w:rsidRPr="00D828B5">
        <w:rPr>
          <w:rFonts w:ascii="Liberation Serif" w:hAnsi="Liberation Serif" w:cs="Liberation Serif"/>
          <w:sz w:val="28"/>
          <w:szCs w:val="28"/>
        </w:rPr>
        <w:t>«</w:t>
      </w:r>
      <w:r w:rsidRPr="00D828B5">
        <w:rPr>
          <w:rFonts w:ascii="Liberation Serif" w:hAnsi="Liberation Serif" w:cs="Liberation Serif"/>
          <w:sz w:val="28"/>
          <w:szCs w:val="28"/>
        </w:rPr>
        <w:t>Вестник государственной регистрации</w:t>
      </w:r>
      <w:r w:rsidR="00C955FA" w:rsidRPr="00D828B5">
        <w:rPr>
          <w:rFonts w:ascii="Liberation Serif" w:hAnsi="Liberation Serif" w:cs="Liberation Serif"/>
          <w:sz w:val="28"/>
          <w:szCs w:val="28"/>
        </w:rPr>
        <w:t>»</w:t>
      </w:r>
      <w:r w:rsidR="008E03E8" w:rsidRPr="00D828B5">
        <w:rPr>
          <w:rFonts w:ascii="Liberation Serif" w:hAnsi="Liberation Serif" w:cs="Liberation Serif"/>
          <w:sz w:val="28"/>
          <w:szCs w:val="28"/>
        </w:rPr>
        <w:t xml:space="preserve"> </w:t>
      </w:r>
      <w:r w:rsidRPr="00D828B5">
        <w:rPr>
          <w:rFonts w:ascii="Liberation Serif" w:hAnsi="Liberation Serif" w:cs="Liberation Serif"/>
          <w:sz w:val="28"/>
          <w:szCs w:val="28"/>
        </w:rPr>
        <w:t>в течени</w:t>
      </w:r>
      <w:proofErr w:type="gramStart"/>
      <w:r w:rsidRPr="00D828B5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Pr="00D828B5">
        <w:rPr>
          <w:rFonts w:ascii="Liberation Serif" w:hAnsi="Liberation Serif" w:cs="Liberation Serif"/>
          <w:sz w:val="28"/>
          <w:szCs w:val="28"/>
        </w:rPr>
        <w:t xml:space="preserve"> 10-</w:t>
      </w:r>
      <w:r w:rsidR="00D91C7D" w:rsidRPr="00D828B5">
        <w:rPr>
          <w:rFonts w:ascii="Liberation Serif" w:hAnsi="Liberation Serif" w:cs="Liberation Serif"/>
          <w:sz w:val="28"/>
          <w:szCs w:val="28"/>
        </w:rPr>
        <w:t>т</w:t>
      </w:r>
      <w:r w:rsidRPr="00D828B5">
        <w:rPr>
          <w:rFonts w:ascii="Liberation Serif" w:hAnsi="Liberation Serif" w:cs="Liberation Serif"/>
          <w:sz w:val="28"/>
          <w:szCs w:val="28"/>
        </w:rPr>
        <w:t>и рабочих дней с момента</w:t>
      </w:r>
      <w:r w:rsidR="00BC0CA7" w:rsidRPr="00D828B5">
        <w:rPr>
          <w:rFonts w:ascii="Liberation Serif" w:hAnsi="Liberation Serif" w:cs="Liberation Serif"/>
          <w:sz w:val="28"/>
          <w:szCs w:val="28"/>
        </w:rPr>
        <w:t xml:space="preserve"> получения </w:t>
      </w:r>
      <w:r w:rsidR="00C955FA" w:rsidRPr="00D828B5">
        <w:rPr>
          <w:rFonts w:ascii="Liberation Serif" w:hAnsi="Liberation Serif" w:cs="Liberation Serif"/>
          <w:sz w:val="28"/>
          <w:szCs w:val="28"/>
        </w:rPr>
        <w:t>листа записи (выписки из ЕГРЮЛ);</w:t>
      </w:r>
    </w:p>
    <w:p w:rsidR="00A61773" w:rsidRPr="00D828B5" w:rsidRDefault="00C955FA" w:rsidP="00D828B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28B5">
        <w:rPr>
          <w:rFonts w:ascii="Liberation Serif" w:hAnsi="Liberation Serif" w:cs="Liberation Serif"/>
          <w:sz w:val="28"/>
          <w:szCs w:val="28"/>
        </w:rPr>
        <w:t>4)</w:t>
      </w:r>
      <w:r w:rsidR="00670841" w:rsidRPr="00D828B5">
        <w:rPr>
          <w:rFonts w:ascii="Liberation Serif" w:hAnsi="Liberation Serif" w:cs="Liberation Serif"/>
          <w:sz w:val="28"/>
          <w:szCs w:val="28"/>
        </w:rPr>
        <w:t xml:space="preserve"> опубликовать второе уведомление (сообщение) </w:t>
      </w:r>
      <w:r w:rsidR="00B26820" w:rsidRPr="00D828B5">
        <w:rPr>
          <w:rFonts w:ascii="Liberation Serif" w:hAnsi="Liberation Serif" w:cs="Liberation Serif"/>
          <w:sz w:val="28"/>
          <w:szCs w:val="28"/>
        </w:rPr>
        <w:t xml:space="preserve">о реорганизации </w:t>
      </w:r>
      <w:r w:rsidR="00670841" w:rsidRPr="00D828B5">
        <w:rPr>
          <w:rFonts w:ascii="Liberation Serif" w:hAnsi="Liberation Serif" w:cs="Liberation Serif"/>
          <w:sz w:val="28"/>
          <w:szCs w:val="28"/>
        </w:rPr>
        <w:t>в журнале «Вестник государственной регистрации»</w:t>
      </w:r>
      <w:r w:rsidR="00390756" w:rsidRPr="00D828B5">
        <w:rPr>
          <w:rFonts w:ascii="Liberation Serif" w:hAnsi="Liberation Serif" w:cs="Liberation Serif"/>
          <w:sz w:val="28"/>
          <w:szCs w:val="28"/>
        </w:rPr>
        <w:t xml:space="preserve"> не ранее дня, следующего </w:t>
      </w:r>
      <w:r w:rsidR="00440DAD" w:rsidRPr="00D828B5">
        <w:rPr>
          <w:rFonts w:ascii="Liberation Serif" w:hAnsi="Liberation Serif" w:cs="Liberation Serif"/>
          <w:sz w:val="28"/>
          <w:szCs w:val="28"/>
        </w:rPr>
        <w:t>з</w:t>
      </w:r>
      <w:r w:rsidR="00390756" w:rsidRPr="00D828B5">
        <w:rPr>
          <w:rFonts w:ascii="Liberation Serif" w:hAnsi="Liberation Serif" w:cs="Liberation Serif"/>
          <w:sz w:val="28"/>
          <w:szCs w:val="28"/>
        </w:rPr>
        <w:t>а днем истечения одного месяца с момента размещения первого уведомления</w:t>
      </w:r>
      <w:r w:rsidR="00A61773" w:rsidRPr="00D828B5">
        <w:rPr>
          <w:rFonts w:ascii="Liberation Serif" w:hAnsi="Liberation Serif" w:cs="Liberation Serif"/>
          <w:sz w:val="28"/>
          <w:szCs w:val="28"/>
        </w:rPr>
        <w:t>;</w:t>
      </w:r>
    </w:p>
    <w:p w:rsidR="006A35DF" w:rsidRPr="00D828B5" w:rsidRDefault="00A61773" w:rsidP="00D828B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28B5">
        <w:rPr>
          <w:rFonts w:ascii="Liberation Serif" w:hAnsi="Liberation Serif" w:cs="Liberation Serif"/>
          <w:sz w:val="28"/>
          <w:szCs w:val="28"/>
        </w:rPr>
        <w:t>5)</w:t>
      </w:r>
      <w:r w:rsidR="001D5239" w:rsidRPr="00D828B5">
        <w:rPr>
          <w:rFonts w:ascii="Liberation Serif" w:hAnsi="Liberation Serif" w:cs="Liberation Serif"/>
          <w:sz w:val="28"/>
          <w:szCs w:val="28"/>
        </w:rPr>
        <w:t xml:space="preserve"> </w:t>
      </w:r>
      <w:r w:rsidR="00BE7975" w:rsidRPr="00D828B5">
        <w:rPr>
          <w:rFonts w:ascii="Liberation Serif" w:hAnsi="Liberation Serif" w:cs="Liberation Serif"/>
          <w:sz w:val="28"/>
          <w:szCs w:val="28"/>
        </w:rPr>
        <w:t xml:space="preserve">подготовить и сдать на государственную </w:t>
      </w:r>
      <w:r w:rsidR="00C71D16" w:rsidRPr="00D828B5">
        <w:rPr>
          <w:rFonts w:ascii="Liberation Serif" w:hAnsi="Liberation Serif" w:cs="Liberation Serif"/>
          <w:sz w:val="28"/>
          <w:szCs w:val="28"/>
        </w:rPr>
        <w:t>регистрацию все необход</w:t>
      </w:r>
      <w:r w:rsidR="00EA51FD" w:rsidRPr="00D828B5">
        <w:rPr>
          <w:rFonts w:ascii="Liberation Serif" w:hAnsi="Liberation Serif" w:cs="Liberation Serif"/>
          <w:sz w:val="28"/>
          <w:szCs w:val="28"/>
        </w:rPr>
        <w:t xml:space="preserve">имые </w:t>
      </w:r>
      <w:r w:rsidR="00BA3ABC" w:rsidRPr="00D828B5">
        <w:rPr>
          <w:rFonts w:ascii="Liberation Serif" w:hAnsi="Liberation Serif" w:cs="Liberation Serif"/>
          <w:sz w:val="28"/>
          <w:szCs w:val="28"/>
        </w:rPr>
        <w:t>документы, связанные с внесением изменений в учредительные документы М</w:t>
      </w:r>
      <w:r w:rsidR="00854CF4" w:rsidRPr="00D828B5">
        <w:rPr>
          <w:rFonts w:ascii="Liberation Serif" w:hAnsi="Liberation Serif" w:cs="Liberation Serif"/>
          <w:sz w:val="28"/>
          <w:szCs w:val="28"/>
        </w:rPr>
        <w:t>А</w:t>
      </w:r>
      <w:r w:rsidR="00BA3ABC" w:rsidRPr="00D828B5">
        <w:rPr>
          <w:rFonts w:ascii="Liberation Serif" w:hAnsi="Liberation Serif" w:cs="Liberation Serif"/>
          <w:sz w:val="28"/>
          <w:szCs w:val="28"/>
        </w:rPr>
        <w:t>ОУ «</w:t>
      </w:r>
      <w:proofErr w:type="spellStart"/>
      <w:r w:rsidR="00D91C7D" w:rsidRPr="00D828B5">
        <w:rPr>
          <w:rFonts w:ascii="Liberation Serif" w:hAnsi="Liberation Serif" w:cs="Liberation Serif"/>
          <w:sz w:val="28"/>
          <w:szCs w:val="28"/>
        </w:rPr>
        <w:t>Сладков</w:t>
      </w:r>
      <w:r w:rsidR="00854CF4" w:rsidRPr="00D828B5">
        <w:rPr>
          <w:rFonts w:ascii="Liberation Serif" w:hAnsi="Liberation Serif" w:cs="Liberation Serif"/>
          <w:sz w:val="28"/>
          <w:szCs w:val="28"/>
        </w:rPr>
        <w:t>ская</w:t>
      </w:r>
      <w:proofErr w:type="spellEnd"/>
      <w:r w:rsidR="00854CF4" w:rsidRPr="00D828B5">
        <w:rPr>
          <w:rFonts w:ascii="Liberation Serif" w:hAnsi="Liberation Serif" w:cs="Liberation Serif"/>
          <w:sz w:val="28"/>
          <w:szCs w:val="28"/>
        </w:rPr>
        <w:t xml:space="preserve"> С</w:t>
      </w:r>
      <w:r w:rsidR="00BA3ABC" w:rsidRPr="00D828B5">
        <w:rPr>
          <w:rFonts w:ascii="Liberation Serif" w:hAnsi="Liberation Serif" w:cs="Liberation Serif"/>
          <w:sz w:val="28"/>
          <w:szCs w:val="28"/>
        </w:rPr>
        <w:t>ОШ»</w:t>
      </w:r>
      <w:r w:rsidR="009E7DE3" w:rsidRPr="00D828B5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A878C4" w:rsidRPr="00D828B5" w:rsidRDefault="006A35DF" w:rsidP="00D828B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28B5">
        <w:rPr>
          <w:rFonts w:ascii="Liberation Serif" w:hAnsi="Liberation Serif" w:cs="Liberation Serif"/>
          <w:sz w:val="28"/>
          <w:szCs w:val="28"/>
        </w:rPr>
        <w:t xml:space="preserve">6) </w:t>
      </w:r>
      <w:r w:rsidR="002326DF" w:rsidRPr="00D828B5">
        <w:rPr>
          <w:rFonts w:ascii="Liberation Serif" w:hAnsi="Liberation Serif" w:cs="Liberation Serif"/>
          <w:sz w:val="28"/>
          <w:szCs w:val="28"/>
        </w:rPr>
        <w:t xml:space="preserve">подготовить и сдать на государственную регистрацию в Управление Федеральной службы государственной регистрации, кадастра и картографии по Свердловской области все необходимые документы, связанные с регистрацией </w:t>
      </w:r>
      <w:r w:rsidR="00F36FC6" w:rsidRPr="00D828B5">
        <w:rPr>
          <w:rFonts w:ascii="Liberation Serif" w:hAnsi="Liberation Serif" w:cs="Liberation Serif"/>
          <w:sz w:val="28"/>
          <w:szCs w:val="28"/>
        </w:rPr>
        <w:t>права оперативного управления на муниципальное недвижимое имущество.</w:t>
      </w:r>
    </w:p>
    <w:p w:rsidR="00CB2A1C" w:rsidRPr="00D828B5" w:rsidRDefault="00EE3174" w:rsidP="00D828B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28B5">
        <w:rPr>
          <w:rFonts w:ascii="Liberation Serif" w:hAnsi="Liberation Serif" w:cs="Liberation Serif"/>
          <w:sz w:val="28"/>
          <w:szCs w:val="28"/>
        </w:rPr>
        <w:t xml:space="preserve">10. Утвердить </w:t>
      </w:r>
      <w:r w:rsidR="00B324A0" w:rsidRPr="00D828B5">
        <w:rPr>
          <w:rFonts w:ascii="Liberation Serif" w:hAnsi="Liberation Serif" w:cs="Liberation Serif"/>
          <w:sz w:val="28"/>
          <w:szCs w:val="28"/>
        </w:rPr>
        <w:t xml:space="preserve">перечень мероприятий по реорганизации </w:t>
      </w:r>
      <w:r w:rsidR="00D91C7D" w:rsidRPr="00D828B5">
        <w:rPr>
          <w:rFonts w:ascii="Liberation Serif" w:hAnsi="Liberation Serif" w:cs="Liberation Serif"/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="00D91C7D" w:rsidRPr="00D828B5">
        <w:rPr>
          <w:rFonts w:ascii="Liberation Serif" w:hAnsi="Liberation Serif" w:cs="Liberation Serif"/>
          <w:sz w:val="28"/>
          <w:szCs w:val="28"/>
        </w:rPr>
        <w:t>Пушкаревская</w:t>
      </w:r>
      <w:proofErr w:type="spellEnd"/>
      <w:r w:rsidR="00D91C7D" w:rsidRPr="00D828B5">
        <w:rPr>
          <w:rFonts w:ascii="Liberation Serif" w:hAnsi="Liberation Serif" w:cs="Liberation Serif"/>
          <w:sz w:val="28"/>
          <w:szCs w:val="28"/>
        </w:rPr>
        <w:t xml:space="preserve"> начальная общеобразовательная школа» путем присоединения к Муниципальному </w:t>
      </w:r>
      <w:r w:rsidR="00D91C7D" w:rsidRPr="00D828B5">
        <w:rPr>
          <w:rFonts w:ascii="Liberation Serif" w:hAnsi="Liberation Serif" w:cs="Liberation Serif"/>
          <w:sz w:val="28"/>
          <w:szCs w:val="28"/>
        </w:rPr>
        <w:lastRenderedPageBreak/>
        <w:t>автономному общеобразовательному учреждению «</w:t>
      </w:r>
      <w:proofErr w:type="spellStart"/>
      <w:r w:rsidR="00D91C7D" w:rsidRPr="00D828B5">
        <w:rPr>
          <w:rFonts w:ascii="Liberation Serif" w:hAnsi="Liberation Serif" w:cs="Liberation Serif"/>
          <w:sz w:val="28"/>
          <w:szCs w:val="28"/>
        </w:rPr>
        <w:t>Сладковская</w:t>
      </w:r>
      <w:proofErr w:type="spellEnd"/>
      <w:r w:rsidR="00D91C7D" w:rsidRPr="00D828B5">
        <w:rPr>
          <w:rFonts w:ascii="Liberation Serif" w:hAnsi="Liberation Serif" w:cs="Liberation Serif"/>
          <w:sz w:val="28"/>
          <w:szCs w:val="28"/>
        </w:rPr>
        <w:t xml:space="preserve"> средняя общеобразовательная школа»</w:t>
      </w:r>
      <w:r w:rsidR="00CB2A1C" w:rsidRPr="00D828B5">
        <w:rPr>
          <w:rFonts w:ascii="Liberation Serif" w:hAnsi="Liberation Serif" w:cs="Liberation Serif"/>
          <w:sz w:val="28"/>
          <w:szCs w:val="28"/>
        </w:rPr>
        <w:t xml:space="preserve"> (приложение № 2).</w:t>
      </w:r>
    </w:p>
    <w:p w:rsidR="00CB2A1C" w:rsidRPr="00D828B5" w:rsidRDefault="00CB2A1C" w:rsidP="00D828B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hAnsi="Liberation Serif" w:cs="Liberation Serif"/>
          <w:sz w:val="28"/>
          <w:szCs w:val="28"/>
        </w:rPr>
        <w:t xml:space="preserve">11. </w:t>
      </w:r>
      <w:r w:rsidR="003E7A98" w:rsidRPr="00D828B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Слободо-Туринского муниципального района в информационно-телекоммуникационной сети «Интернет» </w:t>
      </w:r>
      <w:r w:rsidR="003E7A98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https://slturmr.ru</w:t>
      </w:r>
      <w:r w:rsidR="003E7A98" w:rsidRPr="00D828B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.</w:t>
      </w:r>
    </w:p>
    <w:p w:rsidR="003E7A98" w:rsidRPr="00D828B5" w:rsidRDefault="00CB2A1C" w:rsidP="00D828B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12. </w:t>
      </w:r>
      <w:proofErr w:type="gramStart"/>
      <w:r w:rsidR="003E7A98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Контроль за</w:t>
      </w:r>
      <w:proofErr w:type="gramEnd"/>
      <w:r w:rsidR="003E7A98"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B2A1C" w:rsidRPr="00D828B5" w:rsidRDefault="00CB2A1C" w:rsidP="003E7A9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B2A1C" w:rsidRPr="00D828B5" w:rsidRDefault="00CB2A1C" w:rsidP="003E7A9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E7A98" w:rsidRPr="00D828B5" w:rsidRDefault="003E7A98" w:rsidP="003E7A9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Глава</w:t>
      </w:r>
    </w:p>
    <w:p w:rsidR="00E948BD" w:rsidRPr="00D828B5" w:rsidRDefault="003E7A98" w:rsidP="00F73585">
      <w:pPr>
        <w:spacing w:after="0" w:line="240" w:lineRule="auto"/>
        <w:ind w:right="-14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Слободо-Туринского муниципального района  </w:t>
      </w: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       </w:t>
      </w:r>
      <w:r w:rsid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</w:t>
      </w:r>
      <w:r w:rsid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В.А. </w:t>
      </w:r>
      <w:proofErr w:type="spellStart"/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Бедулев</w:t>
      </w:r>
      <w:proofErr w:type="spellEnd"/>
      <w:r w:rsidRPr="00D828B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F73585" w:rsidRDefault="00F73585" w:rsidP="00F73585">
      <w:pPr>
        <w:spacing w:after="0" w:line="240" w:lineRule="auto"/>
        <w:ind w:right="-14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73585" w:rsidRDefault="00F73585" w:rsidP="00F73585">
      <w:pPr>
        <w:spacing w:after="0" w:line="240" w:lineRule="auto"/>
        <w:ind w:right="-14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73585" w:rsidRDefault="00F73585" w:rsidP="00F73585">
      <w:pPr>
        <w:spacing w:after="0" w:line="240" w:lineRule="auto"/>
        <w:ind w:right="-14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73585" w:rsidRDefault="00F73585" w:rsidP="00F73585">
      <w:pPr>
        <w:spacing w:after="0" w:line="240" w:lineRule="auto"/>
        <w:ind w:right="-14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73585" w:rsidRDefault="00F73585" w:rsidP="00F73585">
      <w:pPr>
        <w:spacing w:after="0" w:line="240" w:lineRule="auto"/>
        <w:ind w:right="-14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73585" w:rsidRDefault="00F73585" w:rsidP="00F73585">
      <w:pPr>
        <w:spacing w:after="0" w:line="240" w:lineRule="auto"/>
        <w:ind w:right="-14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73585" w:rsidRDefault="00F73585" w:rsidP="00F73585">
      <w:pPr>
        <w:spacing w:after="0" w:line="240" w:lineRule="auto"/>
        <w:ind w:right="-14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828B5" w:rsidRDefault="00D828B5" w:rsidP="00F73585">
      <w:pPr>
        <w:spacing w:after="0" w:line="240" w:lineRule="auto"/>
        <w:ind w:right="-14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37"/>
      </w:tblGrid>
      <w:tr w:rsidR="001A67BA" w:rsidTr="00D828B5">
        <w:tc>
          <w:tcPr>
            <w:tcW w:w="5495" w:type="dxa"/>
          </w:tcPr>
          <w:p w:rsidR="001A67BA" w:rsidRDefault="001A67BA" w:rsidP="00F73585">
            <w:pPr>
              <w:spacing w:after="0" w:line="240" w:lineRule="auto"/>
              <w:ind w:right="-14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7077CB" w:rsidRDefault="007077CB" w:rsidP="00F73585">
            <w:pPr>
              <w:spacing w:after="0" w:line="240" w:lineRule="auto"/>
              <w:ind w:right="-14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1A67BA" w:rsidRDefault="00613A08" w:rsidP="00F73585">
            <w:pPr>
              <w:spacing w:after="0" w:line="240" w:lineRule="auto"/>
              <w:ind w:right="-144"/>
              <w:jc w:val="both"/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>Приложение № 1</w:t>
            </w:r>
          </w:p>
          <w:p w:rsidR="00D828B5" w:rsidRPr="00D828B5" w:rsidRDefault="00D828B5" w:rsidP="00F73585">
            <w:pPr>
              <w:spacing w:after="0" w:line="240" w:lineRule="auto"/>
              <w:ind w:right="-144"/>
              <w:jc w:val="both"/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>Утверждена</w:t>
            </w:r>
          </w:p>
          <w:p w:rsidR="00613A08" w:rsidRPr="00D828B5" w:rsidRDefault="00D828B5" w:rsidP="00613A08">
            <w:pPr>
              <w:spacing w:after="0" w:line="240" w:lineRule="auto"/>
              <w:ind w:right="-144"/>
              <w:jc w:val="both"/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>постановлением</w:t>
            </w:r>
            <w:r w:rsidR="00613A08" w:rsidRPr="00D828B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 xml:space="preserve"> Администрации </w:t>
            </w:r>
          </w:p>
          <w:p w:rsidR="00D828B5" w:rsidRPr="00D828B5" w:rsidRDefault="00613A08" w:rsidP="00613A08">
            <w:pPr>
              <w:spacing w:after="0" w:line="240" w:lineRule="auto"/>
              <w:ind w:right="-144"/>
              <w:jc w:val="both"/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 xml:space="preserve">Слободо-Туринского </w:t>
            </w:r>
          </w:p>
          <w:p w:rsidR="00D828B5" w:rsidRPr="00D828B5" w:rsidRDefault="00613A08" w:rsidP="00D91C7D">
            <w:pPr>
              <w:spacing w:after="0" w:line="240" w:lineRule="auto"/>
              <w:ind w:right="-144"/>
              <w:jc w:val="both"/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 xml:space="preserve">муниципального </w:t>
            </w:r>
            <w:r w:rsidR="00F90421" w:rsidRPr="00D828B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>р</w:t>
            </w:r>
            <w:r w:rsidRPr="00D828B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>айона</w:t>
            </w:r>
            <w:r w:rsidR="00F90421" w:rsidRPr="00D828B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 xml:space="preserve"> </w:t>
            </w:r>
          </w:p>
          <w:p w:rsidR="00613A08" w:rsidRDefault="00F90421" w:rsidP="00D828B5">
            <w:pPr>
              <w:spacing w:after="0" w:line="240" w:lineRule="auto"/>
              <w:ind w:right="-14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 xml:space="preserve">от </w:t>
            </w:r>
            <w:r w:rsidR="00D828B5" w:rsidRPr="00D828B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>05.06.2024  № 223</w:t>
            </w:r>
            <w:r w:rsidR="00613A08" w:rsidRPr="00D828B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:rsidR="00F73585" w:rsidRDefault="00F73585" w:rsidP="00F73585">
      <w:pPr>
        <w:spacing w:after="0" w:line="240" w:lineRule="auto"/>
        <w:ind w:right="-14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71F28" w:rsidRDefault="00571F28" w:rsidP="00F73585">
      <w:pPr>
        <w:spacing w:after="0" w:line="240" w:lineRule="auto"/>
        <w:ind w:right="-14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71F28" w:rsidRPr="00D828B5" w:rsidRDefault="00571F28" w:rsidP="00571F28">
      <w:pPr>
        <w:spacing w:after="0" w:line="240" w:lineRule="auto"/>
        <w:ind w:right="-144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Структура </w:t>
      </w:r>
    </w:p>
    <w:p w:rsidR="00571F28" w:rsidRPr="00D828B5" w:rsidRDefault="00571F28" w:rsidP="00571F28">
      <w:pPr>
        <w:spacing w:after="0" w:line="240" w:lineRule="auto"/>
        <w:ind w:right="-144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828B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</w:t>
      </w:r>
      <w:r w:rsidR="00E6097A" w:rsidRPr="00D828B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</w:t>
      </w:r>
      <w:r w:rsidRPr="00D828B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ОУ «</w:t>
      </w:r>
      <w:proofErr w:type="spellStart"/>
      <w:r w:rsidR="00D91C7D" w:rsidRPr="00D828B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Сладков</w:t>
      </w:r>
      <w:r w:rsidR="00E6097A" w:rsidRPr="00D828B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ская</w:t>
      </w:r>
      <w:proofErr w:type="spellEnd"/>
      <w:r w:rsidR="00E6097A" w:rsidRPr="00D828B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С</w:t>
      </w:r>
      <w:r w:rsidRPr="00D828B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ОШ»</w:t>
      </w:r>
    </w:p>
    <w:p w:rsidR="00547EA3" w:rsidRPr="00D828B5" w:rsidRDefault="00547EA3" w:rsidP="00571F28">
      <w:pPr>
        <w:spacing w:after="0" w:line="240" w:lineRule="auto"/>
        <w:ind w:right="-144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1"/>
        <w:gridCol w:w="7608"/>
        <w:gridCol w:w="1587"/>
      </w:tblGrid>
      <w:tr w:rsidR="00D828B5" w:rsidRPr="00D828B5" w:rsidTr="006C43E2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6C43E2">
            <w:pPr>
              <w:pStyle w:val="ae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</w:p>
          <w:p w:rsidR="00C2789D" w:rsidRPr="00D828B5" w:rsidRDefault="00C2789D" w:rsidP="006C43E2">
            <w:pPr>
              <w:pStyle w:val="ae"/>
              <w:spacing w:before="0" w:beforeAutospacing="0" w:after="0" w:afterAutospacing="0"/>
              <w:ind w:right="3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proofErr w:type="gramStart"/>
            <w:r w:rsidRPr="00D828B5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gramEnd"/>
            <w:r w:rsidRPr="00D828B5">
              <w:rPr>
                <w:rFonts w:ascii="Liberation Serif" w:hAnsi="Liberation Serif" w:cs="Liberation Serif"/>
                <w:b/>
                <w:sz w:val="28"/>
                <w:szCs w:val="28"/>
              </w:rPr>
              <w:t>/п</w:t>
            </w:r>
          </w:p>
        </w:tc>
        <w:tc>
          <w:tcPr>
            <w:tcW w:w="7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6C43E2">
            <w:pPr>
              <w:pStyle w:val="ae"/>
              <w:spacing w:before="0" w:beforeAutospacing="0" w:after="0" w:afterAutospacing="0"/>
              <w:ind w:right="-15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6C43E2">
            <w:pPr>
              <w:pStyle w:val="ae"/>
              <w:spacing w:before="0" w:beforeAutospacing="0" w:after="0" w:afterAutospacing="0"/>
              <w:ind w:right="-12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</w:t>
            </w:r>
          </w:p>
          <w:p w:rsidR="00C2789D" w:rsidRPr="00D828B5" w:rsidRDefault="00C2789D" w:rsidP="006C43E2">
            <w:pPr>
              <w:pStyle w:val="ae"/>
              <w:spacing w:before="0" w:beforeAutospacing="0" w:after="0" w:afterAutospacing="0"/>
              <w:ind w:right="-12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b/>
                <w:sz w:val="28"/>
                <w:szCs w:val="28"/>
              </w:rPr>
              <w:t>ставок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Директор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CC5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CC5" w:rsidRPr="00D828B5" w:rsidRDefault="00683E5A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(по УВР)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93CC5" w:rsidRPr="00D828B5" w:rsidRDefault="00683E5A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0,75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683E5A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(по ВР)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0,</w:t>
            </w:r>
            <w:r w:rsidR="00683E5A" w:rsidRPr="00D828B5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Заведующий хозяйством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Шеф – повар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Руководитель структурного подразделения (</w:t>
            </w:r>
            <w:proofErr w:type="gramStart"/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ТР</w:t>
            </w:r>
            <w:proofErr w:type="gramEnd"/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0,25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E8346D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Библиотекарь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0,5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Секретарь учебной части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0,5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Водитель автобуса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4,5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Рабочий по комплексному обслуживанию зданий</w:t>
            </w:r>
            <w:r w:rsidR="00C2789D" w:rsidRPr="00D828B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1,5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Сторож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683E5A" w:rsidRPr="00D828B5">
              <w:rPr>
                <w:rFonts w:ascii="Liberation Serif" w:hAnsi="Liberation Serif" w:cs="Liberation Serif"/>
                <w:sz w:val="28"/>
                <w:szCs w:val="28"/>
              </w:rPr>
              <w:t>,5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4,5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Повар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Кухонный рабочий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Мойщик посуды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C2789D" w:rsidRPr="00D828B5">
              <w:rPr>
                <w:rFonts w:ascii="Liberation Serif" w:hAnsi="Liberation Serif" w:cs="Liberation Serif"/>
                <w:sz w:val="28"/>
                <w:szCs w:val="28"/>
              </w:rPr>
              <w:t>,5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683E5A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 xml:space="preserve">Гардеробщик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0,</w:t>
            </w:r>
            <w:r w:rsidR="00C2789D" w:rsidRPr="00D828B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Механик</w:t>
            </w:r>
            <w:r w:rsidR="00C2789D" w:rsidRPr="00D828B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19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Воспитатель (ГПД)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683E5A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 xml:space="preserve">Педагог – </w:t>
            </w:r>
            <w:r w:rsidR="00683E5A" w:rsidRPr="00D828B5">
              <w:rPr>
                <w:rFonts w:ascii="Liberation Serif" w:hAnsi="Liberation Serif" w:cs="Liberation Serif"/>
                <w:sz w:val="28"/>
                <w:szCs w:val="28"/>
              </w:rPr>
              <w:t>организатор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0,5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21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C2789D" w:rsidRPr="00D828B5">
              <w:rPr>
                <w:rFonts w:ascii="Liberation Serif" w:hAnsi="Liberation Serif" w:cs="Liberation Serif"/>
                <w:sz w:val="28"/>
                <w:szCs w:val="28"/>
              </w:rPr>
              <w:t>едагог</w:t>
            </w: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-психолог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0,</w:t>
            </w:r>
            <w:r w:rsidR="00683E5A" w:rsidRPr="00D828B5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22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Учитель – логопед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0,5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Учитель-дефектолог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C2789D" w:rsidRPr="00D828B5">
              <w:rPr>
                <w:rFonts w:ascii="Liberation Serif" w:hAnsi="Liberation Serif" w:cs="Liberation Serif"/>
                <w:sz w:val="28"/>
                <w:szCs w:val="28"/>
              </w:rPr>
              <w:t>,5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683E5A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0,5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77CB" w:rsidRPr="00D828B5" w:rsidRDefault="007077CB" w:rsidP="00E656BB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77CB" w:rsidRPr="00D828B5" w:rsidRDefault="007077CB" w:rsidP="009108FD">
            <w:pPr>
              <w:pStyle w:val="ae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Учитель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77CB" w:rsidRPr="00D828B5" w:rsidRDefault="007077CB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21,8</w:t>
            </w:r>
          </w:p>
        </w:tc>
      </w:tr>
      <w:tr w:rsidR="00D828B5" w:rsidRPr="00D828B5" w:rsidTr="005E30A0">
        <w:tc>
          <w:tcPr>
            <w:tcW w:w="97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102D" w:rsidRPr="00D828B5" w:rsidRDefault="00D3102D" w:rsidP="009108FD">
            <w:pPr>
              <w:pStyle w:val="a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b/>
                <w:sz w:val="28"/>
                <w:szCs w:val="28"/>
              </w:rPr>
              <w:t>Структурное подразделение</w:t>
            </w:r>
            <w:r w:rsidR="00D828B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B26F04" w:rsidRPr="00D828B5">
              <w:rPr>
                <w:rFonts w:ascii="Liberation Serif" w:hAnsi="Liberation Serif" w:cs="Liberation Serif"/>
                <w:b/>
                <w:sz w:val="28"/>
                <w:szCs w:val="28"/>
              </w:rPr>
              <w:t>(филиал)</w:t>
            </w:r>
            <w:r w:rsidRPr="00D828B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proofErr w:type="spellStart"/>
            <w:r w:rsidRPr="00D828B5">
              <w:rPr>
                <w:rFonts w:ascii="Liberation Serif" w:hAnsi="Liberation Serif" w:cs="Liberation Serif"/>
                <w:b/>
                <w:sz w:val="28"/>
                <w:szCs w:val="28"/>
              </w:rPr>
              <w:t>Пушкаревская</w:t>
            </w:r>
            <w:proofErr w:type="spellEnd"/>
            <w:r w:rsidRPr="00D828B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начальная общеобразовательная школа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D828B5">
            <w:pPr>
              <w:pStyle w:val="ae"/>
              <w:ind w:right="-15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D828B5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ind w:right="-15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ind w:right="-150"/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0,</w:t>
            </w:r>
            <w:r w:rsidR="00D3102D" w:rsidRPr="00D828B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D828B5" w:rsidRPr="00D828B5" w:rsidTr="00D828B5">
        <w:tc>
          <w:tcPr>
            <w:tcW w:w="58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D3102D">
            <w:pPr>
              <w:pStyle w:val="ae"/>
              <w:ind w:right="-15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D828B5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3102D" w:rsidP="009108FD">
            <w:pPr>
              <w:pStyle w:val="ae"/>
              <w:ind w:right="-15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Завхоз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3102D" w:rsidP="009108FD">
            <w:pPr>
              <w:pStyle w:val="ae"/>
              <w:ind w:right="-15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C2789D" w:rsidRPr="00D828B5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C2789D" w:rsidRPr="00D828B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D828B5" w:rsidRPr="00D828B5" w:rsidTr="00D828B5"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D828B5">
            <w:pPr>
              <w:pStyle w:val="ae"/>
              <w:ind w:right="-15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</w:t>
            </w:r>
            <w:r w:rsidR="00D828B5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760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3102D" w:rsidP="009108FD">
            <w:pPr>
              <w:pStyle w:val="ae"/>
              <w:ind w:right="-15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Младший воспитатель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3102D" w:rsidP="009108FD">
            <w:pPr>
              <w:pStyle w:val="ae"/>
              <w:ind w:right="-15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1,13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D3102D">
            <w:pPr>
              <w:pStyle w:val="ae"/>
              <w:ind w:right="-15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D828B5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3102D" w:rsidP="009108FD">
            <w:pPr>
              <w:pStyle w:val="ae"/>
              <w:ind w:right="-15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Повар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3102D" w:rsidP="009108FD">
            <w:pPr>
              <w:pStyle w:val="ae"/>
              <w:ind w:right="-15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828B5" w:rsidP="00E656BB">
            <w:pPr>
              <w:pStyle w:val="ae"/>
              <w:ind w:right="-15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3102D" w:rsidP="00D3102D">
            <w:pPr>
              <w:pStyle w:val="ae"/>
              <w:ind w:right="-15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Кухонный рабочий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ind w:right="-15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0,</w:t>
            </w:r>
            <w:r w:rsidR="00D3102D" w:rsidRPr="00D828B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D828B5">
            <w:pPr>
              <w:pStyle w:val="ae"/>
              <w:ind w:right="-15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D828B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3102D" w:rsidP="009108FD">
            <w:pPr>
              <w:pStyle w:val="ae"/>
              <w:ind w:right="-15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ind w:right="-15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0,25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D828B5">
            <w:pPr>
              <w:pStyle w:val="ae"/>
              <w:ind w:right="-15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D828B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3102D" w:rsidP="009108FD">
            <w:pPr>
              <w:pStyle w:val="ae"/>
              <w:ind w:right="-15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Сторож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3102D" w:rsidP="009108FD">
            <w:pPr>
              <w:pStyle w:val="ae"/>
              <w:ind w:right="-15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2,5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D828B5">
            <w:pPr>
              <w:pStyle w:val="ae"/>
              <w:ind w:right="-15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D828B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3102D" w:rsidP="009108FD">
            <w:pPr>
              <w:pStyle w:val="ae"/>
              <w:ind w:right="-15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C2789D" w:rsidP="009108FD">
            <w:pPr>
              <w:pStyle w:val="ae"/>
              <w:ind w:right="-15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0,</w:t>
            </w:r>
            <w:r w:rsidR="00D3102D" w:rsidRPr="00D828B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A447A" w:rsidP="00D828B5">
            <w:pPr>
              <w:pStyle w:val="ae"/>
              <w:ind w:right="-15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D828B5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3102D" w:rsidP="009108FD">
            <w:pPr>
              <w:pStyle w:val="ae"/>
              <w:ind w:right="-15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Оператор котельной (</w:t>
            </w:r>
            <w:proofErr w:type="spellStart"/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электрокотельной</w:t>
            </w:r>
            <w:proofErr w:type="spellEnd"/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 w:rsidR="00C2789D" w:rsidRPr="00D828B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D3102D" w:rsidP="009108FD">
            <w:pPr>
              <w:pStyle w:val="ae"/>
              <w:ind w:right="-15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77CB" w:rsidRPr="00D828B5" w:rsidRDefault="007077CB" w:rsidP="00D828B5">
            <w:pPr>
              <w:pStyle w:val="ae"/>
              <w:ind w:right="-15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D828B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77CB" w:rsidRPr="00D828B5" w:rsidRDefault="007077CB" w:rsidP="007077CB">
            <w:pPr>
              <w:pStyle w:val="ae"/>
              <w:ind w:right="-15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Воспитатель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77CB" w:rsidRPr="00D828B5" w:rsidRDefault="007077CB" w:rsidP="007077CB">
            <w:pPr>
              <w:pStyle w:val="ae"/>
              <w:ind w:right="-15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1,25</w:t>
            </w:r>
          </w:p>
        </w:tc>
      </w:tr>
      <w:tr w:rsidR="00D828B5" w:rsidRPr="00D828B5" w:rsidTr="006C43E2"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7077CB" w:rsidP="00D828B5">
            <w:pPr>
              <w:pStyle w:val="ae"/>
              <w:ind w:right="-15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D828B5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7077CB" w:rsidP="009108FD">
            <w:pPr>
              <w:pStyle w:val="ae"/>
              <w:ind w:right="-15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Учитель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2789D" w:rsidRPr="00D828B5" w:rsidRDefault="007077CB" w:rsidP="009108FD">
            <w:pPr>
              <w:pStyle w:val="ae"/>
              <w:ind w:right="-15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28B5">
              <w:rPr>
                <w:rFonts w:ascii="Liberation Serif" w:hAnsi="Liberation Serif" w:cs="Liberation Serif"/>
                <w:sz w:val="28"/>
                <w:szCs w:val="28"/>
              </w:rPr>
              <w:t>1,67</w:t>
            </w:r>
          </w:p>
        </w:tc>
      </w:tr>
    </w:tbl>
    <w:p w:rsidR="00F20B0C" w:rsidRPr="00D828B5" w:rsidRDefault="00F20B0C" w:rsidP="00461E1D">
      <w:pPr>
        <w:spacing w:after="0" w:line="240" w:lineRule="auto"/>
        <w:ind w:right="-14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  <w:sectPr w:rsidR="00F20B0C" w:rsidRPr="00D828B5" w:rsidSect="00D828B5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4111"/>
      </w:tblGrid>
      <w:tr w:rsidR="00353346" w:rsidTr="004240EC">
        <w:tc>
          <w:tcPr>
            <w:tcW w:w="10881" w:type="dxa"/>
          </w:tcPr>
          <w:p w:rsidR="00353346" w:rsidRDefault="00353346" w:rsidP="00461E1D">
            <w:pPr>
              <w:spacing w:after="0" w:line="240" w:lineRule="auto"/>
              <w:ind w:right="-14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828B5" w:rsidRDefault="00D828B5" w:rsidP="00D828B5">
            <w:pPr>
              <w:spacing w:after="0" w:line="240" w:lineRule="auto"/>
              <w:ind w:right="-144"/>
              <w:jc w:val="both"/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 xml:space="preserve">Приложение № </w:t>
            </w:r>
            <w:r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>2</w:t>
            </w:r>
          </w:p>
          <w:p w:rsidR="00D828B5" w:rsidRPr="00D828B5" w:rsidRDefault="00D828B5" w:rsidP="00D828B5">
            <w:pPr>
              <w:spacing w:after="0" w:line="240" w:lineRule="auto"/>
              <w:ind w:right="-144"/>
              <w:jc w:val="both"/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>Утвержден</w:t>
            </w:r>
          </w:p>
          <w:p w:rsidR="00D828B5" w:rsidRPr="00D828B5" w:rsidRDefault="00D828B5" w:rsidP="00D828B5">
            <w:pPr>
              <w:spacing w:after="0" w:line="240" w:lineRule="auto"/>
              <w:ind w:right="-144"/>
              <w:jc w:val="both"/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>постановлением</w:t>
            </w:r>
            <w:r w:rsidRPr="00D828B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 xml:space="preserve"> Администрации </w:t>
            </w:r>
          </w:p>
          <w:p w:rsidR="00D828B5" w:rsidRPr="00D828B5" w:rsidRDefault="00D828B5" w:rsidP="00D828B5">
            <w:pPr>
              <w:spacing w:after="0" w:line="240" w:lineRule="auto"/>
              <w:ind w:right="-144"/>
              <w:jc w:val="both"/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 xml:space="preserve">Слободо-Туринского </w:t>
            </w:r>
          </w:p>
          <w:p w:rsidR="00D828B5" w:rsidRPr="00D828B5" w:rsidRDefault="00D828B5" w:rsidP="00D828B5">
            <w:pPr>
              <w:spacing w:after="0" w:line="240" w:lineRule="auto"/>
              <w:ind w:right="-144"/>
              <w:jc w:val="both"/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 xml:space="preserve">муниципального района </w:t>
            </w:r>
          </w:p>
          <w:p w:rsidR="00067EEF" w:rsidRDefault="00D828B5" w:rsidP="00D828B5">
            <w:pPr>
              <w:spacing w:after="0" w:line="240" w:lineRule="auto"/>
              <w:ind w:right="-14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Times New Roman"/>
                <w:sz w:val="28"/>
                <w:szCs w:val="24"/>
                <w:lang w:eastAsia="ru-RU"/>
              </w:rPr>
              <w:t>от 05.06.2024  № 223</w:t>
            </w:r>
          </w:p>
        </w:tc>
      </w:tr>
    </w:tbl>
    <w:p w:rsidR="00353346" w:rsidRDefault="00353346" w:rsidP="00F73585">
      <w:pPr>
        <w:spacing w:after="0" w:line="240" w:lineRule="auto"/>
        <w:ind w:right="-14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67EEF" w:rsidRPr="00D828B5" w:rsidRDefault="00067EEF" w:rsidP="00067EEF">
      <w:pPr>
        <w:spacing w:after="0" w:line="240" w:lineRule="auto"/>
        <w:ind w:right="-144"/>
        <w:jc w:val="center"/>
        <w:rPr>
          <w:rFonts w:ascii="Liberation Serif" w:hAnsi="Liberation Serif"/>
          <w:b/>
          <w:sz w:val="28"/>
          <w:szCs w:val="24"/>
        </w:rPr>
      </w:pPr>
      <w:r w:rsidRPr="00D828B5">
        <w:rPr>
          <w:rFonts w:ascii="Liberation Serif" w:hAnsi="Liberation Serif"/>
          <w:b/>
          <w:sz w:val="28"/>
          <w:szCs w:val="24"/>
        </w:rPr>
        <w:t xml:space="preserve">Перечень </w:t>
      </w:r>
    </w:p>
    <w:p w:rsidR="00067EEF" w:rsidRPr="00D828B5" w:rsidRDefault="00067EEF" w:rsidP="00D91C7D">
      <w:pPr>
        <w:spacing w:after="0" w:line="240" w:lineRule="auto"/>
        <w:ind w:right="-144"/>
        <w:jc w:val="center"/>
        <w:rPr>
          <w:rFonts w:ascii="Liberation Serif" w:hAnsi="Liberation Serif"/>
          <w:sz w:val="28"/>
          <w:szCs w:val="24"/>
        </w:rPr>
      </w:pPr>
      <w:r w:rsidRPr="00D828B5">
        <w:rPr>
          <w:rFonts w:ascii="Liberation Serif" w:hAnsi="Liberation Serif"/>
          <w:b/>
          <w:sz w:val="28"/>
          <w:szCs w:val="24"/>
        </w:rPr>
        <w:t>мероприятий по реорганизации</w:t>
      </w:r>
      <w:r w:rsidRPr="00D828B5">
        <w:rPr>
          <w:b/>
          <w:sz w:val="24"/>
        </w:rPr>
        <w:t xml:space="preserve"> </w:t>
      </w:r>
      <w:r w:rsidR="00D91C7D" w:rsidRPr="00D828B5">
        <w:rPr>
          <w:rFonts w:ascii="Liberation Serif" w:hAnsi="Liberation Serif"/>
          <w:b/>
          <w:sz w:val="28"/>
          <w:szCs w:val="24"/>
        </w:rPr>
        <w:t>Муниципального казенного общеобразовательного учреждения «</w:t>
      </w:r>
      <w:proofErr w:type="spellStart"/>
      <w:r w:rsidR="00D91C7D" w:rsidRPr="00D828B5">
        <w:rPr>
          <w:rFonts w:ascii="Liberation Serif" w:hAnsi="Liberation Serif"/>
          <w:b/>
          <w:sz w:val="28"/>
          <w:szCs w:val="24"/>
        </w:rPr>
        <w:t>Пушкаревская</w:t>
      </w:r>
      <w:proofErr w:type="spellEnd"/>
      <w:r w:rsidR="00D91C7D" w:rsidRPr="00D828B5">
        <w:rPr>
          <w:rFonts w:ascii="Liberation Serif" w:hAnsi="Liberation Serif"/>
          <w:b/>
          <w:sz w:val="28"/>
          <w:szCs w:val="24"/>
        </w:rPr>
        <w:t xml:space="preserve"> начальная общеобразовательная школа» путем присоединения к Муниципальному автономному общеобразовательному учреждению «</w:t>
      </w:r>
      <w:proofErr w:type="spellStart"/>
      <w:r w:rsidR="00D91C7D" w:rsidRPr="00D828B5">
        <w:rPr>
          <w:rFonts w:ascii="Liberation Serif" w:hAnsi="Liberation Serif"/>
          <w:b/>
          <w:sz w:val="28"/>
          <w:szCs w:val="24"/>
        </w:rPr>
        <w:t>Сладковская</w:t>
      </w:r>
      <w:proofErr w:type="spellEnd"/>
      <w:r w:rsidR="00D91C7D" w:rsidRPr="00D828B5">
        <w:rPr>
          <w:rFonts w:ascii="Liberation Serif" w:hAnsi="Liberation Serif"/>
          <w:b/>
          <w:sz w:val="28"/>
          <w:szCs w:val="24"/>
        </w:rPr>
        <w:t xml:space="preserve"> средняя общеобразовательная школа»</w:t>
      </w:r>
    </w:p>
    <w:p w:rsidR="00067EEF" w:rsidRDefault="00067EEF" w:rsidP="00067EEF">
      <w:pPr>
        <w:spacing w:after="0" w:line="240" w:lineRule="auto"/>
        <w:ind w:right="-144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15536" w:type="dxa"/>
        <w:tblInd w:w="-176" w:type="dxa"/>
        <w:tblLook w:val="04A0" w:firstRow="1" w:lastRow="0" w:firstColumn="1" w:lastColumn="0" w:noHBand="0" w:noVBand="1"/>
      </w:tblPr>
      <w:tblGrid>
        <w:gridCol w:w="492"/>
        <w:gridCol w:w="5263"/>
        <w:gridCol w:w="6521"/>
        <w:gridCol w:w="3260"/>
      </w:tblGrid>
      <w:tr w:rsidR="00D828B5" w:rsidRPr="00D828B5" w:rsidTr="00B26F04">
        <w:tc>
          <w:tcPr>
            <w:tcW w:w="492" w:type="dxa"/>
          </w:tcPr>
          <w:p w:rsidR="00B9784D" w:rsidRPr="00D828B5" w:rsidRDefault="00B9784D" w:rsidP="006F62E0">
            <w:pPr>
              <w:spacing w:after="0" w:line="240" w:lineRule="auto"/>
              <w:ind w:left="-142" w:right="-14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</w:p>
          <w:p w:rsidR="00B9784D" w:rsidRPr="00D828B5" w:rsidRDefault="00B9784D" w:rsidP="006F62E0">
            <w:pPr>
              <w:spacing w:after="0" w:line="240" w:lineRule="auto"/>
              <w:ind w:left="-142" w:right="-14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proofErr w:type="gram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63" w:type="dxa"/>
          </w:tcPr>
          <w:p w:rsidR="00B9784D" w:rsidRPr="00D828B5" w:rsidRDefault="00B9784D" w:rsidP="00870009">
            <w:pPr>
              <w:spacing w:after="0" w:line="240" w:lineRule="auto"/>
              <w:ind w:right="-14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6521" w:type="dxa"/>
          </w:tcPr>
          <w:p w:rsidR="00B9784D" w:rsidRPr="00D828B5" w:rsidRDefault="00B9784D" w:rsidP="00870009">
            <w:pPr>
              <w:spacing w:after="0" w:line="240" w:lineRule="auto"/>
              <w:ind w:right="-14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Примечание  </w:t>
            </w:r>
          </w:p>
        </w:tc>
        <w:tc>
          <w:tcPr>
            <w:tcW w:w="3260" w:type="dxa"/>
          </w:tcPr>
          <w:p w:rsidR="00B9784D" w:rsidRPr="00D828B5" w:rsidRDefault="00B9784D" w:rsidP="00870009">
            <w:pPr>
              <w:spacing w:after="0" w:line="240" w:lineRule="auto"/>
              <w:ind w:right="-14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D828B5" w:rsidRPr="00D828B5" w:rsidTr="00B26F04">
        <w:tc>
          <w:tcPr>
            <w:tcW w:w="492" w:type="dxa"/>
          </w:tcPr>
          <w:p w:rsidR="00B9784D" w:rsidRPr="00D828B5" w:rsidRDefault="00B9784D" w:rsidP="00870009">
            <w:pPr>
              <w:spacing w:after="0" w:line="240" w:lineRule="auto"/>
              <w:ind w:right="-14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3" w:type="dxa"/>
          </w:tcPr>
          <w:p w:rsidR="00B9784D" w:rsidRPr="00D828B5" w:rsidRDefault="00B839B8" w:rsidP="00B839B8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инвентаризации в организациях, участвующих в реорганизации </w:t>
            </w:r>
          </w:p>
        </w:tc>
        <w:tc>
          <w:tcPr>
            <w:tcW w:w="6521" w:type="dxa"/>
          </w:tcPr>
          <w:p w:rsidR="009E7C74" w:rsidRPr="00D828B5" w:rsidRDefault="009E7C74" w:rsidP="009E7C74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Осуществление инвентаризации является обязательным </w:t>
            </w:r>
            <w:proofErr w:type="gramStart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9E7C74" w:rsidRPr="00D828B5" w:rsidRDefault="009E7C74" w:rsidP="009E7C74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реорганизации юридического лица (ч. 3 ст. 11 Закона о</w:t>
            </w:r>
            <w:proofErr w:type="gramEnd"/>
          </w:p>
          <w:p w:rsidR="00B9784D" w:rsidRPr="00D828B5" w:rsidRDefault="009E7C74" w:rsidP="009E7C74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бухгалтерском </w:t>
            </w:r>
            <w:proofErr w:type="gramStart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учете</w:t>
            </w:r>
            <w:proofErr w:type="gram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0" w:type="dxa"/>
          </w:tcPr>
          <w:p w:rsidR="00B9784D" w:rsidRPr="00D828B5" w:rsidRDefault="00137E27" w:rsidP="00764748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</w:t>
            </w:r>
            <w:r w:rsidR="009C68E4" w:rsidRPr="00D828B5">
              <w:rPr>
                <w:rFonts w:ascii="Liberation Serif" w:hAnsi="Liberation Serif" w:cs="Liberation Serif"/>
              </w:rPr>
              <w:t xml:space="preserve"> </w:t>
            </w:r>
            <w:r w:rsidR="009C68E4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="0059105D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9C68E4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ОУ «</w:t>
            </w:r>
            <w:proofErr w:type="spellStart"/>
            <w:r w:rsidR="00D91C7D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Сладков</w:t>
            </w:r>
            <w:r w:rsidR="0059105D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</w:t>
            </w:r>
            <w:proofErr w:type="spellEnd"/>
            <w:r w:rsidR="0059105D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</w:t>
            </w:r>
            <w:r w:rsidR="009C68E4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ОШ»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31424" w:rsidRPr="00D828B5" w:rsidRDefault="00731424" w:rsidP="00764748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731424" w:rsidRPr="00D828B5" w:rsidRDefault="00D91C7D" w:rsidP="00764748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</w:t>
            </w:r>
          </w:p>
          <w:p w:rsidR="00731424" w:rsidRPr="00D828B5" w:rsidRDefault="00731424" w:rsidP="00764748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МКОУ «</w:t>
            </w:r>
            <w:proofErr w:type="spellStart"/>
            <w:r w:rsidR="00D91C7D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Пушкаревская</w:t>
            </w:r>
            <w:proofErr w:type="spellEnd"/>
            <w:r w:rsidR="00D91C7D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НОШ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731424" w:rsidRPr="00D828B5" w:rsidRDefault="00731424" w:rsidP="00764748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731424" w:rsidRPr="00D828B5" w:rsidRDefault="00814339" w:rsidP="00764748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</w:t>
            </w:r>
            <w:r w:rsidR="00E92B4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МКУ 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«ЦБ ОУ Слободо-Туринского МР»</w:t>
            </w:r>
          </w:p>
        </w:tc>
      </w:tr>
      <w:tr w:rsidR="00D828B5" w:rsidRPr="00D828B5" w:rsidTr="00B26F04">
        <w:tc>
          <w:tcPr>
            <w:tcW w:w="492" w:type="dxa"/>
          </w:tcPr>
          <w:p w:rsidR="00B9784D" w:rsidRPr="00D828B5" w:rsidRDefault="00B9784D" w:rsidP="00870009">
            <w:pPr>
              <w:spacing w:after="0" w:line="240" w:lineRule="auto"/>
              <w:ind w:right="-14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3" w:type="dxa"/>
          </w:tcPr>
          <w:p w:rsidR="00B9784D" w:rsidRPr="00D828B5" w:rsidRDefault="00BA48D1" w:rsidP="00180239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Подготовка </w:t>
            </w:r>
            <w:r w:rsidR="007F5804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проекта договора</w:t>
            </w:r>
            <w:r w:rsidR="00DA78B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 присоединении </w:t>
            </w:r>
            <w:r w:rsidR="002A7212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="00DF4AE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</w:t>
            </w:r>
            <w:r w:rsidR="002A7212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ОУ «</w:t>
            </w:r>
            <w:proofErr w:type="spellStart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Пушкаревская</w:t>
            </w:r>
            <w:proofErr w:type="spellEnd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НОШ</w:t>
            </w:r>
            <w:r w:rsidR="002A7212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="00F43623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 </w:t>
            </w:r>
            <w:r w:rsidR="00A345A2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="00DF4AE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A345A2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ОУ «</w:t>
            </w:r>
            <w:proofErr w:type="spellStart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Сладков</w:t>
            </w:r>
            <w:r w:rsidR="00DF4AE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</w:t>
            </w:r>
            <w:proofErr w:type="spellEnd"/>
            <w:r w:rsidR="00A345A2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DF4AE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</w:t>
            </w:r>
            <w:r w:rsidR="00A345A2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ОШ»</w:t>
            </w:r>
          </w:p>
        </w:tc>
        <w:tc>
          <w:tcPr>
            <w:tcW w:w="6521" w:type="dxa"/>
          </w:tcPr>
          <w:p w:rsidR="00CC7863" w:rsidRPr="00D828B5" w:rsidRDefault="00C15304" w:rsidP="00C15304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Помимо проекта договора </w:t>
            </w:r>
          </w:p>
          <w:p w:rsidR="00B9784D" w:rsidRPr="00D828B5" w:rsidRDefault="00C15304" w:rsidP="00C15304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 присоединении необходимо подготовить проект </w:t>
            </w:r>
            <w:r w:rsidR="00CC7863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передаточного акта к вышеуказанному договору, проект Устава в новой редакции</w:t>
            </w:r>
          </w:p>
        </w:tc>
        <w:tc>
          <w:tcPr>
            <w:tcW w:w="3260" w:type="dxa"/>
          </w:tcPr>
          <w:p w:rsidR="00B81421" w:rsidRPr="00D828B5" w:rsidRDefault="007310B4" w:rsidP="00B81421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МАОУ «</w:t>
            </w:r>
            <w:proofErr w:type="spellStart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Сладков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</w:t>
            </w:r>
            <w:proofErr w:type="spell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СОШ» </w:t>
            </w:r>
          </w:p>
          <w:p w:rsidR="00B81421" w:rsidRPr="00D828B5" w:rsidRDefault="00B81421" w:rsidP="00B81421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828B5" w:rsidRPr="00D828B5" w:rsidTr="00B26F04">
        <w:tc>
          <w:tcPr>
            <w:tcW w:w="492" w:type="dxa"/>
          </w:tcPr>
          <w:p w:rsidR="00B9784D" w:rsidRPr="00D828B5" w:rsidRDefault="00B9784D" w:rsidP="00870009">
            <w:pPr>
              <w:spacing w:after="0" w:line="240" w:lineRule="auto"/>
              <w:ind w:right="-14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3" w:type="dxa"/>
          </w:tcPr>
          <w:p w:rsidR="00B9784D" w:rsidRPr="00D828B5" w:rsidRDefault="00532E01" w:rsidP="00B839B8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Уведомление налогового органа о начале процедуры реорганизации с указанием формы реорганизации</w:t>
            </w:r>
          </w:p>
        </w:tc>
        <w:tc>
          <w:tcPr>
            <w:tcW w:w="6521" w:type="dxa"/>
          </w:tcPr>
          <w:p w:rsidR="00B9784D" w:rsidRPr="00D828B5" w:rsidRDefault="00532E01" w:rsidP="00C15304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Форма Р12003 для уведомления о начале процедуры реорганизации, утверждена пр</w:t>
            </w:r>
            <w:r w:rsidR="00436EFC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иказом ФНС России от 31.08.2020 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ЕД-7-14/617@</w:t>
            </w:r>
          </w:p>
          <w:p w:rsidR="0016751A" w:rsidRDefault="0016751A" w:rsidP="00FE7E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случае участия в реорганизации двух и более юридических лиц, такое уведомление направляет лицо, принявшее 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решение о реорганизации последним, или лицо, определенное решением о реорганизации </w:t>
            </w:r>
          </w:p>
          <w:p w:rsidR="00D828B5" w:rsidRPr="00D828B5" w:rsidRDefault="00D828B5" w:rsidP="00FE7E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9784D" w:rsidRPr="00D828B5" w:rsidRDefault="00952FBB" w:rsidP="00180239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Директор МАОУ «</w:t>
            </w:r>
            <w:proofErr w:type="spellStart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Сладков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</w:t>
            </w:r>
            <w:proofErr w:type="spell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D828B5" w:rsidRPr="00D828B5" w:rsidTr="00B26F04">
        <w:tc>
          <w:tcPr>
            <w:tcW w:w="492" w:type="dxa"/>
          </w:tcPr>
          <w:p w:rsidR="00B9784D" w:rsidRPr="00D828B5" w:rsidRDefault="00B9784D" w:rsidP="00870009">
            <w:pPr>
              <w:spacing w:after="0" w:line="240" w:lineRule="auto"/>
              <w:ind w:right="-14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263" w:type="dxa"/>
          </w:tcPr>
          <w:p w:rsidR="00B9784D" w:rsidRPr="00D828B5" w:rsidRDefault="002A252A" w:rsidP="00B839B8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Уведомление сотрудников (работников) о </w:t>
            </w:r>
            <w:r w:rsidR="00A24F61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начале 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реорганизации в форме присоединения </w:t>
            </w:r>
          </w:p>
        </w:tc>
        <w:tc>
          <w:tcPr>
            <w:tcW w:w="6521" w:type="dxa"/>
          </w:tcPr>
          <w:p w:rsidR="00B9784D" w:rsidRPr="00D828B5" w:rsidRDefault="00B72567" w:rsidP="00180239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Уведомление всех сотрудников (работников), независимо от должности</w:t>
            </w:r>
            <w:r w:rsidRPr="00D828B5">
              <w:rPr>
                <w:rFonts w:ascii="Liberation Serif" w:hAnsi="Liberation Serif" w:cs="Liberation Serif"/>
              </w:rPr>
              <w:t xml:space="preserve"> 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="00952FBB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ОУ «</w:t>
            </w:r>
            <w:proofErr w:type="spellStart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Сладков</w:t>
            </w:r>
            <w:r w:rsidR="00952FBB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</w:t>
            </w:r>
            <w:proofErr w:type="spellEnd"/>
            <w:r w:rsidR="00952FBB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ОШ» и</w:t>
            </w:r>
            <w:r w:rsidRPr="00D828B5">
              <w:rPr>
                <w:rFonts w:ascii="Liberation Serif" w:hAnsi="Liberation Serif" w:cs="Liberation Serif"/>
              </w:rPr>
              <w:t xml:space="preserve"> 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МКОУ «</w:t>
            </w:r>
            <w:proofErr w:type="spellStart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Пушкаревская</w:t>
            </w:r>
            <w:proofErr w:type="spellEnd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НОШ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» под </w:t>
            </w:r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рос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пись </w:t>
            </w:r>
          </w:p>
        </w:tc>
        <w:tc>
          <w:tcPr>
            <w:tcW w:w="3260" w:type="dxa"/>
          </w:tcPr>
          <w:p w:rsidR="00085590" w:rsidRPr="00D828B5" w:rsidRDefault="00952FBB" w:rsidP="00085590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МАОУ «</w:t>
            </w:r>
            <w:proofErr w:type="spellStart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Сладков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ская</w:t>
            </w:r>
            <w:proofErr w:type="spell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СОШ» </w:t>
            </w:r>
          </w:p>
          <w:p w:rsidR="00952FBB" w:rsidRPr="00D828B5" w:rsidRDefault="00952FBB" w:rsidP="00085590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180239" w:rsidRPr="00D828B5" w:rsidRDefault="00180239" w:rsidP="00180239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</w:t>
            </w:r>
          </w:p>
          <w:p w:rsidR="00B9784D" w:rsidRPr="00D828B5" w:rsidRDefault="00180239" w:rsidP="00180239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МКОУ «</w:t>
            </w:r>
            <w:proofErr w:type="spellStart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Пушкаревская</w:t>
            </w:r>
            <w:proofErr w:type="spell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НОШ»</w:t>
            </w:r>
          </w:p>
        </w:tc>
      </w:tr>
      <w:tr w:rsidR="00D828B5" w:rsidRPr="00D828B5" w:rsidTr="00B26F04">
        <w:tc>
          <w:tcPr>
            <w:tcW w:w="492" w:type="dxa"/>
          </w:tcPr>
          <w:p w:rsidR="00B9784D" w:rsidRPr="00D828B5" w:rsidRDefault="00B9784D" w:rsidP="00870009">
            <w:pPr>
              <w:spacing w:after="0" w:line="240" w:lineRule="auto"/>
              <w:ind w:right="-14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63" w:type="dxa"/>
          </w:tcPr>
          <w:p w:rsidR="00796C16" w:rsidRPr="00D828B5" w:rsidRDefault="00C22356" w:rsidP="00C22356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течение 3-х рабочих дней </w:t>
            </w:r>
            <w:proofErr w:type="gramStart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="00835D2F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решения публик</w:t>
            </w:r>
            <w:r w:rsidR="00796C16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уется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сообщение </w:t>
            </w:r>
          </w:p>
          <w:p w:rsidR="00B9784D" w:rsidRPr="00D828B5" w:rsidRDefault="00C22356" w:rsidP="0066636A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Едином</w:t>
            </w:r>
            <w:r w:rsidR="00796C16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федеральном реестре юридических значимых</w:t>
            </w:r>
            <w:r w:rsidR="0066636A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сведений (ЕФРСФДЮЛ)</w:t>
            </w:r>
          </w:p>
        </w:tc>
        <w:tc>
          <w:tcPr>
            <w:tcW w:w="6521" w:type="dxa"/>
          </w:tcPr>
          <w:p w:rsidR="00A41EDD" w:rsidRPr="00D828B5" w:rsidRDefault="00A41EDD" w:rsidP="00A41EDD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7. ст. 7.1. ФЗ №</w:t>
            </w:r>
            <w:r w:rsidR="00130738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 «О государственной регистрации</w:t>
            </w:r>
          </w:p>
          <w:p w:rsidR="00A41EDD" w:rsidRPr="00D828B5" w:rsidRDefault="00A41EDD" w:rsidP="00A41EDD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юридических лиц и ИП»: обязательному внесению в Единый</w:t>
            </w:r>
            <w:r w:rsidR="00130738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реестр сведений о фактах деятельности</w:t>
            </w:r>
          </w:p>
          <w:p w:rsidR="00130738" w:rsidRPr="00D828B5" w:rsidRDefault="00A41EDD" w:rsidP="00130738">
            <w:pPr>
              <w:spacing w:after="0" w:line="240" w:lineRule="auto"/>
              <w:ind w:right="-144"/>
              <w:rPr>
                <w:rFonts w:ascii="Liberation Serif" w:hAnsi="Liberation Serif" w:cs="Liberation Serif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юридических лиц подлежат следующие сведения:</w:t>
            </w:r>
            <w:r w:rsidR="00130738" w:rsidRPr="00D828B5">
              <w:rPr>
                <w:rFonts w:ascii="Liberation Serif" w:hAnsi="Liberation Serif" w:cs="Liberation Serif"/>
              </w:rPr>
              <w:t xml:space="preserve"> </w:t>
            </w:r>
          </w:p>
          <w:p w:rsidR="00B9784D" w:rsidRPr="00D828B5" w:rsidRDefault="00130738" w:rsidP="00130738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запись о том, что юридическое лицо находится в процессе реорганизации</w:t>
            </w:r>
            <w:r w:rsidR="00961EE1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A82206" w:rsidRPr="00D828B5" w:rsidRDefault="009B2CAD" w:rsidP="009B2CAD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Сообщение можно опубликовать самостоятельно с помощью электронной подписи в Едином федеральном</w:t>
            </w:r>
            <w:r w:rsidR="00A82206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реестре сведений на сайте </w:t>
            </w:r>
          </w:p>
          <w:p w:rsidR="009B2CAD" w:rsidRPr="00D828B5" w:rsidRDefault="00A82206" w:rsidP="00A82206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fedresurs</w:t>
            </w:r>
            <w:proofErr w:type="spell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proofErr w:type="spellStart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ru</w:t>
            </w:r>
            <w:proofErr w:type="spellEnd"/>
            <w:r w:rsidR="009B2CAD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либо мож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 </w:t>
            </w:r>
            <w:r w:rsidR="009B2CAD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воспользова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ться</w:t>
            </w:r>
          </w:p>
          <w:p w:rsidR="00961EE1" w:rsidRPr="00D828B5" w:rsidRDefault="009B2CAD" w:rsidP="00A82206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простым сервисом публикации уведомле</w:t>
            </w:r>
            <w:r w:rsidR="00A82206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ний </w:t>
            </w:r>
            <w:proofErr w:type="spellStart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Федресурс</w:t>
            </w:r>
            <w:proofErr w:type="spell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Онлайн </w:t>
            </w:r>
            <w:proofErr w:type="spellStart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fedresurs.online</w:t>
            </w:r>
            <w:proofErr w:type="spellEnd"/>
            <w:r w:rsidR="00A82206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B9784D" w:rsidRPr="00D828B5" w:rsidRDefault="00F72EAA" w:rsidP="00B81421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МАОУ «</w:t>
            </w:r>
            <w:proofErr w:type="spellStart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Сладковская</w:t>
            </w:r>
            <w:proofErr w:type="spell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D828B5" w:rsidRPr="00D828B5" w:rsidTr="00B26F04">
        <w:tc>
          <w:tcPr>
            <w:tcW w:w="492" w:type="dxa"/>
          </w:tcPr>
          <w:p w:rsidR="00B9784D" w:rsidRPr="00D828B5" w:rsidRDefault="00B9784D" w:rsidP="00870009">
            <w:pPr>
              <w:spacing w:after="0" w:line="240" w:lineRule="auto"/>
              <w:ind w:right="-14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63" w:type="dxa"/>
          </w:tcPr>
          <w:p w:rsidR="00B9784D" w:rsidRPr="00D828B5" w:rsidRDefault="00D40C10" w:rsidP="00B839B8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Получение листа записи </w:t>
            </w:r>
          </w:p>
        </w:tc>
        <w:tc>
          <w:tcPr>
            <w:tcW w:w="6521" w:type="dxa"/>
          </w:tcPr>
          <w:p w:rsidR="00B9784D" w:rsidRPr="00D828B5" w:rsidRDefault="00D40C10" w:rsidP="00C15304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налоговом органе</w:t>
            </w:r>
          </w:p>
        </w:tc>
        <w:tc>
          <w:tcPr>
            <w:tcW w:w="3260" w:type="dxa"/>
          </w:tcPr>
          <w:p w:rsidR="00B9784D" w:rsidRPr="00D828B5" w:rsidRDefault="00F72EAA" w:rsidP="00B81421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МАОУ «</w:t>
            </w:r>
            <w:proofErr w:type="spellStart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Сладковская</w:t>
            </w:r>
            <w:proofErr w:type="spell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D828B5" w:rsidRPr="00D828B5" w:rsidTr="00B26F04">
        <w:tc>
          <w:tcPr>
            <w:tcW w:w="492" w:type="dxa"/>
          </w:tcPr>
          <w:p w:rsidR="00B9784D" w:rsidRPr="00D828B5" w:rsidRDefault="00B9784D" w:rsidP="00870009">
            <w:pPr>
              <w:spacing w:after="0" w:line="240" w:lineRule="auto"/>
              <w:ind w:right="-14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63" w:type="dxa"/>
          </w:tcPr>
          <w:p w:rsidR="00B9784D" w:rsidRPr="00D828B5" w:rsidRDefault="00F54106" w:rsidP="00B839B8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Размещение информации в СМИ</w:t>
            </w:r>
          </w:p>
        </w:tc>
        <w:tc>
          <w:tcPr>
            <w:tcW w:w="6521" w:type="dxa"/>
          </w:tcPr>
          <w:p w:rsidR="00B9784D" w:rsidRPr="00D828B5" w:rsidRDefault="006D1BA7" w:rsidP="00C15304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Юридическое лицо, участвующее в реорганизации и принявшее решение о реорганизации последним (</w:t>
            </w:r>
            <w:r w:rsidR="00223CEA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или иное, определенное в решении)</w:t>
            </w:r>
            <w:r w:rsidR="00D74983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обязано опубликовать в журнале «Вестник государственной регистрации» сообщение о реорганизации после получения листа записи от налогового органа. Цена публикации зависит от её размера. </w:t>
            </w:r>
            <w:proofErr w:type="gramStart"/>
            <w:r w:rsidR="00D74983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Разместить сообщение</w:t>
            </w:r>
            <w:proofErr w:type="gramEnd"/>
            <w:r w:rsidR="00D74983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можно несколькими способами:</w:t>
            </w:r>
          </w:p>
          <w:p w:rsidR="00D74983" w:rsidRPr="00D828B5" w:rsidRDefault="00D74983" w:rsidP="004E291D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  <w:r w:rsidR="00687611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7F3261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Публикация через редакцию </w:t>
            </w:r>
            <w:r w:rsidR="004E291D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журнала;</w:t>
            </w:r>
          </w:p>
          <w:p w:rsidR="004E291D" w:rsidRPr="00D828B5" w:rsidRDefault="004E291D" w:rsidP="004E291D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Публикация на сайте журнала </w:t>
            </w:r>
            <w:hyperlink r:id="rId11" w:history="1">
              <w:r w:rsidRPr="00D828B5">
                <w:rPr>
                  <w:rStyle w:val="a8"/>
                  <w:rFonts w:ascii="Liberation Serif" w:eastAsia="Times New Roman" w:hAnsi="Liberation Serif" w:cs="Liberation Serif"/>
                  <w:color w:val="auto"/>
                  <w:sz w:val="24"/>
                  <w:szCs w:val="24"/>
                  <w:lang w:val="en-US" w:eastAsia="ru-RU"/>
                </w:rPr>
                <w:t>www</w:t>
              </w:r>
              <w:r w:rsidRPr="00D828B5">
                <w:rPr>
                  <w:rStyle w:val="a8"/>
                  <w:rFonts w:ascii="Liberation Serif" w:eastAsia="Times New Roman" w:hAnsi="Liberation Serif" w:cs="Liberation Serif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828B5">
                <w:rPr>
                  <w:rStyle w:val="a8"/>
                  <w:rFonts w:ascii="Liberation Serif" w:eastAsia="Times New Roman" w:hAnsi="Liberation Serif" w:cs="Liberation Serif"/>
                  <w:color w:val="auto"/>
                  <w:sz w:val="24"/>
                  <w:szCs w:val="24"/>
                  <w:lang w:val="en-US" w:eastAsia="ru-RU"/>
                </w:rPr>
                <w:t>vestnik</w:t>
              </w:r>
              <w:proofErr w:type="spellEnd"/>
              <w:r w:rsidRPr="00D828B5">
                <w:rPr>
                  <w:rStyle w:val="a8"/>
                  <w:rFonts w:ascii="Liberation Serif" w:eastAsia="Times New Roman" w:hAnsi="Liberation Serif" w:cs="Liberation Serif"/>
                  <w:color w:val="auto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D828B5">
                <w:rPr>
                  <w:rStyle w:val="a8"/>
                  <w:rFonts w:ascii="Liberation Serif" w:eastAsia="Times New Roman" w:hAnsi="Liberation Serif" w:cs="Liberation Serif"/>
                  <w:color w:val="auto"/>
                  <w:sz w:val="24"/>
                  <w:szCs w:val="24"/>
                  <w:lang w:val="en-US" w:eastAsia="ru-RU"/>
                </w:rPr>
                <w:t>gosreg</w:t>
              </w:r>
              <w:proofErr w:type="spellEnd"/>
              <w:r w:rsidRPr="00D828B5">
                <w:rPr>
                  <w:rStyle w:val="a8"/>
                  <w:rFonts w:ascii="Liberation Serif" w:eastAsia="Times New Roman" w:hAnsi="Liberation Serif" w:cs="Liberation Serif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828B5">
                <w:rPr>
                  <w:rStyle w:val="a8"/>
                  <w:rFonts w:ascii="Liberation Serif" w:eastAsia="Times New Roman" w:hAnsi="Liberation Serif" w:cs="Liberation Serif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помощью КЭП (при наличии);</w:t>
            </w:r>
          </w:p>
          <w:p w:rsidR="004E291D" w:rsidRPr="00D828B5" w:rsidRDefault="004E291D" w:rsidP="004E291D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Сервис по </w:t>
            </w:r>
            <w:bookmarkStart w:id="0" w:name="_GoBack"/>
            <w:bookmarkEnd w:id="0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онлайн публикации сообщений в журнале 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«Вестник государственной регистрации» не выходя из дома. </w:t>
            </w:r>
          </w:p>
        </w:tc>
        <w:tc>
          <w:tcPr>
            <w:tcW w:w="3260" w:type="dxa"/>
          </w:tcPr>
          <w:p w:rsidR="00B9784D" w:rsidRPr="00D828B5" w:rsidRDefault="00F72EAA" w:rsidP="00B81421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Директор МАОУ «К</w:t>
            </w:r>
            <w:r w:rsidR="00180239" w:rsidRPr="00D828B5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Сладковская</w:t>
            </w:r>
            <w:proofErr w:type="spell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D828B5" w:rsidRPr="00D828B5" w:rsidTr="00B26F04">
        <w:tc>
          <w:tcPr>
            <w:tcW w:w="492" w:type="dxa"/>
          </w:tcPr>
          <w:p w:rsidR="009E565B" w:rsidRPr="00D828B5" w:rsidRDefault="00E30D5C" w:rsidP="00870009">
            <w:pPr>
              <w:spacing w:after="0" w:line="240" w:lineRule="auto"/>
              <w:ind w:right="-14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263" w:type="dxa"/>
          </w:tcPr>
          <w:p w:rsidR="009E565B" w:rsidRPr="00D828B5" w:rsidRDefault="00156011" w:rsidP="00156011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Письменное у</w:t>
            </w:r>
            <w:r w:rsidR="00807503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ведомление кредиторов </w:t>
            </w:r>
          </w:p>
        </w:tc>
        <w:tc>
          <w:tcPr>
            <w:tcW w:w="6521" w:type="dxa"/>
          </w:tcPr>
          <w:p w:rsidR="009E565B" w:rsidRPr="00D828B5" w:rsidRDefault="00156011" w:rsidP="00C15304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Необходимо письменно уведомить всех известных организации кредиторов не позднее 30 дней </w:t>
            </w:r>
            <w:proofErr w:type="gramStart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решения о реорганизации</w:t>
            </w:r>
          </w:p>
        </w:tc>
        <w:tc>
          <w:tcPr>
            <w:tcW w:w="3260" w:type="dxa"/>
          </w:tcPr>
          <w:p w:rsidR="00180239" w:rsidRPr="00D828B5" w:rsidRDefault="00180239" w:rsidP="00180239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МАОУ «</w:t>
            </w:r>
            <w:proofErr w:type="spellStart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Сладковская</w:t>
            </w:r>
            <w:proofErr w:type="spell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СОШ» </w:t>
            </w:r>
          </w:p>
          <w:p w:rsidR="00180239" w:rsidRPr="00D828B5" w:rsidRDefault="00180239" w:rsidP="00180239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180239" w:rsidRPr="00D828B5" w:rsidRDefault="00180239" w:rsidP="00180239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</w:t>
            </w:r>
          </w:p>
          <w:p w:rsidR="00D828B5" w:rsidRPr="00D828B5" w:rsidRDefault="00180239" w:rsidP="00180239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МКОУ «</w:t>
            </w:r>
            <w:proofErr w:type="spellStart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Пушкаревская</w:t>
            </w:r>
            <w:proofErr w:type="spell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НОШ»</w:t>
            </w:r>
          </w:p>
        </w:tc>
      </w:tr>
      <w:tr w:rsidR="00D828B5" w:rsidRPr="00D828B5" w:rsidTr="00B26F04">
        <w:tc>
          <w:tcPr>
            <w:tcW w:w="492" w:type="dxa"/>
          </w:tcPr>
          <w:p w:rsidR="009E565B" w:rsidRPr="00D828B5" w:rsidRDefault="00E30D5C" w:rsidP="00870009">
            <w:pPr>
              <w:spacing w:after="0" w:line="240" w:lineRule="auto"/>
              <w:ind w:right="-14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63" w:type="dxa"/>
          </w:tcPr>
          <w:p w:rsidR="009E565B" w:rsidRPr="00D828B5" w:rsidRDefault="00433472" w:rsidP="00B839B8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Размещение информации в СМИ</w:t>
            </w:r>
          </w:p>
        </w:tc>
        <w:tc>
          <w:tcPr>
            <w:tcW w:w="6521" w:type="dxa"/>
          </w:tcPr>
          <w:p w:rsidR="009E565B" w:rsidRPr="00D828B5" w:rsidRDefault="00EC3DB2" w:rsidP="00C15304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Вторая публикация в журнале «Вестник государственной регистрации» сообщения о реорганизации организаци</w:t>
            </w:r>
            <w:r w:rsidR="005E440C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(см. п. 7). Вторая публикация осуществляется не ранее дня, следующего за днем истечения одного месяца с момента </w:t>
            </w:r>
            <w:r w:rsidR="0054345A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размещения первого уведомления</w:t>
            </w:r>
          </w:p>
        </w:tc>
        <w:tc>
          <w:tcPr>
            <w:tcW w:w="3260" w:type="dxa"/>
          </w:tcPr>
          <w:p w:rsidR="009E565B" w:rsidRPr="00D828B5" w:rsidRDefault="00515112" w:rsidP="00B81421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МАОУ «</w:t>
            </w:r>
            <w:proofErr w:type="spellStart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Сладковская</w:t>
            </w:r>
            <w:proofErr w:type="spell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D828B5" w:rsidRPr="00D828B5" w:rsidTr="00B26F04">
        <w:tc>
          <w:tcPr>
            <w:tcW w:w="492" w:type="dxa"/>
          </w:tcPr>
          <w:p w:rsidR="009E565B" w:rsidRPr="00D828B5" w:rsidRDefault="00E30D5C" w:rsidP="00870009">
            <w:pPr>
              <w:spacing w:after="0" w:line="240" w:lineRule="auto"/>
              <w:ind w:right="-14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63" w:type="dxa"/>
          </w:tcPr>
          <w:p w:rsidR="00692995" w:rsidRPr="00D828B5" w:rsidRDefault="006C4610" w:rsidP="00B839B8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Утверж</w:t>
            </w:r>
            <w:r w:rsidR="007D7B9B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дение Устава в новой редакции, </w:t>
            </w:r>
          </w:p>
          <w:p w:rsidR="009E565B" w:rsidRPr="00D828B5" w:rsidRDefault="00692995" w:rsidP="00B839B8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договора о присоединении и передаточного акта собственником имущественного комплекса </w:t>
            </w:r>
          </w:p>
        </w:tc>
        <w:tc>
          <w:tcPr>
            <w:tcW w:w="6521" w:type="dxa"/>
          </w:tcPr>
          <w:p w:rsidR="009E565B" w:rsidRPr="00D828B5" w:rsidRDefault="009B3985" w:rsidP="00917CE3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предоставления в налогов</w:t>
            </w:r>
            <w:r w:rsidR="00917CE3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ый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орган (</w:t>
            </w:r>
            <w:r w:rsidR="00917CE3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требованию)</w:t>
            </w:r>
          </w:p>
        </w:tc>
        <w:tc>
          <w:tcPr>
            <w:tcW w:w="3260" w:type="dxa"/>
          </w:tcPr>
          <w:p w:rsidR="00E41F41" w:rsidRPr="00D828B5" w:rsidRDefault="006B4121" w:rsidP="00E41F41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МАОУ «</w:t>
            </w:r>
            <w:proofErr w:type="spellStart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Сладковская</w:t>
            </w:r>
            <w:proofErr w:type="spellEnd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СОШ» </w:t>
            </w:r>
          </w:p>
          <w:p w:rsidR="006B4121" w:rsidRPr="00D828B5" w:rsidRDefault="006B4121" w:rsidP="00E41F41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180239" w:rsidRPr="00D828B5" w:rsidRDefault="00180239" w:rsidP="00180239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</w:t>
            </w:r>
          </w:p>
          <w:p w:rsidR="009E565B" w:rsidRPr="00D828B5" w:rsidRDefault="00180239" w:rsidP="00180239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МКОУ «</w:t>
            </w:r>
            <w:proofErr w:type="spellStart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Пушкаревская</w:t>
            </w:r>
            <w:proofErr w:type="spell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НОШ»</w:t>
            </w:r>
          </w:p>
        </w:tc>
      </w:tr>
      <w:tr w:rsidR="00D828B5" w:rsidRPr="00D828B5" w:rsidTr="00B26F04">
        <w:tc>
          <w:tcPr>
            <w:tcW w:w="492" w:type="dxa"/>
          </w:tcPr>
          <w:p w:rsidR="009E565B" w:rsidRPr="00D828B5" w:rsidRDefault="00E30D5C" w:rsidP="00870009">
            <w:pPr>
              <w:spacing w:after="0" w:line="240" w:lineRule="auto"/>
              <w:ind w:right="-14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63" w:type="dxa"/>
          </w:tcPr>
          <w:p w:rsidR="005C0AB1" w:rsidRPr="00D828B5" w:rsidRDefault="00346CCE" w:rsidP="005C0AB1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Перевод сотрудников (работников)</w:t>
            </w:r>
            <w:r w:rsidR="00DC4CA0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МКОУ «</w:t>
            </w:r>
            <w:proofErr w:type="spellStart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Пушкаревская</w:t>
            </w:r>
            <w:proofErr w:type="spellEnd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НОШ</w:t>
            </w:r>
            <w:r w:rsidR="00DC4CA0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» </w:t>
            </w:r>
          </w:p>
          <w:p w:rsidR="009E565B" w:rsidRPr="00D828B5" w:rsidRDefault="00DC4CA0" w:rsidP="00180239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штат</w:t>
            </w:r>
            <w:r w:rsidR="0027594B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</w:t>
            </w:r>
            <w:r w:rsidR="00402D64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27594B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ОУ «</w:t>
            </w:r>
            <w:proofErr w:type="spellStart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Сладковская</w:t>
            </w:r>
            <w:proofErr w:type="spellEnd"/>
            <w:r w:rsidR="00402D64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</w:t>
            </w:r>
            <w:r w:rsidR="0027594B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ОШ»</w:t>
            </w: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346CCE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9E565B" w:rsidRPr="00D828B5" w:rsidRDefault="00FB5626" w:rsidP="00C15304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 момента государственной регистрации</w:t>
            </w:r>
          </w:p>
        </w:tc>
        <w:tc>
          <w:tcPr>
            <w:tcW w:w="3260" w:type="dxa"/>
          </w:tcPr>
          <w:p w:rsidR="009E565B" w:rsidRPr="00D828B5" w:rsidRDefault="005C0AB1" w:rsidP="00B81421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МАОУ «</w:t>
            </w:r>
            <w:proofErr w:type="spellStart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Сладковская</w:t>
            </w:r>
            <w:proofErr w:type="spell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D828B5" w:rsidRPr="00D828B5" w:rsidTr="00B26F04">
        <w:tc>
          <w:tcPr>
            <w:tcW w:w="492" w:type="dxa"/>
          </w:tcPr>
          <w:p w:rsidR="0086075F" w:rsidRPr="00D828B5" w:rsidRDefault="0086075F" w:rsidP="00B26F04">
            <w:pPr>
              <w:spacing w:after="0" w:line="240" w:lineRule="auto"/>
              <w:ind w:right="-14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3" w:type="dxa"/>
          </w:tcPr>
          <w:p w:rsidR="0086075F" w:rsidRPr="00D828B5" w:rsidRDefault="006C0B31" w:rsidP="0027594B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Государственная регистрация организации, создаваемой в результате присоединения</w:t>
            </w:r>
          </w:p>
        </w:tc>
        <w:tc>
          <w:tcPr>
            <w:tcW w:w="6521" w:type="dxa"/>
          </w:tcPr>
          <w:p w:rsidR="0086075F" w:rsidRPr="00D828B5" w:rsidRDefault="006C0B31" w:rsidP="00C15304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Документы, предоставляемые в налоговый орган</w:t>
            </w:r>
            <w:r w:rsidR="00AA1013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</w:t>
            </w:r>
          </w:p>
          <w:p w:rsidR="00AA1013" w:rsidRPr="00D828B5" w:rsidRDefault="00AA1013" w:rsidP="00C15304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заявление по форме Р12016;</w:t>
            </w:r>
          </w:p>
          <w:p w:rsidR="00AA1013" w:rsidRPr="00D828B5" w:rsidRDefault="00AA1013" w:rsidP="00C15304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Устав создаваемой организации в новой редакции;</w:t>
            </w:r>
          </w:p>
          <w:p w:rsidR="00AA1013" w:rsidRPr="00D828B5" w:rsidRDefault="00AA1013" w:rsidP="00C15304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решение о назначении руководителя (в случае необходимости);</w:t>
            </w:r>
          </w:p>
          <w:p w:rsidR="004A2639" w:rsidRPr="00D828B5" w:rsidRDefault="004A2639" w:rsidP="004A2639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государственная пошлина (в зависимости от выбранного способа подачи).</w:t>
            </w:r>
          </w:p>
          <w:p w:rsidR="004A2639" w:rsidRPr="00D828B5" w:rsidRDefault="004A2639" w:rsidP="004A2639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Документы на регистрацию организации, создаваемой в результате присоединения, необходимо подавать не ранее чем через 30 дней </w:t>
            </w:r>
            <w:proofErr w:type="gramStart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даты осуществления</w:t>
            </w:r>
            <w:proofErr w:type="gram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второй публикации в «Вестнике государственной регистрации», а также после истечения трех месяцев после внесения в Единый государственный реестр юридических лиц записи о начале процедуры реорганизации </w:t>
            </w:r>
          </w:p>
        </w:tc>
        <w:tc>
          <w:tcPr>
            <w:tcW w:w="3260" w:type="dxa"/>
          </w:tcPr>
          <w:p w:rsidR="0086075F" w:rsidRPr="00D828B5" w:rsidRDefault="00023EFD" w:rsidP="00B81421">
            <w:pPr>
              <w:spacing w:after="0" w:line="240" w:lineRule="auto"/>
              <w:ind w:right="-14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МАОУ «</w:t>
            </w:r>
            <w:proofErr w:type="spellStart"/>
            <w:r w:rsidR="00180239"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Сладковская</w:t>
            </w:r>
            <w:proofErr w:type="spellEnd"/>
            <w:r w:rsidRPr="00D828B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СОШ»</w:t>
            </w:r>
          </w:p>
        </w:tc>
      </w:tr>
    </w:tbl>
    <w:p w:rsidR="00565D35" w:rsidRPr="00B26F04" w:rsidRDefault="00565D35" w:rsidP="00D828B5">
      <w:pPr>
        <w:spacing w:after="0" w:line="240" w:lineRule="auto"/>
        <w:ind w:right="-144"/>
        <w:jc w:val="both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sectPr w:rsidR="00565D35" w:rsidRPr="00B26F04" w:rsidSect="00D828B5">
      <w:pgSz w:w="16838" w:h="11906" w:orient="landscape"/>
      <w:pgMar w:top="567" w:right="1134" w:bottom="1418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39" w:rsidRDefault="006C1739" w:rsidP="003A7665">
      <w:pPr>
        <w:spacing w:after="0" w:line="240" w:lineRule="auto"/>
      </w:pPr>
      <w:r>
        <w:separator/>
      </w:r>
    </w:p>
  </w:endnote>
  <w:endnote w:type="continuationSeparator" w:id="0">
    <w:p w:rsidR="006C1739" w:rsidRDefault="006C1739" w:rsidP="003A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39" w:rsidRDefault="006C1739" w:rsidP="003A7665">
      <w:pPr>
        <w:spacing w:after="0" w:line="240" w:lineRule="auto"/>
      </w:pPr>
      <w:r>
        <w:separator/>
      </w:r>
    </w:p>
  </w:footnote>
  <w:footnote w:type="continuationSeparator" w:id="0">
    <w:p w:rsidR="006C1739" w:rsidRDefault="006C1739" w:rsidP="003A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4577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D828B5" w:rsidRPr="00D828B5" w:rsidRDefault="00D828B5">
        <w:pPr>
          <w:pStyle w:val="aa"/>
          <w:jc w:val="center"/>
          <w:rPr>
            <w:rFonts w:ascii="Liberation Serif" w:hAnsi="Liberation Serif" w:cs="Liberation Serif"/>
            <w:sz w:val="28"/>
          </w:rPr>
        </w:pPr>
        <w:r w:rsidRPr="00D828B5">
          <w:rPr>
            <w:rFonts w:ascii="Liberation Serif" w:hAnsi="Liberation Serif" w:cs="Liberation Serif"/>
            <w:sz w:val="28"/>
          </w:rPr>
          <w:fldChar w:fldCharType="begin"/>
        </w:r>
        <w:r w:rsidRPr="00D828B5">
          <w:rPr>
            <w:rFonts w:ascii="Liberation Serif" w:hAnsi="Liberation Serif" w:cs="Liberation Serif"/>
            <w:sz w:val="28"/>
          </w:rPr>
          <w:instrText>PAGE   \* MERGEFORMAT</w:instrText>
        </w:r>
        <w:r w:rsidRPr="00D828B5">
          <w:rPr>
            <w:rFonts w:ascii="Liberation Serif" w:hAnsi="Liberation Serif" w:cs="Liberation Serif"/>
            <w:sz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</w:rPr>
          <w:t>8</w:t>
        </w:r>
        <w:r w:rsidRPr="00D828B5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D828B5" w:rsidRDefault="00D828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85493F"/>
    <w:multiLevelType w:val="hybridMultilevel"/>
    <w:tmpl w:val="EEBC3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0943"/>
    <w:multiLevelType w:val="hybridMultilevel"/>
    <w:tmpl w:val="EEBC3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F6430"/>
    <w:multiLevelType w:val="hybridMultilevel"/>
    <w:tmpl w:val="EEBC3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A0E03"/>
    <w:multiLevelType w:val="hybridMultilevel"/>
    <w:tmpl w:val="7148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B4235E"/>
    <w:multiLevelType w:val="multilevel"/>
    <w:tmpl w:val="7ED648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D1163E6"/>
    <w:multiLevelType w:val="hybridMultilevel"/>
    <w:tmpl w:val="87A09BA0"/>
    <w:lvl w:ilvl="0" w:tplc="341A1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A5C31"/>
    <w:multiLevelType w:val="hybridMultilevel"/>
    <w:tmpl w:val="D786C8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9F61B8"/>
    <w:multiLevelType w:val="multilevel"/>
    <w:tmpl w:val="4CE45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377A42"/>
    <w:multiLevelType w:val="hybridMultilevel"/>
    <w:tmpl w:val="4096499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433ADE"/>
    <w:multiLevelType w:val="hybridMultilevel"/>
    <w:tmpl w:val="EEBC3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326A6"/>
    <w:multiLevelType w:val="hybridMultilevel"/>
    <w:tmpl w:val="EBF8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DD9"/>
    <w:rsid w:val="00000B1B"/>
    <w:rsid w:val="00002C03"/>
    <w:rsid w:val="000039C3"/>
    <w:rsid w:val="00007E49"/>
    <w:rsid w:val="00014746"/>
    <w:rsid w:val="00015B54"/>
    <w:rsid w:val="00015F1D"/>
    <w:rsid w:val="00017186"/>
    <w:rsid w:val="00023132"/>
    <w:rsid w:val="00023633"/>
    <w:rsid w:val="00023EFD"/>
    <w:rsid w:val="00030B85"/>
    <w:rsid w:val="0003178A"/>
    <w:rsid w:val="00035794"/>
    <w:rsid w:val="00041ED2"/>
    <w:rsid w:val="0005155F"/>
    <w:rsid w:val="000515D8"/>
    <w:rsid w:val="00052E6F"/>
    <w:rsid w:val="00053090"/>
    <w:rsid w:val="00062B1D"/>
    <w:rsid w:val="00067EEF"/>
    <w:rsid w:val="00080072"/>
    <w:rsid w:val="00080148"/>
    <w:rsid w:val="000815BC"/>
    <w:rsid w:val="000850EB"/>
    <w:rsid w:val="00085590"/>
    <w:rsid w:val="000860EB"/>
    <w:rsid w:val="00086A95"/>
    <w:rsid w:val="0009615F"/>
    <w:rsid w:val="000A26B5"/>
    <w:rsid w:val="000A3098"/>
    <w:rsid w:val="000A378F"/>
    <w:rsid w:val="000A3AEF"/>
    <w:rsid w:val="000A5A8B"/>
    <w:rsid w:val="000A6674"/>
    <w:rsid w:val="000B2715"/>
    <w:rsid w:val="000B469F"/>
    <w:rsid w:val="000B5D26"/>
    <w:rsid w:val="000B7B41"/>
    <w:rsid w:val="000C0E8B"/>
    <w:rsid w:val="000D6009"/>
    <w:rsid w:val="000E72B4"/>
    <w:rsid w:val="000E7301"/>
    <w:rsid w:val="000E757E"/>
    <w:rsid w:val="000F10E5"/>
    <w:rsid w:val="000F1C15"/>
    <w:rsid w:val="000F38E1"/>
    <w:rsid w:val="0010502D"/>
    <w:rsid w:val="001157B2"/>
    <w:rsid w:val="001217F5"/>
    <w:rsid w:val="00123893"/>
    <w:rsid w:val="00124EDE"/>
    <w:rsid w:val="00125036"/>
    <w:rsid w:val="00126CB1"/>
    <w:rsid w:val="00127045"/>
    <w:rsid w:val="00130738"/>
    <w:rsid w:val="00130E41"/>
    <w:rsid w:val="0013223B"/>
    <w:rsid w:val="00132E32"/>
    <w:rsid w:val="00135F03"/>
    <w:rsid w:val="001372B5"/>
    <w:rsid w:val="00137904"/>
    <w:rsid w:val="00137E27"/>
    <w:rsid w:val="0014245C"/>
    <w:rsid w:val="0014415F"/>
    <w:rsid w:val="001457C1"/>
    <w:rsid w:val="00154DCB"/>
    <w:rsid w:val="00156011"/>
    <w:rsid w:val="00160C47"/>
    <w:rsid w:val="00161B47"/>
    <w:rsid w:val="00164471"/>
    <w:rsid w:val="001650E2"/>
    <w:rsid w:val="0016751A"/>
    <w:rsid w:val="00173202"/>
    <w:rsid w:val="00180239"/>
    <w:rsid w:val="001802CC"/>
    <w:rsid w:val="00181FE8"/>
    <w:rsid w:val="00184168"/>
    <w:rsid w:val="001852B7"/>
    <w:rsid w:val="0018771A"/>
    <w:rsid w:val="0019529E"/>
    <w:rsid w:val="00197F11"/>
    <w:rsid w:val="001A2EE5"/>
    <w:rsid w:val="001A6214"/>
    <w:rsid w:val="001A67BA"/>
    <w:rsid w:val="001B41CB"/>
    <w:rsid w:val="001B4DD0"/>
    <w:rsid w:val="001B536B"/>
    <w:rsid w:val="001C14C2"/>
    <w:rsid w:val="001C2BA0"/>
    <w:rsid w:val="001C4142"/>
    <w:rsid w:val="001D1B04"/>
    <w:rsid w:val="001D1D3B"/>
    <w:rsid w:val="001D2BAF"/>
    <w:rsid w:val="001D343F"/>
    <w:rsid w:val="001D5239"/>
    <w:rsid w:val="001D5BDE"/>
    <w:rsid w:val="001E229A"/>
    <w:rsid w:val="001E4EB8"/>
    <w:rsid w:val="001E593A"/>
    <w:rsid w:val="001F09EC"/>
    <w:rsid w:val="001F5E4C"/>
    <w:rsid w:val="00200DBA"/>
    <w:rsid w:val="00201390"/>
    <w:rsid w:val="00202C16"/>
    <w:rsid w:val="0020353B"/>
    <w:rsid w:val="0020477E"/>
    <w:rsid w:val="00204E15"/>
    <w:rsid w:val="00211C0A"/>
    <w:rsid w:val="00211E83"/>
    <w:rsid w:val="002136BB"/>
    <w:rsid w:val="00214DFF"/>
    <w:rsid w:val="00223CEA"/>
    <w:rsid w:val="002253DF"/>
    <w:rsid w:val="00226A9D"/>
    <w:rsid w:val="00227571"/>
    <w:rsid w:val="002326DF"/>
    <w:rsid w:val="00235CBF"/>
    <w:rsid w:val="00237152"/>
    <w:rsid w:val="0023769F"/>
    <w:rsid w:val="002376FB"/>
    <w:rsid w:val="00241D00"/>
    <w:rsid w:val="002461A0"/>
    <w:rsid w:val="002505E9"/>
    <w:rsid w:val="00250F83"/>
    <w:rsid w:val="002512E9"/>
    <w:rsid w:val="00255676"/>
    <w:rsid w:val="00261568"/>
    <w:rsid w:val="00261CFE"/>
    <w:rsid w:val="002648EB"/>
    <w:rsid w:val="00265981"/>
    <w:rsid w:val="00271F73"/>
    <w:rsid w:val="002721E3"/>
    <w:rsid w:val="002736B6"/>
    <w:rsid w:val="0027594B"/>
    <w:rsid w:val="00276684"/>
    <w:rsid w:val="002779D1"/>
    <w:rsid w:val="002814C8"/>
    <w:rsid w:val="00281898"/>
    <w:rsid w:val="00283AD7"/>
    <w:rsid w:val="0028575B"/>
    <w:rsid w:val="00293195"/>
    <w:rsid w:val="002968B8"/>
    <w:rsid w:val="002A252A"/>
    <w:rsid w:val="002A49ED"/>
    <w:rsid w:val="002A67BB"/>
    <w:rsid w:val="002A7212"/>
    <w:rsid w:val="002B10FB"/>
    <w:rsid w:val="002B2E7D"/>
    <w:rsid w:val="002B4733"/>
    <w:rsid w:val="002C1158"/>
    <w:rsid w:val="002C2089"/>
    <w:rsid w:val="002C4D67"/>
    <w:rsid w:val="002E0B51"/>
    <w:rsid w:val="002E0C57"/>
    <w:rsid w:val="002E1DFB"/>
    <w:rsid w:val="002E4C38"/>
    <w:rsid w:val="002E57BE"/>
    <w:rsid w:val="002E637B"/>
    <w:rsid w:val="002F0E3C"/>
    <w:rsid w:val="003004C3"/>
    <w:rsid w:val="00304406"/>
    <w:rsid w:val="00304B95"/>
    <w:rsid w:val="00305165"/>
    <w:rsid w:val="00314D16"/>
    <w:rsid w:val="003162C2"/>
    <w:rsid w:val="003229B7"/>
    <w:rsid w:val="0033284C"/>
    <w:rsid w:val="00341D04"/>
    <w:rsid w:val="00346CCE"/>
    <w:rsid w:val="003474E5"/>
    <w:rsid w:val="00353346"/>
    <w:rsid w:val="003608AD"/>
    <w:rsid w:val="003701B3"/>
    <w:rsid w:val="00370C04"/>
    <w:rsid w:val="0037109A"/>
    <w:rsid w:val="00371DE4"/>
    <w:rsid w:val="00374439"/>
    <w:rsid w:val="003758AC"/>
    <w:rsid w:val="00390756"/>
    <w:rsid w:val="0039078F"/>
    <w:rsid w:val="003928BC"/>
    <w:rsid w:val="00392F16"/>
    <w:rsid w:val="003930DE"/>
    <w:rsid w:val="003977B7"/>
    <w:rsid w:val="003A1AEF"/>
    <w:rsid w:val="003A7665"/>
    <w:rsid w:val="003B0C1A"/>
    <w:rsid w:val="003B17CE"/>
    <w:rsid w:val="003B63D4"/>
    <w:rsid w:val="003B6C39"/>
    <w:rsid w:val="003C0BBE"/>
    <w:rsid w:val="003C0C6E"/>
    <w:rsid w:val="003C1EAB"/>
    <w:rsid w:val="003C2874"/>
    <w:rsid w:val="003D210C"/>
    <w:rsid w:val="003D2771"/>
    <w:rsid w:val="003E7A98"/>
    <w:rsid w:val="003F0C88"/>
    <w:rsid w:val="003F47D3"/>
    <w:rsid w:val="003F5A60"/>
    <w:rsid w:val="003F6393"/>
    <w:rsid w:val="00402441"/>
    <w:rsid w:val="00402D64"/>
    <w:rsid w:val="00403A5A"/>
    <w:rsid w:val="004058AB"/>
    <w:rsid w:val="00413D5D"/>
    <w:rsid w:val="004161CF"/>
    <w:rsid w:val="0041682D"/>
    <w:rsid w:val="00421440"/>
    <w:rsid w:val="004231E2"/>
    <w:rsid w:val="004240EC"/>
    <w:rsid w:val="00425A85"/>
    <w:rsid w:val="00427097"/>
    <w:rsid w:val="00430568"/>
    <w:rsid w:val="00432A51"/>
    <w:rsid w:val="00433472"/>
    <w:rsid w:val="00434329"/>
    <w:rsid w:val="00436014"/>
    <w:rsid w:val="00436C98"/>
    <w:rsid w:val="00436EFC"/>
    <w:rsid w:val="00440DAD"/>
    <w:rsid w:val="0044209F"/>
    <w:rsid w:val="00444858"/>
    <w:rsid w:val="00444914"/>
    <w:rsid w:val="004468DC"/>
    <w:rsid w:val="00447367"/>
    <w:rsid w:val="00450FA6"/>
    <w:rsid w:val="00451157"/>
    <w:rsid w:val="00452789"/>
    <w:rsid w:val="00462368"/>
    <w:rsid w:val="004625A5"/>
    <w:rsid w:val="00465270"/>
    <w:rsid w:val="004652EE"/>
    <w:rsid w:val="00465906"/>
    <w:rsid w:val="004705F5"/>
    <w:rsid w:val="00471652"/>
    <w:rsid w:val="004724BC"/>
    <w:rsid w:val="00475FFD"/>
    <w:rsid w:val="00476F5C"/>
    <w:rsid w:val="00477190"/>
    <w:rsid w:val="00481921"/>
    <w:rsid w:val="00491522"/>
    <w:rsid w:val="0049723D"/>
    <w:rsid w:val="004A2639"/>
    <w:rsid w:val="004A53DF"/>
    <w:rsid w:val="004B22CA"/>
    <w:rsid w:val="004B3FF5"/>
    <w:rsid w:val="004C1161"/>
    <w:rsid w:val="004C4749"/>
    <w:rsid w:val="004D4D2A"/>
    <w:rsid w:val="004E082A"/>
    <w:rsid w:val="004E291D"/>
    <w:rsid w:val="004E4066"/>
    <w:rsid w:val="004E7267"/>
    <w:rsid w:val="004F1483"/>
    <w:rsid w:val="004F31EC"/>
    <w:rsid w:val="00503ED5"/>
    <w:rsid w:val="00504415"/>
    <w:rsid w:val="00514B44"/>
    <w:rsid w:val="00515112"/>
    <w:rsid w:val="00515445"/>
    <w:rsid w:val="00516242"/>
    <w:rsid w:val="00517827"/>
    <w:rsid w:val="00520F44"/>
    <w:rsid w:val="005238D5"/>
    <w:rsid w:val="00526D46"/>
    <w:rsid w:val="0053189F"/>
    <w:rsid w:val="0053270C"/>
    <w:rsid w:val="00532E01"/>
    <w:rsid w:val="0053464A"/>
    <w:rsid w:val="00535B69"/>
    <w:rsid w:val="00535EB4"/>
    <w:rsid w:val="0053611A"/>
    <w:rsid w:val="00540665"/>
    <w:rsid w:val="00542434"/>
    <w:rsid w:val="0054345A"/>
    <w:rsid w:val="00547EA3"/>
    <w:rsid w:val="005507FC"/>
    <w:rsid w:val="005509D9"/>
    <w:rsid w:val="005521E4"/>
    <w:rsid w:val="0055553B"/>
    <w:rsid w:val="00555DF0"/>
    <w:rsid w:val="005570B0"/>
    <w:rsid w:val="00562BB5"/>
    <w:rsid w:val="00565D35"/>
    <w:rsid w:val="00571072"/>
    <w:rsid w:val="0057188D"/>
    <w:rsid w:val="00571C56"/>
    <w:rsid w:val="00571F28"/>
    <w:rsid w:val="00580134"/>
    <w:rsid w:val="00581422"/>
    <w:rsid w:val="00583FF4"/>
    <w:rsid w:val="0058501F"/>
    <w:rsid w:val="0059105D"/>
    <w:rsid w:val="00591297"/>
    <w:rsid w:val="0059569F"/>
    <w:rsid w:val="005A0300"/>
    <w:rsid w:val="005A4F95"/>
    <w:rsid w:val="005B00FA"/>
    <w:rsid w:val="005B1843"/>
    <w:rsid w:val="005B4B6E"/>
    <w:rsid w:val="005B4DE3"/>
    <w:rsid w:val="005B7763"/>
    <w:rsid w:val="005C0AB1"/>
    <w:rsid w:val="005C0B75"/>
    <w:rsid w:val="005C0BCD"/>
    <w:rsid w:val="005C4057"/>
    <w:rsid w:val="005C6971"/>
    <w:rsid w:val="005D0BB4"/>
    <w:rsid w:val="005D3E4A"/>
    <w:rsid w:val="005D68A5"/>
    <w:rsid w:val="005E2665"/>
    <w:rsid w:val="005E440C"/>
    <w:rsid w:val="005F0EEA"/>
    <w:rsid w:val="005F63B7"/>
    <w:rsid w:val="005F7ADD"/>
    <w:rsid w:val="0060088C"/>
    <w:rsid w:val="00610342"/>
    <w:rsid w:val="00613A08"/>
    <w:rsid w:val="00615D34"/>
    <w:rsid w:val="00622BD4"/>
    <w:rsid w:val="0062357C"/>
    <w:rsid w:val="00626141"/>
    <w:rsid w:val="00626A39"/>
    <w:rsid w:val="00634342"/>
    <w:rsid w:val="00635509"/>
    <w:rsid w:val="00640A98"/>
    <w:rsid w:val="0064119E"/>
    <w:rsid w:val="00641200"/>
    <w:rsid w:val="00641D3C"/>
    <w:rsid w:val="00652FD0"/>
    <w:rsid w:val="00653144"/>
    <w:rsid w:val="0065566B"/>
    <w:rsid w:val="00655E92"/>
    <w:rsid w:val="0066636A"/>
    <w:rsid w:val="006671D3"/>
    <w:rsid w:val="00670841"/>
    <w:rsid w:val="00683E5A"/>
    <w:rsid w:val="00686A5D"/>
    <w:rsid w:val="00687611"/>
    <w:rsid w:val="00692995"/>
    <w:rsid w:val="00695BB4"/>
    <w:rsid w:val="00697092"/>
    <w:rsid w:val="00697D3D"/>
    <w:rsid w:val="006A263D"/>
    <w:rsid w:val="006A2992"/>
    <w:rsid w:val="006A35DF"/>
    <w:rsid w:val="006A7A06"/>
    <w:rsid w:val="006B11A4"/>
    <w:rsid w:val="006B1683"/>
    <w:rsid w:val="006B4121"/>
    <w:rsid w:val="006B4448"/>
    <w:rsid w:val="006C0B31"/>
    <w:rsid w:val="006C1739"/>
    <w:rsid w:val="006C27EF"/>
    <w:rsid w:val="006C344B"/>
    <w:rsid w:val="006C43E2"/>
    <w:rsid w:val="006C4610"/>
    <w:rsid w:val="006C5DDD"/>
    <w:rsid w:val="006D1BA7"/>
    <w:rsid w:val="006D2486"/>
    <w:rsid w:val="006D4773"/>
    <w:rsid w:val="006D6595"/>
    <w:rsid w:val="006E17FD"/>
    <w:rsid w:val="006E1D87"/>
    <w:rsid w:val="006E38D9"/>
    <w:rsid w:val="006E4199"/>
    <w:rsid w:val="006F2C17"/>
    <w:rsid w:val="006F4F36"/>
    <w:rsid w:val="006F62E0"/>
    <w:rsid w:val="006F6ECF"/>
    <w:rsid w:val="007022E4"/>
    <w:rsid w:val="00702EF1"/>
    <w:rsid w:val="00704811"/>
    <w:rsid w:val="007077CB"/>
    <w:rsid w:val="00710CF9"/>
    <w:rsid w:val="00713006"/>
    <w:rsid w:val="007223C8"/>
    <w:rsid w:val="007310B4"/>
    <w:rsid w:val="00731424"/>
    <w:rsid w:val="00732876"/>
    <w:rsid w:val="0073434B"/>
    <w:rsid w:val="00751DCB"/>
    <w:rsid w:val="007528FE"/>
    <w:rsid w:val="00752BF9"/>
    <w:rsid w:val="00755A55"/>
    <w:rsid w:val="007576D5"/>
    <w:rsid w:val="0076139C"/>
    <w:rsid w:val="00761E0E"/>
    <w:rsid w:val="00763661"/>
    <w:rsid w:val="00764748"/>
    <w:rsid w:val="007657CD"/>
    <w:rsid w:val="00767577"/>
    <w:rsid w:val="00772FC3"/>
    <w:rsid w:val="0077597A"/>
    <w:rsid w:val="007824BB"/>
    <w:rsid w:val="00784257"/>
    <w:rsid w:val="007959FA"/>
    <w:rsid w:val="00796C16"/>
    <w:rsid w:val="007A0DFF"/>
    <w:rsid w:val="007A71BE"/>
    <w:rsid w:val="007B5755"/>
    <w:rsid w:val="007B7930"/>
    <w:rsid w:val="007C16C6"/>
    <w:rsid w:val="007C5DF5"/>
    <w:rsid w:val="007D7B9B"/>
    <w:rsid w:val="007E278A"/>
    <w:rsid w:val="007E4525"/>
    <w:rsid w:val="007E4589"/>
    <w:rsid w:val="007E4596"/>
    <w:rsid w:val="007F3261"/>
    <w:rsid w:val="007F5804"/>
    <w:rsid w:val="007F76D2"/>
    <w:rsid w:val="00805333"/>
    <w:rsid w:val="00806F14"/>
    <w:rsid w:val="00807503"/>
    <w:rsid w:val="0081259A"/>
    <w:rsid w:val="008125EA"/>
    <w:rsid w:val="00812F9E"/>
    <w:rsid w:val="008141A1"/>
    <w:rsid w:val="00814339"/>
    <w:rsid w:val="0081493F"/>
    <w:rsid w:val="00826E5E"/>
    <w:rsid w:val="00835D2F"/>
    <w:rsid w:val="0084108B"/>
    <w:rsid w:val="00847117"/>
    <w:rsid w:val="00852D32"/>
    <w:rsid w:val="00854CF4"/>
    <w:rsid w:val="0086075F"/>
    <w:rsid w:val="00860D3D"/>
    <w:rsid w:val="0086294C"/>
    <w:rsid w:val="00864548"/>
    <w:rsid w:val="00865179"/>
    <w:rsid w:val="00870009"/>
    <w:rsid w:val="00871BBC"/>
    <w:rsid w:val="00877261"/>
    <w:rsid w:val="0088182E"/>
    <w:rsid w:val="00881D55"/>
    <w:rsid w:val="00882AE7"/>
    <w:rsid w:val="008859F4"/>
    <w:rsid w:val="00892FF6"/>
    <w:rsid w:val="008942C1"/>
    <w:rsid w:val="008963FE"/>
    <w:rsid w:val="00896C80"/>
    <w:rsid w:val="008A1C2B"/>
    <w:rsid w:val="008B10BB"/>
    <w:rsid w:val="008B38C2"/>
    <w:rsid w:val="008B69B9"/>
    <w:rsid w:val="008B6AF0"/>
    <w:rsid w:val="008B7A90"/>
    <w:rsid w:val="008B7D2C"/>
    <w:rsid w:val="008C0802"/>
    <w:rsid w:val="008C08E4"/>
    <w:rsid w:val="008C0B81"/>
    <w:rsid w:val="008C3974"/>
    <w:rsid w:val="008C3A9D"/>
    <w:rsid w:val="008C5BCE"/>
    <w:rsid w:val="008C6E04"/>
    <w:rsid w:val="008C75E6"/>
    <w:rsid w:val="008D0449"/>
    <w:rsid w:val="008D06BA"/>
    <w:rsid w:val="008D6401"/>
    <w:rsid w:val="008D674D"/>
    <w:rsid w:val="008E03E8"/>
    <w:rsid w:val="008E0B5C"/>
    <w:rsid w:val="008E1CE2"/>
    <w:rsid w:val="008E22E5"/>
    <w:rsid w:val="008E3153"/>
    <w:rsid w:val="008E4C44"/>
    <w:rsid w:val="008E536A"/>
    <w:rsid w:val="008E5E1B"/>
    <w:rsid w:val="008F04C9"/>
    <w:rsid w:val="00906A6A"/>
    <w:rsid w:val="0091037A"/>
    <w:rsid w:val="00911FF5"/>
    <w:rsid w:val="0091216F"/>
    <w:rsid w:val="0091688C"/>
    <w:rsid w:val="00917386"/>
    <w:rsid w:val="00917CE3"/>
    <w:rsid w:val="00920EAD"/>
    <w:rsid w:val="00922B99"/>
    <w:rsid w:val="00923D1E"/>
    <w:rsid w:val="00930A73"/>
    <w:rsid w:val="0093640C"/>
    <w:rsid w:val="0093687D"/>
    <w:rsid w:val="00937787"/>
    <w:rsid w:val="00940D71"/>
    <w:rsid w:val="00940F6E"/>
    <w:rsid w:val="00952FBB"/>
    <w:rsid w:val="00953893"/>
    <w:rsid w:val="009549C0"/>
    <w:rsid w:val="00955C3F"/>
    <w:rsid w:val="00961EE1"/>
    <w:rsid w:val="0096268F"/>
    <w:rsid w:val="009639E9"/>
    <w:rsid w:val="00964A2D"/>
    <w:rsid w:val="00973135"/>
    <w:rsid w:val="00974188"/>
    <w:rsid w:val="00974670"/>
    <w:rsid w:val="009761F6"/>
    <w:rsid w:val="0097748A"/>
    <w:rsid w:val="00982F32"/>
    <w:rsid w:val="00984E0A"/>
    <w:rsid w:val="009854F3"/>
    <w:rsid w:val="00986CD7"/>
    <w:rsid w:val="00992C61"/>
    <w:rsid w:val="00993CBF"/>
    <w:rsid w:val="009941FE"/>
    <w:rsid w:val="00994BCC"/>
    <w:rsid w:val="00994C96"/>
    <w:rsid w:val="009A06D9"/>
    <w:rsid w:val="009A0EF7"/>
    <w:rsid w:val="009A1BEB"/>
    <w:rsid w:val="009A4C9E"/>
    <w:rsid w:val="009A5D3F"/>
    <w:rsid w:val="009A6AB3"/>
    <w:rsid w:val="009B0D8E"/>
    <w:rsid w:val="009B1CBF"/>
    <w:rsid w:val="009B2CAD"/>
    <w:rsid w:val="009B3390"/>
    <w:rsid w:val="009B3985"/>
    <w:rsid w:val="009B5ED0"/>
    <w:rsid w:val="009B77BE"/>
    <w:rsid w:val="009C2EF9"/>
    <w:rsid w:val="009C68E4"/>
    <w:rsid w:val="009C7D7F"/>
    <w:rsid w:val="009D29C2"/>
    <w:rsid w:val="009D4297"/>
    <w:rsid w:val="009D54DA"/>
    <w:rsid w:val="009E289B"/>
    <w:rsid w:val="009E565B"/>
    <w:rsid w:val="009E729B"/>
    <w:rsid w:val="009E7C74"/>
    <w:rsid w:val="009E7DE3"/>
    <w:rsid w:val="00A00288"/>
    <w:rsid w:val="00A04AB9"/>
    <w:rsid w:val="00A14035"/>
    <w:rsid w:val="00A159EB"/>
    <w:rsid w:val="00A173FB"/>
    <w:rsid w:val="00A20DD5"/>
    <w:rsid w:val="00A24F61"/>
    <w:rsid w:val="00A26E62"/>
    <w:rsid w:val="00A27C94"/>
    <w:rsid w:val="00A315B7"/>
    <w:rsid w:val="00A33303"/>
    <w:rsid w:val="00A345A2"/>
    <w:rsid w:val="00A41D4C"/>
    <w:rsid w:val="00A41EDD"/>
    <w:rsid w:val="00A4225D"/>
    <w:rsid w:val="00A4234C"/>
    <w:rsid w:val="00A43A29"/>
    <w:rsid w:val="00A44468"/>
    <w:rsid w:val="00A46CE3"/>
    <w:rsid w:val="00A51FB8"/>
    <w:rsid w:val="00A52C79"/>
    <w:rsid w:val="00A53748"/>
    <w:rsid w:val="00A53E06"/>
    <w:rsid w:val="00A6066D"/>
    <w:rsid w:val="00A61773"/>
    <w:rsid w:val="00A678C2"/>
    <w:rsid w:val="00A72433"/>
    <w:rsid w:val="00A8039D"/>
    <w:rsid w:val="00A82206"/>
    <w:rsid w:val="00A84F67"/>
    <w:rsid w:val="00A878C4"/>
    <w:rsid w:val="00A95265"/>
    <w:rsid w:val="00AA1013"/>
    <w:rsid w:val="00AA1D48"/>
    <w:rsid w:val="00AA24E9"/>
    <w:rsid w:val="00AA3068"/>
    <w:rsid w:val="00AA330D"/>
    <w:rsid w:val="00AA3D23"/>
    <w:rsid w:val="00AA626D"/>
    <w:rsid w:val="00AB004E"/>
    <w:rsid w:val="00AB06EE"/>
    <w:rsid w:val="00AB1361"/>
    <w:rsid w:val="00AB21CD"/>
    <w:rsid w:val="00AB2656"/>
    <w:rsid w:val="00AB4571"/>
    <w:rsid w:val="00AC04B2"/>
    <w:rsid w:val="00AC6BE4"/>
    <w:rsid w:val="00AD161A"/>
    <w:rsid w:val="00AE03FC"/>
    <w:rsid w:val="00AE38F9"/>
    <w:rsid w:val="00AE7CEB"/>
    <w:rsid w:val="00AF48CA"/>
    <w:rsid w:val="00AF54E5"/>
    <w:rsid w:val="00AF7A1B"/>
    <w:rsid w:val="00B0355E"/>
    <w:rsid w:val="00B076E3"/>
    <w:rsid w:val="00B1319A"/>
    <w:rsid w:val="00B14974"/>
    <w:rsid w:val="00B247D2"/>
    <w:rsid w:val="00B25C55"/>
    <w:rsid w:val="00B26820"/>
    <w:rsid w:val="00B26F04"/>
    <w:rsid w:val="00B324A0"/>
    <w:rsid w:val="00B345D4"/>
    <w:rsid w:val="00B35226"/>
    <w:rsid w:val="00B36F26"/>
    <w:rsid w:val="00B37412"/>
    <w:rsid w:val="00B4230B"/>
    <w:rsid w:val="00B4713E"/>
    <w:rsid w:val="00B536AC"/>
    <w:rsid w:val="00B53D5E"/>
    <w:rsid w:val="00B53EA3"/>
    <w:rsid w:val="00B55263"/>
    <w:rsid w:val="00B55AEF"/>
    <w:rsid w:val="00B57408"/>
    <w:rsid w:val="00B57C04"/>
    <w:rsid w:val="00B6017B"/>
    <w:rsid w:val="00B66959"/>
    <w:rsid w:val="00B707BC"/>
    <w:rsid w:val="00B722B5"/>
    <w:rsid w:val="00B72567"/>
    <w:rsid w:val="00B74961"/>
    <w:rsid w:val="00B74C87"/>
    <w:rsid w:val="00B8006D"/>
    <w:rsid w:val="00B81421"/>
    <w:rsid w:val="00B839B8"/>
    <w:rsid w:val="00B940C5"/>
    <w:rsid w:val="00B9784D"/>
    <w:rsid w:val="00BA1F79"/>
    <w:rsid w:val="00BA2C29"/>
    <w:rsid w:val="00BA3ABC"/>
    <w:rsid w:val="00BA3BA7"/>
    <w:rsid w:val="00BA4313"/>
    <w:rsid w:val="00BA48D1"/>
    <w:rsid w:val="00BB2DE0"/>
    <w:rsid w:val="00BB5AF1"/>
    <w:rsid w:val="00BB7DAA"/>
    <w:rsid w:val="00BC0CA7"/>
    <w:rsid w:val="00BC10D5"/>
    <w:rsid w:val="00BC1AED"/>
    <w:rsid w:val="00BC4562"/>
    <w:rsid w:val="00BD0245"/>
    <w:rsid w:val="00BD4697"/>
    <w:rsid w:val="00BD7E8E"/>
    <w:rsid w:val="00BE2F07"/>
    <w:rsid w:val="00BE7975"/>
    <w:rsid w:val="00BF0126"/>
    <w:rsid w:val="00BF35B5"/>
    <w:rsid w:val="00C00747"/>
    <w:rsid w:val="00C01D89"/>
    <w:rsid w:val="00C01F6D"/>
    <w:rsid w:val="00C04654"/>
    <w:rsid w:val="00C0694E"/>
    <w:rsid w:val="00C13C1F"/>
    <w:rsid w:val="00C13D2B"/>
    <w:rsid w:val="00C15304"/>
    <w:rsid w:val="00C22356"/>
    <w:rsid w:val="00C23885"/>
    <w:rsid w:val="00C25899"/>
    <w:rsid w:val="00C2789D"/>
    <w:rsid w:val="00C347BC"/>
    <w:rsid w:val="00C35592"/>
    <w:rsid w:val="00C47F7F"/>
    <w:rsid w:val="00C51095"/>
    <w:rsid w:val="00C525F6"/>
    <w:rsid w:val="00C53FAD"/>
    <w:rsid w:val="00C608E8"/>
    <w:rsid w:val="00C634DA"/>
    <w:rsid w:val="00C65B4B"/>
    <w:rsid w:val="00C66060"/>
    <w:rsid w:val="00C71164"/>
    <w:rsid w:val="00C71D16"/>
    <w:rsid w:val="00C72168"/>
    <w:rsid w:val="00C80884"/>
    <w:rsid w:val="00C814B7"/>
    <w:rsid w:val="00C82A5C"/>
    <w:rsid w:val="00C9299B"/>
    <w:rsid w:val="00C955FA"/>
    <w:rsid w:val="00CA16E9"/>
    <w:rsid w:val="00CA473A"/>
    <w:rsid w:val="00CA7CC9"/>
    <w:rsid w:val="00CB12C1"/>
    <w:rsid w:val="00CB2A1C"/>
    <w:rsid w:val="00CB2DD9"/>
    <w:rsid w:val="00CC7863"/>
    <w:rsid w:val="00CD6BCE"/>
    <w:rsid w:val="00CE188B"/>
    <w:rsid w:val="00CE31FC"/>
    <w:rsid w:val="00CE4405"/>
    <w:rsid w:val="00CF008F"/>
    <w:rsid w:val="00CF503B"/>
    <w:rsid w:val="00CF5B8A"/>
    <w:rsid w:val="00CF675B"/>
    <w:rsid w:val="00D006DC"/>
    <w:rsid w:val="00D204CD"/>
    <w:rsid w:val="00D214CA"/>
    <w:rsid w:val="00D239A6"/>
    <w:rsid w:val="00D24645"/>
    <w:rsid w:val="00D26DA6"/>
    <w:rsid w:val="00D3102D"/>
    <w:rsid w:val="00D32173"/>
    <w:rsid w:val="00D335E9"/>
    <w:rsid w:val="00D33891"/>
    <w:rsid w:val="00D372BD"/>
    <w:rsid w:val="00D37E4A"/>
    <w:rsid w:val="00D40C10"/>
    <w:rsid w:val="00D42F22"/>
    <w:rsid w:val="00D51B2F"/>
    <w:rsid w:val="00D54F00"/>
    <w:rsid w:val="00D64592"/>
    <w:rsid w:val="00D64FD6"/>
    <w:rsid w:val="00D65F45"/>
    <w:rsid w:val="00D705AF"/>
    <w:rsid w:val="00D709BC"/>
    <w:rsid w:val="00D74983"/>
    <w:rsid w:val="00D77377"/>
    <w:rsid w:val="00D828B5"/>
    <w:rsid w:val="00D83091"/>
    <w:rsid w:val="00D842C5"/>
    <w:rsid w:val="00D8536D"/>
    <w:rsid w:val="00D86D35"/>
    <w:rsid w:val="00D91C7D"/>
    <w:rsid w:val="00D92DEA"/>
    <w:rsid w:val="00D95635"/>
    <w:rsid w:val="00D96EC7"/>
    <w:rsid w:val="00DA1205"/>
    <w:rsid w:val="00DA1D11"/>
    <w:rsid w:val="00DA30A6"/>
    <w:rsid w:val="00DA447A"/>
    <w:rsid w:val="00DA5AF3"/>
    <w:rsid w:val="00DA6311"/>
    <w:rsid w:val="00DA67EF"/>
    <w:rsid w:val="00DA78B9"/>
    <w:rsid w:val="00DB0FD7"/>
    <w:rsid w:val="00DB1DC3"/>
    <w:rsid w:val="00DB2902"/>
    <w:rsid w:val="00DB5437"/>
    <w:rsid w:val="00DC22A8"/>
    <w:rsid w:val="00DC4CA0"/>
    <w:rsid w:val="00DC65F5"/>
    <w:rsid w:val="00DD2D8B"/>
    <w:rsid w:val="00DD355B"/>
    <w:rsid w:val="00DD4218"/>
    <w:rsid w:val="00DD499C"/>
    <w:rsid w:val="00DE2EB3"/>
    <w:rsid w:val="00DE6FBF"/>
    <w:rsid w:val="00DF4699"/>
    <w:rsid w:val="00DF4AE9"/>
    <w:rsid w:val="00DF535A"/>
    <w:rsid w:val="00DF76B8"/>
    <w:rsid w:val="00DF7D86"/>
    <w:rsid w:val="00E0109B"/>
    <w:rsid w:val="00E04D57"/>
    <w:rsid w:val="00E0673D"/>
    <w:rsid w:val="00E075BB"/>
    <w:rsid w:val="00E17570"/>
    <w:rsid w:val="00E20033"/>
    <w:rsid w:val="00E2436C"/>
    <w:rsid w:val="00E24BB6"/>
    <w:rsid w:val="00E30CB7"/>
    <w:rsid w:val="00E30D5C"/>
    <w:rsid w:val="00E31779"/>
    <w:rsid w:val="00E34231"/>
    <w:rsid w:val="00E377BC"/>
    <w:rsid w:val="00E40B33"/>
    <w:rsid w:val="00E41F41"/>
    <w:rsid w:val="00E42F3B"/>
    <w:rsid w:val="00E4751B"/>
    <w:rsid w:val="00E5138C"/>
    <w:rsid w:val="00E6097A"/>
    <w:rsid w:val="00E60B95"/>
    <w:rsid w:val="00E620FB"/>
    <w:rsid w:val="00E656BB"/>
    <w:rsid w:val="00E65B50"/>
    <w:rsid w:val="00E677E0"/>
    <w:rsid w:val="00E71E2A"/>
    <w:rsid w:val="00E723FF"/>
    <w:rsid w:val="00E739C5"/>
    <w:rsid w:val="00E74EF5"/>
    <w:rsid w:val="00E81866"/>
    <w:rsid w:val="00E81FF6"/>
    <w:rsid w:val="00E8346D"/>
    <w:rsid w:val="00E9064F"/>
    <w:rsid w:val="00E9241E"/>
    <w:rsid w:val="00E92B49"/>
    <w:rsid w:val="00E93CC5"/>
    <w:rsid w:val="00E948BD"/>
    <w:rsid w:val="00E95CCD"/>
    <w:rsid w:val="00EA0CD1"/>
    <w:rsid w:val="00EA19D7"/>
    <w:rsid w:val="00EA3180"/>
    <w:rsid w:val="00EA3634"/>
    <w:rsid w:val="00EA51FD"/>
    <w:rsid w:val="00EB23F8"/>
    <w:rsid w:val="00EB48EA"/>
    <w:rsid w:val="00EB5FE9"/>
    <w:rsid w:val="00EC12A3"/>
    <w:rsid w:val="00EC3DB2"/>
    <w:rsid w:val="00EC45B6"/>
    <w:rsid w:val="00EC52CC"/>
    <w:rsid w:val="00EC549B"/>
    <w:rsid w:val="00ED137D"/>
    <w:rsid w:val="00ED25B7"/>
    <w:rsid w:val="00ED4384"/>
    <w:rsid w:val="00ED7A21"/>
    <w:rsid w:val="00EE30CA"/>
    <w:rsid w:val="00EE3174"/>
    <w:rsid w:val="00EE4FB0"/>
    <w:rsid w:val="00EE6AD6"/>
    <w:rsid w:val="00EF6568"/>
    <w:rsid w:val="00EF6D22"/>
    <w:rsid w:val="00EF79AA"/>
    <w:rsid w:val="00F00199"/>
    <w:rsid w:val="00F0025A"/>
    <w:rsid w:val="00F01862"/>
    <w:rsid w:val="00F018C7"/>
    <w:rsid w:val="00F06995"/>
    <w:rsid w:val="00F10FAC"/>
    <w:rsid w:val="00F1365E"/>
    <w:rsid w:val="00F14B3A"/>
    <w:rsid w:val="00F16A1A"/>
    <w:rsid w:val="00F20B0C"/>
    <w:rsid w:val="00F2349C"/>
    <w:rsid w:val="00F306A4"/>
    <w:rsid w:val="00F33A7B"/>
    <w:rsid w:val="00F36054"/>
    <w:rsid w:val="00F36FC6"/>
    <w:rsid w:val="00F42516"/>
    <w:rsid w:val="00F42EB0"/>
    <w:rsid w:val="00F43343"/>
    <w:rsid w:val="00F435D7"/>
    <w:rsid w:val="00F43623"/>
    <w:rsid w:val="00F466F8"/>
    <w:rsid w:val="00F54106"/>
    <w:rsid w:val="00F5426B"/>
    <w:rsid w:val="00F57AD4"/>
    <w:rsid w:val="00F57D00"/>
    <w:rsid w:val="00F603A5"/>
    <w:rsid w:val="00F60793"/>
    <w:rsid w:val="00F60AB7"/>
    <w:rsid w:val="00F61AFA"/>
    <w:rsid w:val="00F62857"/>
    <w:rsid w:val="00F65ABC"/>
    <w:rsid w:val="00F72EAA"/>
    <w:rsid w:val="00F73585"/>
    <w:rsid w:val="00F75C21"/>
    <w:rsid w:val="00F76D2F"/>
    <w:rsid w:val="00F830B6"/>
    <w:rsid w:val="00F90411"/>
    <w:rsid w:val="00F90421"/>
    <w:rsid w:val="00F94CA2"/>
    <w:rsid w:val="00F961A3"/>
    <w:rsid w:val="00FA010A"/>
    <w:rsid w:val="00FA1355"/>
    <w:rsid w:val="00FA4151"/>
    <w:rsid w:val="00FB1971"/>
    <w:rsid w:val="00FB3FF8"/>
    <w:rsid w:val="00FB5626"/>
    <w:rsid w:val="00FB64CE"/>
    <w:rsid w:val="00FC1B55"/>
    <w:rsid w:val="00FC7992"/>
    <w:rsid w:val="00FC7AB1"/>
    <w:rsid w:val="00FD17C2"/>
    <w:rsid w:val="00FD42F8"/>
    <w:rsid w:val="00FD7F08"/>
    <w:rsid w:val="00FE1E5C"/>
    <w:rsid w:val="00FE7EEB"/>
    <w:rsid w:val="00FF2FB9"/>
    <w:rsid w:val="00FF4EA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B2D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2D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2DD9"/>
  </w:style>
  <w:style w:type="character" w:styleId="a4">
    <w:name w:val="footnote reference"/>
    <w:uiPriority w:val="99"/>
    <w:rsid w:val="00CB2DD9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B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DD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B2DD9"/>
    <w:pPr>
      <w:spacing w:after="160" w:line="259" w:lineRule="auto"/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B2DD9"/>
  </w:style>
  <w:style w:type="character" w:styleId="a8">
    <w:name w:val="Hyperlink"/>
    <w:basedOn w:val="a0"/>
    <w:uiPriority w:val="99"/>
    <w:unhideWhenUsed/>
    <w:rsid w:val="00CB2DD9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CB2DD9"/>
    <w:rPr>
      <w:color w:val="954F72"/>
      <w:u w:val="single"/>
    </w:rPr>
  </w:style>
  <w:style w:type="paragraph" w:customStyle="1" w:styleId="xl65">
    <w:name w:val="xl65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B2D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B2D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B2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B2D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B2DD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B2D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B2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B2D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CB2DD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CB2D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A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7665"/>
  </w:style>
  <w:style w:type="paragraph" w:styleId="ac">
    <w:name w:val="footer"/>
    <w:basedOn w:val="a"/>
    <w:link w:val="ad"/>
    <w:uiPriority w:val="99"/>
    <w:unhideWhenUsed/>
    <w:rsid w:val="003A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7665"/>
  </w:style>
  <w:style w:type="paragraph" w:customStyle="1" w:styleId="Default">
    <w:name w:val="Default"/>
    <w:rsid w:val="00D956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017186"/>
  </w:style>
  <w:style w:type="paragraph" w:customStyle="1" w:styleId="msonormal0">
    <w:name w:val="msonormal"/>
    <w:basedOn w:val="a"/>
    <w:rsid w:val="0001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7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1"/>
    <w:uiPriority w:val="99"/>
    <w:locked/>
    <w:rsid w:val="00017186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ConsPlusNormal1">
    <w:name w:val="ConsPlusNormal1"/>
    <w:link w:val="ConsPlusNormal0"/>
    <w:uiPriority w:val="99"/>
    <w:rsid w:val="000171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01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C2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estnik-gosreg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629A-93EB-4BE1-A005-1778B289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2024-06-05T09:25:00Z</cp:lastPrinted>
  <dcterms:created xsi:type="dcterms:W3CDTF">2024-04-08T07:37:00Z</dcterms:created>
  <dcterms:modified xsi:type="dcterms:W3CDTF">2024-06-05T09:26:00Z</dcterms:modified>
</cp:coreProperties>
</file>