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5C2005" w:rsidP="00483A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06.04.2023</w:t>
            </w:r>
          </w:p>
        </w:tc>
        <w:tc>
          <w:tcPr>
            <w:tcW w:w="5102" w:type="dxa"/>
            <w:hideMark/>
          </w:tcPr>
          <w:p w:rsidR="00BB3431" w:rsidRPr="00460402" w:rsidRDefault="00BB3431" w:rsidP="005C20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 w:rsidR="005C200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159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5C2005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bookmarkStart w:id="0" w:name="_GoBack" w:colFirst="0" w:colLast="0"/>
            <w:proofErr w:type="gramStart"/>
            <w:r w:rsidRPr="005C2005">
              <w:rPr>
                <w:rFonts w:ascii="Liberation Serif" w:hAnsi="Liberation Serif"/>
                <w:sz w:val="28"/>
              </w:rPr>
              <w:t>с</w:t>
            </w:r>
            <w:proofErr w:type="gramEnd"/>
            <w:r w:rsidRPr="005C2005">
              <w:rPr>
                <w:rFonts w:ascii="Liberation Serif" w:hAnsi="Liberation Serif"/>
                <w:sz w:val="28"/>
              </w:rPr>
              <w:t>. Туринская Слобода</w:t>
            </w:r>
          </w:p>
        </w:tc>
      </w:tr>
      <w:bookmarkEnd w:id="0"/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8630C" w:rsidRDefault="00A8630C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FA77F7" w:rsidRPr="00FA77F7" w:rsidRDefault="00FA77F7" w:rsidP="00FA77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77F7">
        <w:rPr>
          <w:rFonts w:ascii="Liberation Serif" w:hAnsi="Liberation Serif" w:cs="Liberation Serif"/>
          <w:b/>
          <w:sz w:val="28"/>
          <w:szCs w:val="28"/>
        </w:rPr>
        <w:t>от 07.04.2020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A77F7">
        <w:rPr>
          <w:rFonts w:ascii="Liberation Serif" w:hAnsi="Liberation Serif" w:cs="Liberation Serif"/>
          <w:b/>
          <w:sz w:val="28"/>
          <w:szCs w:val="28"/>
        </w:rPr>
        <w:t>№ 157</w:t>
      </w:r>
    </w:p>
    <w:p w:rsidR="00FB416C" w:rsidRDefault="00FB416C" w:rsidP="00090B6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5C2005" w:rsidRDefault="005C2005" w:rsidP="00090B6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B202BA" w:rsidRPr="00BF63D6" w:rsidRDefault="00090B64" w:rsidP="00B202BA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>В соответс</w:t>
      </w:r>
      <w:r w:rsidR="00B77538" w:rsidRPr="00BF63D6">
        <w:rPr>
          <w:rFonts w:ascii="Liberation Serif" w:hAnsi="Liberation Serif" w:cs="Liberation Serif"/>
          <w:sz w:val="28"/>
          <w:szCs w:val="28"/>
        </w:rPr>
        <w:t xml:space="preserve">твии с </w:t>
      </w:r>
      <w:r w:rsidR="00137DF7" w:rsidRPr="00BF63D6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5C2005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137DF7" w:rsidRPr="00BF63D6">
        <w:rPr>
          <w:rFonts w:ascii="Liberation Serif" w:hAnsi="Liberation Serif" w:cs="Liberation Serif"/>
          <w:sz w:val="28"/>
          <w:szCs w:val="28"/>
        </w:rPr>
        <w:t xml:space="preserve">от 17.08.2020 № 1235 «Об утверждении федерального стандарта внутреннего государственного (муниципального) финансового контроля </w:t>
      </w:r>
      <w:r w:rsidR="00FC70E0">
        <w:rPr>
          <w:rFonts w:ascii="Liberation Serif" w:hAnsi="Liberation Serif" w:cs="Liberation Serif"/>
          <w:sz w:val="28"/>
          <w:szCs w:val="28"/>
        </w:rPr>
        <w:t>«</w:t>
      </w:r>
      <w:r w:rsidR="00137DF7" w:rsidRPr="00BF63D6">
        <w:rPr>
          <w:rFonts w:ascii="Liberation Serif" w:hAnsi="Liberation Serif" w:cs="Liberation Serif"/>
          <w:sz w:val="28"/>
          <w:szCs w:val="28"/>
        </w:rPr>
        <w:t>Проведение проверок, ревизий и обследований и оформление их результатов»</w:t>
      </w:r>
      <w:r w:rsidR="002D0A17" w:rsidRPr="00BF63D6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</w:t>
      </w:r>
    </w:p>
    <w:p w:rsidR="00012465" w:rsidRPr="00BF63D6" w:rsidRDefault="00012465" w:rsidP="005C2005">
      <w:pPr>
        <w:spacing w:before="240" w:after="24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BF63D6" w:rsidRDefault="00EC61B0" w:rsidP="005C2005">
      <w:pPr>
        <w:tabs>
          <w:tab w:val="left" w:pos="1335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</w:t>
      </w:r>
      <w:r w:rsidR="00B77538" w:rsidRPr="00BF63D6">
        <w:rPr>
          <w:rFonts w:ascii="Liberation Serif" w:hAnsi="Liberation Serif" w:cs="Liberation Serif"/>
          <w:sz w:val="28"/>
          <w:szCs w:val="28"/>
        </w:rPr>
        <w:t xml:space="preserve">кого муниципального района </w:t>
      </w:r>
      <w:r w:rsidR="008C3072" w:rsidRPr="00BF63D6">
        <w:rPr>
          <w:rFonts w:ascii="Liberation Serif" w:hAnsi="Liberation Serif" w:cs="Liberation Serif"/>
          <w:sz w:val="28"/>
          <w:szCs w:val="28"/>
        </w:rPr>
        <w:t xml:space="preserve">от 07.04.2020 № 157 </w:t>
      </w:r>
      <w:r w:rsidR="0031712C" w:rsidRPr="00BF63D6">
        <w:rPr>
          <w:rFonts w:ascii="Liberation Serif" w:hAnsi="Liberation Serif" w:cs="Liberation Serif"/>
          <w:sz w:val="28"/>
          <w:szCs w:val="28"/>
        </w:rPr>
        <w:t>«О внесении изменений в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утвержденный постановлением Администрации Слободо-Туринского муниципального района от 13.03.2020 № 111»</w:t>
      </w:r>
      <w:r w:rsidR="00BF63D6">
        <w:rPr>
          <w:rFonts w:ascii="Liberation Serif" w:hAnsi="Liberation Serif" w:cs="Liberation Serif"/>
          <w:sz w:val="28"/>
          <w:szCs w:val="28"/>
        </w:rPr>
        <w:t>.</w:t>
      </w:r>
    </w:p>
    <w:p w:rsidR="002D0A17" w:rsidRPr="00BF63D6" w:rsidRDefault="00EC61B0" w:rsidP="005C2005">
      <w:pPr>
        <w:pStyle w:val="ab"/>
        <w:spacing w:after="0" w:line="240" w:lineRule="auto"/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2.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</w:t>
      </w:r>
      <w:r w:rsidR="00BF63D6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ипального района «Коммунар»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и разместить на официальном сайте Администрации Слободо-Туринского муниципального района</w:t>
      </w:r>
      <w:r w:rsidR="002D0A17" w:rsidRPr="00BF63D6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r w:rsidR="002D0A17" w:rsidRPr="005C2005">
        <w:rPr>
          <w:rFonts w:ascii="Liberation Serif" w:hAnsi="Liberation Serif" w:cs="Liberation Serif"/>
          <w:sz w:val="28"/>
          <w:szCs w:val="28"/>
        </w:rPr>
        <w:t>http://slturmr.ru/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090B64" w:rsidRPr="00BF63D6" w:rsidRDefault="00EC61B0" w:rsidP="005C2005">
      <w:pPr>
        <w:pStyle w:val="ab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C2005" w:rsidRPr="00BF63D6" w:rsidRDefault="005C2005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B343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A863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D" w:rsidRDefault="0048700D">
      <w:r>
        <w:separator/>
      </w:r>
    </w:p>
  </w:endnote>
  <w:endnote w:type="continuationSeparator" w:id="0">
    <w:p w:rsidR="0048700D" w:rsidRDefault="0048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D" w:rsidRDefault="0048700D">
      <w:r>
        <w:separator/>
      </w:r>
    </w:p>
  </w:footnote>
  <w:footnote w:type="continuationSeparator" w:id="0">
    <w:p w:rsidR="0048700D" w:rsidRDefault="0048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365B8C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382EB3">
          <w:rPr>
            <w:noProof/>
          </w:rPr>
          <w:t>2</w:t>
        </w:r>
        <w:r>
          <w:fldChar w:fldCharType="end"/>
        </w:r>
      </w:p>
    </w:sdtContent>
  </w:sdt>
  <w:p w:rsidR="009170ED" w:rsidRDefault="004870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A"/>
    <w:rsid w:val="00012465"/>
    <w:rsid w:val="00046EC4"/>
    <w:rsid w:val="00090B64"/>
    <w:rsid w:val="0013770B"/>
    <w:rsid w:val="00137DF7"/>
    <w:rsid w:val="00263FF1"/>
    <w:rsid w:val="002D0A17"/>
    <w:rsid w:val="0031712C"/>
    <w:rsid w:val="00365B8C"/>
    <w:rsid w:val="00382EB3"/>
    <w:rsid w:val="00483A99"/>
    <w:rsid w:val="0048700D"/>
    <w:rsid w:val="004E77A7"/>
    <w:rsid w:val="00544BC8"/>
    <w:rsid w:val="005735CE"/>
    <w:rsid w:val="00591800"/>
    <w:rsid w:val="005C2005"/>
    <w:rsid w:val="0070075C"/>
    <w:rsid w:val="00744A29"/>
    <w:rsid w:val="00797E33"/>
    <w:rsid w:val="007E0310"/>
    <w:rsid w:val="00801D08"/>
    <w:rsid w:val="00805310"/>
    <w:rsid w:val="008C3072"/>
    <w:rsid w:val="008C6FB9"/>
    <w:rsid w:val="0091413A"/>
    <w:rsid w:val="0099158A"/>
    <w:rsid w:val="009C68FB"/>
    <w:rsid w:val="009D7ABC"/>
    <w:rsid w:val="00A179E7"/>
    <w:rsid w:val="00A336F4"/>
    <w:rsid w:val="00A8630C"/>
    <w:rsid w:val="00AC3A4B"/>
    <w:rsid w:val="00B10EDE"/>
    <w:rsid w:val="00B202BA"/>
    <w:rsid w:val="00B77538"/>
    <w:rsid w:val="00BB3431"/>
    <w:rsid w:val="00BF63D6"/>
    <w:rsid w:val="00C437C0"/>
    <w:rsid w:val="00C44A02"/>
    <w:rsid w:val="00C60FB6"/>
    <w:rsid w:val="00DF10D0"/>
    <w:rsid w:val="00EC61B0"/>
    <w:rsid w:val="00F71D2E"/>
    <w:rsid w:val="00FA77F7"/>
    <w:rsid w:val="00FB416C"/>
    <w:rsid w:val="00FC70E0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2023-04-10T06:17:00Z</cp:lastPrinted>
  <dcterms:created xsi:type="dcterms:W3CDTF">2023-03-27T03:40:00Z</dcterms:created>
  <dcterms:modified xsi:type="dcterms:W3CDTF">2023-04-10T06:17:00Z</dcterms:modified>
</cp:coreProperties>
</file>