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5005AE" w:rsidRPr="0071310D" w:rsidTr="00425BBD">
        <w:trPr>
          <w:cantSplit/>
          <w:trHeight w:val="719"/>
        </w:trPr>
        <w:tc>
          <w:tcPr>
            <w:tcW w:w="9923" w:type="dxa"/>
            <w:gridSpan w:val="2"/>
          </w:tcPr>
          <w:p w:rsidR="005005AE" w:rsidRPr="0071310D" w:rsidRDefault="004B2501" w:rsidP="005005A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6"/>
                <w:lang w:eastAsia="zh-CN"/>
              </w:rPr>
            </w:pPr>
            <w:bookmarkStart w:id="0" w:name="_GoBack"/>
            <w:bookmarkEnd w:id="0"/>
            <w:r w:rsidRPr="0071310D">
              <w:rPr>
                <w:rFonts w:ascii="Liberation Serif" w:hAnsi="Liberation Serif"/>
                <w:noProof/>
                <w:sz w:val="28"/>
                <w:szCs w:val="26"/>
              </w:rPr>
              <w:drawing>
                <wp:anchor distT="0" distB="0" distL="114935" distR="114935" simplePos="0" relativeHeight="251657728" behindDoc="0" locked="0" layoutInCell="1" allowOverlap="1" wp14:anchorId="10AEB039" wp14:editId="18AB21F9">
                  <wp:simplePos x="0" y="0"/>
                  <wp:positionH relativeFrom="margin">
                    <wp:posOffset>2648585</wp:posOffset>
                  </wp:positionH>
                  <wp:positionV relativeFrom="margin">
                    <wp:posOffset>0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5AE" w:rsidRPr="0071310D">
              <w:rPr>
                <w:rFonts w:ascii="Liberation Serif" w:hAnsi="Liberation Serif"/>
                <w:sz w:val="28"/>
                <w:szCs w:val="26"/>
                <w:lang w:eastAsia="zh-CN"/>
              </w:rPr>
              <w:tab/>
            </w:r>
          </w:p>
          <w:p w:rsidR="005005AE" w:rsidRPr="0071310D" w:rsidRDefault="005005AE" w:rsidP="005005A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6"/>
                <w:lang w:eastAsia="zh-CN"/>
              </w:rPr>
            </w:pPr>
          </w:p>
          <w:p w:rsidR="005005AE" w:rsidRPr="0071310D" w:rsidRDefault="005005AE" w:rsidP="005005A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6"/>
                <w:lang w:eastAsia="zh-CN"/>
              </w:rPr>
            </w:pPr>
          </w:p>
          <w:p w:rsidR="005005AE" w:rsidRPr="0071310D" w:rsidRDefault="005005AE" w:rsidP="005005AE">
            <w:pPr>
              <w:widowControl/>
              <w:suppressAutoHyphens/>
              <w:autoSpaceDE/>
              <w:adjustRightInd/>
              <w:jc w:val="center"/>
              <w:rPr>
                <w:rFonts w:ascii="Liberation Serif" w:hAnsi="Liberation Serif"/>
                <w:sz w:val="28"/>
                <w:szCs w:val="26"/>
                <w:lang w:eastAsia="zh-CN"/>
              </w:rPr>
            </w:pPr>
          </w:p>
        </w:tc>
      </w:tr>
      <w:tr w:rsidR="005005AE" w:rsidRPr="0071310D" w:rsidTr="00130E39">
        <w:trPr>
          <w:cantSplit/>
          <w:trHeight w:val="498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5AE" w:rsidRPr="0071310D" w:rsidRDefault="005005AE" w:rsidP="007E3DC1">
            <w:pPr>
              <w:widowControl/>
              <w:suppressAutoHyphens/>
              <w:autoSpaceDE/>
              <w:autoSpaceDN/>
              <w:adjustRightInd/>
              <w:ind w:left="-105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71310D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</w:t>
            </w:r>
            <w:r w:rsidR="007E3DC1" w:rsidRPr="0071310D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 xml:space="preserve"> </w:t>
            </w:r>
            <w:r w:rsidRPr="0071310D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СЛОБОДО-ТУРИНСКОГО</w:t>
            </w:r>
          </w:p>
          <w:p w:rsidR="005005AE" w:rsidRPr="0071310D" w:rsidRDefault="005005AE" w:rsidP="007E3DC1">
            <w:pPr>
              <w:widowControl/>
              <w:suppressAutoHyphens/>
              <w:autoSpaceDE/>
              <w:autoSpaceDN/>
              <w:adjustRightInd/>
              <w:ind w:left="-105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 w:rsidRPr="0071310D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5005AE" w:rsidRPr="0071310D" w:rsidRDefault="005005AE" w:rsidP="007E3DC1">
            <w:pPr>
              <w:keepNext/>
              <w:widowControl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uppressAutoHyphens/>
              <w:autoSpaceDE/>
              <w:autoSpaceDN/>
              <w:adjustRightInd/>
              <w:spacing w:after="240"/>
              <w:ind w:left="-105" w:right="-248" w:firstLine="0"/>
              <w:jc w:val="center"/>
              <w:outlineLvl w:val="2"/>
              <w:rPr>
                <w:rFonts w:ascii="Liberation Serif" w:hAnsi="Liberation Serif"/>
                <w:sz w:val="28"/>
                <w:szCs w:val="24"/>
                <w:lang w:eastAsia="zh-CN"/>
              </w:rPr>
            </w:pPr>
            <w:r w:rsidRPr="0071310D"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ПОСТАНОВЛЕНИЕ</w:t>
            </w:r>
          </w:p>
        </w:tc>
      </w:tr>
      <w:tr w:rsidR="005005AE" w:rsidRPr="0071310D" w:rsidTr="00425BBD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05AE" w:rsidRPr="0071310D" w:rsidRDefault="005005AE" w:rsidP="005005A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5005AE" w:rsidRPr="0071310D" w:rsidTr="00425BBD">
        <w:trPr>
          <w:trHeight w:val="360"/>
        </w:trPr>
        <w:tc>
          <w:tcPr>
            <w:tcW w:w="4678" w:type="dxa"/>
          </w:tcPr>
          <w:p w:rsidR="005005AE" w:rsidRPr="0071310D" w:rsidRDefault="005005AE" w:rsidP="0071310D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</w:pPr>
            <w:r w:rsidRPr="0071310D"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  <w:t xml:space="preserve">от </w:t>
            </w:r>
            <w:r w:rsidR="0071310D" w:rsidRPr="0071310D">
              <w:rPr>
                <w:rFonts w:ascii="Liberation Serif" w:hAnsi="Liberation Serif" w:cs="Liberation Serif"/>
                <w:sz w:val="28"/>
                <w:szCs w:val="24"/>
                <w:lang w:eastAsia="zh-CN"/>
              </w:rPr>
              <w:t>12.07.2022</w:t>
            </w:r>
          </w:p>
        </w:tc>
        <w:tc>
          <w:tcPr>
            <w:tcW w:w="5245" w:type="dxa"/>
          </w:tcPr>
          <w:p w:rsidR="005005AE" w:rsidRPr="0071310D" w:rsidRDefault="005005AE" w:rsidP="0071310D">
            <w:pPr>
              <w:suppressAutoHyphens/>
              <w:jc w:val="right"/>
              <w:rPr>
                <w:rFonts w:ascii="Liberation Serif" w:hAnsi="Liberation Serif"/>
                <w:sz w:val="28"/>
                <w:szCs w:val="24"/>
                <w:lang w:eastAsia="zh-CN"/>
              </w:rPr>
            </w:pPr>
            <w:r w:rsidRPr="0071310D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  </w:t>
            </w:r>
            <w:r w:rsidR="00425BBD" w:rsidRPr="0071310D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</w:t>
            </w:r>
            <w:r w:rsidR="00130E39" w:rsidRPr="0071310D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</w:t>
            </w:r>
            <w:r w:rsidR="00936209" w:rsidRPr="0071310D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 </w:t>
            </w:r>
            <w:r w:rsidRPr="0071310D">
              <w:rPr>
                <w:rFonts w:ascii="Liberation Serif" w:hAnsi="Liberation Serif"/>
                <w:sz w:val="28"/>
                <w:szCs w:val="24"/>
                <w:lang w:eastAsia="zh-CN"/>
              </w:rPr>
              <w:t xml:space="preserve">№ </w:t>
            </w:r>
            <w:r w:rsidR="0071310D" w:rsidRPr="0071310D">
              <w:rPr>
                <w:rFonts w:ascii="Liberation Serif" w:hAnsi="Liberation Serif"/>
                <w:sz w:val="28"/>
                <w:szCs w:val="24"/>
                <w:lang w:eastAsia="zh-CN"/>
              </w:rPr>
              <w:t>288</w:t>
            </w:r>
          </w:p>
        </w:tc>
      </w:tr>
      <w:tr w:rsidR="005005AE" w:rsidRPr="0071310D" w:rsidTr="00425BBD">
        <w:trPr>
          <w:trHeight w:val="275"/>
        </w:trPr>
        <w:tc>
          <w:tcPr>
            <w:tcW w:w="9923" w:type="dxa"/>
            <w:gridSpan w:val="2"/>
          </w:tcPr>
          <w:p w:rsidR="005005AE" w:rsidRPr="0071310D" w:rsidRDefault="005005AE" w:rsidP="0071310D">
            <w:pPr>
              <w:suppressAutoHyphens/>
              <w:autoSpaceDN/>
              <w:adjustRightInd/>
              <w:jc w:val="center"/>
              <w:rPr>
                <w:rFonts w:ascii="Liberation Serif" w:hAnsi="Liberation Serif"/>
                <w:kern w:val="1"/>
                <w:sz w:val="28"/>
                <w:szCs w:val="24"/>
                <w:lang w:eastAsia="hi-IN" w:bidi="hi-IN"/>
              </w:rPr>
            </w:pPr>
            <w:proofErr w:type="gramStart"/>
            <w:r w:rsidRPr="0071310D">
              <w:rPr>
                <w:rFonts w:ascii="Liberation Serif" w:hAnsi="Liberation Serif"/>
                <w:kern w:val="1"/>
                <w:sz w:val="28"/>
                <w:szCs w:val="24"/>
                <w:lang w:eastAsia="hi-IN" w:bidi="hi-IN"/>
              </w:rPr>
              <w:t>с</w:t>
            </w:r>
            <w:proofErr w:type="gramEnd"/>
            <w:r w:rsidRPr="0071310D">
              <w:rPr>
                <w:rFonts w:ascii="Liberation Serif" w:hAnsi="Liberation Serif"/>
                <w:kern w:val="1"/>
                <w:sz w:val="28"/>
                <w:szCs w:val="24"/>
                <w:lang w:eastAsia="hi-IN" w:bidi="hi-IN"/>
              </w:rPr>
              <w:t>. Туринская Слобода</w:t>
            </w:r>
          </w:p>
        </w:tc>
      </w:tr>
    </w:tbl>
    <w:p w:rsidR="00403752" w:rsidRDefault="00403752" w:rsidP="000B1EA3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iCs/>
          <w:sz w:val="24"/>
          <w:szCs w:val="24"/>
        </w:rPr>
      </w:pPr>
    </w:p>
    <w:p w:rsidR="0071310D" w:rsidRDefault="0071310D" w:rsidP="000B1EA3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iCs/>
          <w:sz w:val="24"/>
          <w:szCs w:val="24"/>
        </w:rPr>
      </w:pPr>
    </w:p>
    <w:p w:rsidR="000B1EA3" w:rsidRPr="0071310D" w:rsidRDefault="000B1EA3" w:rsidP="000B1EA3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71310D">
        <w:rPr>
          <w:rFonts w:ascii="Liberation Serif" w:hAnsi="Liberation Serif" w:cs="Liberation Serif"/>
          <w:b/>
          <w:iCs/>
          <w:sz w:val="28"/>
          <w:szCs w:val="28"/>
        </w:rPr>
        <w:t xml:space="preserve">Об утверждении </w:t>
      </w:r>
      <w:r w:rsidR="006A478E" w:rsidRPr="0071310D">
        <w:rPr>
          <w:rFonts w:ascii="Liberation Serif" w:hAnsi="Liberation Serif" w:cs="Liberation Serif"/>
          <w:b/>
          <w:iCs/>
          <w:sz w:val="28"/>
          <w:szCs w:val="28"/>
        </w:rPr>
        <w:t>П</w:t>
      </w:r>
      <w:r w:rsidRPr="0071310D">
        <w:rPr>
          <w:rFonts w:ascii="Liberation Serif" w:hAnsi="Liberation Serif" w:cs="Liberation Serif"/>
          <w:b/>
          <w:iCs/>
          <w:sz w:val="28"/>
          <w:szCs w:val="28"/>
        </w:rPr>
        <w:t xml:space="preserve">оложения о проведении смотра-конкурса </w:t>
      </w:r>
    </w:p>
    <w:p w:rsidR="00403752" w:rsidRPr="0071310D" w:rsidRDefault="00403752" w:rsidP="000B1EA3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71310D">
        <w:rPr>
          <w:rFonts w:ascii="Liberation Serif" w:hAnsi="Liberation Serif" w:cs="Liberation Serif"/>
          <w:b/>
          <w:iCs/>
          <w:sz w:val="28"/>
          <w:szCs w:val="28"/>
        </w:rPr>
        <w:t xml:space="preserve">«Готовность </w:t>
      </w:r>
      <w:r w:rsidR="000B1EA3" w:rsidRPr="0071310D">
        <w:rPr>
          <w:rFonts w:ascii="Liberation Serif" w:hAnsi="Liberation Serif" w:cs="Liberation Serif"/>
          <w:b/>
          <w:iCs/>
          <w:sz w:val="28"/>
          <w:szCs w:val="28"/>
        </w:rPr>
        <w:t>образовательных</w:t>
      </w:r>
      <w:r w:rsidRPr="0071310D">
        <w:rPr>
          <w:rFonts w:ascii="Liberation Serif" w:hAnsi="Liberation Serif" w:cs="Liberation Serif"/>
          <w:b/>
          <w:iCs/>
          <w:sz w:val="28"/>
          <w:szCs w:val="28"/>
        </w:rPr>
        <w:t xml:space="preserve"> </w:t>
      </w:r>
      <w:r w:rsidR="000B1EA3" w:rsidRPr="0071310D">
        <w:rPr>
          <w:rFonts w:ascii="Liberation Serif" w:hAnsi="Liberation Serif" w:cs="Liberation Serif"/>
          <w:b/>
          <w:iCs/>
          <w:sz w:val="28"/>
          <w:szCs w:val="28"/>
        </w:rPr>
        <w:t xml:space="preserve">организаций </w:t>
      </w:r>
    </w:p>
    <w:p w:rsidR="0071310D" w:rsidRDefault="000B1EA3" w:rsidP="000B1EA3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71310D">
        <w:rPr>
          <w:rFonts w:ascii="Liberation Serif" w:hAnsi="Liberation Serif" w:cs="Liberation Serif"/>
          <w:b/>
          <w:iCs/>
          <w:sz w:val="28"/>
          <w:szCs w:val="28"/>
        </w:rPr>
        <w:t xml:space="preserve">Слободо-Туринского муниципального района к началу </w:t>
      </w:r>
    </w:p>
    <w:p w:rsidR="000B1EA3" w:rsidRPr="0071310D" w:rsidRDefault="000B1EA3" w:rsidP="000B1EA3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71310D">
        <w:rPr>
          <w:rFonts w:ascii="Liberation Serif" w:hAnsi="Liberation Serif" w:cs="Liberation Serif"/>
          <w:b/>
          <w:iCs/>
          <w:sz w:val="28"/>
          <w:szCs w:val="28"/>
        </w:rPr>
        <w:t>нового учебного года»</w:t>
      </w:r>
    </w:p>
    <w:p w:rsidR="00193EB2" w:rsidRPr="0071310D" w:rsidRDefault="00193EB2" w:rsidP="000B1EA3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193EB2" w:rsidRPr="0071310D" w:rsidRDefault="00193EB2" w:rsidP="00193EB2">
      <w:pPr>
        <w:widowControl/>
        <w:autoSpaceDE/>
        <w:autoSpaceDN/>
        <w:adjustRightInd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71310D">
        <w:rPr>
          <w:rFonts w:ascii="Liberation Serif" w:hAnsi="Liberation Serif" w:cs="Liberation Serif"/>
          <w:iCs/>
          <w:sz w:val="28"/>
          <w:szCs w:val="28"/>
        </w:rPr>
        <w:tab/>
      </w:r>
    </w:p>
    <w:p w:rsidR="002F668B" w:rsidRPr="0071310D" w:rsidRDefault="006A478E" w:rsidP="0071310D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iCs/>
          <w:sz w:val="28"/>
          <w:szCs w:val="28"/>
        </w:rPr>
        <w:tab/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>В соответствии с Федеральными законами от 29</w:t>
      </w:r>
      <w:r w:rsidR="0071310D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>2012</w:t>
      </w:r>
      <w:r w:rsidR="0071310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 </w:t>
      </w:r>
      <w:r w:rsidR="0071310D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№ 273-ФЗ «Об образовании в Российской Федерации» (с изменениями), </w:t>
      </w:r>
      <w:r w:rsidR="0071310D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>от 30</w:t>
      </w:r>
      <w:r w:rsidR="0071310D">
        <w:rPr>
          <w:rFonts w:ascii="Liberation Serif" w:hAnsi="Liberation Serif" w:cs="Liberation Serif"/>
          <w:sz w:val="28"/>
          <w:szCs w:val="28"/>
        </w:rPr>
        <w:t xml:space="preserve"> марта 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>1999</w:t>
      </w:r>
      <w:r w:rsidR="0071310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 № 52-ФЗ «О санитарно-эпидемиологическом благополу</w:t>
      </w:r>
      <w:r w:rsidR="00FD2437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чии населения» (с изменениями), 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>приказ</w:t>
      </w:r>
      <w:r w:rsidR="00FD2437" w:rsidRPr="0071310D">
        <w:rPr>
          <w:rFonts w:ascii="Liberation Serif" w:hAnsi="Liberation Serif" w:cs="Liberation Serif"/>
          <w:sz w:val="28"/>
          <w:szCs w:val="28"/>
        </w:rPr>
        <w:t>ом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 Министерства образования и науки Российской Федерации </w:t>
      </w:r>
      <w:r w:rsidR="0071310D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>от 23.07.2008 № 213 «Об организации плановой подготовки образовательных организаций к новому учебному году» (с изменениями), приказ</w:t>
      </w:r>
      <w:r w:rsidR="00FD2437" w:rsidRPr="0071310D">
        <w:rPr>
          <w:rFonts w:ascii="Liberation Serif" w:hAnsi="Liberation Serif" w:cs="Liberation Serif"/>
          <w:sz w:val="28"/>
          <w:szCs w:val="28"/>
        </w:rPr>
        <w:t>ом</w:t>
      </w:r>
      <w:r w:rsidR="00C8490D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 Министерства образования и молодежной политики Свердловской области от 25.03.2022 № 63-И «Об утверждении плана мероприятий по подготовке государственных образовательных организаций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2022/2023 учебному году»</w:t>
      </w:r>
      <w:r w:rsidR="000B1EA3" w:rsidRPr="0071310D">
        <w:rPr>
          <w:rFonts w:ascii="Liberation Serif" w:hAnsi="Liberation Serif" w:cs="Liberation Serif"/>
          <w:sz w:val="28"/>
          <w:szCs w:val="28"/>
        </w:rPr>
        <w:t>,</w:t>
      </w:r>
      <w:r w:rsidR="00FD2437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 </w:t>
      </w:r>
      <w:r w:rsidR="00FD2437" w:rsidRPr="0071310D">
        <w:rPr>
          <w:rFonts w:ascii="Liberation Serif" w:hAnsi="Liberation Serif" w:cs="Liberation Serif"/>
          <w:sz w:val="28"/>
          <w:szCs w:val="28"/>
        </w:rPr>
        <w:t>постановлением Администрации Слободо-Туринского муниципального района от 23.05.2022 № 199 «О подготовке муниципальных образовательных организаций Слободо-Туринского муниципального района к началу нового 2022/2023 учебного года»</w:t>
      </w:r>
      <w:r w:rsidR="00AB2092" w:rsidRPr="0071310D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FD2437" w:rsidRPr="0071310D">
        <w:rPr>
          <w:rFonts w:ascii="Liberation Serif" w:hAnsi="Liberation Serif" w:cs="Liberation Serif"/>
          <w:sz w:val="28"/>
          <w:szCs w:val="28"/>
        </w:rPr>
        <w:t xml:space="preserve">, </w:t>
      </w:r>
      <w:r w:rsidR="000B1EA3" w:rsidRPr="0071310D">
        <w:rPr>
          <w:rFonts w:ascii="Liberation Serif" w:hAnsi="Liberation Serif" w:cs="Liberation Serif"/>
          <w:sz w:val="28"/>
          <w:szCs w:val="28"/>
          <w:lang w:val="x-none"/>
        </w:rPr>
        <w:t xml:space="preserve">в целях проведения оценки готовности антитеррористической защищенности, санитарного и противопожарного законодательства при подготовке образовательных организаций к началу </w:t>
      </w:r>
      <w:r w:rsidR="002F668B" w:rsidRPr="0071310D">
        <w:rPr>
          <w:rFonts w:ascii="Liberation Serif" w:hAnsi="Liberation Serif" w:cs="Liberation Serif"/>
          <w:sz w:val="28"/>
          <w:szCs w:val="28"/>
        </w:rPr>
        <w:t xml:space="preserve">нового </w:t>
      </w:r>
      <w:r w:rsidR="000B1EA3" w:rsidRPr="0071310D">
        <w:rPr>
          <w:rFonts w:ascii="Liberation Serif" w:hAnsi="Liberation Serif" w:cs="Liberation Serif"/>
          <w:sz w:val="28"/>
          <w:szCs w:val="28"/>
          <w:lang w:val="x-none"/>
        </w:rPr>
        <w:t>учебного года,</w:t>
      </w:r>
    </w:p>
    <w:p w:rsidR="0071310D" w:rsidRDefault="000B1EA3" w:rsidP="0071310D">
      <w:pPr>
        <w:widowControl/>
        <w:autoSpaceDE/>
        <w:autoSpaceDN/>
        <w:adjustRightInd/>
        <w:spacing w:before="240" w:after="240"/>
        <w:rPr>
          <w:rFonts w:ascii="Liberation Serif" w:hAnsi="Liberation Serif" w:cs="Liberation Serif"/>
          <w:bCs/>
          <w:sz w:val="28"/>
          <w:szCs w:val="28"/>
        </w:rPr>
      </w:pPr>
      <w:r w:rsidRPr="0071310D">
        <w:rPr>
          <w:rFonts w:ascii="Liberation Serif" w:hAnsi="Liberation Serif" w:cs="Liberation Serif"/>
          <w:bCs/>
          <w:sz w:val="28"/>
          <w:szCs w:val="28"/>
        </w:rPr>
        <w:t>ПОСТАНОВЛЯ</w:t>
      </w:r>
      <w:r w:rsidR="009D6A11" w:rsidRPr="0071310D">
        <w:rPr>
          <w:rFonts w:ascii="Liberation Serif" w:hAnsi="Liberation Serif" w:cs="Liberation Serif"/>
          <w:bCs/>
          <w:sz w:val="28"/>
          <w:szCs w:val="28"/>
        </w:rPr>
        <w:t>ЕТ</w:t>
      </w:r>
      <w:r w:rsidRPr="0071310D">
        <w:rPr>
          <w:rFonts w:ascii="Liberation Serif" w:hAnsi="Liberation Serif" w:cs="Liberation Serif"/>
          <w:bCs/>
          <w:sz w:val="28"/>
          <w:szCs w:val="28"/>
        </w:rPr>
        <w:t>:</w:t>
      </w:r>
    </w:p>
    <w:p w:rsidR="0071310D" w:rsidRDefault="000B1EA3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 xml:space="preserve">1. </w:t>
      </w:r>
      <w:r w:rsidRPr="0071310D">
        <w:rPr>
          <w:rFonts w:ascii="Liberation Serif" w:hAnsi="Liberation Serif" w:cs="Liberation Serif"/>
          <w:iCs/>
          <w:sz w:val="28"/>
          <w:szCs w:val="28"/>
          <w:lang w:val="x-none" w:eastAsia="x-none"/>
        </w:rPr>
        <w:t>Утвердить</w:t>
      </w:r>
      <w:r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 xml:space="preserve"> </w:t>
      </w:r>
      <w:r w:rsidR="004B3621"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>П</w:t>
      </w:r>
      <w:r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>оложение о проведении смотра-конкурса «Готовность образовательных организаций Слободо-Туринского муниципального района к началу нового учебного года» (прилагается).</w:t>
      </w:r>
    </w:p>
    <w:p w:rsidR="0066378D" w:rsidRPr="0071310D" w:rsidRDefault="009B65D2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 xml:space="preserve">2. </w:t>
      </w:r>
      <w:r w:rsidR="006B6CD0"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 xml:space="preserve">Признать утратившим силу постановление Администрации Слободо-Туринского муниципального района </w:t>
      </w:r>
      <w:r w:rsidR="006113FA"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 xml:space="preserve">от 21.06.2017 № 292 «Об утверждении </w:t>
      </w:r>
      <w:r w:rsidR="006113FA"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lastRenderedPageBreak/>
        <w:t>положения о проведении смотра-конкурса «Готовность образовательных организаций Слободо-Туринского муниципального района к началу нового учебного года»</w:t>
      </w:r>
      <w:r w:rsidR="0066378D"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>.</w:t>
      </w:r>
    </w:p>
    <w:p w:rsidR="0066378D" w:rsidRPr="0071310D" w:rsidRDefault="0066378D" w:rsidP="00314E87">
      <w:pPr>
        <w:keepNext/>
        <w:keepLines/>
        <w:widowControl/>
        <w:autoSpaceDE/>
        <w:autoSpaceDN/>
        <w:adjustRightInd/>
        <w:jc w:val="both"/>
        <w:outlineLvl w:val="0"/>
        <w:rPr>
          <w:rFonts w:ascii="Liberation Serif" w:hAnsi="Liberation Serif" w:cs="Liberation Serif"/>
          <w:iCs/>
          <w:sz w:val="28"/>
          <w:szCs w:val="28"/>
          <w:lang w:eastAsia="x-none"/>
        </w:rPr>
      </w:pPr>
      <w:r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ab/>
        <w:t>3</w:t>
      </w:r>
      <w:r w:rsidR="000B1EA3" w:rsidRPr="0071310D">
        <w:rPr>
          <w:rFonts w:ascii="Liberation Serif" w:hAnsi="Liberation Serif" w:cs="Liberation Serif"/>
          <w:sz w:val="28"/>
          <w:szCs w:val="28"/>
          <w:lang w:eastAsia="x-none"/>
        </w:rPr>
        <w:t xml:space="preserve">. </w:t>
      </w:r>
      <w:r w:rsidRPr="0071310D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Pr="0071310D">
          <w:rPr>
            <w:rStyle w:val="ab"/>
            <w:rFonts w:ascii="Liberation Serif" w:hAnsi="Liberation Serif" w:cs="Liberation Serif"/>
            <w:sz w:val="28"/>
            <w:szCs w:val="28"/>
          </w:rPr>
          <w:t>https://slturmr.ru</w:t>
        </w:r>
      </w:hyperlink>
      <w:r w:rsidRPr="007131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B1EA3" w:rsidRPr="0071310D" w:rsidRDefault="0066378D" w:rsidP="00314E87">
      <w:pPr>
        <w:keepNext/>
        <w:keepLines/>
        <w:widowControl/>
        <w:autoSpaceDE/>
        <w:autoSpaceDN/>
        <w:adjustRightInd/>
        <w:jc w:val="both"/>
        <w:outlineLvl w:val="0"/>
        <w:rPr>
          <w:rFonts w:ascii="Liberation Serif" w:hAnsi="Liberation Serif" w:cs="Liberation Serif"/>
          <w:iCs/>
          <w:sz w:val="28"/>
          <w:szCs w:val="28"/>
          <w:lang w:eastAsia="x-none"/>
        </w:rPr>
      </w:pPr>
      <w:r w:rsidRPr="0071310D">
        <w:rPr>
          <w:rFonts w:ascii="Liberation Serif" w:hAnsi="Liberation Serif" w:cs="Liberation Serif"/>
          <w:iCs/>
          <w:sz w:val="28"/>
          <w:szCs w:val="28"/>
          <w:lang w:eastAsia="x-none"/>
        </w:rPr>
        <w:tab/>
      </w:r>
      <w:r w:rsidR="0071310D">
        <w:rPr>
          <w:rFonts w:ascii="Liberation Serif" w:hAnsi="Liberation Serif" w:cs="Liberation Serif"/>
          <w:sz w:val="28"/>
          <w:szCs w:val="28"/>
        </w:rPr>
        <w:t>4</w:t>
      </w:r>
      <w:r w:rsidR="000B1EA3" w:rsidRPr="0071310D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="000B1EA3" w:rsidRPr="0071310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0B1EA3" w:rsidRPr="0071310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CA7109" w:rsidRPr="0071310D" w:rsidRDefault="00CA7109" w:rsidP="00314E87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:rsidR="00CA7109" w:rsidRPr="0071310D" w:rsidRDefault="00CA7109" w:rsidP="00314E87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:rsidR="00314E87" w:rsidRPr="0071310D" w:rsidRDefault="00314E87" w:rsidP="00314E87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Глава</w:t>
      </w:r>
    </w:p>
    <w:p w:rsidR="0071310D" w:rsidRDefault="00314E87" w:rsidP="00314E87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</w:t>
      </w:r>
      <w:r w:rsidR="0071310D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71310D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="0071310D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2"/>
      </w:tblGrid>
      <w:tr w:rsidR="00B05FA3" w:rsidTr="0071310D">
        <w:tc>
          <w:tcPr>
            <w:tcW w:w="5070" w:type="dxa"/>
          </w:tcPr>
          <w:p w:rsidR="00B05FA3" w:rsidRDefault="00B05FA3" w:rsidP="00B05FA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05FA3" w:rsidRPr="0071310D" w:rsidRDefault="0071310D" w:rsidP="00FF135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4"/>
              </w:rPr>
            </w:pPr>
            <w:r w:rsidRPr="0071310D">
              <w:rPr>
                <w:rFonts w:ascii="Liberation Serif" w:hAnsi="Liberation Serif"/>
                <w:sz w:val="28"/>
                <w:szCs w:val="24"/>
              </w:rPr>
              <w:t xml:space="preserve">ПРИЛОЖЕНИЕ </w:t>
            </w:r>
          </w:p>
          <w:p w:rsidR="0071310D" w:rsidRDefault="00B05FA3" w:rsidP="00FF135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4"/>
              </w:rPr>
            </w:pPr>
            <w:r w:rsidRPr="0071310D">
              <w:rPr>
                <w:rFonts w:ascii="Liberation Serif" w:hAnsi="Liberation Serif"/>
                <w:sz w:val="28"/>
                <w:szCs w:val="24"/>
              </w:rPr>
              <w:t xml:space="preserve">к постановлению Администрации Слободо-Туринского </w:t>
            </w:r>
          </w:p>
          <w:p w:rsidR="00BA0BF8" w:rsidRPr="0071310D" w:rsidRDefault="00B05FA3" w:rsidP="00FF1359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  <w:szCs w:val="24"/>
              </w:rPr>
            </w:pPr>
            <w:r w:rsidRPr="0071310D">
              <w:rPr>
                <w:rFonts w:ascii="Liberation Serif" w:hAnsi="Liberation Serif"/>
                <w:sz w:val="28"/>
                <w:szCs w:val="24"/>
              </w:rPr>
              <w:t xml:space="preserve">муниципального района </w:t>
            </w:r>
          </w:p>
          <w:p w:rsidR="00B05FA3" w:rsidRPr="0071310D" w:rsidRDefault="00B05FA3" w:rsidP="0071310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1310D">
              <w:rPr>
                <w:rFonts w:ascii="Liberation Serif" w:hAnsi="Liberation Serif"/>
                <w:sz w:val="28"/>
                <w:szCs w:val="24"/>
              </w:rPr>
              <w:t xml:space="preserve">от </w:t>
            </w:r>
            <w:r w:rsidR="0071310D">
              <w:rPr>
                <w:rFonts w:ascii="Liberation Serif" w:hAnsi="Liberation Serif"/>
                <w:sz w:val="28"/>
                <w:szCs w:val="24"/>
              </w:rPr>
              <w:t>12.07.2022 № 288</w:t>
            </w:r>
          </w:p>
        </w:tc>
      </w:tr>
    </w:tbl>
    <w:p w:rsidR="00B05FA3" w:rsidRDefault="00B05FA3" w:rsidP="00B05FA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00D3" w:rsidRDefault="004900D3" w:rsidP="00A14CBF">
      <w:pPr>
        <w:widowControl/>
        <w:autoSpaceDE/>
        <w:autoSpaceDN/>
        <w:adjustRightInd/>
        <w:jc w:val="center"/>
        <w:rPr>
          <w:rFonts w:ascii="Liberation Serif" w:hAnsi="Liberation Serif"/>
          <w:sz w:val="24"/>
          <w:szCs w:val="24"/>
        </w:rPr>
      </w:pPr>
    </w:p>
    <w:p w:rsidR="001F561B" w:rsidRPr="0071310D" w:rsidRDefault="001F561B" w:rsidP="00A14CB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2C6FA4" w:rsidRPr="0071310D" w:rsidRDefault="001F561B" w:rsidP="00A14CB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 xml:space="preserve">о проведении смотра-конкурса «Готовность образовательных организаций </w:t>
      </w:r>
    </w:p>
    <w:p w:rsidR="001F561B" w:rsidRPr="0071310D" w:rsidRDefault="001F561B" w:rsidP="00A14CB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 к началу нового учебного года»</w:t>
      </w:r>
    </w:p>
    <w:p w:rsidR="002C6FA4" w:rsidRPr="0071310D" w:rsidRDefault="002C6FA4" w:rsidP="00A14CB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FF612B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1. Общее положение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 xml:space="preserve">1.1. Настоящее </w:t>
      </w:r>
      <w:r w:rsidR="00327953" w:rsidRPr="0071310D">
        <w:rPr>
          <w:rFonts w:ascii="Liberation Serif" w:hAnsi="Liberation Serif" w:cs="Liberation Serif"/>
          <w:sz w:val="28"/>
          <w:szCs w:val="28"/>
        </w:rPr>
        <w:t>П</w:t>
      </w:r>
      <w:r w:rsidRPr="0071310D">
        <w:rPr>
          <w:rFonts w:ascii="Liberation Serif" w:hAnsi="Liberation Serif" w:cs="Liberation Serif"/>
          <w:sz w:val="28"/>
          <w:szCs w:val="28"/>
        </w:rPr>
        <w:t>оложение определяет порядок и условия проведения смотра-конкурса образовательных организаций Слободо-Туринского муниципального района (далее-образовательная организация) и является ежегодным плановым мероприятием.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327953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2. Цели и задачи конкурса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2.1 Цель смотра-конкурса «Готовность образовательных организаций Слободо-Туринского муниципального района к началу нового учебного года» (далее – смотр – конкурс) - оценка состояния готовности образовательных организаций к началу нового учебного года.</w:t>
      </w: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2.2. Задачи:</w:t>
      </w: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 xml:space="preserve">Повышение качества </w:t>
      </w:r>
      <w:proofErr w:type="spellStart"/>
      <w:r w:rsidRPr="0071310D">
        <w:rPr>
          <w:rFonts w:ascii="Liberation Serif" w:hAnsi="Liberation Serif" w:cs="Liberation Serif"/>
          <w:sz w:val="28"/>
          <w:szCs w:val="28"/>
        </w:rPr>
        <w:t>воспитательно</w:t>
      </w:r>
      <w:proofErr w:type="spellEnd"/>
      <w:r w:rsidR="003516E0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71310D">
        <w:rPr>
          <w:rFonts w:ascii="Liberation Serif" w:hAnsi="Liberation Serif" w:cs="Liberation Serif"/>
          <w:sz w:val="28"/>
          <w:szCs w:val="28"/>
        </w:rPr>
        <w:t>-</w:t>
      </w:r>
      <w:r w:rsidR="003516E0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Pr="0071310D">
        <w:rPr>
          <w:rFonts w:ascii="Liberation Serif" w:hAnsi="Liberation Serif" w:cs="Liberation Serif"/>
          <w:sz w:val="28"/>
          <w:szCs w:val="28"/>
        </w:rPr>
        <w:t>образовательной деятельности в соответствии</w:t>
      </w:r>
      <w:r w:rsidR="00B20840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Pr="0071310D">
        <w:rPr>
          <w:rFonts w:ascii="Liberation Serif" w:hAnsi="Liberation Serif" w:cs="Liberation Serif"/>
          <w:sz w:val="28"/>
          <w:szCs w:val="28"/>
        </w:rPr>
        <w:t>с федеральным государственным образовательным стандартом.</w:t>
      </w: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 xml:space="preserve">Обеспечение охраны жизни и </w:t>
      </w:r>
      <w:proofErr w:type="gramStart"/>
      <w:r w:rsidRPr="0071310D">
        <w:rPr>
          <w:rFonts w:ascii="Liberation Serif" w:hAnsi="Liberation Serif" w:cs="Liberation Serif"/>
          <w:sz w:val="28"/>
          <w:szCs w:val="28"/>
        </w:rPr>
        <w:t>здоровья</w:t>
      </w:r>
      <w:proofErr w:type="gramEnd"/>
      <w:r w:rsidRPr="0071310D">
        <w:rPr>
          <w:rFonts w:ascii="Liberation Serif" w:hAnsi="Liberation Serif" w:cs="Liberation Serif"/>
          <w:sz w:val="28"/>
          <w:szCs w:val="28"/>
        </w:rPr>
        <w:t xml:space="preserve"> обучающихся в рамках</w:t>
      </w:r>
      <w:r w:rsidR="003516E0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1310D">
        <w:rPr>
          <w:rFonts w:ascii="Liberation Serif" w:hAnsi="Liberation Serif" w:cs="Liberation Serif"/>
          <w:sz w:val="28"/>
          <w:szCs w:val="28"/>
        </w:rPr>
        <w:t>воспитательно</w:t>
      </w:r>
      <w:proofErr w:type="spellEnd"/>
      <w:r w:rsidR="003516E0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71310D">
        <w:rPr>
          <w:rFonts w:ascii="Liberation Serif" w:hAnsi="Liberation Serif" w:cs="Liberation Serif"/>
          <w:sz w:val="28"/>
          <w:szCs w:val="28"/>
        </w:rPr>
        <w:t xml:space="preserve">- </w:t>
      </w:r>
      <w:r w:rsidRPr="0071310D">
        <w:rPr>
          <w:rFonts w:ascii="Liberation Serif" w:hAnsi="Liberation Serif" w:cs="Liberation Serif"/>
          <w:sz w:val="28"/>
          <w:szCs w:val="28"/>
        </w:rPr>
        <w:t>образовательного</w:t>
      </w:r>
      <w:r w:rsidR="003516E0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Pr="0071310D">
        <w:rPr>
          <w:rFonts w:ascii="Liberation Serif" w:hAnsi="Liberation Serif" w:cs="Liberation Serif"/>
          <w:sz w:val="28"/>
          <w:szCs w:val="28"/>
        </w:rPr>
        <w:t>пространства.</w:t>
      </w: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Обеспечение охраны труда и безопасности жизнедеятельности сотрудников образовательной организации.</w:t>
      </w: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Обеспечение санитарно-технического состояния помещений в соответствии с требованиями СанПиНа.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3840DB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3. Участники и сроки проведения смотра</w:t>
      </w:r>
      <w:r w:rsidR="00C745F0" w:rsidRPr="0071310D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Pr="0071310D">
        <w:rPr>
          <w:rFonts w:ascii="Liberation Serif" w:hAnsi="Liberation Serif" w:cs="Liberation Serif"/>
          <w:b/>
          <w:sz w:val="28"/>
          <w:szCs w:val="28"/>
        </w:rPr>
        <w:t>конкурса</w:t>
      </w:r>
      <w:r w:rsidR="00C745F0" w:rsidRPr="0071310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3.1.</w:t>
      </w:r>
      <w:r w:rsidR="004B2222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Pr="0071310D">
        <w:rPr>
          <w:rFonts w:ascii="Liberation Serif" w:hAnsi="Liberation Serif" w:cs="Liberation Serif"/>
          <w:sz w:val="28"/>
          <w:szCs w:val="28"/>
        </w:rPr>
        <w:t>В смотре</w:t>
      </w:r>
      <w:r w:rsidR="004B2222" w:rsidRPr="0071310D">
        <w:rPr>
          <w:rFonts w:ascii="Liberation Serif" w:hAnsi="Liberation Serif" w:cs="Liberation Serif"/>
          <w:sz w:val="28"/>
          <w:szCs w:val="28"/>
        </w:rPr>
        <w:t xml:space="preserve"> – </w:t>
      </w:r>
      <w:r w:rsidRPr="0071310D">
        <w:rPr>
          <w:rFonts w:ascii="Liberation Serif" w:hAnsi="Liberation Serif" w:cs="Liberation Serif"/>
          <w:sz w:val="28"/>
          <w:szCs w:val="28"/>
        </w:rPr>
        <w:t>конкурсе</w:t>
      </w:r>
      <w:r w:rsidR="004B2222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Pr="0071310D">
        <w:rPr>
          <w:rFonts w:ascii="Liberation Serif" w:hAnsi="Liberation Serif" w:cs="Liberation Serif"/>
          <w:sz w:val="28"/>
          <w:szCs w:val="28"/>
        </w:rPr>
        <w:t>принимают участие все образовательные организации.</w:t>
      </w: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3.2. Смотр – конкурс проводится ежегодно с 1 июля по 15 августа.</w:t>
      </w:r>
      <w:r w:rsidR="001F3D0B" w:rsidRPr="007131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AC3096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4. Руководство проведением смотра</w:t>
      </w:r>
      <w:r w:rsidR="00C745F0" w:rsidRPr="0071310D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Pr="0071310D">
        <w:rPr>
          <w:rFonts w:ascii="Liberation Serif" w:hAnsi="Liberation Serif" w:cs="Liberation Serif"/>
          <w:b/>
          <w:sz w:val="28"/>
          <w:szCs w:val="28"/>
        </w:rPr>
        <w:t>конкурса</w:t>
      </w:r>
      <w:r w:rsidR="00C745F0" w:rsidRPr="0071310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71310D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>4.1. Для проведения смотра</w:t>
      </w:r>
      <w:r w:rsidR="00BC1A89" w:rsidRPr="0071310D">
        <w:rPr>
          <w:rFonts w:ascii="Liberation Serif" w:hAnsi="Liberation Serif" w:cs="Liberation Serif"/>
          <w:sz w:val="28"/>
          <w:szCs w:val="28"/>
        </w:rPr>
        <w:t xml:space="preserve"> – 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конкурса создается комиссия, состав которой утверждается постановлением </w:t>
      </w:r>
      <w:r w:rsidR="0010487E" w:rsidRPr="0071310D">
        <w:rPr>
          <w:rFonts w:ascii="Liberation Serif" w:hAnsi="Liberation Serif" w:cs="Liberation Serif"/>
          <w:sz w:val="28"/>
          <w:szCs w:val="28"/>
        </w:rPr>
        <w:t>А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</w:t>
      </w:r>
      <w:r w:rsidRPr="0071310D">
        <w:rPr>
          <w:rFonts w:ascii="Liberation Serif" w:hAnsi="Liberation Serif" w:cs="Liberation Serif"/>
          <w:sz w:val="28"/>
          <w:szCs w:val="28"/>
        </w:rPr>
        <w:lastRenderedPageBreak/>
        <w:t>муниципального района ежегодно</w:t>
      </w:r>
      <w:r w:rsidR="00FB45A8" w:rsidRPr="0071310D">
        <w:rPr>
          <w:rFonts w:ascii="Liberation Serif" w:hAnsi="Liberation Serif" w:cs="Liberation Serif"/>
          <w:sz w:val="28"/>
          <w:szCs w:val="28"/>
        </w:rPr>
        <w:t xml:space="preserve"> (</w:t>
      </w:r>
      <w:r w:rsidR="00370004" w:rsidRPr="0071310D">
        <w:rPr>
          <w:rFonts w:ascii="Liberation Serif" w:hAnsi="Liberation Serif" w:cs="Liberation Serif"/>
          <w:sz w:val="28"/>
          <w:szCs w:val="28"/>
        </w:rPr>
        <w:t xml:space="preserve">приложение № 4 к </w:t>
      </w:r>
      <w:r w:rsidR="00FB45A8" w:rsidRPr="0071310D">
        <w:rPr>
          <w:rFonts w:ascii="Liberation Serif" w:hAnsi="Liberation Serif" w:cs="Liberation Serif"/>
          <w:sz w:val="28"/>
          <w:szCs w:val="28"/>
        </w:rPr>
        <w:t>постановлени</w:t>
      </w:r>
      <w:r w:rsidR="00370004" w:rsidRPr="0071310D">
        <w:rPr>
          <w:rFonts w:ascii="Liberation Serif" w:hAnsi="Liberation Serif" w:cs="Liberation Serif"/>
          <w:sz w:val="28"/>
          <w:szCs w:val="28"/>
        </w:rPr>
        <w:t xml:space="preserve">ю </w:t>
      </w:r>
      <w:r w:rsidR="00FB45A8" w:rsidRPr="0071310D">
        <w:rPr>
          <w:rFonts w:ascii="Liberation Serif" w:hAnsi="Liberation Serif" w:cs="Liberation Serif"/>
          <w:sz w:val="28"/>
          <w:szCs w:val="28"/>
        </w:rPr>
        <w:t xml:space="preserve">Администрации Слободо-Туринского </w:t>
      </w:r>
      <w:r w:rsidR="00370004" w:rsidRPr="0071310D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="007A4D76" w:rsidRPr="0071310D">
        <w:rPr>
          <w:rFonts w:ascii="Liberation Serif" w:hAnsi="Liberation Serif" w:cs="Liberation Serif"/>
          <w:sz w:val="28"/>
          <w:szCs w:val="28"/>
        </w:rPr>
        <w:t>района от 23.05.2022 № 199 «О подготовке муниципальных образовательных организаций Слободо-Туринского муниципального района к началу нового 2022/2023 учебного года» (с изменениями))</w:t>
      </w:r>
      <w:r w:rsidRPr="0071310D">
        <w:rPr>
          <w:rFonts w:ascii="Liberation Serif" w:hAnsi="Liberation Serif" w:cs="Liberation Serif"/>
          <w:sz w:val="28"/>
          <w:szCs w:val="28"/>
        </w:rPr>
        <w:t>. Члены комиссии заполняют экспертные листы по своему направлению и результатам проверки образовательных организаций</w:t>
      </w:r>
      <w:r w:rsidR="0010487E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Pr="0071310D">
        <w:rPr>
          <w:rFonts w:ascii="Liberation Serif" w:hAnsi="Liberation Serif" w:cs="Liberation Serif"/>
          <w:sz w:val="28"/>
          <w:szCs w:val="28"/>
        </w:rPr>
        <w:t>(приложение</w:t>
      </w:r>
      <w:r w:rsidR="007A4D76" w:rsidRPr="0071310D">
        <w:rPr>
          <w:rFonts w:ascii="Liberation Serif" w:hAnsi="Liberation Serif" w:cs="Liberation Serif"/>
          <w:sz w:val="28"/>
          <w:szCs w:val="28"/>
        </w:rPr>
        <w:t xml:space="preserve"> к Положению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F561B" w:rsidP="007A4D76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5. Параметры оценки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5.1. В экспертном листе указываются наименование образовательной организации;</w:t>
      </w:r>
    </w:p>
    <w:p w:rsidR="00C01AC6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5.2. Наличие образовательных программ;</w:t>
      </w: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3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программ развития образовательной организации;</w:t>
      </w: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4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плана работы образовательной организации на учебный год;</w:t>
      </w: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5. </w:t>
      </w:r>
      <w:r w:rsidR="001F561B" w:rsidRPr="0071310D">
        <w:rPr>
          <w:rFonts w:ascii="Liberation Serif" w:hAnsi="Liberation Serif" w:cs="Liberation Serif"/>
          <w:sz w:val="28"/>
          <w:szCs w:val="28"/>
        </w:rPr>
        <w:t>Укомплектованность образовательной организации кадрами;</w:t>
      </w: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6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Наличие межведомственных планов по профилактике детского травматизма и гибели детей (в ДТП, при пожарах, на водных объектах);</w:t>
      </w: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7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. Готовность (оборудование, ремонт) систем: 1) </w:t>
      </w:r>
      <w:r w:rsidRPr="0071310D">
        <w:rPr>
          <w:rFonts w:ascii="Liberation Serif" w:hAnsi="Liberation Serif" w:cs="Liberation Serif"/>
          <w:sz w:val="28"/>
          <w:szCs w:val="28"/>
        </w:rPr>
        <w:t>канализации; 2</w:t>
      </w:r>
      <w:r w:rsidR="001F561B" w:rsidRPr="0071310D">
        <w:rPr>
          <w:rFonts w:ascii="Liberation Serif" w:hAnsi="Liberation Serif" w:cs="Liberation Serif"/>
          <w:sz w:val="28"/>
          <w:szCs w:val="28"/>
        </w:rPr>
        <w:t>) отопления; 3) водоснабжения;</w:t>
      </w: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8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Оснащенность ученической мебелью в соответствии с нормами и ростовыми группами;</w:t>
      </w:r>
    </w:p>
    <w:p w:rsidR="001F561B" w:rsidRPr="0071310D" w:rsidRDefault="00C01AC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9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Обеспеченность учебниками в соответствии с требованиями стандартов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(в процентах);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10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Оснащенность мастерских в соответствии с требованиями;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  <w:t>5</w:t>
      </w:r>
      <w:r w:rsidR="001F561B" w:rsidRPr="0071310D">
        <w:rPr>
          <w:rFonts w:ascii="Liberation Serif" w:hAnsi="Liberation Serif" w:cs="Liberation Serif"/>
          <w:sz w:val="28"/>
          <w:szCs w:val="28"/>
        </w:rPr>
        <w:t>.1</w:t>
      </w:r>
      <w:r w:rsidRPr="0071310D">
        <w:rPr>
          <w:rFonts w:ascii="Liberation Serif" w:hAnsi="Liberation Serif" w:cs="Liberation Serif"/>
          <w:sz w:val="28"/>
          <w:szCs w:val="28"/>
        </w:rPr>
        <w:t>1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Наличие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и готовность физкультурного / </w:t>
      </w:r>
      <w:r w:rsidRPr="0071310D">
        <w:rPr>
          <w:rFonts w:ascii="Liberation Serif" w:hAnsi="Liberation Serif" w:cs="Liberation Serif"/>
          <w:sz w:val="28"/>
          <w:szCs w:val="28"/>
        </w:rPr>
        <w:t>спортивного зала</w:t>
      </w:r>
      <w:r w:rsidR="001F561B" w:rsidRPr="0071310D">
        <w:rPr>
          <w:rFonts w:ascii="Liberation Serif" w:hAnsi="Liberation Serif" w:cs="Liberation Serif"/>
          <w:sz w:val="28"/>
          <w:szCs w:val="28"/>
        </w:rPr>
        <w:t>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5.1</w:t>
      </w:r>
      <w:r w:rsidRPr="0071310D">
        <w:rPr>
          <w:rFonts w:ascii="Liberation Serif" w:hAnsi="Liberation Serif" w:cs="Liberation Serif"/>
          <w:sz w:val="28"/>
          <w:szCs w:val="28"/>
        </w:rPr>
        <w:t>2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Наличие спортивного оборудования и </w:t>
      </w:r>
      <w:r w:rsidRPr="0071310D">
        <w:rPr>
          <w:rFonts w:ascii="Liberation Serif" w:hAnsi="Liberation Serif" w:cs="Liberation Serif"/>
          <w:sz w:val="28"/>
          <w:szCs w:val="28"/>
        </w:rPr>
        <w:t>инвентаря по норме</w:t>
      </w:r>
      <w:r w:rsidR="001F561B" w:rsidRPr="0071310D">
        <w:rPr>
          <w:rFonts w:ascii="Liberation Serif" w:hAnsi="Liberation Serif" w:cs="Liberation Serif"/>
          <w:sz w:val="28"/>
          <w:szCs w:val="28"/>
        </w:rPr>
        <w:t>, состояние оборудования и инвентаря, акты-разрешения на использование в образовательном процессе спортивного оборудования;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5.1</w:t>
      </w:r>
      <w:r w:rsidRPr="0071310D">
        <w:rPr>
          <w:rFonts w:ascii="Liberation Serif" w:hAnsi="Liberation Serif" w:cs="Liberation Serif"/>
          <w:sz w:val="28"/>
          <w:szCs w:val="28"/>
        </w:rPr>
        <w:t>3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. Наличие и </w:t>
      </w:r>
      <w:r w:rsidRPr="0071310D">
        <w:rPr>
          <w:rFonts w:ascii="Liberation Serif" w:hAnsi="Liberation Serif" w:cs="Liberation Serif"/>
          <w:sz w:val="28"/>
          <w:szCs w:val="28"/>
        </w:rPr>
        <w:t>состояние стадиона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 / спортивной площадки;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5.1</w:t>
      </w:r>
      <w:r w:rsidRPr="0071310D">
        <w:rPr>
          <w:rFonts w:ascii="Liberation Serif" w:hAnsi="Liberation Serif" w:cs="Liberation Serif"/>
          <w:sz w:val="28"/>
          <w:szCs w:val="28"/>
        </w:rPr>
        <w:t>4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Проведение испытаний спортивного оборудования на стадионах, спортивных площадках, спортивных / физкультурных залах;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5.1</w:t>
      </w:r>
      <w:r w:rsidRPr="0071310D">
        <w:rPr>
          <w:rFonts w:ascii="Liberation Serif" w:hAnsi="Liberation Serif" w:cs="Liberation Serif"/>
          <w:sz w:val="28"/>
          <w:szCs w:val="28"/>
        </w:rPr>
        <w:t>5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Проведение капитального ремонта;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16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Проведение текущего ремонта;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5.1</w:t>
      </w:r>
      <w:r w:rsidRPr="0071310D">
        <w:rPr>
          <w:rFonts w:ascii="Liberation Serif" w:hAnsi="Liberation Serif" w:cs="Liberation Serif"/>
          <w:sz w:val="28"/>
          <w:szCs w:val="28"/>
        </w:rPr>
        <w:t>7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перспективного плана капитального ремонта организации;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18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Наличие предписаний органов федеральной службы по надзору в сфере защиты прав потребителей и благополучия человека по Свердловской области;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19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Организация профессиональной гигиенической подготовки и аттестации;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20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Организация питания обучающихся (воспитанников);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5.2</w:t>
      </w:r>
      <w:r w:rsidRPr="0071310D">
        <w:rPr>
          <w:rFonts w:ascii="Liberation Serif" w:hAnsi="Liberation Serif" w:cs="Liberation Serif"/>
          <w:sz w:val="28"/>
          <w:szCs w:val="28"/>
        </w:rPr>
        <w:t>1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Оборудование образовательной организации по бактерицидному обеззараживанию воздуха;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5.2</w:t>
      </w:r>
      <w:r w:rsidRPr="0071310D">
        <w:rPr>
          <w:rFonts w:ascii="Liberation Serif" w:hAnsi="Liberation Serif" w:cs="Liberation Serif"/>
          <w:sz w:val="28"/>
          <w:szCs w:val="28"/>
        </w:rPr>
        <w:t>2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установки фильтров для очистки и обеззараживания воды;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5.2</w:t>
      </w:r>
      <w:r w:rsidRPr="0071310D">
        <w:rPr>
          <w:rFonts w:ascii="Liberation Serif" w:hAnsi="Liberation Serif" w:cs="Liberation Serif"/>
          <w:sz w:val="28"/>
          <w:szCs w:val="28"/>
        </w:rPr>
        <w:t>3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организаций);</w:t>
      </w:r>
    </w:p>
    <w:p w:rsidR="001F561B" w:rsidRPr="0071310D" w:rsidRDefault="002C381E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5.2</w:t>
      </w:r>
      <w:r w:rsidRPr="0071310D">
        <w:rPr>
          <w:rFonts w:ascii="Liberation Serif" w:hAnsi="Liberation Serif" w:cs="Liberation Serif"/>
          <w:sz w:val="28"/>
          <w:szCs w:val="28"/>
        </w:rPr>
        <w:t>4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Состояние медицинского сопровождения;</w:t>
      </w:r>
    </w:p>
    <w:p w:rsidR="001F561B" w:rsidRPr="0071310D" w:rsidRDefault="00193480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5.2</w:t>
      </w:r>
      <w:r w:rsidRPr="0071310D">
        <w:rPr>
          <w:rFonts w:ascii="Liberation Serif" w:hAnsi="Liberation Serif" w:cs="Liberation Serif"/>
          <w:sz w:val="28"/>
          <w:szCs w:val="28"/>
        </w:rPr>
        <w:t>5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организации);</w:t>
      </w:r>
    </w:p>
    <w:p w:rsidR="001F561B" w:rsidRPr="0071310D" w:rsidRDefault="00193480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26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Проведение медицинского осмотра сотрудников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организации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в соответствии с установленным графиком;</w:t>
      </w:r>
    </w:p>
    <w:p w:rsidR="001F561B" w:rsidRPr="0071310D" w:rsidRDefault="003802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="002F7653" w:rsidRPr="0071310D">
        <w:rPr>
          <w:rFonts w:ascii="Liberation Serif" w:hAnsi="Liberation Serif" w:cs="Liberation Serif"/>
          <w:sz w:val="28"/>
          <w:szCs w:val="28"/>
        </w:rPr>
        <w:t>27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="002F7653"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Наличие </w:t>
      </w:r>
      <w:proofErr w:type="gramStart"/>
      <w:r w:rsidR="001F561B" w:rsidRPr="0071310D">
        <w:rPr>
          <w:rFonts w:ascii="Liberation Serif" w:hAnsi="Liberation Serif" w:cs="Liberation Serif"/>
          <w:sz w:val="28"/>
          <w:szCs w:val="28"/>
        </w:rPr>
        <w:t>предписаний органов надзорной деятельности главного управления министерства Российской Федерации</w:t>
      </w:r>
      <w:proofErr w:type="gramEnd"/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 (</w:t>
      </w:r>
      <w:r w:rsidR="002F7653" w:rsidRPr="0071310D">
        <w:rPr>
          <w:rFonts w:ascii="Liberation Serif" w:hAnsi="Liberation Serif" w:cs="Liberation Serif"/>
          <w:sz w:val="28"/>
          <w:szCs w:val="28"/>
        </w:rPr>
        <w:t>Г</w:t>
      </w:r>
      <w:r w:rsidR="001F561B" w:rsidRPr="0071310D">
        <w:rPr>
          <w:rFonts w:ascii="Liberation Serif" w:hAnsi="Liberation Serif" w:cs="Liberation Serif"/>
          <w:sz w:val="28"/>
          <w:szCs w:val="28"/>
        </w:rPr>
        <w:t>оспожнадзора);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28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Обучение правилам пожарной безопасности (далее – ППБ);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29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Состояние первичных средств пожаротушения;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30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5.3</w:t>
      </w:r>
      <w:r w:rsidRPr="0071310D">
        <w:rPr>
          <w:rFonts w:ascii="Liberation Serif" w:hAnsi="Liberation Serif" w:cs="Liberation Serif"/>
          <w:sz w:val="28"/>
          <w:szCs w:val="28"/>
        </w:rPr>
        <w:t>1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Состояние путей эвакуации;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5.3</w:t>
      </w:r>
      <w:r w:rsidRPr="0071310D">
        <w:rPr>
          <w:rFonts w:ascii="Liberation Serif" w:hAnsi="Liberation Serif" w:cs="Liberation Serif"/>
          <w:sz w:val="28"/>
          <w:szCs w:val="28"/>
        </w:rPr>
        <w:t>2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Соответствие электроустановок зданий требованиям пожарной безопасности;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5.3</w:t>
      </w:r>
      <w:r w:rsidRPr="0071310D">
        <w:rPr>
          <w:rFonts w:ascii="Liberation Serif" w:hAnsi="Liberation Serif" w:cs="Liberation Serif"/>
          <w:sz w:val="28"/>
          <w:szCs w:val="28"/>
        </w:rPr>
        <w:t>3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Наличие, состояние и готовность противопожарного водоснабжения;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5.3</w:t>
      </w:r>
      <w:r w:rsidRPr="0071310D">
        <w:rPr>
          <w:rFonts w:ascii="Liberation Serif" w:hAnsi="Liberation Serif" w:cs="Liberation Serif"/>
          <w:sz w:val="28"/>
          <w:szCs w:val="28"/>
        </w:rPr>
        <w:t>4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декларации пожарной безопасности;</w:t>
      </w:r>
    </w:p>
    <w:p w:rsidR="001F561B" w:rsidRPr="0071310D" w:rsidRDefault="002F7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5.3</w:t>
      </w:r>
      <w:r w:rsidRPr="0071310D">
        <w:rPr>
          <w:rFonts w:ascii="Liberation Serif" w:hAnsi="Liberation Serif" w:cs="Liberation Serif"/>
          <w:sz w:val="28"/>
          <w:szCs w:val="28"/>
        </w:rPr>
        <w:t>5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Приказ о назначении ответственного лица за охрану труда в образовательной организации;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36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коллективного договора;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37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специалистов, обученных по 40-часовой программе по охране труда;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38</w:t>
      </w:r>
      <w:r w:rsidR="001F561B" w:rsidRPr="0071310D">
        <w:rPr>
          <w:rFonts w:ascii="Liberation Serif" w:hAnsi="Liberation Serif" w:cs="Liberation Serif"/>
          <w:sz w:val="28"/>
          <w:szCs w:val="28"/>
        </w:rPr>
        <w:t>.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1F561B" w:rsidRPr="0071310D">
        <w:rPr>
          <w:rFonts w:ascii="Liberation Serif" w:hAnsi="Liberation Serif" w:cs="Liberation Serif"/>
          <w:sz w:val="28"/>
          <w:szCs w:val="28"/>
        </w:rPr>
        <w:t>Наличие плана работы по охране труда и профилактике детского травматизма в образовательной организации;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39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инструкций по охране труда;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40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журналов по проведению инструктажей по охране труда;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5.4</w:t>
      </w:r>
      <w:r w:rsidRPr="0071310D">
        <w:rPr>
          <w:rFonts w:ascii="Liberation Serif" w:hAnsi="Liberation Serif" w:cs="Liberation Serif"/>
          <w:sz w:val="28"/>
          <w:szCs w:val="28"/>
        </w:rPr>
        <w:t>1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Организация и проведение инструктажей по вопросам охраны труда;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5.4</w:t>
      </w:r>
      <w:r w:rsidRPr="0071310D">
        <w:rPr>
          <w:rFonts w:ascii="Liberation Serif" w:hAnsi="Liberation Serif" w:cs="Liberation Serif"/>
          <w:sz w:val="28"/>
          <w:szCs w:val="28"/>
        </w:rPr>
        <w:t>2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Состояние аттестации рабочих мест (специальная оценка условий труда) на начало учебного года;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5.4</w:t>
      </w:r>
      <w:r w:rsidRPr="0071310D">
        <w:rPr>
          <w:rFonts w:ascii="Liberation Serif" w:hAnsi="Liberation Serif" w:cs="Liberation Serif"/>
          <w:sz w:val="28"/>
          <w:szCs w:val="28"/>
        </w:rPr>
        <w:t>3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Безопасность школьных перевозок;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5.4</w:t>
      </w:r>
      <w:r w:rsidRPr="0071310D">
        <w:rPr>
          <w:rFonts w:ascii="Liberation Serif" w:hAnsi="Liberation Serif" w:cs="Liberation Serif"/>
          <w:sz w:val="28"/>
          <w:szCs w:val="28"/>
        </w:rPr>
        <w:t>4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Паспорт дорожной безопасности образовательной организации;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5.4</w:t>
      </w:r>
      <w:r w:rsidRPr="0071310D">
        <w:rPr>
          <w:rFonts w:ascii="Liberation Serif" w:hAnsi="Liberation Serif" w:cs="Liberation Serif"/>
          <w:sz w:val="28"/>
          <w:szCs w:val="28"/>
        </w:rPr>
        <w:t>5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класса «Светофор»;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46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уголков безопасности дорожного движения;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47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Обеспечение безопасности улично-дорожной сети, прилегающей к образовательной организации;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48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рекомендаций правоохранительных органов;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49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кнопки тревожной сигнализации (далее – КТС), кнопки экстренного вызова (далее – КЭВ);</w:t>
      </w:r>
    </w:p>
    <w:p w:rsidR="001F561B" w:rsidRPr="0071310D" w:rsidRDefault="00E925B2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5.5</w:t>
      </w:r>
      <w:r w:rsidRPr="0071310D">
        <w:rPr>
          <w:rFonts w:ascii="Liberation Serif" w:hAnsi="Liberation Serif" w:cs="Liberation Serif"/>
          <w:sz w:val="28"/>
          <w:szCs w:val="28"/>
        </w:rPr>
        <w:t>0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Организация физической охраны;</w:t>
      </w:r>
    </w:p>
    <w:p w:rsidR="001F561B" w:rsidRPr="0071310D" w:rsidRDefault="00EC5BBD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5.5</w:t>
      </w:r>
      <w:r w:rsidRPr="0071310D">
        <w:rPr>
          <w:rFonts w:ascii="Liberation Serif" w:hAnsi="Liberation Serif" w:cs="Liberation Serif"/>
          <w:sz w:val="28"/>
          <w:szCs w:val="28"/>
        </w:rPr>
        <w:t>1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Ограждение образовательной организации;</w:t>
      </w:r>
    </w:p>
    <w:p w:rsidR="001F561B" w:rsidRPr="0071310D" w:rsidRDefault="00EC5BBD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5.5</w:t>
      </w:r>
      <w:r w:rsidRPr="0071310D">
        <w:rPr>
          <w:rFonts w:ascii="Liberation Serif" w:hAnsi="Liberation Serif" w:cs="Liberation Serif"/>
          <w:sz w:val="28"/>
          <w:szCs w:val="28"/>
        </w:rPr>
        <w:t>2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Система видеонаблюдения;</w:t>
      </w:r>
    </w:p>
    <w:p w:rsidR="001F561B" w:rsidRPr="0071310D" w:rsidRDefault="00EC5BBD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5.5</w:t>
      </w:r>
      <w:r w:rsidRPr="0071310D">
        <w:rPr>
          <w:rFonts w:ascii="Liberation Serif" w:hAnsi="Liberation Serif" w:cs="Liberation Serif"/>
          <w:sz w:val="28"/>
          <w:szCs w:val="28"/>
        </w:rPr>
        <w:t>3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контрольно-пропускной системы;</w:t>
      </w:r>
    </w:p>
    <w:p w:rsidR="001F561B" w:rsidRPr="0071310D" w:rsidRDefault="00EC5BBD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5.5</w:t>
      </w:r>
      <w:r w:rsidRPr="0071310D">
        <w:rPr>
          <w:rFonts w:ascii="Liberation Serif" w:hAnsi="Liberation Serif" w:cs="Liberation Serif"/>
          <w:sz w:val="28"/>
          <w:szCs w:val="28"/>
        </w:rPr>
        <w:t>4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Обучение антитеррористической защищенности;</w:t>
      </w:r>
    </w:p>
    <w:p w:rsidR="001F561B" w:rsidRPr="0071310D" w:rsidRDefault="00EC5BBD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5.5</w:t>
      </w:r>
      <w:r w:rsidRPr="0071310D">
        <w:rPr>
          <w:rFonts w:ascii="Liberation Serif" w:hAnsi="Liberation Serif" w:cs="Liberation Serif"/>
          <w:sz w:val="28"/>
          <w:szCs w:val="28"/>
        </w:rPr>
        <w:t>5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освещения по периметру;</w:t>
      </w:r>
    </w:p>
    <w:p w:rsidR="001F561B" w:rsidRPr="0071310D" w:rsidRDefault="00EC5BBD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56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Паспорт антитеррористической и противодиверсионной защищенности организации;</w:t>
      </w:r>
    </w:p>
    <w:p w:rsidR="001F561B" w:rsidRPr="0071310D" w:rsidRDefault="00EC5BBD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57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Проведение ревизии библиотечного фонда на выявление литературы, содержащей материалы экстремистской направленности;</w:t>
      </w:r>
    </w:p>
    <w:p w:rsidR="001F561B" w:rsidRPr="0071310D" w:rsidRDefault="00AD4E9F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58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в образовательной организации доступа к сети Интернет;</w:t>
      </w:r>
    </w:p>
    <w:p w:rsidR="001F561B" w:rsidRPr="0071310D" w:rsidRDefault="00C46A4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</w:t>
      </w:r>
      <w:r w:rsidRPr="0071310D">
        <w:rPr>
          <w:rFonts w:ascii="Liberation Serif" w:hAnsi="Liberation Serif" w:cs="Liberation Serif"/>
          <w:sz w:val="28"/>
          <w:szCs w:val="28"/>
        </w:rPr>
        <w:t>59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Наличие договорных обязатель</w:t>
      </w:r>
      <w:proofErr w:type="gramStart"/>
      <w:r w:rsidR="001F561B" w:rsidRPr="0071310D">
        <w:rPr>
          <w:rFonts w:ascii="Liberation Serif" w:hAnsi="Liberation Serif" w:cs="Liberation Serif"/>
          <w:sz w:val="28"/>
          <w:szCs w:val="28"/>
        </w:rPr>
        <w:t>ств с пр</w:t>
      </w:r>
      <w:proofErr w:type="gramEnd"/>
      <w:r w:rsidR="001F561B" w:rsidRPr="0071310D">
        <w:rPr>
          <w:rFonts w:ascii="Liberation Serif" w:hAnsi="Liberation Serif" w:cs="Liberation Serif"/>
          <w:sz w:val="28"/>
          <w:szCs w:val="28"/>
        </w:rPr>
        <w:t>овайдером на предоставление контент-фильтрации для трафика;</w:t>
      </w:r>
    </w:p>
    <w:p w:rsidR="001F561B" w:rsidRPr="0071310D" w:rsidRDefault="00C46A4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5.6</w:t>
      </w:r>
      <w:r w:rsidRPr="0071310D">
        <w:rPr>
          <w:rFonts w:ascii="Liberation Serif" w:hAnsi="Liberation Serif" w:cs="Liberation Serif"/>
          <w:sz w:val="28"/>
          <w:szCs w:val="28"/>
        </w:rPr>
        <w:t>0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Установка контент-фильтра на компьютерах, имеющих доступ к сети Интернет;</w:t>
      </w:r>
    </w:p>
    <w:p w:rsidR="001F561B" w:rsidRPr="0071310D" w:rsidRDefault="00C46A4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5.6</w:t>
      </w:r>
      <w:r w:rsidRPr="0071310D">
        <w:rPr>
          <w:rFonts w:ascii="Liberation Serif" w:hAnsi="Liberation Serif" w:cs="Liberation Serif"/>
          <w:sz w:val="28"/>
          <w:szCs w:val="28"/>
        </w:rPr>
        <w:t>1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Проверка исправности контентной фильтрации;</w:t>
      </w:r>
    </w:p>
    <w:p w:rsidR="001F561B" w:rsidRPr="0071310D" w:rsidRDefault="00C46A46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5.6</w:t>
      </w:r>
      <w:r w:rsidRPr="0071310D">
        <w:rPr>
          <w:rFonts w:ascii="Liberation Serif" w:hAnsi="Liberation Serif" w:cs="Liberation Serif"/>
          <w:sz w:val="28"/>
          <w:szCs w:val="28"/>
        </w:rPr>
        <w:t>2</w:t>
      </w:r>
      <w:r w:rsidR="001F561B" w:rsidRPr="0071310D">
        <w:rPr>
          <w:rFonts w:ascii="Liberation Serif" w:hAnsi="Liberation Serif" w:cs="Liberation Serif"/>
          <w:sz w:val="28"/>
          <w:szCs w:val="28"/>
        </w:rPr>
        <w:t>. Назначение ответственных лиц по информационной безопасности.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D16288" w:rsidRPr="0071310D" w:rsidRDefault="00D16288" w:rsidP="00D16288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6. Критерии оценивания</w:t>
      </w:r>
    </w:p>
    <w:p w:rsidR="00D16288" w:rsidRPr="0071310D" w:rsidRDefault="00D16288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</w:p>
    <w:p w:rsidR="001F561B" w:rsidRPr="0071310D" w:rsidRDefault="00D16288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Критерии оцениваются по трехбалльной системе:  </w:t>
      </w:r>
    </w:p>
    <w:p w:rsidR="001F561B" w:rsidRPr="0071310D" w:rsidRDefault="00D16288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3 балла – отлично;</w:t>
      </w:r>
    </w:p>
    <w:p w:rsidR="001F561B" w:rsidRPr="0071310D" w:rsidRDefault="00D16288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2 балла – хорошо;</w:t>
      </w:r>
    </w:p>
    <w:p w:rsidR="001F561B" w:rsidRPr="0071310D" w:rsidRDefault="00D16288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1 балл – удовлетворительно; </w:t>
      </w:r>
    </w:p>
    <w:p w:rsidR="001F561B" w:rsidRPr="0071310D" w:rsidRDefault="00D16288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</w:r>
      <w:r w:rsidR="001F561B" w:rsidRPr="0071310D">
        <w:rPr>
          <w:rFonts w:ascii="Liberation Serif" w:hAnsi="Liberation Serif" w:cs="Liberation Serif"/>
          <w:sz w:val="28"/>
          <w:szCs w:val="28"/>
        </w:rPr>
        <w:t>0 баллов – неудовлетворительно.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190131" w:rsidP="0025717B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1310D">
        <w:rPr>
          <w:rFonts w:ascii="Liberation Serif" w:hAnsi="Liberation Serif" w:cs="Liberation Serif"/>
          <w:b/>
          <w:sz w:val="28"/>
          <w:szCs w:val="28"/>
        </w:rPr>
        <w:t>7</w:t>
      </w:r>
      <w:r w:rsidR="001F561B" w:rsidRPr="0071310D">
        <w:rPr>
          <w:rFonts w:ascii="Liberation Serif" w:hAnsi="Liberation Serif" w:cs="Liberation Serif"/>
          <w:b/>
          <w:sz w:val="28"/>
          <w:szCs w:val="28"/>
        </w:rPr>
        <w:t>. Подведение итогов смотра</w:t>
      </w:r>
      <w:r w:rsidR="00110837" w:rsidRPr="0071310D"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 w:rsidR="001F561B" w:rsidRPr="0071310D">
        <w:rPr>
          <w:rFonts w:ascii="Liberation Serif" w:hAnsi="Liberation Serif" w:cs="Liberation Serif"/>
          <w:b/>
          <w:sz w:val="28"/>
          <w:szCs w:val="28"/>
        </w:rPr>
        <w:t>конкурса</w:t>
      </w:r>
      <w:r w:rsidR="00110837" w:rsidRPr="0071310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F561B" w:rsidRPr="0071310D" w:rsidRDefault="001F561B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1F561B" w:rsidRPr="0071310D" w:rsidRDefault="00E9165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  <w:t>7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.1. Результаты смотра-конкурса определяются по сумме баллов, выставленных комиссией в баллах в экспертном листе (приложение к </w:t>
      </w:r>
      <w:r w:rsidR="00041CA3" w:rsidRPr="0071310D">
        <w:rPr>
          <w:rFonts w:ascii="Liberation Serif" w:hAnsi="Liberation Serif" w:cs="Liberation Serif"/>
          <w:sz w:val="28"/>
          <w:szCs w:val="28"/>
        </w:rPr>
        <w:t>П</w:t>
      </w:r>
      <w:r w:rsidR="001F561B" w:rsidRPr="0071310D">
        <w:rPr>
          <w:rFonts w:ascii="Liberation Serif" w:hAnsi="Liberation Serif" w:cs="Liberation Serif"/>
          <w:sz w:val="28"/>
          <w:szCs w:val="28"/>
        </w:rPr>
        <w:t>оложению). Комиссия отмечает те образовательные организации, готовность которых к принятию обучающихся</w:t>
      </w:r>
      <w:r w:rsidR="00041CA3" w:rsidRPr="0071310D">
        <w:rPr>
          <w:rFonts w:ascii="Liberation Serif" w:hAnsi="Liberation Serif" w:cs="Liberation Serif"/>
          <w:sz w:val="28"/>
          <w:szCs w:val="28"/>
        </w:rPr>
        <w:t xml:space="preserve"> (воспитанников)</w:t>
      </w:r>
      <w:r w:rsidR="001F561B" w:rsidRPr="0071310D">
        <w:rPr>
          <w:rFonts w:ascii="Liberation Serif" w:hAnsi="Liberation Serif" w:cs="Liberation Serif"/>
          <w:sz w:val="28"/>
          <w:szCs w:val="28"/>
        </w:rPr>
        <w:t xml:space="preserve"> перед началом нового учебного года (согласно критериям) находится на высоком уровне.</w:t>
      </w:r>
    </w:p>
    <w:p w:rsidR="00041CA3" w:rsidRPr="0071310D" w:rsidRDefault="00041CA3" w:rsidP="001F561B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71310D">
        <w:rPr>
          <w:rFonts w:ascii="Liberation Serif" w:hAnsi="Liberation Serif" w:cs="Liberation Serif"/>
          <w:sz w:val="28"/>
          <w:szCs w:val="28"/>
        </w:rPr>
        <w:tab/>
        <w:t xml:space="preserve">7.2. </w:t>
      </w:r>
      <w:r w:rsidR="00E55292" w:rsidRPr="0071310D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71310D">
        <w:rPr>
          <w:rFonts w:ascii="Liberation Serif" w:hAnsi="Liberation Serif" w:cs="Liberation Serif"/>
          <w:sz w:val="28"/>
          <w:szCs w:val="28"/>
        </w:rPr>
        <w:t>совпадени</w:t>
      </w:r>
      <w:r w:rsidR="00C35BDD" w:rsidRPr="0071310D">
        <w:rPr>
          <w:rFonts w:ascii="Liberation Serif" w:hAnsi="Liberation Serif" w:cs="Liberation Serif"/>
          <w:sz w:val="28"/>
          <w:szCs w:val="28"/>
        </w:rPr>
        <w:t>я</w:t>
      </w:r>
      <w:r w:rsidRPr="0071310D">
        <w:rPr>
          <w:rFonts w:ascii="Liberation Serif" w:hAnsi="Liberation Serif" w:cs="Liberation Serif"/>
          <w:sz w:val="28"/>
          <w:szCs w:val="28"/>
        </w:rPr>
        <w:t xml:space="preserve"> </w:t>
      </w:r>
      <w:r w:rsidR="00E55292" w:rsidRPr="0071310D">
        <w:rPr>
          <w:rFonts w:ascii="Liberation Serif" w:hAnsi="Liberation Serif" w:cs="Liberation Serif"/>
          <w:sz w:val="28"/>
          <w:szCs w:val="28"/>
        </w:rPr>
        <w:t>суммы баллов в экспертном листе по нескольким образовательным организациям</w:t>
      </w:r>
      <w:r w:rsidR="00BD185F" w:rsidRPr="0071310D">
        <w:rPr>
          <w:rFonts w:ascii="Liberation Serif" w:hAnsi="Liberation Serif" w:cs="Liberation Serif"/>
          <w:sz w:val="28"/>
          <w:szCs w:val="28"/>
        </w:rPr>
        <w:t xml:space="preserve"> (одного типа)</w:t>
      </w:r>
      <w:r w:rsidR="00E55292" w:rsidRPr="0071310D">
        <w:rPr>
          <w:rFonts w:ascii="Liberation Serif" w:hAnsi="Liberation Serif" w:cs="Liberation Serif"/>
          <w:sz w:val="28"/>
          <w:szCs w:val="28"/>
        </w:rPr>
        <w:t xml:space="preserve">, результат определяется открытым голосованием </w:t>
      </w:r>
      <w:r w:rsidR="00C35BDD" w:rsidRPr="0071310D">
        <w:rPr>
          <w:rFonts w:ascii="Liberation Serif" w:hAnsi="Liberation Serif" w:cs="Liberation Serif"/>
          <w:sz w:val="28"/>
          <w:szCs w:val="28"/>
        </w:rPr>
        <w:t xml:space="preserve">членов </w:t>
      </w:r>
      <w:r w:rsidR="00E55292" w:rsidRPr="0071310D">
        <w:rPr>
          <w:rFonts w:ascii="Liberation Serif" w:hAnsi="Liberation Serif" w:cs="Liberation Serif"/>
          <w:sz w:val="28"/>
          <w:szCs w:val="28"/>
        </w:rPr>
        <w:t xml:space="preserve">комиссии с занесением в протокол. </w:t>
      </w:r>
    </w:p>
    <w:p w:rsidR="00B43003" w:rsidRDefault="00B43003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  <w:sectPr w:rsidR="00B43003" w:rsidSect="007131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815" w:right="567" w:bottom="1134" w:left="1418" w:header="567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32"/>
      </w:tblGrid>
      <w:tr w:rsidR="00EB4EE9" w:rsidTr="0041171B">
        <w:tc>
          <w:tcPr>
            <w:tcW w:w="9606" w:type="dxa"/>
          </w:tcPr>
          <w:p w:rsidR="00EB4EE9" w:rsidRDefault="00EB4EE9" w:rsidP="001F561B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32" w:type="dxa"/>
          </w:tcPr>
          <w:p w:rsidR="00B07D21" w:rsidRDefault="00EB4EE9" w:rsidP="00B07D21">
            <w:pPr>
              <w:widowControl/>
              <w:autoSpaceDE/>
              <w:autoSpaceDN/>
              <w:adjustRightInd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к Положению</w:t>
            </w:r>
            <w:r w:rsidR="00B07D21">
              <w:t xml:space="preserve"> </w:t>
            </w:r>
          </w:p>
          <w:p w:rsidR="00B07D21" w:rsidRDefault="00476D40" w:rsidP="00B07D21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проведении смотра-конкурса</w:t>
            </w:r>
            <w:r w:rsidR="00B07D2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B07D21" w:rsidRDefault="00B07D21" w:rsidP="00B07D21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утвержденному постановлением Администрации </w:t>
            </w:r>
          </w:p>
          <w:p w:rsidR="00B07D21" w:rsidRDefault="00B07D21" w:rsidP="00B07D21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Слободо-Туринского муниципального района </w:t>
            </w:r>
          </w:p>
          <w:p w:rsidR="00EB4EE9" w:rsidRDefault="00B07D21" w:rsidP="0071310D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71310D">
              <w:rPr>
                <w:rFonts w:ascii="Liberation Serif" w:hAnsi="Liberation Serif"/>
                <w:sz w:val="24"/>
                <w:szCs w:val="24"/>
              </w:rPr>
              <w:t>12.07.2022 № 288</w:t>
            </w:r>
          </w:p>
        </w:tc>
      </w:tr>
    </w:tbl>
    <w:p w:rsidR="00D66C29" w:rsidRDefault="00D66C29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40E62" w:rsidRPr="00440E62" w:rsidRDefault="00440E62" w:rsidP="00440E62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40E62">
        <w:rPr>
          <w:rFonts w:ascii="Liberation Serif" w:hAnsi="Liberation Serif"/>
          <w:b/>
          <w:bCs/>
          <w:sz w:val="24"/>
          <w:szCs w:val="24"/>
        </w:rPr>
        <w:t>Экспертный лист составлен «____»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______________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20_</w:t>
      </w:r>
      <w:r>
        <w:rPr>
          <w:rFonts w:ascii="Liberation Serif" w:hAnsi="Liberation Serif"/>
          <w:b/>
          <w:bCs/>
          <w:sz w:val="24"/>
          <w:szCs w:val="24"/>
        </w:rPr>
        <w:t>_</w:t>
      </w:r>
      <w:r w:rsidRPr="00440E62">
        <w:rPr>
          <w:rFonts w:ascii="Liberation Serif" w:hAnsi="Liberation Serif"/>
          <w:b/>
          <w:bCs/>
          <w:sz w:val="24"/>
          <w:szCs w:val="24"/>
        </w:rPr>
        <w:t>__ г.</w:t>
      </w:r>
    </w:p>
    <w:p w:rsidR="00775D4A" w:rsidRDefault="00440E62" w:rsidP="00701BE7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Критерии оцениваются по трехбалльной системе: </w:t>
      </w:r>
    </w:p>
    <w:p w:rsidR="00440E62" w:rsidRDefault="007F5D18" w:rsidP="00701BE7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="00440E62" w:rsidRPr="00440E62">
        <w:rPr>
          <w:rFonts w:ascii="Liberation Serif" w:eastAsia="Calibri" w:hAnsi="Liberation Serif"/>
          <w:sz w:val="24"/>
          <w:szCs w:val="24"/>
          <w:lang w:eastAsia="en-US"/>
        </w:rPr>
        <w:t>3 балла – отлично; - 2 балла – хорошо; - 1 балл – удовлетворительно;</w:t>
      </w:r>
      <w:r w:rsidR="00C4226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440E62"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- 0 </w:t>
      </w:r>
      <w:r w:rsidR="00701BE7">
        <w:rPr>
          <w:rFonts w:ascii="Liberation Serif" w:eastAsia="Calibri" w:hAnsi="Liberation Serif"/>
          <w:sz w:val="24"/>
          <w:szCs w:val="24"/>
          <w:lang w:eastAsia="en-US"/>
        </w:rPr>
        <w:t>баллов – неудовлетворительно</w:t>
      </w:r>
      <w:r>
        <w:rPr>
          <w:rFonts w:ascii="Liberation Serif" w:eastAsia="Calibri" w:hAnsi="Liberation Serif"/>
          <w:sz w:val="24"/>
          <w:szCs w:val="24"/>
          <w:lang w:eastAsia="en-US"/>
        </w:rPr>
        <w:t>)</w:t>
      </w:r>
    </w:p>
    <w:p w:rsidR="003F5A15" w:rsidRPr="00440E62" w:rsidRDefault="003F5A15" w:rsidP="00701BE7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850"/>
        <w:gridCol w:w="781"/>
        <w:gridCol w:w="15"/>
        <w:gridCol w:w="705"/>
        <w:gridCol w:w="15"/>
        <w:gridCol w:w="681"/>
        <w:gridCol w:w="15"/>
        <w:gridCol w:w="552"/>
        <w:gridCol w:w="15"/>
        <w:gridCol w:w="544"/>
        <w:gridCol w:w="15"/>
        <w:gridCol w:w="560"/>
        <w:gridCol w:w="15"/>
        <w:gridCol w:w="552"/>
        <w:gridCol w:w="15"/>
        <w:gridCol w:w="630"/>
        <w:gridCol w:w="15"/>
        <w:gridCol w:w="616"/>
        <w:gridCol w:w="15"/>
        <w:gridCol w:w="690"/>
        <w:gridCol w:w="15"/>
        <w:gridCol w:w="626"/>
      </w:tblGrid>
      <w:tr w:rsidR="00440E62" w:rsidRPr="00440E62" w:rsidTr="00480622">
        <w:trPr>
          <w:trHeight w:val="245"/>
          <w:tblHeader/>
        </w:trPr>
        <w:tc>
          <w:tcPr>
            <w:tcW w:w="426" w:type="dxa"/>
            <w:vMerge w:val="restart"/>
            <w:shd w:val="clear" w:color="auto" w:fill="auto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ind w:left="-112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№</w:t>
            </w:r>
          </w:p>
          <w:p w:rsidR="00440E62" w:rsidRPr="00440E62" w:rsidRDefault="00440E62" w:rsidP="00967473">
            <w:pPr>
              <w:widowControl/>
              <w:autoSpaceDE/>
              <w:autoSpaceDN/>
              <w:adjustRightInd/>
              <w:ind w:left="-112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ind w:left="-113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7937" w:type="dxa"/>
            <w:gridSpan w:val="22"/>
          </w:tcPr>
          <w:p w:rsidR="00440E62" w:rsidRPr="00440E62" w:rsidRDefault="00440E62" w:rsidP="000160A9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Наименование образовательной организации/Оценка</w:t>
            </w:r>
          </w:p>
        </w:tc>
      </w:tr>
      <w:tr w:rsidR="00440E62" w:rsidRPr="00440E62" w:rsidTr="00480622">
        <w:trPr>
          <w:trHeight w:val="346"/>
          <w:tblHeader/>
        </w:trPr>
        <w:tc>
          <w:tcPr>
            <w:tcW w:w="426" w:type="dxa"/>
            <w:vMerge/>
            <w:shd w:val="clear" w:color="auto" w:fill="auto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152D6B" w:rsidRDefault="00152D6B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152D6B" w:rsidRPr="00440E62" w:rsidRDefault="00152D6B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440E62" w:rsidRPr="00440E62" w:rsidRDefault="00440E62" w:rsidP="00B65D4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440E62" w:rsidRPr="00440E62" w:rsidTr="00480622">
        <w:trPr>
          <w:trHeight w:val="213"/>
        </w:trPr>
        <w:tc>
          <w:tcPr>
            <w:tcW w:w="14884" w:type="dxa"/>
            <w:gridSpan w:val="24"/>
            <w:shd w:val="clear" w:color="auto" w:fill="auto"/>
          </w:tcPr>
          <w:p w:rsidR="00440E62" w:rsidRPr="00440E62" w:rsidRDefault="00440E62" w:rsidP="008820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Характеристика образовательной организации</w:t>
            </w:r>
          </w:p>
        </w:tc>
      </w:tr>
      <w:tr w:rsidR="00440E62" w:rsidRPr="00440E62" w:rsidTr="00480622">
        <w:trPr>
          <w:trHeight w:val="213"/>
        </w:trPr>
        <w:tc>
          <w:tcPr>
            <w:tcW w:w="426" w:type="dxa"/>
            <w:shd w:val="clear" w:color="auto" w:fill="auto"/>
          </w:tcPr>
          <w:p w:rsidR="00440E62" w:rsidRPr="00440E62" w:rsidRDefault="00967473" w:rsidP="00967473">
            <w:pPr>
              <w:widowControl/>
              <w:autoSpaceDE/>
              <w:autoSpaceDN/>
              <w:adjustRightInd/>
              <w:ind w:left="-112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440E62" w:rsidRPr="00440E62" w:rsidRDefault="00E930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930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образовательных программ</w:t>
            </w:r>
          </w:p>
        </w:tc>
        <w:tc>
          <w:tcPr>
            <w:tcW w:w="850" w:type="dxa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440E62" w:rsidRPr="00440E62" w:rsidRDefault="00440E62" w:rsidP="00967473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04ACB" w:rsidRPr="00440E62" w:rsidTr="00480622">
        <w:trPr>
          <w:trHeight w:val="153"/>
        </w:trPr>
        <w:tc>
          <w:tcPr>
            <w:tcW w:w="426" w:type="dxa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ind w:left="-112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программ развития образовательной организации</w:t>
            </w:r>
          </w:p>
        </w:tc>
        <w:tc>
          <w:tcPr>
            <w:tcW w:w="850" w:type="dxa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04ACB" w:rsidRPr="00440E62" w:rsidTr="00480622">
        <w:trPr>
          <w:trHeight w:val="305"/>
        </w:trPr>
        <w:tc>
          <w:tcPr>
            <w:tcW w:w="426" w:type="dxa"/>
            <w:shd w:val="clear" w:color="auto" w:fill="auto"/>
          </w:tcPr>
          <w:p w:rsidR="00B04ACB" w:rsidRPr="00440E62" w:rsidRDefault="005367FC" w:rsidP="005367FC">
            <w:pPr>
              <w:widowControl/>
              <w:autoSpaceDE/>
              <w:autoSpaceDN/>
              <w:adjustRightInd/>
              <w:ind w:left="-112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B04ACB" w:rsidRPr="00440E62" w:rsidRDefault="00B04ACB" w:rsidP="001739E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плана работы образовательной организацией на</w:t>
            </w:r>
            <w:r w:rsidR="001739E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новый </w:t>
            </w: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850" w:type="dxa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04ACB" w:rsidRPr="00440E62" w:rsidTr="00480622">
        <w:trPr>
          <w:trHeight w:val="294"/>
        </w:trPr>
        <w:tc>
          <w:tcPr>
            <w:tcW w:w="426" w:type="dxa"/>
            <w:shd w:val="clear" w:color="auto" w:fill="auto"/>
          </w:tcPr>
          <w:p w:rsidR="00B04ACB" w:rsidRPr="00440E62" w:rsidRDefault="005367FC" w:rsidP="005367FC">
            <w:pPr>
              <w:widowControl/>
              <w:autoSpaceDE/>
              <w:autoSpaceDN/>
              <w:adjustRightInd/>
              <w:ind w:left="-112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Укомплектованность образовательной организации кадрами</w:t>
            </w:r>
          </w:p>
        </w:tc>
        <w:tc>
          <w:tcPr>
            <w:tcW w:w="850" w:type="dxa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04ACB" w:rsidRPr="00440E62" w:rsidTr="00480622">
        <w:trPr>
          <w:trHeight w:val="140"/>
        </w:trPr>
        <w:tc>
          <w:tcPr>
            <w:tcW w:w="14884" w:type="dxa"/>
            <w:gridSpan w:val="24"/>
            <w:shd w:val="clear" w:color="auto" w:fill="auto"/>
          </w:tcPr>
          <w:p w:rsidR="00B04ACB" w:rsidRPr="00440E62" w:rsidRDefault="00B04ACB" w:rsidP="001739E4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B04ACB" w:rsidRPr="00440E62" w:rsidTr="00480622">
        <w:trPr>
          <w:trHeight w:val="211"/>
        </w:trPr>
        <w:tc>
          <w:tcPr>
            <w:tcW w:w="426" w:type="dxa"/>
            <w:shd w:val="clear" w:color="auto" w:fill="auto"/>
          </w:tcPr>
          <w:p w:rsidR="00B04ACB" w:rsidRPr="00440E62" w:rsidRDefault="00B84218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Готовность (оборудование, ремонт) систем:</w:t>
            </w:r>
          </w:p>
          <w:p w:rsidR="00B04ACB" w:rsidRPr="00440E62" w:rsidRDefault="00B04ACB" w:rsidP="00B04AC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1) канализации;  2) отопления; 3) водоснабжения</w:t>
            </w:r>
          </w:p>
        </w:tc>
        <w:tc>
          <w:tcPr>
            <w:tcW w:w="850" w:type="dxa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04ACB" w:rsidRPr="00440E62" w:rsidTr="00480622">
        <w:trPr>
          <w:trHeight w:val="211"/>
        </w:trPr>
        <w:tc>
          <w:tcPr>
            <w:tcW w:w="426" w:type="dxa"/>
            <w:shd w:val="clear" w:color="auto" w:fill="auto"/>
          </w:tcPr>
          <w:p w:rsidR="00B04ACB" w:rsidRPr="00440E62" w:rsidRDefault="00B84218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B04ACB" w:rsidRPr="00440E62" w:rsidRDefault="00B04ACB" w:rsidP="00B04ACB">
            <w:pPr>
              <w:rPr>
                <w:rFonts w:ascii="Liberation Serif" w:hAnsi="Liberation Serif"/>
                <w:sz w:val="24"/>
                <w:szCs w:val="24"/>
              </w:rPr>
            </w:pPr>
            <w:r w:rsidRPr="00440E62">
              <w:rPr>
                <w:rFonts w:ascii="Liberation Serif" w:hAnsi="Liberation Serif"/>
                <w:sz w:val="24"/>
                <w:szCs w:val="24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850" w:type="dxa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04ACB" w:rsidRPr="00440E62" w:rsidTr="00480622">
        <w:trPr>
          <w:trHeight w:val="211"/>
        </w:trPr>
        <w:tc>
          <w:tcPr>
            <w:tcW w:w="426" w:type="dxa"/>
            <w:shd w:val="clear" w:color="auto" w:fill="auto"/>
          </w:tcPr>
          <w:p w:rsidR="00B04ACB" w:rsidRPr="00440E62" w:rsidRDefault="00B84218" w:rsidP="00DB5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B04ACB" w:rsidRPr="00440E62" w:rsidRDefault="00B04ACB" w:rsidP="00B04ACB">
            <w:pPr>
              <w:rPr>
                <w:rFonts w:ascii="Liberation Serif" w:hAnsi="Liberation Serif"/>
                <w:sz w:val="24"/>
                <w:szCs w:val="24"/>
              </w:rPr>
            </w:pPr>
            <w:r w:rsidRPr="00440E62">
              <w:rPr>
                <w:rFonts w:ascii="Liberation Serif" w:hAnsi="Liberation Serif"/>
                <w:sz w:val="24"/>
                <w:szCs w:val="24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850" w:type="dxa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04ACB" w:rsidRPr="00440E62" w:rsidRDefault="00B04ACB" w:rsidP="00B04AC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04ACB" w:rsidRPr="00440E62" w:rsidTr="00480622">
        <w:trPr>
          <w:trHeight w:val="218"/>
        </w:trPr>
        <w:tc>
          <w:tcPr>
            <w:tcW w:w="426" w:type="dxa"/>
            <w:shd w:val="clear" w:color="auto" w:fill="auto"/>
          </w:tcPr>
          <w:p w:rsidR="00B04ACB" w:rsidRPr="00440E62" w:rsidRDefault="00B84218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B04ACB" w:rsidRPr="00440E62" w:rsidRDefault="00B04ACB" w:rsidP="004C22D4">
            <w:pPr>
              <w:rPr>
                <w:rFonts w:ascii="Liberation Serif" w:hAnsi="Liberation Serif"/>
                <w:sz w:val="24"/>
                <w:szCs w:val="24"/>
              </w:rPr>
            </w:pPr>
            <w:r w:rsidRPr="00440E62">
              <w:rPr>
                <w:rFonts w:ascii="Liberation Serif" w:hAnsi="Liberation Serif" w:cs="Courier New"/>
                <w:sz w:val="24"/>
                <w:szCs w:val="24"/>
              </w:rPr>
              <w:t>Оснащенность мастерских в соответствии с требованиями</w:t>
            </w:r>
          </w:p>
        </w:tc>
        <w:tc>
          <w:tcPr>
            <w:tcW w:w="850" w:type="dxa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04ACB" w:rsidRPr="00440E62" w:rsidRDefault="00B04ACB" w:rsidP="004C22D4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D4802" w:rsidRPr="00440E62" w:rsidTr="00480622">
        <w:trPr>
          <w:trHeight w:val="218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rPr>
                <w:rFonts w:ascii="Liberation Serif" w:hAnsi="Liberation Serif" w:cs="Courier New"/>
                <w:b/>
                <w:sz w:val="24"/>
                <w:szCs w:val="24"/>
              </w:rPr>
            </w:pPr>
            <w:r w:rsidRPr="00440E62">
              <w:rPr>
                <w:rFonts w:ascii="Liberation Serif" w:hAnsi="Liberation Serif" w:cs="Courier New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D4802" w:rsidRPr="00440E62" w:rsidTr="00480622">
        <w:trPr>
          <w:trHeight w:val="218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rPr>
                <w:rFonts w:ascii="Liberation Serif" w:hAnsi="Liberation Serif" w:cs="Courier New"/>
                <w:b/>
                <w:sz w:val="24"/>
                <w:szCs w:val="24"/>
              </w:rPr>
            </w:pPr>
            <w:r w:rsidRPr="00440E62">
              <w:rPr>
                <w:rFonts w:ascii="Liberation Serif" w:hAnsi="Liberation Serif" w:cs="Courier New"/>
                <w:b/>
                <w:sz w:val="24"/>
                <w:szCs w:val="24"/>
              </w:rPr>
              <w:t>Место: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02" w:rsidRPr="00440E62" w:rsidRDefault="001D4802" w:rsidP="00442E8F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440E62" w:rsidRDefault="00440E62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991528" w:rsidRDefault="00991528" w:rsidP="00736B7C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36B7C" w:rsidRDefault="00416F77" w:rsidP="00736B7C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>______________________</w:t>
      </w:r>
      <w:r w:rsidR="00736B7C">
        <w:rPr>
          <w:rFonts w:ascii="Liberation Serif" w:eastAsia="Calibri" w:hAnsi="Liberation Serif"/>
          <w:sz w:val="24"/>
          <w:szCs w:val="24"/>
          <w:lang w:eastAsia="en-US"/>
        </w:rPr>
        <w:t>__/______________________________________________________/</w:t>
      </w:r>
    </w:p>
    <w:p w:rsidR="00416F77" w:rsidRPr="00440E62" w:rsidRDefault="00736B7C" w:rsidP="007252DD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</w:t>
      </w:r>
      <w:r w:rsidR="007252DD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</w:t>
      </w: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</w:t>
      </w:r>
      <w:r w:rsidR="00416F77"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подпись)   </w:t>
      </w:r>
      <w:r w:rsidR="00416F77"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         </w:t>
      </w:r>
      <w:r w:rsidR="007252DD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</w:t>
      </w:r>
      <w:r w:rsidR="00416F77"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(расшифровка подписи)</w:t>
      </w:r>
    </w:p>
    <w:p w:rsidR="00071D0A" w:rsidRPr="00440E62" w:rsidRDefault="00071D0A" w:rsidP="00071D0A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40E62">
        <w:rPr>
          <w:rFonts w:ascii="Liberation Serif" w:hAnsi="Liberation Serif"/>
          <w:b/>
          <w:bCs/>
          <w:sz w:val="24"/>
          <w:szCs w:val="24"/>
        </w:rPr>
        <w:lastRenderedPageBreak/>
        <w:t>Экспертный лист составлен «____»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______________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20_</w:t>
      </w:r>
      <w:r>
        <w:rPr>
          <w:rFonts w:ascii="Liberation Serif" w:hAnsi="Liberation Serif"/>
          <w:b/>
          <w:bCs/>
          <w:sz w:val="24"/>
          <w:szCs w:val="24"/>
        </w:rPr>
        <w:t>_</w:t>
      </w:r>
      <w:r w:rsidRPr="00440E62">
        <w:rPr>
          <w:rFonts w:ascii="Liberation Serif" w:hAnsi="Liberation Serif"/>
          <w:b/>
          <w:bCs/>
          <w:sz w:val="24"/>
          <w:szCs w:val="24"/>
        </w:rPr>
        <w:t>__ г.</w:t>
      </w:r>
    </w:p>
    <w:p w:rsidR="00071D0A" w:rsidRDefault="00071D0A" w:rsidP="00071D0A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Критерии оцениваются по трехбалльной системе: </w:t>
      </w:r>
    </w:p>
    <w:p w:rsidR="00416F77" w:rsidRDefault="00071D0A" w:rsidP="00882C29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>3 балла – отлично; - 2 балла – хорошо; - 1 балл – удовлетворительно;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- 0 </w:t>
      </w:r>
      <w:r>
        <w:rPr>
          <w:rFonts w:ascii="Liberation Serif" w:eastAsia="Calibri" w:hAnsi="Liberation Serif"/>
          <w:sz w:val="24"/>
          <w:szCs w:val="24"/>
          <w:lang w:eastAsia="en-US"/>
        </w:rPr>
        <w:t>баллов – неудовлетворительно)</w:t>
      </w:r>
    </w:p>
    <w:p w:rsidR="00132465" w:rsidRDefault="00132465" w:rsidP="00882C29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5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1"/>
        <w:gridCol w:w="7"/>
        <w:gridCol w:w="758"/>
        <w:gridCol w:w="7"/>
        <w:gridCol w:w="8"/>
        <w:gridCol w:w="781"/>
        <w:gridCol w:w="7"/>
        <w:gridCol w:w="713"/>
        <w:gridCol w:w="7"/>
        <w:gridCol w:w="689"/>
        <w:gridCol w:w="7"/>
        <w:gridCol w:w="560"/>
        <w:gridCol w:w="7"/>
        <w:gridCol w:w="552"/>
        <w:gridCol w:w="7"/>
        <w:gridCol w:w="568"/>
        <w:gridCol w:w="7"/>
        <w:gridCol w:w="560"/>
        <w:gridCol w:w="7"/>
        <w:gridCol w:w="638"/>
        <w:gridCol w:w="7"/>
        <w:gridCol w:w="624"/>
        <w:gridCol w:w="7"/>
        <w:gridCol w:w="698"/>
        <w:gridCol w:w="7"/>
        <w:gridCol w:w="704"/>
        <w:gridCol w:w="7"/>
      </w:tblGrid>
      <w:tr w:rsidR="00132465" w:rsidRPr="00440E62" w:rsidTr="00CA3EC1">
        <w:trPr>
          <w:gridAfter w:val="1"/>
          <w:wAfter w:w="7" w:type="dxa"/>
          <w:trHeight w:val="245"/>
          <w:tblHeader/>
        </w:trPr>
        <w:tc>
          <w:tcPr>
            <w:tcW w:w="568" w:type="dxa"/>
            <w:vMerge w:val="restart"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ind w:left="-112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№</w:t>
            </w:r>
          </w:p>
          <w:p w:rsidR="00132465" w:rsidRPr="00440E62" w:rsidRDefault="00132465" w:rsidP="000E664C">
            <w:pPr>
              <w:widowControl/>
              <w:autoSpaceDE/>
              <w:autoSpaceDN/>
              <w:adjustRightInd/>
              <w:ind w:left="-112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ind w:left="-113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7937" w:type="dxa"/>
            <w:gridSpan w:val="25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Наименование образовательной организации/Оценка</w:t>
            </w:r>
          </w:p>
        </w:tc>
      </w:tr>
      <w:tr w:rsidR="00132465" w:rsidRPr="00440E62" w:rsidTr="00CA3EC1">
        <w:trPr>
          <w:gridAfter w:val="1"/>
          <w:wAfter w:w="7" w:type="dxa"/>
          <w:trHeight w:val="346"/>
          <w:tblHeader/>
        </w:trPr>
        <w:tc>
          <w:tcPr>
            <w:tcW w:w="568" w:type="dxa"/>
            <w:vMerge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4"/>
          </w:tcPr>
          <w:p w:rsidR="00132465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132465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132465" w:rsidRPr="00440E62" w:rsidRDefault="00132465" w:rsidP="000E664C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416F77" w:rsidRPr="00440E62" w:rsidTr="00CA3EC1">
        <w:trPr>
          <w:trHeight w:val="70"/>
        </w:trPr>
        <w:tc>
          <w:tcPr>
            <w:tcW w:w="15033" w:type="dxa"/>
            <w:gridSpan w:val="28"/>
            <w:shd w:val="clear" w:color="auto" w:fill="auto"/>
          </w:tcPr>
          <w:p w:rsidR="00416F77" w:rsidRPr="00440E62" w:rsidRDefault="00F427BA" w:rsidP="001A5FA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Характеристика образовательной организации</w:t>
            </w:r>
          </w:p>
        </w:tc>
      </w:tr>
      <w:tr w:rsidR="00F427BA" w:rsidRPr="00440E62" w:rsidTr="000E664C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427BA" w:rsidRPr="00440E62" w:rsidRDefault="00F427BA" w:rsidP="000E664C">
            <w:pPr>
              <w:rPr>
                <w:rFonts w:ascii="Liberation Serif" w:hAnsi="Liberation Serif"/>
                <w:sz w:val="24"/>
                <w:szCs w:val="24"/>
              </w:rPr>
            </w:pPr>
            <w:r w:rsidRPr="00440E62">
              <w:rPr>
                <w:rFonts w:ascii="Liberation Serif" w:hAnsi="Liberation Serif"/>
                <w:sz w:val="24"/>
                <w:szCs w:val="24"/>
              </w:rPr>
              <w:t>Наличие межведомственных планов по профилактике детского травматизма и гибели детей (в ДТП, при пожарах, на водных объектах)</w:t>
            </w:r>
          </w:p>
        </w:tc>
        <w:tc>
          <w:tcPr>
            <w:tcW w:w="765" w:type="dxa"/>
            <w:gridSpan w:val="2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427BA" w:rsidRPr="00440E62" w:rsidRDefault="00F427BA" w:rsidP="000E664C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427BA" w:rsidRPr="00440E62" w:rsidTr="00CA3EC1">
        <w:trPr>
          <w:trHeight w:val="70"/>
        </w:trPr>
        <w:tc>
          <w:tcPr>
            <w:tcW w:w="15033" w:type="dxa"/>
            <w:gridSpan w:val="28"/>
            <w:shd w:val="clear" w:color="auto" w:fill="auto"/>
          </w:tcPr>
          <w:p w:rsidR="00F427BA" w:rsidRPr="00440E62" w:rsidRDefault="00F427BA" w:rsidP="001A5FA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416F77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416F77" w:rsidRPr="00440E62" w:rsidRDefault="008B2A29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="00D7084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16F77" w:rsidRPr="00440E62" w:rsidRDefault="00416F77" w:rsidP="00804D46">
            <w:pPr>
              <w:rPr>
                <w:rFonts w:ascii="Liberation Serif" w:hAnsi="Liberation Serif"/>
                <w:sz w:val="24"/>
                <w:szCs w:val="24"/>
              </w:rPr>
            </w:pPr>
            <w:r w:rsidRPr="00440E62">
              <w:rPr>
                <w:rFonts w:ascii="Liberation Serif" w:hAnsi="Liberation Serif"/>
                <w:sz w:val="24"/>
                <w:szCs w:val="24"/>
              </w:rPr>
              <w:t>Наличие  и готовность физкультурного / спортивного  зала</w:t>
            </w:r>
          </w:p>
        </w:tc>
        <w:tc>
          <w:tcPr>
            <w:tcW w:w="76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16F77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416F77" w:rsidRPr="00440E62" w:rsidRDefault="008B2A29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="00D7084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16F77" w:rsidRPr="00440E62" w:rsidRDefault="00416F77" w:rsidP="00804D46">
            <w:pPr>
              <w:rPr>
                <w:rFonts w:ascii="Liberation Serif" w:hAnsi="Liberation Serif"/>
                <w:sz w:val="24"/>
                <w:szCs w:val="24"/>
              </w:rPr>
            </w:pPr>
            <w:r w:rsidRPr="00440E62">
              <w:rPr>
                <w:rFonts w:ascii="Liberation Serif" w:hAnsi="Liberation Serif"/>
                <w:sz w:val="24"/>
                <w:szCs w:val="24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76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16F77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416F77" w:rsidRPr="00440E62" w:rsidRDefault="008B2A29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  <w:r w:rsidR="00D7084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16F77" w:rsidRPr="00440E62" w:rsidRDefault="00416F77" w:rsidP="00804D46">
            <w:pPr>
              <w:rPr>
                <w:rFonts w:ascii="Liberation Serif" w:hAnsi="Liberation Serif"/>
                <w:sz w:val="24"/>
                <w:szCs w:val="24"/>
              </w:rPr>
            </w:pPr>
            <w:r w:rsidRPr="00440E62">
              <w:rPr>
                <w:rFonts w:ascii="Liberation Serif" w:hAnsi="Liberation Serif" w:cs="Courier New"/>
                <w:sz w:val="24"/>
                <w:szCs w:val="24"/>
              </w:rPr>
              <w:t>Наличие и состояние  стадиона / спортивной площадки</w:t>
            </w:r>
            <w:r w:rsidRPr="00440E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16F77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416F77" w:rsidRPr="00440E62" w:rsidRDefault="008B2A29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  <w:r w:rsidR="00D7084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16F77" w:rsidRPr="00440E62" w:rsidRDefault="00416F77" w:rsidP="00804D46">
            <w:pPr>
              <w:rPr>
                <w:rFonts w:ascii="Liberation Serif" w:hAnsi="Liberation Serif" w:cs="Courier New"/>
                <w:sz w:val="24"/>
                <w:szCs w:val="24"/>
              </w:rPr>
            </w:pPr>
            <w:r w:rsidRPr="00440E62">
              <w:rPr>
                <w:rFonts w:ascii="Liberation Serif" w:hAnsi="Liberation Serif" w:cs="Courier New"/>
                <w:sz w:val="24"/>
                <w:szCs w:val="24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76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16F77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416F77" w:rsidRPr="00440E62" w:rsidRDefault="008B2A29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</w:t>
            </w:r>
            <w:r w:rsidR="00D7084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Проведение капитального ремонта</w:t>
            </w:r>
          </w:p>
        </w:tc>
        <w:tc>
          <w:tcPr>
            <w:tcW w:w="76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16F77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416F77" w:rsidRPr="00440E62" w:rsidRDefault="008B2A29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</w:t>
            </w:r>
            <w:r w:rsidR="00D7084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Проведение текущего ремонта</w:t>
            </w:r>
          </w:p>
        </w:tc>
        <w:tc>
          <w:tcPr>
            <w:tcW w:w="76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16F77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416F77" w:rsidRPr="00440E62" w:rsidRDefault="008B2A29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</w:t>
            </w:r>
            <w:r w:rsidR="00D7084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перспективного плана кап. ремонта организации</w:t>
            </w:r>
          </w:p>
        </w:tc>
        <w:tc>
          <w:tcPr>
            <w:tcW w:w="76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416F77" w:rsidRPr="00440E62" w:rsidRDefault="00416F77" w:rsidP="00804D46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BF4677" w:rsidRPr="00440E62" w:rsidTr="00CA3EC1">
        <w:trPr>
          <w:trHeight w:val="211"/>
        </w:trPr>
        <w:tc>
          <w:tcPr>
            <w:tcW w:w="15033" w:type="dxa"/>
            <w:gridSpan w:val="28"/>
            <w:shd w:val="clear" w:color="auto" w:fill="auto"/>
          </w:tcPr>
          <w:p w:rsidR="00BF4677" w:rsidRPr="00BF4677" w:rsidRDefault="00BF4677" w:rsidP="00BF4677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BF4677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Охрана труда</w:t>
            </w:r>
          </w:p>
        </w:tc>
      </w:tr>
      <w:tr w:rsidR="006B6E55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gridAfter w:val="1"/>
          <w:wAfter w:w="7" w:type="dxa"/>
          <w:trHeight w:val="70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Наличие коллективного договора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11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Наличие специалистов, обученных по 40-часовой программе по охране труда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12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13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Наличие инструкций по охране труда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14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Наличие журналов по проведению инструктажей по охране труда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15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gridAfter w:val="1"/>
          <w:wAfter w:w="7" w:type="dxa"/>
          <w:trHeight w:val="211"/>
        </w:trPr>
        <w:tc>
          <w:tcPr>
            <w:tcW w:w="568" w:type="dxa"/>
            <w:shd w:val="clear" w:color="auto" w:fill="auto"/>
          </w:tcPr>
          <w:p w:rsidR="006B6E55" w:rsidRPr="00440E62" w:rsidRDefault="008B2A29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16</w:t>
            </w:r>
            <w:r w:rsidR="00CA3EC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6B6E55" w:rsidRPr="006B6E55" w:rsidRDefault="006B6E55" w:rsidP="006B6E5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6B6E5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trHeight w:val="211"/>
        </w:trPr>
        <w:tc>
          <w:tcPr>
            <w:tcW w:w="7096" w:type="dxa"/>
            <w:gridSpan w:val="3"/>
            <w:shd w:val="clear" w:color="auto" w:fill="auto"/>
          </w:tcPr>
          <w:p w:rsidR="006B6E55" w:rsidRPr="00440E62" w:rsidRDefault="006B6E55" w:rsidP="006B6E55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6B6E55" w:rsidRPr="00440E62" w:rsidTr="00CA3EC1">
        <w:trPr>
          <w:trHeight w:val="211"/>
        </w:trPr>
        <w:tc>
          <w:tcPr>
            <w:tcW w:w="7096" w:type="dxa"/>
            <w:gridSpan w:val="3"/>
            <w:shd w:val="clear" w:color="auto" w:fill="auto"/>
          </w:tcPr>
          <w:p w:rsidR="006B6E55" w:rsidRPr="00440E62" w:rsidRDefault="006B6E55" w:rsidP="006B6E55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440E6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Место:</w:t>
            </w:r>
          </w:p>
        </w:tc>
        <w:tc>
          <w:tcPr>
            <w:tcW w:w="76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B6E55" w:rsidRPr="00440E62" w:rsidRDefault="006B6E55" w:rsidP="006B6E5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416F77" w:rsidRPr="00440E62" w:rsidRDefault="00416F77" w:rsidP="002C2AEC">
      <w:pPr>
        <w:widowControl/>
        <w:autoSpaceDE/>
        <w:autoSpaceDN/>
        <w:adjustRightInd/>
        <w:rPr>
          <w:rFonts w:ascii="Liberation Serif" w:eastAsia="Calibri" w:hAnsi="Liberation Serif"/>
          <w:sz w:val="24"/>
          <w:szCs w:val="24"/>
          <w:lang w:eastAsia="en-US"/>
        </w:rPr>
      </w:pPr>
    </w:p>
    <w:p w:rsidR="00F012F2" w:rsidRDefault="00F012F2" w:rsidP="002C2AEC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882C29" w:rsidRDefault="00882C29" w:rsidP="002C2AEC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>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__/______________________________________________________/</w:t>
      </w:r>
    </w:p>
    <w:p w:rsidR="00882C29" w:rsidRPr="00440E62" w:rsidRDefault="00882C29" w:rsidP="00882C29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</w:t>
      </w:r>
      <w:r w:rsidR="00F012F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</w:t>
      </w: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подпись)  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(расшифровка подписи)</w:t>
      </w: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5155FB" w:rsidRDefault="005155F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C75DB4" w:rsidRPr="00440E62" w:rsidRDefault="00C75DB4" w:rsidP="00C75DB4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40E62">
        <w:rPr>
          <w:rFonts w:ascii="Liberation Serif" w:hAnsi="Liberation Serif"/>
          <w:b/>
          <w:bCs/>
          <w:sz w:val="24"/>
          <w:szCs w:val="24"/>
        </w:rPr>
        <w:lastRenderedPageBreak/>
        <w:t>Экспертный лист составлен «____»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______________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20_</w:t>
      </w:r>
      <w:r w:rsidRPr="00FA0AE5">
        <w:rPr>
          <w:rFonts w:ascii="Liberation Serif" w:hAnsi="Liberation Serif"/>
          <w:b/>
          <w:bCs/>
          <w:sz w:val="24"/>
          <w:szCs w:val="24"/>
        </w:rPr>
        <w:t>_</w:t>
      </w:r>
      <w:r w:rsidRPr="00440E62">
        <w:rPr>
          <w:rFonts w:ascii="Liberation Serif" w:hAnsi="Liberation Serif"/>
          <w:b/>
          <w:bCs/>
          <w:sz w:val="24"/>
          <w:szCs w:val="24"/>
        </w:rPr>
        <w:t>__ г.</w:t>
      </w:r>
    </w:p>
    <w:p w:rsidR="00C75DB4" w:rsidRPr="00FA0AE5" w:rsidRDefault="00C75DB4" w:rsidP="00C75DB4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Критерии оцениваются по трехбалльной системе: </w:t>
      </w:r>
    </w:p>
    <w:p w:rsidR="00C75DB4" w:rsidRPr="00FA0AE5" w:rsidRDefault="00C75DB4" w:rsidP="00C75DB4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A0AE5"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>3 балла – отлично; - 2 балла – хорошо; - 1 балл – удовлетворительно;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- 0 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>баллов – неудовлетворительно)</w:t>
      </w:r>
    </w:p>
    <w:p w:rsidR="00C75DB4" w:rsidRPr="00FA0AE5" w:rsidRDefault="00C75DB4" w:rsidP="00C75DB4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765"/>
        <w:gridCol w:w="15"/>
        <w:gridCol w:w="781"/>
        <w:gridCol w:w="720"/>
        <w:gridCol w:w="696"/>
        <w:gridCol w:w="567"/>
        <w:gridCol w:w="559"/>
        <w:gridCol w:w="575"/>
        <w:gridCol w:w="567"/>
        <w:gridCol w:w="645"/>
        <w:gridCol w:w="631"/>
        <w:gridCol w:w="705"/>
        <w:gridCol w:w="569"/>
      </w:tblGrid>
      <w:tr w:rsidR="00C75DB4" w:rsidRPr="00C75DB4" w:rsidTr="00480622">
        <w:trPr>
          <w:trHeight w:val="70"/>
          <w:tblHeader/>
        </w:trPr>
        <w:tc>
          <w:tcPr>
            <w:tcW w:w="426" w:type="dxa"/>
            <w:vMerge w:val="restart"/>
            <w:shd w:val="clear" w:color="auto" w:fill="auto"/>
          </w:tcPr>
          <w:p w:rsidR="00C75DB4" w:rsidRPr="00C75DB4" w:rsidRDefault="00C75DB4" w:rsidP="00FA0AE5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C75DB4" w:rsidRPr="00C75DB4" w:rsidRDefault="00C75DB4" w:rsidP="00FA0AE5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7795" w:type="dxa"/>
            <w:gridSpan w:val="13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Наименование образовательной организации/Оценка</w:t>
            </w:r>
          </w:p>
        </w:tc>
      </w:tr>
      <w:tr w:rsidR="00C75DB4" w:rsidRPr="00C75DB4" w:rsidTr="00480622">
        <w:trPr>
          <w:trHeight w:val="164"/>
          <w:tblHeader/>
        </w:trPr>
        <w:tc>
          <w:tcPr>
            <w:tcW w:w="426" w:type="dxa"/>
            <w:vMerge/>
            <w:shd w:val="clear" w:color="auto" w:fill="auto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480622" w:rsidRDefault="00480622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480622" w:rsidRPr="00C75DB4" w:rsidRDefault="00480622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75DB4" w:rsidRPr="00C75DB4" w:rsidRDefault="00C75DB4" w:rsidP="000A00B3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FA0AE5" w:rsidRPr="00C75DB4" w:rsidTr="00912D36">
        <w:trPr>
          <w:trHeight w:val="213"/>
        </w:trPr>
        <w:tc>
          <w:tcPr>
            <w:tcW w:w="426" w:type="dxa"/>
            <w:shd w:val="clear" w:color="auto" w:fill="auto"/>
          </w:tcPr>
          <w:p w:rsidR="00FA0AE5" w:rsidRPr="00440E62" w:rsidRDefault="00FA0AE5" w:rsidP="00FA0AE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Наличие предписаний органов </w:t>
            </w:r>
          </w:p>
        </w:tc>
        <w:tc>
          <w:tcPr>
            <w:tcW w:w="780" w:type="dxa"/>
            <w:gridSpan w:val="2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A0AE5" w:rsidRPr="00C75DB4" w:rsidTr="00912D36">
        <w:trPr>
          <w:trHeight w:val="450"/>
        </w:trPr>
        <w:tc>
          <w:tcPr>
            <w:tcW w:w="426" w:type="dxa"/>
            <w:shd w:val="clear" w:color="auto" w:fill="auto"/>
          </w:tcPr>
          <w:p w:rsidR="00FA0AE5" w:rsidRPr="00440E62" w:rsidRDefault="00FA0AE5" w:rsidP="00FA0AE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Организация профессиональной гигиенической подготовки и аттестации </w:t>
            </w:r>
          </w:p>
        </w:tc>
        <w:tc>
          <w:tcPr>
            <w:tcW w:w="780" w:type="dxa"/>
            <w:gridSpan w:val="2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A0AE5" w:rsidRPr="00C75DB4" w:rsidTr="00912D36">
        <w:trPr>
          <w:trHeight w:val="305"/>
        </w:trPr>
        <w:tc>
          <w:tcPr>
            <w:tcW w:w="426" w:type="dxa"/>
            <w:shd w:val="clear" w:color="auto" w:fill="auto"/>
          </w:tcPr>
          <w:p w:rsidR="00FA0AE5" w:rsidRPr="00440E62" w:rsidRDefault="00FA0AE5" w:rsidP="00FA0AE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Организация питания обучающихся (воспитанников) </w:t>
            </w:r>
          </w:p>
        </w:tc>
        <w:tc>
          <w:tcPr>
            <w:tcW w:w="780" w:type="dxa"/>
            <w:gridSpan w:val="2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A0AE5" w:rsidRPr="00C75DB4" w:rsidTr="00912D36">
        <w:trPr>
          <w:trHeight w:val="450"/>
        </w:trPr>
        <w:tc>
          <w:tcPr>
            <w:tcW w:w="426" w:type="dxa"/>
            <w:shd w:val="clear" w:color="auto" w:fill="auto"/>
          </w:tcPr>
          <w:p w:rsidR="00FA0AE5" w:rsidRPr="00440E62" w:rsidRDefault="00FA0AE5" w:rsidP="00FA0AE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780" w:type="dxa"/>
            <w:gridSpan w:val="2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A0AE5" w:rsidRPr="00C75DB4" w:rsidTr="00912D36">
        <w:trPr>
          <w:trHeight w:val="231"/>
        </w:trPr>
        <w:tc>
          <w:tcPr>
            <w:tcW w:w="426" w:type="dxa"/>
            <w:shd w:val="clear" w:color="auto" w:fill="auto"/>
          </w:tcPr>
          <w:p w:rsidR="00FA0AE5" w:rsidRPr="00440E62" w:rsidRDefault="00FA0AE5" w:rsidP="00FA0AE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установки фильтров для очистки и обеззараживания воды</w:t>
            </w:r>
          </w:p>
        </w:tc>
        <w:tc>
          <w:tcPr>
            <w:tcW w:w="780" w:type="dxa"/>
            <w:gridSpan w:val="2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A0AE5" w:rsidRPr="00C75DB4" w:rsidTr="00912D36">
        <w:trPr>
          <w:trHeight w:val="235"/>
        </w:trPr>
        <w:tc>
          <w:tcPr>
            <w:tcW w:w="426" w:type="dxa"/>
            <w:shd w:val="clear" w:color="auto" w:fill="auto"/>
          </w:tcPr>
          <w:p w:rsidR="00FA0AE5" w:rsidRPr="00440E62" w:rsidRDefault="00FA0AE5" w:rsidP="00FA0AE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образовательной организации) </w:t>
            </w:r>
          </w:p>
        </w:tc>
        <w:tc>
          <w:tcPr>
            <w:tcW w:w="780" w:type="dxa"/>
            <w:gridSpan w:val="2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A0AE5" w:rsidRPr="00C75DB4" w:rsidTr="002812FC">
        <w:trPr>
          <w:trHeight w:val="220"/>
        </w:trPr>
        <w:tc>
          <w:tcPr>
            <w:tcW w:w="426" w:type="dxa"/>
            <w:shd w:val="clear" w:color="auto" w:fill="auto"/>
          </w:tcPr>
          <w:p w:rsidR="00FA0AE5" w:rsidRPr="00440E62" w:rsidRDefault="00FA0AE5" w:rsidP="00FA0AE5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FA0AE5" w:rsidRPr="00C75DB4" w:rsidRDefault="00FA0AE5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Состояние медицинского сопровождения</w:t>
            </w:r>
          </w:p>
        </w:tc>
        <w:tc>
          <w:tcPr>
            <w:tcW w:w="780" w:type="dxa"/>
            <w:gridSpan w:val="2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A0AE5" w:rsidRPr="00C75DB4" w:rsidRDefault="00FA0AE5" w:rsidP="00FA0AE5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75DB4" w:rsidRPr="00C75DB4" w:rsidTr="00912D36">
        <w:trPr>
          <w:trHeight w:val="172"/>
        </w:trPr>
        <w:tc>
          <w:tcPr>
            <w:tcW w:w="426" w:type="dxa"/>
            <w:shd w:val="clear" w:color="auto" w:fill="auto"/>
          </w:tcPr>
          <w:p w:rsidR="00C75DB4" w:rsidRPr="00C75DB4" w:rsidRDefault="00FA0AE5" w:rsidP="00FA0AE5">
            <w:pPr>
              <w:widowControl/>
              <w:autoSpaceDE/>
              <w:autoSpaceDN/>
              <w:adjustRightInd/>
              <w:ind w:left="753" w:hanging="753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C75DB4" w:rsidRPr="00C75DB4" w:rsidRDefault="00C75DB4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780" w:type="dxa"/>
            <w:gridSpan w:val="2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81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20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96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59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75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</w:tr>
      <w:tr w:rsidR="00C75DB4" w:rsidRPr="00C75DB4" w:rsidTr="00492A79">
        <w:trPr>
          <w:trHeight w:val="70"/>
        </w:trPr>
        <w:tc>
          <w:tcPr>
            <w:tcW w:w="426" w:type="dxa"/>
            <w:shd w:val="clear" w:color="auto" w:fill="auto"/>
          </w:tcPr>
          <w:p w:rsidR="00C75DB4" w:rsidRPr="00C75DB4" w:rsidRDefault="00FA0AE5" w:rsidP="00FA0AE5">
            <w:pPr>
              <w:widowControl/>
              <w:autoSpaceDE/>
              <w:autoSpaceDN/>
              <w:adjustRightInd/>
              <w:ind w:left="753" w:hanging="753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C75DB4" w:rsidRPr="00C75DB4" w:rsidRDefault="00C75DB4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Проведение медицинского осмотра сотрудников </w:t>
            </w:r>
          </w:p>
        </w:tc>
        <w:tc>
          <w:tcPr>
            <w:tcW w:w="780" w:type="dxa"/>
            <w:gridSpan w:val="2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81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20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96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59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75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C75DB4" w:rsidRPr="00C75DB4" w:rsidRDefault="00C75DB4" w:rsidP="00FA0AE5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</w:tr>
      <w:tr w:rsidR="00817E87" w:rsidRPr="00C75DB4" w:rsidTr="00B056D8">
        <w:trPr>
          <w:trHeight w:val="211"/>
        </w:trPr>
        <w:tc>
          <w:tcPr>
            <w:tcW w:w="6947" w:type="dxa"/>
            <w:gridSpan w:val="2"/>
            <w:shd w:val="clear" w:color="auto" w:fill="auto"/>
          </w:tcPr>
          <w:p w:rsidR="00817E87" w:rsidRPr="00C75DB4" w:rsidRDefault="00817E87" w:rsidP="00FA0AE5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5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817E87" w:rsidRPr="00C75DB4" w:rsidTr="00456B73">
        <w:trPr>
          <w:trHeight w:val="211"/>
        </w:trPr>
        <w:tc>
          <w:tcPr>
            <w:tcW w:w="6947" w:type="dxa"/>
            <w:gridSpan w:val="2"/>
            <w:shd w:val="clear" w:color="auto" w:fill="auto"/>
          </w:tcPr>
          <w:p w:rsidR="00817E87" w:rsidRPr="00C75DB4" w:rsidRDefault="00817E87" w:rsidP="00FA0AE5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75DB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Место:</w:t>
            </w:r>
          </w:p>
        </w:tc>
        <w:tc>
          <w:tcPr>
            <w:tcW w:w="765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817E87" w:rsidRPr="00C75DB4" w:rsidRDefault="00817E87" w:rsidP="00FA0AE5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817E87" w:rsidRDefault="00817E87" w:rsidP="00817E87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2C2AEC" w:rsidRDefault="002C2AEC" w:rsidP="00817E87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817E87" w:rsidRDefault="00817E87" w:rsidP="00817E87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>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__/______________________________________________________/</w:t>
      </w:r>
    </w:p>
    <w:p w:rsidR="00817E87" w:rsidRPr="00440E62" w:rsidRDefault="00817E87" w:rsidP="00817E87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(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подпись)  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(расшифровка подписи)</w:t>
      </w:r>
    </w:p>
    <w:p w:rsidR="00817E87" w:rsidRDefault="00817E87" w:rsidP="00817E87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287D3A" w:rsidRPr="00440E62" w:rsidRDefault="00287D3A" w:rsidP="00287D3A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40E62">
        <w:rPr>
          <w:rFonts w:ascii="Liberation Serif" w:hAnsi="Liberation Serif"/>
          <w:b/>
          <w:bCs/>
          <w:sz w:val="24"/>
          <w:szCs w:val="24"/>
        </w:rPr>
        <w:lastRenderedPageBreak/>
        <w:t>Экспертный лист составлен «____»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______________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20_</w:t>
      </w:r>
      <w:r w:rsidRPr="00FA0AE5">
        <w:rPr>
          <w:rFonts w:ascii="Liberation Serif" w:hAnsi="Liberation Serif"/>
          <w:b/>
          <w:bCs/>
          <w:sz w:val="24"/>
          <w:szCs w:val="24"/>
        </w:rPr>
        <w:t>_</w:t>
      </w:r>
      <w:r w:rsidRPr="00440E62">
        <w:rPr>
          <w:rFonts w:ascii="Liberation Serif" w:hAnsi="Liberation Serif"/>
          <w:b/>
          <w:bCs/>
          <w:sz w:val="24"/>
          <w:szCs w:val="24"/>
        </w:rPr>
        <w:t>__ г.</w:t>
      </w:r>
    </w:p>
    <w:p w:rsidR="00287D3A" w:rsidRPr="00FA0AE5" w:rsidRDefault="00287D3A" w:rsidP="00287D3A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Критерии оцениваются по трехбалльной системе: </w:t>
      </w:r>
    </w:p>
    <w:p w:rsidR="00287D3A" w:rsidRPr="00FA0AE5" w:rsidRDefault="00287D3A" w:rsidP="00287D3A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A0AE5"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>3 балла – отлично; - 2 балла – хорошо; - 1 балл – удовлетворительно;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- 0 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>баллов – неудовлетворительно)</w:t>
      </w:r>
    </w:p>
    <w:p w:rsidR="00287D3A" w:rsidRDefault="00287D3A" w:rsidP="00287D3A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5"/>
        <w:gridCol w:w="567"/>
        <w:gridCol w:w="567"/>
        <w:gridCol w:w="780"/>
        <w:gridCol w:w="778"/>
        <w:gridCol w:w="567"/>
        <w:gridCol w:w="567"/>
        <w:gridCol w:w="567"/>
        <w:gridCol w:w="567"/>
        <w:gridCol w:w="600"/>
        <w:gridCol w:w="534"/>
        <w:gridCol w:w="525"/>
        <w:gridCol w:w="752"/>
      </w:tblGrid>
      <w:tr w:rsidR="00CF71B8" w:rsidRPr="00CF71B8" w:rsidTr="00CC28A8">
        <w:trPr>
          <w:trHeight w:val="70"/>
          <w:tblHeader/>
        </w:trPr>
        <w:tc>
          <w:tcPr>
            <w:tcW w:w="426" w:type="dxa"/>
            <w:vMerge w:val="restart"/>
            <w:shd w:val="clear" w:color="auto" w:fill="auto"/>
          </w:tcPr>
          <w:p w:rsidR="00CF71B8" w:rsidRPr="00CF71B8" w:rsidRDefault="00CF71B8" w:rsidP="00E001D7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CF71B8" w:rsidRPr="00CF71B8" w:rsidRDefault="00CF71B8" w:rsidP="00E001D7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CF71B8" w:rsidRPr="00CF71B8" w:rsidRDefault="00CF71B8" w:rsidP="004806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7371" w:type="dxa"/>
            <w:gridSpan w:val="12"/>
          </w:tcPr>
          <w:p w:rsidR="00CF71B8" w:rsidRPr="00CF71B8" w:rsidRDefault="00CF71B8" w:rsidP="004806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Наименование образовательной организации/Оценка</w:t>
            </w:r>
          </w:p>
        </w:tc>
      </w:tr>
      <w:tr w:rsidR="00CF71B8" w:rsidRPr="00CF71B8" w:rsidTr="00CC28A8">
        <w:trPr>
          <w:trHeight w:val="70"/>
          <w:tblHeader/>
        </w:trPr>
        <w:tc>
          <w:tcPr>
            <w:tcW w:w="426" w:type="dxa"/>
            <w:vMerge/>
            <w:shd w:val="clear" w:color="auto" w:fill="auto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B109AE" w:rsidRDefault="00B109AE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B109AE" w:rsidRPr="00CF71B8" w:rsidRDefault="00B109AE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70"/>
        </w:trPr>
        <w:tc>
          <w:tcPr>
            <w:tcW w:w="14742" w:type="dxa"/>
            <w:gridSpan w:val="14"/>
          </w:tcPr>
          <w:p w:rsidR="00CF71B8" w:rsidRPr="00CF71B8" w:rsidRDefault="00CF71B8" w:rsidP="00B109AE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Пожарная безопасность образовательной организации</w:t>
            </w:r>
          </w:p>
        </w:tc>
      </w:tr>
      <w:tr w:rsidR="00CF71B8" w:rsidRPr="00CF71B8" w:rsidTr="00CC28A8">
        <w:trPr>
          <w:trHeight w:val="213"/>
        </w:trPr>
        <w:tc>
          <w:tcPr>
            <w:tcW w:w="426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6108D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 ЧС и ликвидации последствий стихийных бедствий по Свердловской области (</w:t>
            </w:r>
            <w:r w:rsidR="006108D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</w:t>
            </w: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оспожнадзора)</w:t>
            </w: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234"/>
        </w:trPr>
        <w:tc>
          <w:tcPr>
            <w:tcW w:w="426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Обучение правилам пожарной безопасности (далее – ППБ)</w:t>
            </w: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305"/>
        </w:trPr>
        <w:tc>
          <w:tcPr>
            <w:tcW w:w="426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Состояние первичных средств пожаротушения</w:t>
            </w: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450"/>
        </w:trPr>
        <w:tc>
          <w:tcPr>
            <w:tcW w:w="426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231"/>
        </w:trPr>
        <w:tc>
          <w:tcPr>
            <w:tcW w:w="426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Состояние путей эвакуации</w:t>
            </w: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235"/>
        </w:trPr>
        <w:tc>
          <w:tcPr>
            <w:tcW w:w="426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CF71B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F71B8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spacing w:after="200" w:line="276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225"/>
        </w:trPr>
        <w:tc>
          <w:tcPr>
            <w:tcW w:w="426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C28A8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71B8" w:rsidRPr="00CF71B8" w:rsidTr="00CC28A8">
        <w:trPr>
          <w:trHeight w:val="172"/>
        </w:trPr>
        <w:tc>
          <w:tcPr>
            <w:tcW w:w="426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45" w:type="dxa"/>
            <w:shd w:val="clear" w:color="auto" w:fill="auto"/>
          </w:tcPr>
          <w:p w:rsidR="00CF71B8" w:rsidRPr="00CF71B8" w:rsidRDefault="00CF71B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Декларации пожарной безопасности</w:t>
            </w:r>
          </w:p>
        </w:tc>
        <w:tc>
          <w:tcPr>
            <w:tcW w:w="567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80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78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CF71B8" w:rsidRPr="00CF71B8" w:rsidRDefault="00CF71B8" w:rsidP="00CC28A8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</w:tr>
      <w:tr w:rsidR="00CC28A8" w:rsidRPr="00CF71B8" w:rsidTr="00DD4623">
        <w:trPr>
          <w:trHeight w:val="211"/>
        </w:trPr>
        <w:tc>
          <w:tcPr>
            <w:tcW w:w="7371" w:type="dxa"/>
            <w:gridSpan w:val="2"/>
            <w:shd w:val="clear" w:color="auto" w:fill="auto"/>
          </w:tcPr>
          <w:p w:rsidR="00CC28A8" w:rsidRPr="00CF71B8" w:rsidRDefault="00CC28A8" w:rsidP="00CC28A8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C28A8" w:rsidRPr="00CF71B8" w:rsidTr="00076F77">
        <w:trPr>
          <w:trHeight w:val="211"/>
        </w:trPr>
        <w:tc>
          <w:tcPr>
            <w:tcW w:w="7371" w:type="dxa"/>
            <w:gridSpan w:val="2"/>
            <w:shd w:val="clear" w:color="auto" w:fill="auto"/>
          </w:tcPr>
          <w:p w:rsidR="00CC28A8" w:rsidRPr="00CF71B8" w:rsidRDefault="00CC28A8" w:rsidP="00CC28A8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71B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Место:</w:t>
            </w: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shd w:val="clear" w:color="auto" w:fill="auto"/>
          </w:tcPr>
          <w:p w:rsidR="00CC28A8" w:rsidRPr="00CF71B8" w:rsidRDefault="00CC28A8" w:rsidP="00CC28A8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CC28A8" w:rsidRDefault="00CC28A8" w:rsidP="00CC28A8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CC28A8" w:rsidRDefault="00CC28A8" w:rsidP="00CC28A8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CC28A8" w:rsidRDefault="00CC28A8" w:rsidP="00CC28A8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>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__/______________________________________________________/</w:t>
      </w:r>
    </w:p>
    <w:p w:rsidR="00CC28A8" w:rsidRPr="00440E62" w:rsidRDefault="00CC28A8" w:rsidP="00CC28A8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(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подпись)  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(расшифровка подписи)</w:t>
      </w:r>
    </w:p>
    <w:p w:rsidR="00CF71B8" w:rsidRPr="00FA0AE5" w:rsidRDefault="00CF71B8" w:rsidP="00287D3A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CC28A8">
      <w:pPr>
        <w:widowControl/>
        <w:autoSpaceDE/>
        <w:autoSpaceDN/>
        <w:adjustRightInd/>
        <w:ind w:right="-173"/>
        <w:jc w:val="both"/>
        <w:rPr>
          <w:rFonts w:ascii="Liberation Serif" w:hAnsi="Liberation Serif"/>
          <w:sz w:val="24"/>
          <w:szCs w:val="24"/>
        </w:rPr>
      </w:pPr>
    </w:p>
    <w:p w:rsidR="001F6E6A" w:rsidRPr="00440E62" w:rsidRDefault="001F6E6A" w:rsidP="001F6E6A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40E62">
        <w:rPr>
          <w:rFonts w:ascii="Liberation Serif" w:hAnsi="Liberation Serif"/>
          <w:b/>
          <w:bCs/>
          <w:sz w:val="24"/>
          <w:szCs w:val="24"/>
        </w:rPr>
        <w:lastRenderedPageBreak/>
        <w:t>Экспертный лист составлен «____»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______________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20_</w:t>
      </w:r>
      <w:r w:rsidRPr="00FA0AE5">
        <w:rPr>
          <w:rFonts w:ascii="Liberation Serif" w:hAnsi="Liberation Serif"/>
          <w:b/>
          <w:bCs/>
          <w:sz w:val="24"/>
          <w:szCs w:val="24"/>
        </w:rPr>
        <w:t>_</w:t>
      </w:r>
      <w:r w:rsidRPr="00440E62">
        <w:rPr>
          <w:rFonts w:ascii="Liberation Serif" w:hAnsi="Liberation Serif"/>
          <w:b/>
          <w:bCs/>
          <w:sz w:val="24"/>
          <w:szCs w:val="24"/>
        </w:rPr>
        <w:t>__ г.</w:t>
      </w:r>
    </w:p>
    <w:p w:rsidR="001F6E6A" w:rsidRPr="00FA0AE5" w:rsidRDefault="001F6E6A" w:rsidP="001F6E6A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Критерии оцениваются по трехбалльной системе: </w:t>
      </w:r>
    </w:p>
    <w:p w:rsidR="001F6E6A" w:rsidRPr="00FA0AE5" w:rsidRDefault="001F6E6A" w:rsidP="001F6E6A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A0AE5"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>3 балла – отлично; - 2 балла – хорошо; - 1 балл – удовлетворительно;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- 0 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>баллов – неудовлетворительно)</w:t>
      </w: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51"/>
        <w:gridCol w:w="7"/>
        <w:gridCol w:w="758"/>
        <w:gridCol w:w="7"/>
        <w:gridCol w:w="789"/>
        <w:gridCol w:w="7"/>
        <w:gridCol w:w="773"/>
        <w:gridCol w:w="7"/>
        <w:gridCol w:w="629"/>
        <w:gridCol w:w="7"/>
        <w:gridCol w:w="560"/>
        <w:gridCol w:w="7"/>
        <w:gridCol w:w="560"/>
        <w:gridCol w:w="7"/>
        <w:gridCol w:w="560"/>
        <w:gridCol w:w="7"/>
        <w:gridCol w:w="560"/>
        <w:gridCol w:w="7"/>
        <w:gridCol w:w="593"/>
        <w:gridCol w:w="7"/>
        <w:gridCol w:w="527"/>
        <w:gridCol w:w="7"/>
        <w:gridCol w:w="518"/>
        <w:gridCol w:w="7"/>
        <w:gridCol w:w="476"/>
        <w:gridCol w:w="7"/>
      </w:tblGrid>
      <w:tr w:rsidR="0078079B" w:rsidRPr="0078079B" w:rsidTr="004F069B">
        <w:trPr>
          <w:gridAfter w:val="1"/>
          <w:wAfter w:w="7" w:type="dxa"/>
          <w:trHeight w:val="70"/>
          <w:tblHeader/>
        </w:trPr>
        <w:tc>
          <w:tcPr>
            <w:tcW w:w="426" w:type="dxa"/>
            <w:vMerge w:val="restart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78079B" w:rsidRPr="0078079B" w:rsidRDefault="0078079B" w:rsidP="0078079B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51" w:type="dxa"/>
            <w:vMerge w:val="restart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7387" w:type="dxa"/>
            <w:gridSpan w:val="24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Наименование образовательной организации/Оценка</w:t>
            </w:r>
          </w:p>
        </w:tc>
      </w:tr>
      <w:tr w:rsidR="0078079B" w:rsidRPr="0078079B" w:rsidTr="004F069B">
        <w:trPr>
          <w:gridAfter w:val="1"/>
          <w:wAfter w:w="7" w:type="dxa"/>
          <w:trHeight w:val="70"/>
          <w:tblHeader/>
        </w:trPr>
        <w:tc>
          <w:tcPr>
            <w:tcW w:w="426" w:type="dxa"/>
            <w:vMerge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1" w:type="dxa"/>
            <w:vMerge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78079B" w:rsidRPr="0078079B" w:rsidTr="004F069B">
        <w:trPr>
          <w:trHeight w:val="254"/>
        </w:trPr>
        <w:tc>
          <w:tcPr>
            <w:tcW w:w="14771" w:type="dxa"/>
            <w:gridSpan w:val="27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Безопасность дорожного движения</w:t>
            </w:r>
          </w:p>
        </w:tc>
      </w:tr>
      <w:tr w:rsidR="0078079B" w:rsidRPr="0078079B" w:rsidTr="004F069B">
        <w:trPr>
          <w:gridAfter w:val="1"/>
          <w:wAfter w:w="7" w:type="dxa"/>
          <w:trHeight w:val="213"/>
        </w:trPr>
        <w:tc>
          <w:tcPr>
            <w:tcW w:w="426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Безопасность школьных перевозок</w:t>
            </w:r>
          </w:p>
        </w:tc>
        <w:tc>
          <w:tcPr>
            <w:tcW w:w="765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8079B" w:rsidRPr="0078079B" w:rsidTr="004F069B">
        <w:trPr>
          <w:gridAfter w:val="1"/>
          <w:wAfter w:w="7" w:type="dxa"/>
          <w:trHeight w:val="234"/>
        </w:trPr>
        <w:tc>
          <w:tcPr>
            <w:tcW w:w="426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Паспорт дорожной безопасности образовательной организации</w:t>
            </w:r>
          </w:p>
        </w:tc>
        <w:tc>
          <w:tcPr>
            <w:tcW w:w="765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8079B" w:rsidRPr="0078079B" w:rsidTr="004F069B">
        <w:trPr>
          <w:gridAfter w:val="1"/>
          <w:wAfter w:w="7" w:type="dxa"/>
          <w:trHeight w:val="305"/>
        </w:trPr>
        <w:tc>
          <w:tcPr>
            <w:tcW w:w="426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класса «Светофор»</w:t>
            </w:r>
          </w:p>
        </w:tc>
        <w:tc>
          <w:tcPr>
            <w:tcW w:w="765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8079B" w:rsidRPr="0078079B" w:rsidTr="004F069B">
        <w:trPr>
          <w:gridAfter w:val="1"/>
          <w:wAfter w:w="7" w:type="dxa"/>
          <w:trHeight w:val="135"/>
        </w:trPr>
        <w:tc>
          <w:tcPr>
            <w:tcW w:w="426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уголков безопасности дорожного движения</w:t>
            </w:r>
          </w:p>
        </w:tc>
        <w:tc>
          <w:tcPr>
            <w:tcW w:w="765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8079B" w:rsidRPr="0078079B" w:rsidTr="004F069B">
        <w:trPr>
          <w:gridAfter w:val="1"/>
          <w:wAfter w:w="7" w:type="dxa"/>
          <w:trHeight w:val="231"/>
        </w:trPr>
        <w:tc>
          <w:tcPr>
            <w:tcW w:w="426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1" w:type="dxa"/>
            <w:shd w:val="clear" w:color="auto" w:fill="auto"/>
          </w:tcPr>
          <w:p w:rsidR="0078079B" w:rsidRPr="0078079B" w:rsidRDefault="0078079B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765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78079B" w:rsidRPr="0078079B" w:rsidRDefault="0078079B" w:rsidP="0078079B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78079B" w:rsidTr="004F069B">
        <w:trPr>
          <w:trHeight w:val="211"/>
        </w:trPr>
        <w:tc>
          <w:tcPr>
            <w:tcW w:w="7384" w:type="dxa"/>
            <w:gridSpan w:val="3"/>
            <w:shd w:val="clear" w:color="auto" w:fill="auto"/>
          </w:tcPr>
          <w:p w:rsidR="00151A21" w:rsidRPr="0078079B" w:rsidRDefault="00151A21" w:rsidP="0078079B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5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78079B" w:rsidTr="004F069B">
        <w:trPr>
          <w:trHeight w:val="211"/>
        </w:trPr>
        <w:tc>
          <w:tcPr>
            <w:tcW w:w="7384" w:type="dxa"/>
            <w:gridSpan w:val="3"/>
            <w:shd w:val="clear" w:color="auto" w:fill="auto"/>
          </w:tcPr>
          <w:p w:rsidR="00151A21" w:rsidRPr="0078079B" w:rsidRDefault="00151A21" w:rsidP="0078079B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8079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Место:</w:t>
            </w:r>
          </w:p>
        </w:tc>
        <w:tc>
          <w:tcPr>
            <w:tcW w:w="765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78079B" w:rsidRDefault="00151A21" w:rsidP="0078079B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1C30C1" w:rsidRPr="00440E62" w:rsidRDefault="001C30C1" w:rsidP="001C30C1">
      <w:pPr>
        <w:widowControl/>
        <w:autoSpaceDE/>
        <w:autoSpaceDN/>
        <w:adjustRightInd/>
        <w:rPr>
          <w:rFonts w:ascii="Liberation Serif" w:eastAsia="Calibri" w:hAnsi="Liberation Serif"/>
          <w:sz w:val="24"/>
          <w:szCs w:val="24"/>
          <w:lang w:eastAsia="en-US"/>
        </w:rPr>
      </w:pPr>
    </w:p>
    <w:p w:rsidR="001C30C1" w:rsidRDefault="001C30C1" w:rsidP="001C30C1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1C30C1" w:rsidRDefault="001C30C1" w:rsidP="001C30C1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>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__/______________________________________________________/</w:t>
      </w:r>
    </w:p>
    <w:p w:rsidR="001C30C1" w:rsidRPr="00440E62" w:rsidRDefault="001C30C1" w:rsidP="001C30C1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(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подпись)  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(расшифровка подписи)</w:t>
      </w:r>
    </w:p>
    <w:p w:rsidR="001C30C1" w:rsidRDefault="001C30C1" w:rsidP="001C30C1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1C30C1" w:rsidRDefault="001C30C1" w:rsidP="001C30C1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1C30C1" w:rsidRDefault="001C30C1" w:rsidP="001C30C1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78079B" w:rsidRDefault="0078079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B54C36" w:rsidRPr="00440E62" w:rsidRDefault="00B54C36" w:rsidP="00B54C36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40E62">
        <w:rPr>
          <w:rFonts w:ascii="Liberation Serif" w:hAnsi="Liberation Serif"/>
          <w:b/>
          <w:bCs/>
          <w:sz w:val="24"/>
          <w:szCs w:val="24"/>
        </w:rPr>
        <w:lastRenderedPageBreak/>
        <w:t>Экспертный лист составлен «____»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______________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20_</w:t>
      </w:r>
      <w:r w:rsidRPr="00FA0AE5">
        <w:rPr>
          <w:rFonts w:ascii="Liberation Serif" w:hAnsi="Liberation Serif"/>
          <w:b/>
          <w:bCs/>
          <w:sz w:val="24"/>
          <w:szCs w:val="24"/>
        </w:rPr>
        <w:t>_</w:t>
      </w:r>
      <w:r w:rsidRPr="00440E62">
        <w:rPr>
          <w:rFonts w:ascii="Liberation Serif" w:hAnsi="Liberation Serif"/>
          <w:b/>
          <w:bCs/>
          <w:sz w:val="24"/>
          <w:szCs w:val="24"/>
        </w:rPr>
        <w:t>__ г.</w:t>
      </w:r>
    </w:p>
    <w:p w:rsidR="00B54C36" w:rsidRPr="00FA0AE5" w:rsidRDefault="00B54C36" w:rsidP="00B54C36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Критерии оцениваются по трехбалльной системе: </w:t>
      </w:r>
    </w:p>
    <w:p w:rsidR="00B54C36" w:rsidRPr="00FA0AE5" w:rsidRDefault="00B54C36" w:rsidP="00B54C36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A0AE5"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>3 балла – отлично; - 2 балла – хорошо; - 1 балл – удовлетворительно;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- 0 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>баллов – неудовлетворительно)</w:t>
      </w:r>
    </w:p>
    <w:p w:rsidR="00416F77" w:rsidRDefault="00416F77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51"/>
        <w:gridCol w:w="7"/>
        <w:gridCol w:w="758"/>
        <w:gridCol w:w="7"/>
        <w:gridCol w:w="789"/>
        <w:gridCol w:w="7"/>
        <w:gridCol w:w="773"/>
        <w:gridCol w:w="7"/>
        <w:gridCol w:w="629"/>
        <w:gridCol w:w="7"/>
        <w:gridCol w:w="560"/>
        <w:gridCol w:w="7"/>
        <w:gridCol w:w="560"/>
        <w:gridCol w:w="7"/>
        <w:gridCol w:w="560"/>
        <w:gridCol w:w="7"/>
        <w:gridCol w:w="560"/>
        <w:gridCol w:w="7"/>
        <w:gridCol w:w="593"/>
        <w:gridCol w:w="7"/>
        <w:gridCol w:w="527"/>
        <w:gridCol w:w="7"/>
        <w:gridCol w:w="518"/>
        <w:gridCol w:w="7"/>
        <w:gridCol w:w="476"/>
        <w:gridCol w:w="7"/>
      </w:tblGrid>
      <w:tr w:rsidR="00151A21" w:rsidRPr="00151A21" w:rsidTr="00B32336">
        <w:trPr>
          <w:gridAfter w:val="1"/>
          <w:wAfter w:w="7" w:type="dxa"/>
          <w:trHeight w:val="70"/>
          <w:tblHeader/>
        </w:trPr>
        <w:tc>
          <w:tcPr>
            <w:tcW w:w="426" w:type="dxa"/>
            <w:vMerge w:val="restart"/>
            <w:shd w:val="clear" w:color="auto" w:fill="auto"/>
          </w:tcPr>
          <w:p w:rsidR="00151A21" w:rsidRPr="00151A21" w:rsidRDefault="00151A21" w:rsidP="00B32336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151A21" w:rsidRPr="00151A21" w:rsidRDefault="00151A21" w:rsidP="00B32336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51" w:type="dxa"/>
            <w:vMerge w:val="restart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7387" w:type="dxa"/>
            <w:gridSpan w:val="24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Наименование образовательной организации/Оценка</w:t>
            </w:r>
          </w:p>
        </w:tc>
      </w:tr>
      <w:tr w:rsidR="00151A21" w:rsidRPr="00151A21" w:rsidTr="00B32336">
        <w:trPr>
          <w:gridAfter w:val="1"/>
          <w:wAfter w:w="7" w:type="dxa"/>
          <w:trHeight w:val="70"/>
          <w:tblHeader/>
        </w:trPr>
        <w:tc>
          <w:tcPr>
            <w:tcW w:w="426" w:type="dxa"/>
            <w:vMerge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1" w:type="dxa"/>
            <w:vMerge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0E428D" w:rsidRDefault="000E428D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0E428D" w:rsidRPr="00151A21" w:rsidRDefault="000E428D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trHeight w:val="254"/>
        </w:trPr>
        <w:tc>
          <w:tcPr>
            <w:tcW w:w="14771" w:type="dxa"/>
            <w:gridSpan w:val="27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Антитеррористическая защищенность образовательной организации</w:t>
            </w:r>
          </w:p>
        </w:tc>
      </w:tr>
      <w:tr w:rsidR="00151A21" w:rsidRPr="00151A21" w:rsidTr="00B32336">
        <w:trPr>
          <w:gridAfter w:val="1"/>
          <w:wAfter w:w="7" w:type="dxa"/>
          <w:trHeight w:val="213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Наличие рекомендаций правоохранительных органов 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234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305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Организация физической охраны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70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Ограждение образовательной организации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231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Система видеонаблюдения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235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контрольно-пропускной системы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225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Обучение антитеррористической защищенности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widowControl/>
              <w:tabs>
                <w:tab w:val="left" w:pos="262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172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освещения по периметру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</w:tr>
      <w:tr w:rsidR="00151A21" w:rsidRPr="00151A21" w:rsidTr="00B32336">
        <w:trPr>
          <w:gridAfter w:val="1"/>
          <w:wAfter w:w="7" w:type="dxa"/>
          <w:trHeight w:val="172"/>
        </w:trPr>
        <w:tc>
          <w:tcPr>
            <w:tcW w:w="426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51" w:type="dxa"/>
            <w:shd w:val="clear" w:color="auto" w:fill="auto"/>
          </w:tcPr>
          <w:p w:rsidR="00151A21" w:rsidRPr="00151A21" w:rsidRDefault="00151A21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765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151A21" w:rsidRPr="00151A21" w:rsidRDefault="00151A21" w:rsidP="00151A21">
            <w:pPr>
              <w:tabs>
                <w:tab w:val="left" w:pos="329"/>
              </w:tabs>
              <w:rPr>
                <w:rFonts w:ascii="Liberation Serif" w:hAnsi="Liberation Serif" w:cs="Courier New"/>
                <w:sz w:val="24"/>
                <w:szCs w:val="24"/>
              </w:rPr>
            </w:pPr>
          </w:p>
        </w:tc>
      </w:tr>
      <w:tr w:rsidR="000E428D" w:rsidRPr="00151A21" w:rsidTr="00B32336">
        <w:trPr>
          <w:trHeight w:val="211"/>
        </w:trPr>
        <w:tc>
          <w:tcPr>
            <w:tcW w:w="7384" w:type="dxa"/>
            <w:gridSpan w:val="3"/>
            <w:shd w:val="clear" w:color="auto" w:fill="auto"/>
          </w:tcPr>
          <w:p w:rsidR="000E428D" w:rsidRPr="00151A21" w:rsidRDefault="000E428D" w:rsidP="00151A21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5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E428D" w:rsidRPr="00151A21" w:rsidTr="00B32336">
        <w:trPr>
          <w:trHeight w:val="211"/>
        </w:trPr>
        <w:tc>
          <w:tcPr>
            <w:tcW w:w="7384" w:type="dxa"/>
            <w:gridSpan w:val="3"/>
            <w:shd w:val="clear" w:color="auto" w:fill="auto"/>
          </w:tcPr>
          <w:p w:rsidR="000E428D" w:rsidRPr="00151A21" w:rsidRDefault="000E428D" w:rsidP="00151A21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151A21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Место:</w:t>
            </w:r>
          </w:p>
        </w:tc>
        <w:tc>
          <w:tcPr>
            <w:tcW w:w="765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0E428D" w:rsidRPr="00151A21" w:rsidRDefault="000E428D" w:rsidP="00151A21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0B3C74" w:rsidRPr="00440E62" w:rsidRDefault="000B3C74" w:rsidP="000B3C74">
      <w:pPr>
        <w:widowControl/>
        <w:autoSpaceDE/>
        <w:autoSpaceDN/>
        <w:adjustRightInd/>
        <w:rPr>
          <w:rFonts w:ascii="Liberation Serif" w:eastAsia="Calibri" w:hAnsi="Liberation Serif"/>
          <w:sz w:val="24"/>
          <w:szCs w:val="24"/>
          <w:lang w:eastAsia="en-US"/>
        </w:rPr>
      </w:pPr>
    </w:p>
    <w:p w:rsidR="000B3C74" w:rsidRDefault="000B3C74" w:rsidP="000B3C74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0B3C74" w:rsidRDefault="000B3C74" w:rsidP="000B3C74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>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__/______________________________________________________/</w:t>
      </w:r>
    </w:p>
    <w:p w:rsidR="000B3C74" w:rsidRPr="00440E62" w:rsidRDefault="000B3C74" w:rsidP="000B3C74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(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подпись)  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(расшифровка подписи)</w:t>
      </w:r>
    </w:p>
    <w:p w:rsidR="000B3C74" w:rsidRDefault="000B3C74" w:rsidP="000B3C74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151A21" w:rsidRDefault="00151A21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6519EB" w:rsidRDefault="006519E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6519EB" w:rsidRDefault="006519E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6519EB" w:rsidRDefault="006519E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6519EB" w:rsidRDefault="006519E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6519EB" w:rsidRDefault="006519E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6519EB" w:rsidRDefault="006519E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6519EB" w:rsidRPr="00440E62" w:rsidRDefault="006519EB" w:rsidP="006519EB">
      <w:pPr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40E62">
        <w:rPr>
          <w:rFonts w:ascii="Liberation Serif" w:hAnsi="Liberation Serif"/>
          <w:b/>
          <w:bCs/>
          <w:sz w:val="24"/>
          <w:szCs w:val="24"/>
        </w:rPr>
        <w:lastRenderedPageBreak/>
        <w:t>Экспертный лист составлен «____»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______________</w:t>
      </w:r>
      <w:r w:rsidRPr="00FA0AE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440E62">
        <w:rPr>
          <w:rFonts w:ascii="Liberation Serif" w:hAnsi="Liberation Serif"/>
          <w:b/>
          <w:bCs/>
          <w:sz w:val="24"/>
          <w:szCs w:val="24"/>
        </w:rPr>
        <w:t>20_</w:t>
      </w:r>
      <w:r w:rsidRPr="00FA0AE5">
        <w:rPr>
          <w:rFonts w:ascii="Liberation Serif" w:hAnsi="Liberation Serif"/>
          <w:b/>
          <w:bCs/>
          <w:sz w:val="24"/>
          <w:szCs w:val="24"/>
        </w:rPr>
        <w:t>_</w:t>
      </w:r>
      <w:r w:rsidRPr="00440E62">
        <w:rPr>
          <w:rFonts w:ascii="Liberation Serif" w:hAnsi="Liberation Serif"/>
          <w:b/>
          <w:bCs/>
          <w:sz w:val="24"/>
          <w:szCs w:val="24"/>
        </w:rPr>
        <w:t>__ г.</w:t>
      </w:r>
    </w:p>
    <w:p w:rsidR="006519EB" w:rsidRPr="00FA0AE5" w:rsidRDefault="006519EB" w:rsidP="006519EB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Критерии оцениваются по трехбалльной системе: </w:t>
      </w:r>
    </w:p>
    <w:p w:rsidR="006519EB" w:rsidRPr="00FA0AE5" w:rsidRDefault="006519EB" w:rsidP="006519EB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FA0AE5"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>3 балла – отлично; - 2 балла – хорошо; - 1 балл – удовлетворительно;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- 0 </w:t>
      </w:r>
      <w:r w:rsidRPr="00FA0AE5">
        <w:rPr>
          <w:rFonts w:ascii="Liberation Serif" w:eastAsia="Calibri" w:hAnsi="Liberation Serif"/>
          <w:sz w:val="24"/>
          <w:szCs w:val="24"/>
          <w:lang w:eastAsia="en-US"/>
        </w:rPr>
        <w:t>баллов – неудовлетворительно)</w:t>
      </w:r>
    </w:p>
    <w:p w:rsidR="006519EB" w:rsidRDefault="006519EB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51"/>
        <w:gridCol w:w="765"/>
        <w:gridCol w:w="796"/>
        <w:gridCol w:w="780"/>
        <w:gridCol w:w="636"/>
        <w:gridCol w:w="567"/>
        <w:gridCol w:w="567"/>
        <w:gridCol w:w="567"/>
        <w:gridCol w:w="567"/>
        <w:gridCol w:w="600"/>
        <w:gridCol w:w="534"/>
        <w:gridCol w:w="525"/>
        <w:gridCol w:w="603"/>
      </w:tblGrid>
      <w:tr w:rsidR="00CF2D22" w:rsidRPr="00CF2D22" w:rsidTr="0090378B">
        <w:trPr>
          <w:trHeight w:val="160"/>
          <w:tblHeader/>
        </w:trPr>
        <w:tc>
          <w:tcPr>
            <w:tcW w:w="426" w:type="dxa"/>
            <w:vMerge w:val="restart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CF2D22" w:rsidRPr="00CF2D22" w:rsidRDefault="00CF2D22" w:rsidP="00CF2D22">
            <w:pPr>
              <w:widowControl/>
              <w:autoSpaceDE/>
              <w:autoSpaceDN/>
              <w:adjustRightInd/>
              <w:ind w:left="-105"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51" w:type="dxa"/>
            <w:vMerge w:val="restart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7507" w:type="dxa"/>
            <w:gridSpan w:val="12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Наименование образовательной организации/Оценка</w:t>
            </w:r>
          </w:p>
        </w:tc>
      </w:tr>
      <w:tr w:rsidR="00CF2D22" w:rsidRPr="00CF2D22" w:rsidTr="0090378B">
        <w:trPr>
          <w:trHeight w:val="70"/>
          <w:tblHeader/>
        </w:trPr>
        <w:tc>
          <w:tcPr>
            <w:tcW w:w="426" w:type="dxa"/>
            <w:vMerge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1" w:type="dxa"/>
            <w:vMerge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0F1EF0" w:rsidRDefault="000F1EF0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  <w:p w:rsidR="000F1EF0" w:rsidRPr="00CF2D22" w:rsidRDefault="000F1EF0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CF2D22" w:rsidRPr="00CF2D22" w:rsidTr="0090378B">
        <w:trPr>
          <w:trHeight w:val="254"/>
        </w:trPr>
        <w:tc>
          <w:tcPr>
            <w:tcW w:w="14884" w:type="dxa"/>
            <w:gridSpan w:val="14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</w:tr>
      <w:tr w:rsidR="00CF2D22" w:rsidRPr="00CF2D22" w:rsidTr="0090378B">
        <w:trPr>
          <w:trHeight w:val="213"/>
        </w:trPr>
        <w:tc>
          <w:tcPr>
            <w:tcW w:w="426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765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2D22" w:rsidRPr="00CF2D22" w:rsidTr="0090378B">
        <w:trPr>
          <w:trHeight w:val="234"/>
        </w:trPr>
        <w:tc>
          <w:tcPr>
            <w:tcW w:w="426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в образовательной организации доступа к сети Интернет</w:t>
            </w:r>
          </w:p>
        </w:tc>
        <w:tc>
          <w:tcPr>
            <w:tcW w:w="765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2D22" w:rsidRPr="00CF2D22" w:rsidTr="0090378B">
        <w:trPr>
          <w:trHeight w:val="305"/>
        </w:trPr>
        <w:tc>
          <w:tcPr>
            <w:tcW w:w="426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765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2D22" w:rsidRPr="00CF2D22" w:rsidTr="0090378B">
        <w:trPr>
          <w:trHeight w:val="450"/>
        </w:trPr>
        <w:tc>
          <w:tcPr>
            <w:tcW w:w="426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765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2D22" w:rsidRPr="00CF2D22" w:rsidTr="0090378B">
        <w:trPr>
          <w:trHeight w:val="231"/>
        </w:trPr>
        <w:tc>
          <w:tcPr>
            <w:tcW w:w="426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1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Проверка исправности контентной фильтрации</w:t>
            </w:r>
          </w:p>
        </w:tc>
        <w:tc>
          <w:tcPr>
            <w:tcW w:w="765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CF2D22" w:rsidRPr="00CF2D22" w:rsidTr="0090378B">
        <w:trPr>
          <w:trHeight w:val="235"/>
        </w:trPr>
        <w:tc>
          <w:tcPr>
            <w:tcW w:w="426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51" w:type="dxa"/>
            <w:shd w:val="clear" w:color="auto" w:fill="auto"/>
          </w:tcPr>
          <w:p w:rsidR="00CF2D22" w:rsidRPr="00CF2D22" w:rsidRDefault="00CF2D22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Назначение ответственных лиц по информационной безопасности организации</w:t>
            </w:r>
          </w:p>
        </w:tc>
        <w:tc>
          <w:tcPr>
            <w:tcW w:w="765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CF2D22" w:rsidRPr="00CF2D22" w:rsidRDefault="00CF2D22" w:rsidP="00CF2D22">
            <w:pPr>
              <w:widowControl/>
              <w:tabs>
                <w:tab w:val="left" w:pos="262"/>
                <w:tab w:val="left" w:pos="329"/>
              </w:tabs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520364" w:rsidRPr="00CF2D22" w:rsidTr="003D01E7">
        <w:trPr>
          <w:trHeight w:val="211"/>
        </w:trPr>
        <w:tc>
          <w:tcPr>
            <w:tcW w:w="7377" w:type="dxa"/>
            <w:gridSpan w:val="2"/>
            <w:shd w:val="clear" w:color="auto" w:fill="auto"/>
          </w:tcPr>
          <w:p w:rsidR="00520364" w:rsidRPr="00CF2D22" w:rsidRDefault="00520364" w:rsidP="00CF2D22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5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520364" w:rsidRPr="00CF2D22" w:rsidTr="002E53AE">
        <w:trPr>
          <w:trHeight w:val="211"/>
        </w:trPr>
        <w:tc>
          <w:tcPr>
            <w:tcW w:w="7377" w:type="dxa"/>
            <w:gridSpan w:val="2"/>
            <w:shd w:val="clear" w:color="auto" w:fill="auto"/>
          </w:tcPr>
          <w:p w:rsidR="00520364" w:rsidRPr="00CF2D22" w:rsidRDefault="00520364" w:rsidP="00CF2D22">
            <w:pPr>
              <w:widowControl/>
              <w:tabs>
                <w:tab w:val="left" w:pos="1708"/>
              </w:tabs>
              <w:autoSpaceDE/>
              <w:autoSpaceDN/>
              <w:adjustRightInd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F2D22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Место:</w:t>
            </w:r>
          </w:p>
        </w:tc>
        <w:tc>
          <w:tcPr>
            <w:tcW w:w="765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520364" w:rsidRPr="00CF2D22" w:rsidRDefault="00520364" w:rsidP="00CF2D22">
            <w:pPr>
              <w:widowControl/>
              <w:autoSpaceDE/>
              <w:autoSpaceDN/>
              <w:adjustRightInd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FF57C4" w:rsidRPr="00440E62" w:rsidRDefault="00FF57C4" w:rsidP="00FF57C4">
      <w:pPr>
        <w:widowControl/>
        <w:autoSpaceDE/>
        <w:autoSpaceDN/>
        <w:adjustRightInd/>
        <w:rPr>
          <w:rFonts w:ascii="Liberation Serif" w:eastAsia="Calibri" w:hAnsi="Liberation Serif"/>
          <w:sz w:val="24"/>
          <w:szCs w:val="24"/>
          <w:lang w:eastAsia="en-US"/>
        </w:rPr>
      </w:pPr>
    </w:p>
    <w:p w:rsidR="00FF57C4" w:rsidRDefault="00FF57C4" w:rsidP="00FF57C4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F57C4" w:rsidRDefault="00FF57C4" w:rsidP="00FF57C4">
      <w:pPr>
        <w:widowControl/>
        <w:autoSpaceDE/>
        <w:autoSpaceDN/>
        <w:adjustRightInd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440E62">
        <w:rPr>
          <w:rFonts w:ascii="Liberation Serif" w:eastAsia="Calibri" w:hAnsi="Liberation Serif"/>
          <w:sz w:val="24"/>
          <w:szCs w:val="24"/>
          <w:lang w:eastAsia="en-US"/>
        </w:rPr>
        <w:t>______________________</w:t>
      </w:r>
      <w:r>
        <w:rPr>
          <w:rFonts w:ascii="Liberation Serif" w:eastAsia="Calibri" w:hAnsi="Liberation Serif"/>
          <w:sz w:val="24"/>
          <w:szCs w:val="24"/>
          <w:lang w:eastAsia="en-US"/>
        </w:rPr>
        <w:t>__/______________________________________________________/</w:t>
      </w:r>
    </w:p>
    <w:p w:rsidR="00FF57C4" w:rsidRPr="00440E62" w:rsidRDefault="00FF57C4" w:rsidP="00FF57C4">
      <w:pPr>
        <w:widowControl/>
        <w:autoSpaceDE/>
        <w:autoSpaceDN/>
        <w:adjustRightInd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(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 xml:space="preserve">подпись)   </w:t>
      </w:r>
      <w:r w:rsidRPr="00440E62">
        <w:rPr>
          <w:rFonts w:ascii="Liberation Serif" w:eastAsia="Calibri" w:hAnsi="Liberation Serif"/>
          <w:sz w:val="24"/>
          <w:szCs w:val="24"/>
          <w:lang w:eastAsia="en-US"/>
        </w:rPr>
        <w:t xml:space="preserve">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</w:t>
      </w:r>
      <w:r w:rsidRPr="00440E62">
        <w:rPr>
          <w:rFonts w:ascii="Liberation Serif" w:eastAsia="Calibri" w:hAnsi="Liberation Serif"/>
          <w:sz w:val="24"/>
          <w:szCs w:val="24"/>
          <w:vertAlign w:val="subscript"/>
          <w:lang w:eastAsia="en-US"/>
        </w:rPr>
        <w:t>(расшифровка подписи)</w:t>
      </w:r>
    </w:p>
    <w:p w:rsidR="00FF57C4" w:rsidRDefault="00FF57C4" w:rsidP="00FF57C4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CF2D22" w:rsidRPr="00440E62" w:rsidRDefault="00CF2D22" w:rsidP="001F561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sectPr w:rsidR="00CF2D22" w:rsidRPr="00440E62" w:rsidSect="0071310D">
      <w:headerReference w:type="first" r:id="rId15"/>
      <w:pgSz w:w="16838" w:h="11906" w:orient="landscape"/>
      <w:pgMar w:top="1134" w:right="56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5F" w:rsidRDefault="004B7B5F" w:rsidP="00C85F8E">
      <w:r>
        <w:separator/>
      </w:r>
    </w:p>
  </w:endnote>
  <w:endnote w:type="continuationSeparator" w:id="0">
    <w:p w:rsidR="004B7B5F" w:rsidRDefault="004B7B5F" w:rsidP="00C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6D" w:rsidRDefault="00C85F8E" w:rsidP="003D63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63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36D" w:rsidRDefault="003D636D" w:rsidP="003D63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6D" w:rsidRDefault="003D636D" w:rsidP="003D63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5F" w:rsidRDefault="004B7B5F" w:rsidP="00C85F8E">
      <w:r>
        <w:separator/>
      </w:r>
    </w:p>
  </w:footnote>
  <w:footnote w:type="continuationSeparator" w:id="0">
    <w:p w:rsidR="004B7B5F" w:rsidRDefault="004B7B5F" w:rsidP="00C8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6D" w:rsidRDefault="00C85F8E" w:rsidP="003D6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3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968">
      <w:rPr>
        <w:rStyle w:val="a5"/>
        <w:noProof/>
      </w:rPr>
      <w:t>5</w:t>
    </w:r>
    <w:r>
      <w:rPr>
        <w:rStyle w:val="a5"/>
      </w:rPr>
      <w:fldChar w:fldCharType="end"/>
    </w:r>
  </w:p>
  <w:p w:rsidR="003D636D" w:rsidRDefault="003D6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20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71310D" w:rsidRPr="0071310D" w:rsidRDefault="0071310D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71310D">
          <w:rPr>
            <w:rFonts w:ascii="Liberation Serif" w:hAnsi="Liberation Serif" w:cs="Liberation Serif"/>
            <w:sz w:val="28"/>
          </w:rPr>
          <w:fldChar w:fldCharType="begin"/>
        </w:r>
        <w:r w:rsidRPr="0071310D">
          <w:rPr>
            <w:rFonts w:ascii="Liberation Serif" w:hAnsi="Liberation Serif" w:cs="Liberation Serif"/>
            <w:sz w:val="28"/>
          </w:rPr>
          <w:instrText>PAGE   \* MERGEFORMAT</w:instrText>
        </w:r>
        <w:r w:rsidRPr="0071310D">
          <w:rPr>
            <w:rFonts w:ascii="Liberation Serif" w:hAnsi="Liberation Serif" w:cs="Liberation Serif"/>
            <w:sz w:val="28"/>
          </w:rPr>
          <w:fldChar w:fldCharType="separate"/>
        </w:r>
        <w:r w:rsidR="00AF2D5D">
          <w:rPr>
            <w:rFonts w:ascii="Liberation Serif" w:hAnsi="Liberation Serif" w:cs="Liberation Serif"/>
            <w:noProof/>
            <w:sz w:val="28"/>
          </w:rPr>
          <w:t>14</w:t>
        </w:r>
        <w:r w:rsidRPr="0071310D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3D636D" w:rsidRDefault="003D6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59" w:rsidRDefault="00477659" w:rsidP="00936209">
    <w:pPr>
      <w:pStyle w:val="a3"/>
      <w:jc w:val="right"/>
      <w:rPr>
        <w:rFonts w:ascii="Liberation Serif" w:hAnsi="Liberation Serif"/>
        <w:sz w:val="24"/>
        <w:szCs w:val="24"/>
      </w:rPr>
    </w:pPr>
  </w:p>
  <w:p w:rsidR="00936209" w:rsidRPr="00936209" w:rsidRDefault="00936209" w:rsidP="00936209">
    <w:pPr>
      <w:pStyle w:val="a3"/>
      <w:jc w:val="right"/>
      <w:rPr>
        <w:rFonts w:ascii="Liberation Serif" w:hAnsi="Liberation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0D" w:rsidRDefault="0071310D" w:rsidP="00936209">
    <w:pPr>
      <w:pStyle w:val="a3"/>
      <w:jc w:val="right"/>
      <w:rPr>
        <w:rFonts w:ascii="Liberation Serif" w:hAnsi="Liberation Serif"/>
        <w:sz w:val="24"/>
        <w:szCs w:val="24"/>
      </w:rPr>
    </w:pPr>
  </w:p>
  <w:p w:rsidR="0071310D" w:rsidRPr="00936209" w:rsidRDefault="0071310D" w:rsidP="00936209">
    <w:pPr>
      <w:pStyle w:val="a3"/>
      <w:jc w:val="right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27D89"/>
    <w:multiLevelType w:val="hybridMultilevel"/>
    <w:tmpl w:val="6D9C8584"/>
    <w:lvl w:ilvl="0" w:tplc="C798A7B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06725C"/>
    <w:multiLevelType w:val="multilevel"/>
    <w:tmpl w:val="43E2931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62B174F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9274F8FE">
      <w:start w:val="1"/>
      <w:numFmt w:val="decimal"/>
      <w:lvlText w:val="%2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3"/>
    <w:rsid w:val="000031A0"/>
    <w:rsid w:val="00005B56"/>
    <w:rsid w:val="0001379A"/>
    <w:rsid w:val="000160A9"/>
    <w:rsid w:val="00032377"/>
    <w:rsid w:val="00041CA3"/>
    <w:rsid w:val="00060053"/>
    <w:rsid w:val="00071D0A"/>
    <w:rsid w:val="00074652"/>
    <w:rsid w:val="00082EF8"/>
    <w:rsid w:val="00085EC2"/>
    <w:rsid w:val="000A00B3"/>
    <w:rsid w:val="000A2639"/>
    <w:rsid w:val="000A4ACC"/>
    <w:rsid w:val="000B1EA3"/>
    <w:rsid w:val="000B3C74"/>
    <w:rsid w:val="000E428D"/>
    <w:rsid w:val="000F1EF0"/>
    <w:rsid w:val="0010487E"/>
    <w:rsid w:val="00110837"/>
    <w:rsid w:val="001164B2"/>
    <w:rsid w:val="00120CA6"/>
    <w:rsid w:val="0012174A"/>
    <w:rsid w:val="00124CF9"/>
    <w:rsid w:val="00130E39"/>
    <w:rsid w:val="00132465"/>
    <w:rsid w:val="0015059D"/>
    <w:rsid w:val="00151A21"/>
    <w:rsid w:val="00152AB0"/>
    <w:rsid w:val="00152D6B"/>
    <w:rsid w:val="001739E4"/>
    <w:rsid w:val="00180C7F"/>
    <w:rsid w:val="0018709D"/>
    <w:rsid w:val="00190131"/>
    <w:rsid w:val="00193480"/>
    <w:rsid w:val="00193EB2"/>
    <w:rsid w:val="001A5FA5"/>
    <w:rsid w:val="001C30C1"/>
    <w:rsid w:val="001C5C06"/>
    <w:rsid w:val="001D1014"/>
    <w:rsid w:val="001D4802"/>
    <w:rsid w:val="001F3D0B"/>
    <w:rsid w:val="001F561B"/>
    <w:rsid w:val="001F57C7"/>
    <w:rsid w:val="001F6E6A"/>
    <w:rsid w:val="00207343"/>
    <w:rsid w:val="00242670"/>
    <w:rsid w:val="0025717B"/>
    <w:rsid w:val="00275393"/>
    <w:rsid w:val="002812FC"/>
    <w:rsid w:val="00287D3A"/>
    <w:rsid w:val="00290D03"/>
    <w:rsid w:val="002A447E"/>
    <w:rsid w:val="002C2AEC"/>
    <w:rsid w:val="002C381E"/>
    <w:rsid w:val="002C6FA4"/>
    <w:rsid w:val="002F2607"/>
    <w:rsid w:val="002F3B17"/>
    <w:rsid w:val="002F668B"/>
    <w:rsid w:val="002F7653"/>
    <w:rsid w:val="00314E87"/>
    <w:rsid w:val="003174B8"/>
    <w:rsid w:val="00324622"/>
    <w:rsid w:val="00327953"/>
    <w:rsid w:val="0033064D"/>
    <w:rsid w:val="00333946"/>
    <w:rsid w:val="00337AA9"/>
    <w:rsid w:val="003516E0"/>
    <w:rsid w:val="00370004"/>
    <w:rsid w:val="0038021B"/>
    <w:rsid w:val="003840DB"/>
    <w:rsid w:val="0038507D"/>
    <w:rsid w:val="0039639A"/>
    <w:rsid w:val="003A2968"/>
    <w:rsid w:val="003A70DC"/>
    <w:rsid w:val="003B59C8"/>
    <w:rsid w:val="003D636D"/>
    <w:rsid w:val="003E0024"/>
    <w:rsid w:val="003F5A15"/>
    <w:rsid w:val="0040350D"/>
    <w:rsid w:val="00403752"/>
    <w:rsid w:val="00405C33"/>
    <w:rsid w:val="0041171B"/>
    <w:rsid w:val="00416C41"/>
    <w:rsid w:val="00416F77"/>
    <w:rsid w:val="00425BBD"/>
    <w:rsid w:val="0043054D"/>
    <w:rsid w:val="00440D7A"/>
    <w:rsid w:val="00440E62"/>
    <w:rsid w:val="00442E8F"/>
    <w:rsid w:val="00456688"/>
    <w:rsid w:val="00464DFA"/>
    <w:rsid w:val="004662E9"/>
    <w:rsid w:val="00476D40"/>
    <w:rsid w:val="00477659"/>
    <w:rsid w:val="00480622"/>
    <w:rsid w:val="00483226"/>
    <w:rsid w:val="004900D3"/>
    <w:rsid w:val="00492A79"/>
    <w:rsid w:val="004A331F"/>
    <w:rsid w:val="004B2222"/>
    <w:rsid w:val="004B2501"/>
    <w:rsid w:val="004B3621"/>
    <w:rsid w:val="004B7B5F"/>
    <w:rsid w:val="004C22D4"/>
    <w:rsid w:val="004D7F21"/>
    <w:rsid w:val="004E64EB"/>
    <w:rsid w:val="004F069B"/>
    <w:rsid w:val="004F0CC4"/>
    <w:rsid w:val="004F1475"/>
    <w:rsid w:val="005005AE"/>
    <w:rsid w:val="005155FB"/>
    <w:rsid w:val="00520364"/>
    <w:rsid w:val="005367FC"/>
    <w:rsid w:val="00541C3C"/>
    <w:rsid w:val="00583220"/>
    <w:rsid w:val="00585A4A"/>
    <w:rsid w:val="00586529"/>
    <w:rsid w:val="005A032D"/>
    <w:rsid w:val="005B28B7"/>
    <w:rsid w:val="005D114A"/>
    <w:rsid w:val="005F67DB"/>
    <w:rsid w:val="00601A86"/>
    <w:rsid w:val="006106C0"/>
    <w:rsid w:val="006108D8"/>
    <w:rsid w:val="006113FA"/>
    <w:rsid w:val="00623897"/>
    <w:rsid w:val="006519EB"/>
    <w:rsid w:val="00652D65"/>
    <w:rsid w:val="00660C53"/>
    <w:rsid w:val="0066378D"/>
    <w:rsid w:val="00683938"/>
    <w:rsid w:val="00692464"/>
    <w:rsid w:val="006A24DB"/>
    <w:rsid w:val="006A478E"/>
    <w:rsid w:val="006A5012"/>
    <w:rsid w:val="006A68B1"/>
    <w:rsid w:val="006B6720"/>
    <w:rsid w:val="006B6CD0"/>
    <w:rsid w:val="006B6E55"/>
    <w:rsid w:val="006D08FC"/>
    <w:rsid w:val="006D5C96"/>
    <w:rsid w:val="006E26C8"/>
    <w:rsid w:val="00701BE7"/>
    <w:rsid w:val="007078F6"/>
    <w:rsid w:val="0071310D"/>
    <w:rsid w:val="007252DD"/>
    <w:rsid w:val="00736B7C"/>
    <w:rsid w:val="00737A39"/>
    <w:rsid w:val="00741E54"/>
    <w:rsid w:val="00775D4A"/>
    <w:rsid w:val="0078079B"/>
    <w:rsid w:val="00786156"/>
    <w:rsid w:val="00791B4D"/>
    <w:rsid w:val="007A4D76"/>
    <w:rsid w:val="007C7A45"/>
    <w:rsid w:val="007E3DC1"/>
    <w:rsid w:val="007F5D18"/>
    <w:rsid w:val="007F6852"/>
    <w:rsid w:val="00804D46"/>
    <w:rsid w:val="00815D30"/>
    <w:rsid w:val="00817E87"/>
    <w:rsid w:val="00861D65"/>
    <w:rsid w:val="0088209B"/>
    <w:rsid w:val="00882C29"/>
    <w:rsid w:val="008A0B8D"/>
    <w:rsid w:val="008B2A29"/>
    <w:rsid w:val="008C3086"/>
    <w:rsid w:val="008E10F6"/>
    <w:rsid w:val="008E6719"/>
    <w:rsid w:val="0090378B"/>
    <w:rsid w:val="0090602D"/>
    <w:rsid w:val="00912D36"/>
    <w:rsid w:val="00927E6D"/>
    <w:rsid w:val="00936209"/>
    <w:rsid w:val="00961F5A"/>
    <w:rsid w:val="00967473"/>
    <w:rsid w:val="00975D61"/>
    <w:rsid w:val="00991528"/>
    <w:rsid w:val="00994CF8"/>
    <w:rsid w:val="009B65D2"/>
    <w:rsid w:val="009C6149"/>
    <w:rsid w:val="009D6A11"/>
    <w:rsid w:val="009E3E64"/>
    <w:rsid w:val="009F312C"/>
    <w:rsid w:val="00A02C33"/>
    <w:rsid w:val="00A14CBF"/>
    <w:rsid w:val="00A27CED"/>
    <w:rsid w:val="00A57E27"/>
    <w:rsid w:val="00A65864"/>
    <w:rsid w:val="00A74133"/>
    <w:rsid w:val="00AB2092"/>
    <w:rsid w:val="00AC3096"/>
    <w:rsid w:val="00AD4E9F"/>
    <w:rsid w:val="00AF2D5D"/>
    <w:rsid w:val="00B04ACB"/>
    <w:rsid w:val="00B05FA3"/>
    <w:rsid w:val="00B07D21"/>
    <w:rsid w:val="00B109AE"/>
    <w:rsid w:val="00B20840"/>
    <w:rsid w:val="00B23541"/>
    <w:rsid w:val="00B32336"/>
    <w:rsid w:val="00B43003"/>
    <w:rsid w:val="00B54C36"/>
    <w:rsid w:val="00B65D44"/>
    <w:rsid w:val="00B71C6D"/>
    <w:rsid w:val="00B84218"/>
    <w:rsid w:val="00B97B2C"/>
    <w:rsid w:val="00BA0BF8"/>
    <w:rsid w:val="00BC1A89"/>
    <w:rsid w:val="00BD0B7D"/>
    <w:rsid w:val="00BD185F"/>
    <w:rsid w:val="00BD59E8"/>
    <w:rsid w:val="00BF4677"/>
    <w:rsid w:val="00BF757B"/>
    <w:rsid w:val="00C01AC6"/>
    <w:rsid w:val="00C2295D"/>
    <w:rsid w:val="00C25C9C"/>
    <w:rsid w:val="00C34BD2"/>
    <w:rsid w:val="00C35BDD"/>
    <w:rsid w:val="00C413FF"/>
    <w:rsid w:val="00C42266"/>
    <w:rsid w:val="00C46A46"/>
    <w:rsid w:val="00C50B07"/>
    <w:rsid w:val="00C55925"/>
    <w:rsid w:val="00C6060D"/>
    <w:rsid w:val="00C745F0"/>
    <w:rsid w:val="00C74BE9"/>
    <w:rsid w:val="00C75DB4"/>
    <w:rsid w:val="00C8490D"/>
    <w:rsid w:val="00C85F8E"/>
    <w:rsid w:val="00CA3EC1"/>
    <w:rsid w:val="00CA7109"/>
    <w:rsid w:val="00CB584C"/>
    <w:rsid w:val="00CC259E"/>
    <w:rsid w:val="00CC28A8"/>
    <w:rsid w:val="00CD2FDB"/>
    <w:rsid w:val="00CE11E4"/>
    <w:rsid w:val="00CE4C5B"/>
    <w:rsid w:val="00CF1E5F"/>
    <w:rsid w:val="00CF2D22"/>
    <w:rsid w:val="00CF4639"/>
    <w:rsid w:val="00CF5F89"/>
    <w:rsid w:val="00CF71B8"/>
    <w:rsid w:val="00D16288"/>
    <w:rsid w:val="00D225E1"/>
    <w:rsid w:val="00D23AE5"/>
    <w:rsid w:val="00D258D2"/>
    <w:rsid w:val="00D35460"/>
    <w:rsid w:val="00D44D2E"/>
    <w:rsid w:val="00D66C29"/>
    <w:rsid w:val="00D70844"/>
    <w:rsid w:val="00D733D8"/>
    <w:rsid w:val="00D7624B"/>
    <w:rsid w:val="00DA0EE0"/>
    <w:rsid w:val="00DB51FE"/>
    <w:rsid w:val="00DB62D6"/>
    <w:rsid w:val="00DD6403"/>
    <w:rsid w:val="00DD76C8"/>
    <w:rsid w:val="00DF3EDA"/>
    <w:rsid w:val="00E001D7"/>
    <w:rsid w:val="00E042AC"/>
    <w:rsid w:val="00E23FA1"/>
    <w:rsid w:val="00E30397"/>
    <w:rsid w:val="00E55292"/>
    <w:rsid w:val="00E610A4"/>
    <w:rsid w:val="00E76681"/>
    <w:rsid w:val="00E91653"/>
    <w:rsid w:val="00E925B2"/>
    <w:rsid w:val="00E93062"/>
    <w:rsid w:val="00EA166C"/>
    <w:rsid w:val="00EB4EE9"/>
    <w:rsid w:val="00EC3A84"/>
    <w:rsid w:val="00EC5BBD"/>
    <w:rsid w:val="00EC7EBB"/>
    <w:rsid w:val="00ED16CA"/>
    <w:rsid w:val="00ED247B"/>
    <w:rsid w:val="00ED5AD5"/>
    <w:rsid w:val="00EE4C67"/>
    <w:rsid w:val="00F012F2"/>
    <w:rsid w:val="00F01FB1"/>
    <w:rsid w:val="00F14DAD"/>
    <w:rsid w:val="00F27652"/>
    <w:rsid w:val="00F3270E"/>
    <w:rsid w:val="00F32907"/>
    <w:rsid w:val="00F34544"/>
    <w:rsid w:val="00F3659C"/>
    <w:rsid w:val="00F427BA"/>
    <w:rsid w:val="00F47D0A"/>
    <w:rsid w:val="00F63313"/>
    <w:rsid w:val="00F672B0"/>
    <w:rsid w:val="00FA0AE5"/>
    <w:rsid w:val="00FA3E16"/>
    <w:rsid w:val="00FA6D43"/>
    <w:rsid w:val="00FB45A8"/>
    <w:rsid w:val="00FC4399"/>
    <w:rsid w:val="00FC7F2B"/>
    <w:rsid w:val="00FD2437"/>
    <w:rsid w:val="00FE1BF0"/>
    <w:rsid w:val="00FF0D05"/>
    <w:rsid w:val="00FF1359"/>
    <w:rsid w:val="00FF256B"/>
    <w:rsid w:val="00FF57C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7343"/>
  </w:style>
  <w:style w:type="paragraph" w:styleId="a6">
    <w:name w:val="footer"/>
    <w:basedOn w:val="a"/>
    <w:link w:val="a7"/>
    <w:rsid w:val="00207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7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7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3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82EF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44D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3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7343"/>
  </w:style>
  <w:style w:type="paragraph" w:styleId="a6">
    <w:name w:val="footer"/>
    <w:basedOn w:val="a"/>
    <w:link w:val="a7"/>
    <w:rsid w:val="00207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7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7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3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F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82EF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44D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lturm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</dc:creator>
  <cp:lastModifiedBy>User</cp:lastModifiedBy>
  <cp:revision>2</cp:revision>
  <cp:lastPrinted>2022-07-13T05:18:00Z</cp:lastPrinted>
  <dcterms:created xsi:type="dcterms:W3CDTF">2022-07-13T05:19:00Z</dcterms:created>
  <dcterms:modified xsi:type="dcterms:W3CDTF">2022-07-13T05:19:00Z</dcterms:modified>
</cp:coreProperties>
</file>