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C65420" w:rsidTr="00A15E22">
        <w:trPr>
          <w:cantSplit/>
          <w:trHeight w:val="719"/>
        </w:trPr>
        <w:tc>
          <w:tcPr>
            <w:tcW w:w="9779" w:type="dxa"/>
            <w:gridSpan w:val="2"/>
          </w:tcPr>
          <w:p w:rsidR="00C65420" w:rsidRDefault="00C65420" w:rsidP="00A15E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DCC0A90" wp14:editId="47BE2F8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5420" w:rsidRDefault="00C65420" w:rsidP="00A15E22">
            <w:pPr>
              <w:jc w:val="center"/>
              <w:rPr>
                <w:sz w:val="24"/>
                <w:szCs w:val="24"/>
              </w:rPr>
            </w:pPr>
          </w:p>
          <w:p w:rsidR="00C65420" w:rsidRDefault="00C65420" w:rsidP="00A15E22">
            <w:pPr>
              <w:jc w:val="center"/>
              <w:rPr>
                <w:sz w:val="24"/>
                <w:szCs w:val="24"/>
              </w:rPr>
            </w:pPr>
          </w:p>
          <w:p w:rsidR="00C65420" w:rsidRDefault="00C65420" w:rsidP="00A15E22">
            <w:pPr>
              <w:jc w:val="center"/>
              <w:rPr>
                <w:sz w:val="24"/>
                <w:szCs w:val="24"/>
              </w:rPr>
            </w:pPr>
          </w:p>
        </w:tc>
      </w:tr>
      <w:tr w:rsidR="00C65420" w:rsidTr="00A15E2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C65420" w:rsidRDefault="00C65420" w:rsidP="00A15E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АДМИНИСТРАЦИЯ СЛОБОДО-ТУРИНСКОГО</w:t>
            </w:r>
          </w:p>
          <w:p w:rsidR="00C65420" w:rsidRDefault="00C65420" w:rsidP="00A15E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РАЙОНА</w:t>
            </w:r>
          </w:p>
          <w:p w:rsidR="00C65420" w:rsidRDefault="00C65420" w:rsidP="00C6542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autoSpaceDE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ПОСТАНОВЛЕНИЕ</w:t>
            </w:r>
          </w:p>
          <w:p w:rsidR="00C65420" w:rsidRDefault="00C65420" w:rsidP="00A15E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5420" w:rsidTr="00A15E2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C65420" w:rsidRDefault="00C65420" w:rsidP="00A15E22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C65420" w:rsidTr="00A15E22">
        <w:trPr>
          <w:trHeight w:val="360"/>
        </w:trPr>
        <w:tc>
          <w:tcPr>
            <w:tcW w:w="4677" w:type="dxa"/>
          </w:tcPr>
          <w:p w:rsidR="00C65420" w:rsidRDefault="00C65420" w:rsidP="00C6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21.02.2022</w:t>
            </w:r>
          </w:p>
        </w:tc>
        <w:tc>
          <w:tcPr>
            <w:tcW w:w="5102" w:type="dxa"/>
          </w:tcPr>
          <w:p w:rsidR="00C65420" w:rsidRDefault="00C65420" w:rsidP="00A15E2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</w:t>
            </w:r>
          </w:p>
        </w:tc>
      </w:tr>
      <w:tr w:rsidR="00C65420" w:rsidTr="00A15E22">
        <w:trPr>
          <w:trHeight w:val="275"/>
        </w:trPr>
        <w:tc>
          <w:tcPr>
            <w:tcW w:w="9779" w:type="dxa"/>
            <w:gridSpan w:val="2"/>
          </w:tcPr>
          <w:p w:rsidR="00C65420" w:rsidRDefault="00C65420" w:rsidP="00A15E2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65420" w:rsidRDefault="00C65420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C65420" w:rsidRDefault="00C65420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64D4C" w:rsidRPr="00C65420" w:rsidRDefault="00064D4C" w:rsidP="00064D4C">
      <w:pPr>
        <w:widowControl/>
        <w:autoSpaceDE/>
        <w:jc w:val="center"/>
      </w:pPr>
      <w:r w:rsidRPr="00C6542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 w:rsidRPr="00C65420">
        <w:rPr>
          <w:rFonts w:ascii="Liberation Serif" w:hAnsi="Liberation Serif" w:cs="Liberation Serif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64D4C" w:rsidRPr="00C65420" w:rsidRDefault="00064D4C" w:rsidP="00064D4C">
      <w:pPr>
        <w:widowControl/>
        <w:autoSpaceDE/>
        <w:jc w:val="center"/>
      </w:pPr>
      <w:r w:rsidRPr="00C65420">
        <w:rPr>
          <w:rFonts w:ascii="Liberation Serif" w:hAnsi="Liberation Serif" w:cs="Liberation Serif"/>
          <w:b/>
          <w:bCs/>
          <w:sz w:val="28"/>
          <w:szCs w:val="28"/>
        </w:rPr>
        <w:t xml:space="preserve">Слободо-Туринского муниципального района от 18.03.2020 № 115 </w:t>
      </w:r>
    </w:p>
    <w:p w:rsidR="00064D4C" w:rsidRPr="00C65420" w:rsidRDefault="00064D4C" w:rsidP="00064D4C">
      <w:pPr>
        <w:widowControl/>
        <w:autoSpaceDE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5420">
        <w:rPr>
          <w:rFonts w:ascii="Liberation Serif" w:hAnsi="Liberation Serif" w:cs="Liberation Serif"/>
          <w:b/>
          <w:bCs/>
          <w:sz w:val="28"/>
          <w:szCs w:val="28"/>
        </w:rPr>
        <w:t>(в ред. от 09.06.2020 № 289)</w:t>
      </w:r>
      <w:r w:rsidRPr="00C65420"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 w:rsidRPr="00C65420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 введении на</w:t>
      </w:r>
      <w:r w:rsidRPr="00C6542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территории Слободо-Туринского</w:t>
      </w:r>
      <w:r w:rsidRPr="00C65420">
        <w:rPr>
          <w:rFonts w:ascii="Liberation Serif" w:eastAsia="Liberation Serif" w:hAnsi="Liberation Serif" w:cs="Liberation Serif"/>
          <w:b/>
          <w:bCs/>
          <w:iCs/>
          <w:color w:val="000000"/>
          <w:sz w:val="28"/>
          <w:szCs w:val="28"/>
        </w:rPr>
        <w:t xml:space="preserve"> </w:t>
      </w:r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муниципального района режима повышенной готовности и приняти</w:t>
      </w:r>
      <w:r w:rsidRPr="00C6542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до</w:t>
      </w:r>
      <w:bookmarkStart w:id="0" w:name="_GoBack"/>
      <w:bookmarkEnd w:id="0"/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полнительных мер по защите населения от новой </w:t>
      </w:r>
      <w:proofErr w:type="spellStart"/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коронавирусной</w:t>
      </w:r>
      <w:proofErr w:type="spellEnd"/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инфекции (2019-</w:t>
      </w:r>
      <w:proofErr w:type="spellStart"/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nC</w:t>
      </w:r>
      <w:proofErr w:type="spellEnd"/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</w:t>
      </w:r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V</w:t>
      </w:r>
      <w:r w:rsidRPr="00C65420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)</w:t>
      </w:r>
      <w:r w:rsidRPr="00C6542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65420" w:rsidRPr="00C65420" w:rsidRDefault="00C65420" w:rsidP="00064D4C">
      <w:pPr>
        <w:widowControl/>
        <w:autoSpaceDE/>
        <w:jc w:val="center"/>
        <w:rPr>
          <w:sz w:val="28"/>
          <w:szCs w:val="28"/>
        </w:rPr>
      </w:pPr>
    </w:p>
    <w:p w:rsidR="00064D4C" w:rsidRPr="00C65420" w:rsidRDefault="00064D4C" w:rsidP="00064D4C">
      <w:pPr>
        <w:widowControl/>
        <w:autoSpaceDE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Default="00064D4C" w:rsidP="00064D4C">
      <w:pPr>
        <w:widowControl/>
        <w:autoSpaceDE/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Указом Губернатора Свердловской области от 1</w:t>
      </w:r>
      <w:r w:rsidR="00FF2000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.02.2022 № </w:t>
      </w:r>
      <w:r w:rsidR="00FF2000">
        <w:rPr>
          <w:rFonts w:ascii="Liberation Serif" w:hAnsi="Liberation Serif" w:cs="Liberation Serif"/>
          <w:sz w:val="28"/>
          <w:szCs w:val="28"/>
        </w:rPr>
        <w:t>60</w:t>
      </w:r>
      <w:r>
        <w:rPr>
          <w:rFonts w:ascii="Liberation Serif" w:hAnsi="Liberation Serif" w:cs="Liberation Serif"/>
          <w:sz w:val="28"/>
          <w:szCs w:val="28"/>
        </w:rPr>
        <w:t xml:space="preserve">-УГ «О внесении изменений в Указ Губернатора Свердловской области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№ 282-УГ, от 15.06.2020 № 317-УГ, от 19.06.2020 № 328-УГ, от 22.06.2020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>№ 329-УГ, от 23.06.2020 № 332-УГ, от 29.06.2020 № 338-УГ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 30.06.2020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340-УГ, от 06.07.2020 № 356-УГ, от 13.07.2020 № 372-УГ, от 20.07.2020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№ 382-УГ, от 27.07.2020 № 411-УГ, от 31.07.2020 № 421-УГ, от 03.08.2020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425-УГ, от 10.08.2020 № 452-УГ, от 17.08.2020 № 455-УГ, от 24.08.2020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№ 456-УГ, от 28.08.2020 № 478-УГ, от 31.08.2020 № 479-УГ, от 07.09.2020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490-УГ, от 14.09.2020 № 501-УГ, от 21.09.2020 № 504-УГ, от 28.09.2020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>№ 515-УГ, от 06.10.2020  № 524-УГ,   от  12.10.2020  №  541-УГ,  от  26.10.2020  № 589-У</w:t>
      </w:r>
      <w:r w:rsidR="00C65420">
        <w:rPr>
          <w:rFonts w:ascii="Liberation Serif" w:hAnsi="Liberation Serif" w:cs="Liberation Serif"/>
          <w:sz w:val="28"/>
          <w:szCs w:val="28"/>
        </w:rPr>
        <w:t>Г,   от   28.10.2020  №  594-УГ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от 06.11.2020  №  605-УГ,   от 13.11.2020   № 607-УГ,   от   20.11.2020  №  640-УГ, от 27.11.2020  №  </w:t>
      </w:r>
      <w:r w:rsidR="00C65420">
        <w:rPr>
          <w:rFonts w:ascii="Liberation Serif" w:hAnsi="Liberation Serif" w:cs="Liberation Serif"/>
          <w:sz w:val="28"/>
          <w:szCs w:val="28"/>
        </w:rPr>
        <w:t>648-УГ,  от 07.12.2020 № 665-УГ,</w:t>
      </w:r>
      <w:r>
        <w:rPr>
          <w:rFonts w:ascii="Liberation Serif" w:hAnsi="Liberation Serif" w:cs="Liberation Serif"/>
          <w:sz w:val="28"/>
          <w:szCs w:val="28"/>
        </w:rPr>
        <w:t xml:space="preserve"> от 11.12.2020  № 689-УГ, от 18.12.2020 № 711-УГ, от 25.12.2020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739-УГ, от 18.01.2021 № 7-УГ, от 01.02.2021 № 39-УГ, от 04.02.2021 № 46-УГ, от 15.02.2021 № 64-УГ, от 01.03.2021 № 116-УГ, от 15.03.2021 № 137-УГ,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от 25.03.2021 176-УГ, от 13.10.2021 № 598-УГ, от 22.10.2021 № 613-УГ,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от 27.10.2021 № 616-УГ, от 02.11.2021 № 624-УГ, от 10.11.2021 № 626-УГ,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от 24.11.2021 № 670-УГ, от 10.12.2021 № 717-УГ, от 21.12.2021 № 753-УГ, 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3-УГ, от 19.01.2022 № 18-УГ,</w:t>
      </w:r>
      <w:r w:rsidR="00C65420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 от 27.01.2022 № 29-УГ, от 01.02.2022 № 37-УГ</w:t>
      </w:r>
      <w:r w:rsidR="00994F1E">
        <w:rPr>
          <w:rFonts w:ascii="Liberation Serif" w:hAnsi="Liberation Serif" w:cs="Liberation Serif"/>
          <w:sz w:val="28"/>
          <w:szCs w:val="28"/>
        </w:rPr>
        <w:t>, от 11.02.2021 № 55-УГ</w:t>
      </w:r>
    </w:p>
    <w:p w:rsidR="00C65420" w:rsidRDefault="00C65420" w:rsidP="00C65420">
      <w:pPr>
        <w:widowControl/>
        <w:autoSpaceDE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Default="00064D4C" w:rsidP="00C65420">
      <w:pPr>
        <w:widowControl/>
        <w:autoSpaceDE/>
        <w:spacing w:before="240" w:after="24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ПОСТАНОВЛЯЕТ: </w:t>
      </w:r>
    </w:p>
    <w:p w:rsidR="00064D4C" w:rsidRDefault="00064D4C" w:rsidP="00C65420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Слободо-Туринского муниципального района от 18.03.2020 № 115 (в ред. от 09.06.2020 № 289)                    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Слободо-Туринского муниципального района режима повышенной готовности и принятии дополнительных мер по защите населения            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)» следующие изменения:</w:t>
      </w:r>
    </w:p>
    <w:p w:rsidR="00064D4C" w:rsidRDefault="00994F1E" w:rsidP="00C65420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пункт 19-1 признать утратившим силу.</w:t>
      </w:r>
    </w:p>
    <w:p w:rsidR="00064D4C" w:rsidRDefault="00064D4C" w:rsidP="00C65420">
      <w:pPr>
        <w:pStyle w:val="a5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064D4C" w:rsidRPr="00994F1E" w:rsidRDefault="00064D4C" w:rsidP="00C65420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3. О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«Коммунар»       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                           и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 официальном сайте Администрации Слободо-Туринского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Pr="00C65420">
          <w:rPr>
            <w:rStyle w:val="a4"/>
            <w:rFonts w:ascii="Liberation Serif" w:hAnsi="Liberation Serif" w:cs="Liberation Serif"/>
            <w:color w:val="000000"/>
            <w:sz w:val="28"/>
            <w:szCs w:val="28"/>
            <w:u w:val="none"/>
          </w:rPr>
          <w:t>http://slturmr.ru/</w:t>
        </w:r>
      </w:hyperlink>
      <w:r w:rsidRP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</w:r>
    </w:p>
    <w:p w:rsidR="00064D4C" w:rsidRPr="00994F1E" w:rsidRDefault="00064D4C" w:rsidP="00064D4C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</w:t>
      </w:r>
    </w:p>
    <w:p w:rsidR="00064D4C" w:rsidRDefault="00064D4C" w:rsidP="00064D4C">
      <w:pPr>
        <w:widowControl/>
        <w:autoSpaceDE/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p w:rsidR="00994F1E" w:rsidRDefault="00994F1E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sectPr w:rsidR="00994F1E" w:rsidSect="00C6542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B8" w:rsidRDefault="004F07B8" w:rsidP="00C65420">
      <w:r>
        <w:separator/>
      </w:r>
    </w:p>
  </w:endnote>
  <w:endnote w:type="continuationSeparator" w:id="0">
    <w:p w:rsidR="004F07B8" w:rsidRDefault="004F07B8" w:rsidP="00C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B8" w:rsidRDefault="004F07B8" w:rsidP="00C65420">
      <w:r>
        <w:separator/>
      </w:r>
    </w:p>
  </w:footnote>
  <w:footnote w:type="continuationSeparator" w:id="0">
    <w:p w:rsidR="004F07B8" w:rsidRDefault="004F07B8" w:rsidP="00C6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5179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65420" w:rsidRPr="00C65420" w:rsidRDefault="00C65420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542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542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542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6542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65420" w:rsidRDefault="00C654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D7717E"/>
    <w:multiLevelType w:val="multilevel"/>
    <w:tmpl w:val="99C0F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4C"/>
    <w:rsid w:val="00064D4C"/>
    <w:rsid w:val="004F07B8"/>
    <w:rsid w:val="009631B9"/>
    <w:rsid w:val="00994F1E"/>
    <w:rsid w:val="00C65420"/>
    <w:rsid w:val="00CE2BB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styleId="a4">
    <w:name w:val="Hyperlink"/>
    <w:rsid w:val="00064D4C"/>
    <w:rPr>
      <w:color w:val="000080"/>
      <w:u w:val="single"/>
    </w:rPr>
  </w:style>
  <w:style w:type="paragraph" w:styleId="a5">
    <w:name w:val="Body Text"/>
    <w:basedOn w:val="a"/>
    <w:next w:val="a"/>
    <w:link w:val="a6"/>
    <w:rsid w:val="00064D4C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C65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4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65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4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65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42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</cp:revision>
  <cp:lastPrinted>2022-02-21T06:40:00Z</cp:lastPrinted>
  <dcterms:created xsi:type="dcterms:W3CDTF">2022-02-21T06:11:00Z</dcterms:created>
  <dcterms:modified xsi:type="dcterms:W3CDTF">2022-02-21T06:40:00Z</dcterms:modified>
</cp:coreProperties>
</file>