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678"/>
        <w:gridCol w:w="5102"/>
      </w:tblGrid>
      <w:tr w:rsidR="00A60A02" w:rsidRPr="00D2445F" w:rsidTr="005A3349">
        <w:trPr>
          <w:cantSplit/>
          <w:trHeight w:val="719"/>
        </w:trPr>
        <w:tc>
          <w:tcPr>
            <w:tcW w:w="9780" w:type="dxa"/>
            <w:gridSpan w:val="2"/>
          </w:tcPr>
          <w:p w:rsidR="00A60A02" w:rsidRPr="00D2445F" w:rsidRDefault="00A60A02" w:rsidP="005A3349">
            <w:pPr>
              <w:suppressAutoHyphens/>
              <w:jc w:val="center"/>
              <w:rPr>
                <w:rFonts w:ascii="Liberation Serif" w:hAnsi="Liberation Serif" w:cs="Liberation Serif"/>
                <w:sz w:val="28"/>
                <w:szCs w:val="26"/>
                <w:lang w:eastAsia="zh-CN"/>
              </w:rPr>
            </w:pPr>
            <w:r w:rsidRPr="00D2445F">
              <w:rPr>
                <w:rFonts w:ascii="Liberation Serif" w:hAnsi="Liberation Serif" w:cs="Liberation Serif"/>
                <w:sz w:val="28"/>
                <w:szCs w:val="26"/>
                <w:lang w:eastAsia="zh-CN"/>
              </w:rPr>
              <w:tab/>
            </w:r>
            <w:r w:rsidRPr="00D2445F">
              <w:rPr>
                <w:rFonts w:ascii="Liberation Serif" w:hAnsi="Liberation Serif" w:cs="Liberation Serif"/>
                <w:noProof/>
                <w:sz w:val="28"/>
                <w:szCs w:val="26"/>
              </w:rPr>
              <w:drawing>
                <wp:anchor distT="0" distB="0" distL="114935" distR="114935" simplePos="0" relativeHeight="251658240" behindDoc="0" locked="0" layoutInCell="1" allowOverlap="1" wp14:anchorId="65C0D5B8" wp14:editId="31D3EB2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0A02" w:rsidRPr="00D2445F" w:rsidRDefault="00A60A02" w:rsidP="005A3349">
            <w:pPr>
              <w:suppressAutoHyphens/>
              <w:jc w:val="center"/>
              <w:rPr>
                <w:rFonts w:ascii="Liberation Serif" w:hAnsi="Liberation Serif" w:cs="Liberation Serif"/>
                <w:sz w:val="28"/>
                <w:szCs w:val="26"/>
                <w:lang w:eastAsia="zh-CN"/>
              </w:rPr>
            </w:pPr>
          </w:p>
          <w:p w:rsidR="00A60A02" w:rsidRPr="00D2445F" w:rsidRDefault="00A60A02" w:rsidP="005A3349">
            <w:pPr>
              <w:suppressAutoHyphens/>
              <w:jc w:val="center"/>
              <w:rPr>
                <w:rFonts w:ascii="Liberation Serif" w:hAnsi="Liberation Serif" w:cs="Liberation Serif"/>
                <w:sz w:val="28"/>
                <w:szCs w:val="26"/>
                <w:lang w:eastAsia="zh-CN"/>
              </w:rPr>
            </w:pPr>
          </w:p>
          <w:p w:rsidR="00A60A02" w:rsidRPr="00D2445F" w:rsidRDefault="00A60A02" w:rsidP="005A3349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sz w:val="28"/>
                <w:szCs w:val="26"/>
                <w:lang w:eastAsia="zh-CN"/>
              </w:rPr>
            </w:pPr>
          </w:p>
        </w:tc>
      </w:tr>
      <w:tr w:rsidR="00A60A02" w:rsidRPr="00D2445F" w:rsidTr="005A3349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0A02" w:rsidRPr="00D2445F" w:rsidRDefault="00A60A02" w:rsidP="005A3349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szCs w:val="26"/>
                <w:lang w:eastAsia="zh-CN"/>
              </w:rPr>
            </w:pPr>
            <w:r w:rsidRPr="00D2445F">
              <w:rPr>
                <w:rFonts w:ascii="Liberation Serif" w:hAnsi="Liberation Serif" w:cs="Liberation Serif"/>
                <w:b/>
                <w:sz w:val="28"/>
                <w:szCs w:val="26"/>
                <w:lang w:eastAsia="zh-CN"/>
              </w:rPr>
              <w:t>АДМИНИСТРАЦИЯ СЛОБОДО-ТУРИНСКОГО</w:t>
            </w:r>
          </w:p>
          <w:p w:rsidR="00A60A02" w:rsidRPr="00D2445F" w:rsidRDefault="00A60A02" w:rsidP="005A3349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szCs w:val="26"/>
                <w:lang w:eastAsia="zh-CN"/>
              </w:rPr>
            </w:pPr>
            <w:r w:rsidRPr="00D2445F">
              <w:rPr>
                <w:rFonts w:ascii="Liberation Serif" w:hAnsi="Liberation Serif" w:cs="Liberation Serif"/>
                <w:b/>
                <w:sz w:val="28"/>
                <w:szCs w:val="26"/>
                <w:lang w:eastAsia="zh-CN"/>
              </w:rPr>
              <w:t>МУНИЦИПАЛЬНОГО РАЙОНА</w:t>
            </w:r>
          </w:p>
          <w:p w:rsidR="00A60A02" w:rsidRPr="00D2445F" w:rsidRDefault="00A60A02" w:rsidP="005A3349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28"/>
                <w:szCs w:val="26"/>
                <w:lang w:eastAsia="zh-CN"/>
              </w:rPr>
            </w:pPr>
            <w:r w:rsidRPr="00D2445F">
              <w:rPr>
                <w:rFonts w:ascii="Liberation Serif" w:hAnsi="Liberation Serif" w:cs="Liberation Serif"/>
                <w:b/>
                <w:color w:val="000000"/>
                <w:sz w:val="28"/>
                <w:szCs w:val="26"/>
                <w:lang w:eastAsia="zh-CN"/>
              </w:rPr>
              <w:t>ПОСТАНОВЛЕНИЕ</w:t>
            </w:r>
          </w:p>
          <w:p w:rsidR="00A60A02" w:rsidRPr="00D2445F" w:rsidRDefault="00A60A02" w:rsidP="005A3349">
            <w:pPr>
              <w:suppressAutoHyphens/>
              <w:autoSpaceDN w:val="0"/>
              <w:rPr>
                <w:rFonts w:ascii="Liberation Serif" w:hAnsi="Liberation Serif" w:cs="Liberation Serif"/>
                <w:sz w:val="28"/>
                <w:szCs w:val="26"/>
                <w:lang w:eastAsia="zh-CN"/>
              </w:rPr>
            </w:pPr>
          </w:p>
        </w:tc>
      </w:tr>
      <w:tr w:rsidR="00A60A02" w:rsidRPr="00D2445F" w:rsidTr="005A3349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60A02" w:rsidRPr="00D2445F" w:rsidRDefault="00A60A02" w:rsidP="005A3349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szCs w:val="26"/>
                <w:lang w:eastAsia="zh-CN"/>
              </w:rPr>
            </w:pPr>
          </w:p>
        </w:tc>
      </w:tr>
      <w:tr w:rsidR="00A60A02" w:rsidRPr="00D2445F" w:rsidTr="005A3349">
        <w:trPr>
          <w:trHeight w:val="360"/>
        </w:trPr>
        <w:tc>
          <w:tcPr>
            <w:tcW w:w="4678" w:type="dxa"/>
          </w:tcPr>
          <w:p w:rsidR="00A60A02" w:rsidRPr="00D2445F" w:rsidRDefault="00A60A02" w:rsidP="00D244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6"/>
                <w:lang w:eastAsia="zh-CN"/>
              </w:rPr>
            </w:pPr>
            <w:r w:rsidRPr="00D2445F">
              <w:rPr>
                <w:rFonts w:ascii="Liberation Serif" w:hAnsi="Liberation Serif" w:cs="Liberation Serif"/>
                <w:sz w:val="28"/>
                <w:szCs w:val="26"/>
                <w:lang w:eastAsia="zh-CN"/>
              </w:rPr>
              <w:t xml:space="preserve">от </w:t>
            </w:r>
            <w:r w:rsidR="00D2445F" w:rsidRPr="00D2445F">
              <w:rPr>
                <w:rFonts w:ascii="Liberation Serif" w:hAnsi="Liberation Serif" w:cs="Liberation Serif"/>
                <w:sz w:val="28"/>
                <w:szCs w:val="26"/>
                <w:lang w:eastAsia="zh-CN"/>
              </w:rPr>
              <w:t>28.12.2021</w:t>
            </w:r>
          </w:p>
        </w:tc>
        <w:tc>
          <w:tcPr>
            <w:tcW w:w="5102" w:type="dxa"/>
          </w:tcPr>
          <w:p w:rsidR="00A60A02" w:rsidRPr="00D2445F" w:rsidRDefault="00A60A02" w:rsidP="00D2445F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6"/>
                <w:lang w:eastAsia="zh-CN"/>
              </w:rPr>
            </w:pPr>
            <w:r w:rsidRPr="00D2445F">
              <w:rPr>
                <w:rFonts w:ascii="Liberation Serif" w:hAnsi="Liberation Serif" w:cs="Liberation Serif"/>
                <w:sz w:val="28"/>
                <w:szCs w:val="26"/>
                <w:lang w:eastAsia="zh-CN"/>
              </w:rPr>
              <w:t xml:space="preserve">№ </w:t>
            </w:r>
            <w:r w:rsidR="00D2445F" w:rsidRPr="00D2445F">
              <w:rPr>
                <w:rFonts w:ascii="Liberation Serif" w:hAnsi="Liberation Serif" w:cs="Liberation Serif"/>
                <w:sz w:val="28"/>
                <w:szCs w:val="26"/>
                <w:lang w:eastAsia="zh-CN"/>
              </w:rPr>
              <w:t>589</w:t>
            </w:r>
          </w:p>
        </w:tc>
      </w:tr>
      <w:tr w:rsidR="00A60A02" w:rsidRPr="00D2445F" w:rsidTr="005A3349">
        <w:trPr>
          <w:trHeight w:val="275"/>
        </w:trPr>
        <w:tc>
          <w:tcPr>
            <w:tcW w:w="9780" w:type="dxa"/>
            <w:gridSpan w:val="2"/>
          </w:tcPr>
          <w:p w:rsidR="00A60A02" w:rsidRPr="00D2445F" w:rsidRDefault="00A60A02" w:rsidP="005A3349">
            <w:pPr>
              <w:pStyle w:val="ConsPlusNormal1"/>
              <w:jc w:val="center"/>
              <w:rPr>
                <w:rFonts w:ascii="Liberation Serif" w:hAnsi="Liberation Serif" w:cs="Liberation Serif"/>
                <w:sz w:val="28"/>
                <w:szCs w:val="26"/>
              </w:rPr>
            </w:pPr>
            <w:proofErr w:type="gramStart"/>
            <w:r w:rsidRPr="00D2445F">
              <w:rPr>
                <w:rFonts w:ascii="Liberation Serif" w:hAnsi="Liberation Serif" w:cs="Liberation Serif"/>
                <w:sz w:val="28"/>
                <w:szCs w:val="26"/>
              </w:rPr>
              <w:t>с</w:t>
            </w:r>
            <w:proofErr w:type="gramEnd"/>
            <w:r w:rsidRPr="00D2445F">
              <w:rPr>
                <w:rFonts w:ascii="Liberation Serif" w:hAnsi="Liberation Serif" w:cs="Liberation Serif"/>
                <w:sz w:val="28"/>
                <w:szCs w:val="26"/>
              </w:rPr>
              <w:t>. Туринская Слобода</w:t>
            </w:r>
          </w:p>
        </w:tc>
      </w:tr>
    </w:tbl>
    <w:p w:rsidR="00A60A02" w:rsidRPr="00743D2D" w:rsidRDefault="00A60A02" w:rsidP="00A60A02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A60A02" w:rsidRPr="00743D2D" w:rsidRDefault="00A60A02" w:rsidP="00A60A02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D2445F" w:rsidRDefault="00EC28D6" w:rsidP="00D2445F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2445F">
        <w:rPr>
          <w:rFonts w:ascii="Liberation Serif" w:hAnsi="Liberation Serif" w:cs="Liberation Serif"/>
          <w:b/>
          <w:sz w:val="28"/>
          <w:szCs w:val="28"/>
        </w:rPr>
        <w:t>О предоставлении субсидии уполномоченной организации</w:t>
      </w:r>
      <w:r w:rsidR="00D2445F" w:rsidRPr="00D2445F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D2445F" w:rsidRDefault="00EC28D6" w:rsidP="00D2445F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2445F">
        <w:rPr>
          <w:rFonts w:ascii="Liberation Serif" w:hAnsi="Liberation Serif" w:cs="Liberation Serif"/>
          <w:b/>
          <w:sz w:val="28"/>
          <w:szCs w:val="28"/>
        </w:rPr>
        <w:t>в рамках системы персонифицированного финансирования</w:t>
      </w:r>
      <w:r w:rsidR="00D2445F" w:rsidRPr="00D2445F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A60A02" w:rsidRPr="00D2445F" w:rsidRDefault="00EC28D6" w:rsidP="00D2445F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2445F">
        <w:rPr>
          <w:rFonts w:ascii="Liberation Serif" w:hAnsi="Liberation Serif" w:cs="Liberation Serif"/>
          <w:b/>
          <w:sz w:val="28"/>
          <w:szCs w:val="28"/>
        </w:rPr>
        <w:t>дополнительного образования детей в Слободо-Туринском муниципальном районе в целях обеспечения затрат, связанных с реализацией проекта по обеспечению системы персонифицированного финансирования дополнительного</w:t>
      </w:r>
      <w:r w:rsidR="00151012" w:rsidRPr="00D2445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2445F">
        <w:rPr>
          <w:rFonts w:ascii="Liberation Serif" w:hAnsi="Liberation Serif" w:cs="Liberation Serif"/>
          <w:b/>
          <w:sz w:val="28"/>
          <w:szCs w:val="28"/>
        </w:rPr>
        <w:t>образования детей</w:t>
      </w:r>
    </w:p>
    <w:p w:rsidR="00A60A02" w:rsidRPr="00D2445F" w:rsidRDefault="00A60A02" w:rsidP="00A60A0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60A02" w:rsidRPr="00D2445F" w:rsidRDefault="00A60A02" w:rsidP="00A60A0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D076D" w:rsidRPr="00D2445F" w:rsidRDefault="00151012" w:rsidP="00C76C07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2445F">
        <w:rPr>
          <w:rFonts w:ascii="Liberation Serif" w:hAnsi="Liberation Serif" w:cs="Liberation Serif"/>
          <w:sz w:val="28"/>
          <w:szCs w:val="28"/>
        </w:rPr>
        <w:t xml:space="preserve">В целях реализации на территории </w:t>
      </w:r>
      <w:r w:rsidR="00766F11" w:rsidRPr="00D2445F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D2445F">
        <w:rPr>
          <w:rFonts w:ascii="Liberation Serif" w:hAnsi="Liberation Serif" w:cs="Liberation Serif"/>
          <w:sz w:val="28"/>
          <w:szCs w:val="28"/>
        </w:rPr>
        <w:t xml:space="preserve"> федерального проекта «Успех каждого ребенка», утвержденного протоколом президиума Совета при Президенте Российской Федерации по стратегическому развитию и национальным проектам от 24 декабря 2018 г</w:t>
      </w:r>
      <w:r w:rsidR="001E3B41" w:rsidRPr="00D2445F">
        <w:rPr>
          <w:rFonts w:ascii="Liberation Serif" w:hAnsi="Liberation Serif" w:cs="Liberation Serif"/>
          <w:sz w:val="28"/>
          <w:szCs w:val="28"/>
        </w:rPr>
        <w:t xml:space="preserve">ода </w:t>
      </w:r>
      <w:r w:rsidR="00D2445F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D2445F">
        <w:rPr>
          <w:rFonts w:ascii="Liberation Serif" w:hAnsi="Liberation Serif" w:cs="Liberation Serif"/>
          <w:sz w:val="28"/>
          <w:szCs w:val="28"/>
        </w:rPr>
        <w:t>№</w:t>
      </w:r>
      <w:r w:rsidR="001E3B41" w:rsidRPr="00D2445F">
        <w:rPr>
          <w:rFonts w:ascii="Liberation Serif" w:hAnsi="Liberation Serif" w:cs="Liberation Serif"/>
          <w:sz w:val="28"/>
          <w:szCs w:val="28"/>
        </w:rPr>
        <w:t xml:space="preserve"> </w:t>
      </w:r>
      <w:r w:rsidRPr="00D2445F">
        <w:rPr>
          <w:rFonts w:ascii="Liberation Serif" w:hAnsi="Liberation Serif" w:cs="Liberation Serif"/>
          <w:sz w:val="28"/>
          <w:szCs w:val="28"/>
        </w:rPr>
        <w:t xml:space="preserve">18, в соответствии со вторым абзацем пункта 1 статьи 78.1 Бюджетного кодекса Российской Федерации, </w:t>
      </w:r>
      <w:r w:rsidR="00464D39" w:rsidRPr="00D2445F">
        <w:rPr>
          <w:rFonts w:ascii="Liberation Serif" w:hAnsi="Liberation Serif" w:cs="Liberation Serif"/>
          <w:sz w:val="28"/>
          <w:szCs w:val="28"/>
        </w:rPr>
        <w:t>приказом Министерства образования и молодежной политики Свердловской области от 22.12.2021 № 1245-Д «О внесении изменений</w:t>
      </w:r>
      <w:proofErr w:type="gramEnd"/>
      <w:r w:rsidR="00464D39" w:rsidRPr="00D2445F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464D39" w:rsidRPr="00D2445F">
        <w:rPr>
          <w:rFonts w:ascii="Liberation Serif" w:hAnsi="Liberation Serif" w:cs="Liberation Serif"/>
          <w:sz w:val="28"/>
          <w:szCs w:val="28"/>
        </w:rPr>
        <w:t>в приказ Министерства образования и молодежной политики Свердловской области от 26.06.2019 № 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</w:t>
      </w:r>
      <w:r w:rsidRPr="00D2445F">
        <w:rPr>
          <w:rFonts w:ascii="Liberation Serif" w:hAnsi="Liberation Serif" w:cs="Liberation Serif"/>
          <w:sz w:val="28"/>
          <w:szCs w:val="28"/>
        </w:rPr>
        <w:t>,</w:t>
      </w:r>
      <w:r w:rsidR="004F640D" w:rsidRPr="00D2445F">
        <w:rPr>
          <w:rFonts w:ascii="Liberation Serif" w:hAnsi="Liberation Serif" w:cs="Liberation Serif"/>
          <w:sz w:val="28"/>
          <w:szCs w:val="28"/>
        </w:rPr>
        <w:t xml:space="preserve"> </w:t>
      </w:r>
      <w:r w:rsidRPr="00D2445F">
        <w:rPr>
          <w:rFonts w:ascii="Liberation Serif" w:hAnsi="Liberation Serif" w:cs="Liberation Serif"/>
          <w:sz w:val="28"/>
          <w:szCs w:val="28"/>
        </w:rPr>
        <w:t>Положением</w:t>
      </w:r>
      <w:r w:rsidR="00464D39" w:rsidRPr="00D2445F">
        <w:rPr>
          <w:rFonts w:ascii="Liberation Serif" w:hAnsi="Liberation Serif" w:cs="Liberation Serif"/>
          <w:sz w:val="28"/>
          <w:szCs w:val="28"/>
        </w:rPr>
        <w:t xml:space="preserve"> </w:t>
      </w:r>
      <w:r w:rsidRPr="00D2445F">
        <w:rPr>
          <w:rFonts w:ascii="Liberation Serif" w:hAnsi="Liberation Serif" w:cs="Liberation Serif"/>
          <w:sz w:val="28"/>
          <w:szCs w:val="28"/>
        </w:rPr>
        <w:t xml:space="preserve">о персонифицированном дополнительном образовании детей в </w:t>
      </w:r>
      <w:r w:rsidR="00143B79" w:rsidRPr="00D2445F">
        <w:rPr>
          <w:rFonts w:ascii="Liberation Serif" w:hAnsi="Liberation Serif" w:cs="Liberation Serif"/>
          <w:sz w:val="28"/>
          <w:szCs w:val="28"/>
        </w:rPr>
        <w:t>Слободо-Туринском муниципальном районе</w:t>
      </w:r>
      <w:r w:rsidRPr="00D2445F">
        <w:rPr>
          <w:rFonts w:ascii="Liberation Serif" w:hAnsi="Liberation Serif" w:cs="Liberation Serif"/>
          <w:sz w:val="28"/>
          <w:szCs w:val="28"/>
        </w:rPr>
        <w:t>, утвержденным</w:t>
      </w:r>
      <w:r w:rsidR="00143B79" w:rsidRPr="00D2445F">
        <w:rPr>
          <w:rFonts w:ascii="Liberation Serif" w:hAnsi="Liberation Serif" w:cs="Liberation Serif"/>
          <w:sz w:val="28"/>
          <w:szCs w:val="28"/>
        </w:rPr>
        <w:t xml:space="preserve"> </w:t>
      </w:r>
      <w:r w:rsidRPr="00D2445F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  <w:r w:rsidR="00143B79" w:rsidRPr="00D2445F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  <w:r w:rsidRPr="00D2445F">
        <w:rPr>
          <w:rFonts w:ascii="Liberation Serif" w:hAnsi="Liberation Serif" w:cs="Liberation Serif"/>
          <w:sz w:val="28"/>
          <w:szCs w:val="28"/>
        </w:rPr>
        <w:t xml:space="preserve">от </w:t>
      </w:r>
      <w:r w:rsidR="00C41767" w:rsidRPr="00D2445F">
        <w:rPr>
          <w:rFonts w:ascii="Liberation Serif" w:hAnsi="Liberation Serif" w:cs="Liberation Serif"/>
          <w:sz w:val="28"/>
          <w:szCs w:val="28"/>
        </w:rPr>
        <w:t>27.12.2021 № 584</w:t>
      </w:r>
      <w:r w:rsidRPr="00D2445F">
        <w:rPr>
          <w:rFonts w:ascii="Liberation Serif" w:hAnsi="Liberation Serif" w:cs="Liberation Serif"/>
          <w:sz w:val="28"/>
          <w:szCs w:val="28"/>
        </w:rPr>
        <w:t xml:space="preserve">, Порядком определения объема и условий предоставления из бюджета </w:t>
      </w:r>
      <w:r w:rsidR="00661707" w:rsidRPr="00D2445F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  <w:r w:rsidRPr="00D2445F">
        <w:rPr>
          <w:rFonts w:ascii="Liberation Serif" w:hAnsi="Liberation Serif" w:cs="Liberation Serif"/>
          <w:sz w:val="28"/>
          <w:szCs w:val="28"/>
        </w:rPr>
        <w:t>субсидий на иные цели бюджетным</w:t>
      </w:r>
      <w:proofErr w:type="gramEnd"/>
      <w:r w:rsidRPr="00D2445F">
        <w:rPr>
          <w:rFonts w:ascii="Liberation Serif" w:hAnsi="Liberation Serif" w:cs="Liberation Serif"/>
          <w:sz w:val="28"/>
          <w:szCs w:val="28"/>
        </w:rPr>
        <w:t xml:space="preserve"> и автономным учреждениям наименование муниципального образования, утвержденным постановлением Администрации </w:t>
      </w:r>
      <w:r w:rsidR="00661707" w:rsidRPr="00D2445F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  <w:r w:rsidR="00D2445F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D2445F">
        <w:rPr>
          <w:rFonts w:ascii="Liberation Serif" w:hAnsi="Liberation Serif" w:cs="Liberation Serif"/>
          <w:sz w:val="28"/>
          <w:szCs w:val="28"/>
        </w:rPr>
        <w:t xml:space="preserve">от </w:t>
      </w:r>
      <w:r w:rsidR="00725E8C" w:rsidRPr="00D2445F">
        <w:rPr>
          <w:rFonts w:ascii="Liberation Serif" w:hAnsi="Liberation Serif" w:cs="Liberation Serif"/>
          <w:sz w:val="28"/>
          <w:szCs w:val="28"/>
        </w:rPr>
        <w:t>23.12.2021 № 577</w:t>
      </w:r>
      <w:r w:rsidR="00661707" w:rsidRPr="00D2445F">
        <w:rPr>
          <w:rFonts w:ascii="Liberation Serif" w:hAnsi="Liberation Serif" w:cs="Liberation Serif"/>
          <w:sz w:val="28"/>
          <w:szCs w:val="28"/>
        </w:rPr>
        <w:t>,</w:t>
      </w:r>
    </w:p>
    <w:p w:rsidR="00A60A02" w:rsidRPr="00D2445F" w:rsidRDefault="00A60A02" w:rsidP="00D2445F">
      <w:pPr>
        <w:shd w:val="clear" w:color="auto" w:fill="FFFFFF"/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C55EB4" w:rsidRPr="00D2445F" w:rsidRDefault="00DF50F6" w:rsidP="00D2445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Pr="00D2445F">
        <w:rPr>
          <w:rFonts w:ascii="Liberation Serif" w:hAnsi="Liberation Serif" w:cs="Liberation Serif"/>
          <w:sz w:val="28"/>
          <w:szCs w:val="28"/>
        </w:rPr>
        <w:t xml:space="preserve">Определить Муниципальное автономное дошкольное образовательное учреждение «Слободо - Туринский детский сад «Родничок», выполняющего </w:t>
      </w:r>
      <w:r w:rsidRPr="00D2445F">
        <w:rPr>
          <w:rFonts w:ascii="Liberation Serif" w:hAnsi="Liberation Serif" w:cs="Liberation Serif"/>
          <w:sz w:val="28"/>
          <w:szCs w:val="28"/>
        </w:rPr>
        <w:lastRenderedPageBreak/>
        <w:t xml:space="preserve">функции уполномоченной организации (далее – </w:t>
      </w:r>
      <w:r w:rsidR="00706D47" w:rsidRPr="00D2445F">
        <w:rPr>
          <w:rFonts w:ascii="Liberation Serif" w:hAnsi="Liberation Serif" w:cs="Liberation Serif"/>
          <w:sz w:val="28"/>
          <w:szCs w:val="28"/>
        </w:rPr>
        <w:t>МАДОУ «Слободо-Туринский детский сад «Родничок»</w:t>
      </w:r>
      <w:r w:rsidRPr="00D2445F">
        <w:rPr>
          <w:rFonts w:ascii="Liberation Serif" w:hAnsi="Liberation Serif" w:cs="Liberation Serif"/>
          <w:sz w:val="28"/>
          <w:szCs w:val="28"/>
        </w:rPr>
        <w:t>)</w:t>
      </w:r>
      <w:r w:rsidR="00706D47" w:rsidRPr="00D2445F">
        <w:rPr>
          <w:rFonts w:ascii="Liberation Serif" w:hAnsi="Liberation Serif" w:cs="Liberation Serif"/>
          <w:sz w:val="28"/>
          <w:szCs w:val="28"/>
        </w:rPr>
        <w:t xml:space="preserve"> </w:t>
      </w:r>
      <w:r w:rsidRPr="00D2445F">
        <w:rPr>
          <w:rFonts w:ascii="Liberation Serif" w:hAnsi="Liberation Serif" w:cs="Liberation Serif"/>
          <w:sz w:val="28"/>
          <w:szCs w:val="28"/>
        </w:rPr>
        <w:t>уполномоченной организацией</w:t>
      </w:r>
      <w:r w:rsidR="001B6EE9" w:rsidRPr="00D2445F">
        <w:rPr>
          <w:rFonts w:ascii="Liberation Serif" w:hAnsi="Liberation Serif" w:cs="Liberation Serif"/>
          <w:sz w:val="28"/>
          <w:szCs w:val="28"/>
        </w:rPr>
        <w:t xml:space="preserve"> </w:t>
      </w:r>
      <w:r w:rsidRPr="00D2445F">
        <w:rPr>
          <w:rFonts w:ascii="Liberation Serif" w:hAnsi="Liberation Serif" w:cs="Liberation Serif"/>
          <w:sz w:val="28"/>
          <w:szCs w:val="28"/>
        </w:rPr>
        <w:t>по реализации персонифицированного финансирования дополнительного образования в части осуществления платежей по договорам об обучении, заключенным между родител</w:t>
      </w:r>
      <w:r w:rsidR="00EB0E08" w:rsidRPr="00D2445F">
        <w:rPr>
          <w:rFonts w:ascii="Liberation Serif" w:hAnsi="Liberation Serif" w:cs="Liberation Serif"/>
          <w:sz w:val="28"/>
          <w:szCs w:val="28"/>
        </w:rPr>
        <w:t xml:space="preserve">ями (законными представителями) </w:t>
      </w:r>
      <w:r w:rsidRPr="00D2445F">
        <w:rPr>
          <w:rFonts w:ascii="Liberation Serif" w:hAnsi="Liberation Serif" w:cs="Liberation Serif"/>
          <w:sz w:val="28"/>
          <w:szCs w:val="28"/>
        </w:rPr>
        <w:t>потребителей и исполнителями образователь</w:t>
      </w:r>
      <w:r w:rsidR="00EB0E08" w:rsidRPr="00D2445F">
        <w:rPr>
          <w:rFonts w:ascii="Liberation Serif" w:hAnsi="Liberation Serif" w:cs="Liberation Serif"/>
          <w:sz w:val="28"/>
          <w:szCs w:val="28"/>
        </w:rPr>
        <w:t xml:space="preserve">ных услуг, включенными в Реестр </w:t>
      </w:r>
      <w:r w:rsidRPr="00D2445F">
        <w:rPr>
          <w:rFonts w:ascii="Liberation Serif" w:hAnsi="Liberation Serif" w:cs="Liberation Serif"/>
          <w:sz w:val="28"/>
          <w:szCs w:val="28"/>
        </w:rPr>
        <w:t>исполнителей образовательных услуг.</w:t>
      </w:r>
      <w:proofErr w:type="gramEnd"/>
    </w:p>
    <w:p w:rsidR="00C51A0C" w:rsidRPr="00D2445F" w:rsidRDefault="00B67878" w:rsidP="00D2445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>2. Заключить с МАДОУ «Слободо-Туринский детский сад «Родничок» Соглашение о предоставлении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</w:r>
      <w:r w:rsidR="00BC771F" w:rsidRPr="00D2445F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Pr="00D2445F">
        <w:rPr>
          <w:rFonts w:ascii="Liberation Serif" w:hAnsi="Liberation Serif" w:cs="Liberation Serif"/>
          <w:sz w:val="28"/>
          <w:szCs w:val="28"/>
        </w:rPr>
        <w:t>.</w:t>
      </w:r>
    </w:p>
    <w:p w:rsidR="00E3689A" w:rsidRPr="00D2445F" w:rsidRDefault="00EA7902" w:rsidP="00D2445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 w:rsidRPr="00D2445F">
        <w:rPr>
          <w:rFonts w:ascii="Liberation Serif" w:hAnsi="Liberation Serif" w:cs="Liberation Serif"/>
          <w:sz w:val="28"/>
          <w:szCs w:val="28"/>
        </w:rPr>
        <w:t>МАДОУ «Слободо-Туринский детский сад «Родничок»</w:t>
      </w:r>
      <w:r w:rsidR="0065511F" w:rsidRPr="00D2445F">
        <w:rPr>
          <w:rFonts w:ascii="Liberation Serif" w:hAnsi="Liberation Serif" w:cs="Liberation Serif"/>
          <w:sz w:val="28"/>
          <w:szCs w:val="28"/>
        </w:rPr>
        <w:t xml:space="preserve"> </w:t>
      </w:r>
      <w:r w:rsidRPr="00D2445F">
        <w:rPr>
          <w:rFonts w:ascii="Liberation Serif" w:hAnsi="Liberation Serif" w:cs="Liberation Serif"/>
          <w:sz w:val="28"/>
          <w:szCs w:val="28"/>
        </w:rPr>
        <w:t>использовать предоставл</w:t>
      </w:r>
      <w:r w:rsidR="00384B45" w:rsidRPr="00D2445F">
        <w:rPr>
          <w:rFonts w:ascii="Liberation Serif" w:hAnsi="Liberation Serif" w:cs="Liberation Serif"/>
          <w:sz w:val="28"/>
          <w:szCs w:val="28"/>
        </w:rPr>
        <w:t xml:space="preserve">яемую субсидию в соответствии с </w:t>
      </w:r>
      <w:r w:rsidR="00406B1E" w:rsidRPr="00D2445F">
        <w:rPr>
          <w:rFonts w:ascii="Liberation Serif" w:hAnsi="Liberation Serif" w:cs="Liberation Serif"/>
          <w:sz w:val="28"/>
          <w:szCs w:val="28"/>
        </w:rPr>
        <w:t xml:space="preserve">приказом Министерства образования и молодежной политики Свердловской области от 22.12.2021 </w:t>
      </w:r>
      <w:r w:rsidR="00D2445F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="00406B1E" w:rsidRPr="00D2445F">
        <w:rPr>
          <w:rFonts w:ascii="Liberation Serif" w:hAnsi="Liberation Serif" w:cs="Liberation Serif"/>
          <w:sz w:val="28"/>
          <w:szCs w:val="28"/>
        </w:rPr>
        <w:t>№ 1245-Д «О внесении изменений в приказ Министерства образования и молодежной политики Свердловской области от 26.06.2019 № 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</w:t>
      </w:r>
      <w:r w:rsidRPr="00D2445F">
        <w:rPr>
          <w:rFonts w:ascii="Liberation Serif" w:hAnsi="Liberation Serif" w:cs="Liberation Serif"/>
          <w:sz w:val="28"/>
          <w:szCs w:val="28"/>
        </w:rPr>
        <w:t>,</w:t>
      </w:r>
      <w:r w:rsidR="00424B67" w:rsidRPr="00D2445F"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Слободо-Туринского муниципального района </w:t>
      </w:r>
      <w:r w:rsidR="00D2445F">
        <w:rPr>
          <w:rFonts w:ascii="Liberation Serif" w:hAnsi="Liberation Serif" w:cs="Liberation Serif"/>
          <w:sz w:val="28"/>
          <w:szCs w:val="28"/>
        </w:rPr>
        <w:t xml:space="preserve"> </w:t>
      </w:r>
      <w:r w:rsidR="00424B67" w:rsidRPr="00D2445F">
        <w:rPr>
          <w:rFonts w:ascii="Liberation Serif" w:hAnsi="Liberation Serif" w:cs="Liberation Serif"/>
          <w:sz w:val="28"/>
          <w:szCs w:val="28"/>
        </w:rPr>
        <w:t>от 27.12.2021 № 583 «Об утверждении</w:t>
      </w:r>
      <w:proofErr w:type="gramEnd"/>
      <w:r w:rsidR="00424B67" w:rsidRPr="00D2445F">
        <w:rPr>
          <w:rFonts w:ascii="Liberation Serif" w:hAnsi="Liberation Serif" w:cs="Liberation Serif"/>
          <w:sz w:val="28"/>
          <w:szCs w:val="28"/>
        </w:rPr>
        <w:t xml:space="preserve"> Правил персонифицированного финансирования дополнительного образования детей в Слободо-Туринском муниципальном районе, </w:t>
      </w:r>
      <w:r w:rsidRPr="00D2445F">
        <w:rPr>
          <w:rFonts w:ascii="Liberation Serif" w:hAnsi="Liberation Serif" w:cs="Liberation Serif"/>
          <w:sz w:val="28"/>
          <w:szCs w:val="28"/>
        </w:rPr>
        <w:t>в том числе на оказание</w:t>
      </w:r>
      <w:r w:rsidR="00827A06" w:rsidRPr="00D2445F">
        <w:rPr>
          <w:rFonts w:ascii="Liberation Serif" w:hAnsi="Liberation Serif" w:cs="Liberation Serif"/>
          <w:sz w:val="28"/>
          <w:szCs w:val="28"/>
        </w:rPr>
        <w:t xml:space="preserve"> МАДОУ «Слободо-Туринский детский сад «Родничок»</w:t>
      </w:r>
      <w:r w:rsidR="00762424" w:rsidRPr="00D2445F">
        <w:rPr>
          <w:rFonts w:ascii="Liberation Serif" w:hAnsi="Liberation Serif" w:cs="Liberation Serif"/>
          <w:sz w:val="28"/>
          <w:szCs w:val="28"/>
        </w:rPr>
        <w:t xml:space="preserve"> </w:t>
      </w:r>
      <w:r w:rsidRPr="00D2445F">
        <w:rPr>
          <w:rFonts w:ascii="Liberation Serif" w:hAnsi="Liberation Serif" w:cs="Liberation Serif"/>
          <w:sz w:val="28"/>
          <w:szCs w:val="28"/>
        </w:rPr>
        <w:t>образовательных услуг в рамках системы персонифицированного финансирования в качестве исполнителя образовательных услуг.</w:t>
      </w:r>
    </w:p>
    <w:p w:rsidR="008F3BC6" w:rsidRPr="00D2445F" w:rsidRDefault="00DD6B24" w:rsidP="00D2445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>4.</w:t>
      </w:r>
      <w:r w:rsidR="00E3689A" w:rsidRPr="00D2445F">
        <w:rPr>
          <w:rFonts w:ascii="Liberation Serif" w:hAnsi="Liberation Serif" w:cs="Liberation Serif"/>
          <w:sz w:val="28"/>
          <w:szCs w:val="28"/>
        </w:rPr>
        <w:t xml:space="preserve"> </w:t>
      </w:r>
      <w:r w:rsidR="006F4F69" w:rsidRPr="00D2445F">
        <w:rPr>
          <w:rFonts w:ascii="Liberation Serif" w:hAnsi="Liberation Serif" w:cs="Liberation Serif"/>
          <w:sz w:val="28"/>
          <w:szCs w:val="28"/>
        </w:rPr>
        <w:t>Признать утратившим силу постановление Администрации Слободо-Туринского муниципального района от 31.07.2020 № 391 «О предоставлении субсидии уполномоченной организации в рамках системы персонифицированного финансирования дополнительного образования детей в Свердловской области в целях обеспечения затрат, связанных с реализацией проекта по обеспечению системы персонифицированного финансирования дополнительного образования детей»</w:t>
      </w:r>
      <w:r w:rsidR="008F3BC6" w:rsidRPr="00D2445F">
        <w:rPr>
          <w:rFonts w:ascii="Liberation Serif" w:hAnsi="Liberation Serif" w:cs="Liberation Serif"/>
          <w:sz w:val="28"/>
          <w:szCs w:val="28"/>
        </w:rPr>
        <w:t>.</w:t>
      </w:r>
    </w:p>
    <w:p w:rsidR="008F3BC6" w:rsidRPr="00D2445F" w:rsidRDefault="008F3BC6" w:rsidP="00D2445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>5</w:t>
      </w:r>
      <w:r w:rsidR="00A60A02" w:rsidRPr="00D2445F">
        <w:rPr>
          <w:rFonts w:ascii="Liberation Serif" w:hAnsi="Liberation Serif" w:cs="Liberation Serif"/>
          <w:sz w:val="28"/>
          <w:szCs w:val="28"/>
        </w:rPr>
        <w:t xml:space="preserve">. Настоящее постановление </w:t>
      </w:r>
      <w:r w:rsidR="00450037" w:rsidRPr="00D2445F">
        <w:rPr>
          <w:rFonts w:ascii="Liberation Serif" w:hAnsi="Liberation Serif" w:cs="Liberation Serif"/>
          <w:sz w:val="28"/>
          <w:szCs w:val="28"/>
        </w:rPr>
        <w:t xml:space="preserve">разместить на официальном сайте </w:t>
      </w:r>
      <w:r w:rsidR="000851C7" w:rsidRPr="00D2445F">
        <w:rPr>
          <w:rFonts w:ascii="Liberation Serif" w:hAnsi="Liberation Serif" w:cs="Liberation Serif"/>
          <w:sz w:val="28"/>
          <w:szCs w:val="28"/>
        </w:rPr>
        <w:t>А</w:t>
      </w:r>
      <w:r w:rsidR="00450037" w:rsidRPr="00D2445F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897D8A" w:rsidRPr="00D2445F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в </w:t>
      </w:r>
      <w:r w:rsidR="000851C7" w:rsidRPr="00D2445F">
        <w:rPr>
          <w:rFonts w:ascii="Liberation Serif" w:hAnsi="Liberation Serif" w:cs="Liberation Serif"/>
          <w:sz w:val="28"/>
          <w:szCs w:val="28"/>
        </w:rPr>
        <w:t>информационно-телекоммуникационной сети «Интернет» http://slturmr.ru</w:t>
      </w:r>
      <w:r w:rsidRPr="00D2445F">
        <w:rPr>
          <w:rFonts w:ascii="Liberation Serif" w:hAnsi="Liberation Serif" w:cs="Liberation Serif"/>
          <w:sz w:val="28"/>
          <w:szCs w:val="28"/>
        </w:rPr>
        <w:t>.</w:t>
      </w:r>
    </w:p>
    <w:p w:rsidR="00D966F6" w:rsidRPr="00D2445F" w:rsidRDefault="00D966F6" w:rsidP="00D2445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 xml:space="preserve">6. Настоящее </w:t>
      </w:r>
      <w:r w:rsidR="00D42950" w:rsidRPr="00D2445F">
        <w:rPr>
          <w:rFonts w:ascii="Liberation Serif" w:hAnsi="Liberation Serif" w:cs="Liberation Serif"/>
          <w:sz w:val="28"/>
          <w:szCs w:val="28"/>
        </w:rPr>
        <w:t>постановление вступает в силу с 1 января 2022 года.</w:t>
      </w:r>
      <w:r w:rsidRPr="00D2445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66CDB" w:rsidRPr="00D2445F" w:rsidRDefault="00D966F6" w:rsidP="00D2445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>7</w:t>
      </w:r>
      <w:r w:rsidR="00F66CDB" w:rsidRPr="00D2445F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F66CDB" w:rsidRPr="00D2445F">
        <w:rPr>
          <w:rFonts w:ascii="Liberation Serif" w:hAnsi="Liberation Serif" w:cs="Liberation Serif"/>
          <w:sz w:val="28"/>
          <w:szCs w:val="28"/>
        </w:rPr>
        <w:t>Контроль</w:t>
      </w:r>
      <w:r w:rsidR="00463AFD" w:rsidRPr="00D2445F">
        <w:rPr>
          <w:rFonts w:ascii="Liberation Serif" w:hAnsi="Liberation Serif" w:cs="Liberation Serif"/>
          <w:sz w:val="28"/>
          <w:szCs w:val="28"/>
        </w:rPr>
        <w:t xml:space="preserve"> </w:t>
      </w:r>
      <w:r w:rsidR="00F66CDB" w:rsidRPr="00D2445F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 w:rsidR="00F66CDB" w:rsidRPr="00D2445F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</w:t>
      </w:r>
      <w:r w:rsidR="00FF3BDE" w:rsidRPr="00D2445F">
        <w:rPr>
          <w:rFonts w:ascii="Liberation Serif" w:hAnsi="Liberation Serif" w:cs="Liberation Serif"/>
          <w:sz w:val="28"/>
          <w:szCs w:val="28"/>
        </w:rPr>
        <w:t>на заместителя</w:t>
      </w:r>
      <w:r w:rsidR="00F66CDB" w:rsidRPr="00D2445F">
        <w:rPr>
          <w:rFonts w:ascii="Liberation Serif" w:hAnsi="Liberation Serif" w:cs="Liberation Serif"/>
          <w:sz w:val="28"/>
          <w:szCs w:val="28"/>
        </w:rPr>
        <w:t xml:space="preserve"> </w:t>
      </w:r>
      <w:r w:rsidR="003B6B42" w:rsidRPr="00D2445F">
        <w:rPr>
          <w:rFonts w:ascii="Liberation Serif" w:hAnsi="Liberation Serif" w:cs="Liberation Serif"/>
          <w:sz w:val="28"/>
          <w:szCs w:val="28"/>
        </w:rPr>
        <w:t>Г</w:t>
      </w:r>
      <w:r w:rsidR="00F66CDB" w:rsidRPr="00D2445F">
        <w:rPr>
          <w:rFonts w:ascii="Liberation Serif" w:hAnsi="Liberation Serif" w:cs="Liberation Serif"/>
          <w:sz w:val="28"/>
          <w:szCs w:val="28"/>
        </w:rPr>
        <w:t xml:space="preserve">лавы Администрации </w:t>
      </w:r>
      <w:r w:rsidR="00DF00A4" w:rsidRPr="00D2445F">
        <w:rPr>
          <w:rFonts w:ascii="Liberation Serif" w:hAnsi="Liberation Serif" w:cs="Liberation Serif"/>
          <w:sz w:val="28"/>
          <w:szCs w:val="28"/>
        </w:rPr>
        <w:t>по</w:t>
      </w:r>
      <w:r w:rsidR="00060111" w:rsidRPr="00D2445F">
        <w:rPr>
          <w:rFonts w:ascii="Liberation Serif" w:hAnsi="Liberation Serif" w:cs="Liberation Serif"/>
          <w:sz w:val="28"/>
          <w:szCs w:val="28"/>
        </w:rPr>
        <w:t xml:space="preserve"> </w:t>
      </w:r>
      <w:r w:rsidR="00DF00A4" w:rsidRPr="00D2445F">
        <w:rPr>
          <w:rFonts w:ascii="Liberation Serif" w:hAnsi="Liberation Serif" w:cs="Liberation Serif"/>
          <w:sz w:val="28"/>
          <w:szCs w:val="28"/>
        </w:rPr>
        <w:t xml:space="preserve">социальным вопросам Слободо-Туринского муниципального района </w:t>
      </w:r>
      <w:proofErr w:type="spellStart"/>
      <w:r w:rsidR="00DF00A4" w:rsidRPr="00D2445F">
        <w:rPr>
          <w:rFonts w:ascii="Liberation Serif" w:hAnsi="Liberation Serif" w:cs="Liberation Serif"/>
          <w:sz w:val="28"/>
          <w:szCs w:val="28"/>
        </w:rPr>
        <w:t>Ботина</w:t>
      </w:r>
      <w:proofErr w:type="spellEnd"/>
      <w:r w:rsidR="00DF00A4" w:rsidRPr="00D2445F">
        <w:rPr>
          <w:rFonts w:ascii="Liberation Serif" w:hAnsi="Liberation Serif" w:cs="Liberation Serif"/>
          <w:sz w:val="28"/>
          <w:szCs w:val="28"/>
        </w:rPr>
        <w:t xml:space="preserve"> Н.Н.</w:t>
      </w:r>
    </w:p>
    <w:p w:rsidR="00D2445F" w:rsidRPr="00D2445F" w:rsidRDefault="00D2445F" w:rsidP="00D2445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2445F" w:rsidRPr="00D2445F" w:rsidRDefault="00D2445F" w:rsidP="00D2445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2445F" w:rsidRPr="00D2445F" w:rsidRDefault="00D2445F" w:rsidP="00D2445F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2445F">
        <w:rPr>
          <w:rFonts w:ascii="Liberation Serif" w:hAnsi="Liberation Serif" w:cs="Liberation Serif"/>
          <w:sz w:val="28"/>
          <w:szCs w:val="28"/>
        </w:rPr>
        <w:t>Исполняющий</w:t>
      </w:r>
      <w:proofErr w:type="gramEnd"/>
      <w:r w:rsidRPr="00D2445F">
        <w:rPr>
          <w:rFonts w:ascii="Liberation Serif" w:hAnsi="Liberation Serif" w:cs="Liberation Serif"/>
          <w:sz w:val="28"/>
          <w:szCs w:val="28"/>
        </w:rPr>
        <w:t xml:space="preserve"> обязанности Главы </w:t>
      </w:r>
    </w:p>
    <w:p w:rsidR="00D2445F" w:rsidRPr="00D2445F" w:rsidRDefault="00D2445F" w:rsidP="00D2445F">
      <w:pPr>
        <w:tabs>
          <w:tab w:val="left" w:pos="6804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             Н.Н. </w:t>
      </w:r>
      <w:proofErr w:type="spellStart"/>
      <w:r w:rsidRPr="00D2445F">
        <w:rPr>
          <w:rFonts w:ascii="Liberation Serif" w:hAnsi="Liberation Serif" w:cs="Liberation Serif"/>
          <w:sz w:val="28"/>
          <w:szCs w:val="28"/>
        </w:rPr>
        <w:t>Ботин</w:t>
      </w:r>
      <w:proofErr w:type="spellEnd"/>
    </w:p>
    <w:p w:rsidR="007D2A42" w:rsidRPr="00D2445F" w:rsidRDefault="007D2A42">
      <w:pPr>
        <w:rPr>
          <w:rFonts w:ascii="Liberation Serif" w:hAnsi="Liberation Serif" w:cs="Liberation Serif"/>
          <w:sz w:val="28"/>
          <w:szCs w:val="28"/>
        </w:rPr>
      </w:pPr>
    </w:p>
    <w:p w:rsidR="007D2A42" w:rsidRPr="00D2445F" w:rsidRDefault="007D2A42">
      <w:pPr>
        <w:rPr>
          <w:rFonts w:ascii="Liberation Serif" w:hAnsi="Liberation Serif" w:cs="Liberation Serif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7"/>
      </w:tblGrid>
      <w:tr w:rsidR="00CD66CF" w:rsidRPr="00D2445F" w:rsidTr="00D2445F">
        <w:tc>
          <w:tcPr>
            <w:tcW w:w="5495" w:type="dxa"/>
          </w:tcPr>
          <w:p w:rsidR="00CD66CF" w:rsidRPr="00D2445F" w:rsidRDefault="00D2445F" w:rsidP="007D2A4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ab/>
            </w:r>
          </w:p>
        </w:tc>
        <w:tc>
          <w:tcPr>
            <w:tcW w:w="4537" w:type="dxa"/>
          </w:tcPr>
          <w:p w:rsidR="00CD66CF" w:rsidRPr="00D2445F" w:rsidRDefault="009463D8" w:rsidP="007D2A4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>Приложение</w:t>
            </w:r>
          </w:p>
          <w:p w:rsidR="009463D8" w:rsidRPr="00D2445F" w:rsidRDefault="009463D8" w:rsidP="007D2A4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 xml:space="preserve">к постановлению Администрации </w:t>
            </w:r>
          </w:p>
          <w:p w:rsidR="009463D8" w:rsidRPr="00D2445F" w:rsidRDefault="009463D8" w:rsidP="007D2A4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 xml:space="preserve">Слободо-Туринского </w:t>
            </w:r>
          </w:p>
          <w:p w:rsidR="009463D8" w:rsidRPr="00D2445F" w:rsidRDefault="009463D8" w:rsidP="007D2A4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муниципального района </w:t>
            </w:r>
          </w:p>
          <w:p w:rsidR="009463D8" w:rsidRPr="00D2445F" w:rsidRDefault="009463D8" w:rsidP="00D2445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D2445F" w:rsidRPr="00D2445F">
              <w:rPr>
                <w:rFonts w:ascii="Liberation Serif" w:hAnsi="Liberation Serif" w:cs="Liberation Serif"/>
                <w:sz w:val="28"/>
                <w:szCs w:val="28"/>
              </w:rPr>
              <w:t>28.12.2021 № 589</w:t>
            </w:r>
          </w:p>
        </w:tc>
      </w:tr>
    </w:tbl>
    <w:p w:rsidR="007D2A42" w:rsidRPr="00D2445F" w:rsidRDefault="007D2A42" w:rsidP="007D2A42">
      <w:pPr>
        <w:rPr>
          <w:rFonts w:ascii="Liberation Serif" w:hAnsi="Liberation Serif" w:cs="Liberation Serif"/>
          <w:sz w:val="28"/>
          <w:szCs w:val="28"/>
        </w:rPr>
      </w:pPr>
    </w:p>
    <w:p w:rsidR="007D2A42" w:rsidRPr="00D2445F" w:rsidRDefault="007D2A42" w:rsidP="00605B1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2445F">
        <w:rPr>
          <w:rFonts w:ascii="Liberation Serif" w:hAnsi="Liberation Serif" w:cs="Liberation Serif"/>
          <w:b/>
          <w:sz w:val="28"/>
          <w:szCs w:val="28"/>
        </w:rPr>
        <w:t>Соглашение</w:t>
      </w:r>
    </w:p>
    <w:p w:rsidR="007D2A42" w:rsidRPr="00D2445F" w:rsidRDefault="00605B18" w:rsidP="00605B1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>о</w:t>
      </w:r>
      <w:r w:rsidR="007D2A42" w:rsidRPr="00D2445F">
        <w:rPr>
          <w:rFonts w:ascii="Liberation Serif" w:hAnsi="Liberation Serif" w:cs="Liberation Serif"/>
          <w:sz w:val="28"/>
          <w:szCs w:val="28"/>
        </w:rPr>
        <w:t xml:space="preserve"> порядке и условиях предоставления субсидии на иные цели</w:t>
      </w:r>
    </w:p>
    <w:p w:rsidR="00CA11B2" w:rsidRPr="00D2445F" w:rsidRDefault="00CA11B2" w:rsidP="00CA11B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 xml:space="preserve">Муниципального автономного дошкольного образовательного учреждения </w:t>
      </w:r>
    </w:p>
    <w:p w:rsidR="007D2A42" w:rsidRPr="00D2445F" w:rsidRDefault="00CA11B2" w:rsidP="00CA11B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>«Слободо - Туринский детский сад «Родничок»</w:t>
      </w:r>
    </w:p>
    <w:p w:rsidR="00CA11B2" w:rsidRPr="00D2445F" w:rsidRDefault="00CA11B2" w:rsidP="007D2A42">
      <w:pPr>
        <w:rPr>
          <w:rFonts w:ascii="Liberation Serif" w:hAnsi="Liberation Serif" w:cs="Liberation Serif"/>
          <w:sz w:val="28"/>
          <w:szCs w:val="28"/>
        </w:rPr>
      </w:pPr>
    </w:p>
    <w:p w:rsidR="007D2A42" w:rsidRPr="00D2445F" w:rsidRDefault="00CA11B2" w:rsidP="00CA11B2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2445F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="007D2A42" w:rsidRPr="00D2445F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D2445F">
        <w:rPr>
          <w:rFonts w:ascii="Liberation Serif" w:hAnsi="Liberation Serif" w:cs="Liberation Serif"/>
          <w:sz w:val="28"/>
          <w:szCs w:val="28"/>
        </w:rPr>
        <w:t>Т</w:t>
      </w:r>
      <w:r w:rsidR="00D2445F">
        <w:rPr>
          <w:rFonts w:ascii="Liberation Serif" w:hAnsi="Liberation Serif" w:cs="Liberation Serif"/>
          <w:sz w:val="28"/>
          <w:szCs w:val="28"/>
        </w:rPr>
        <w:t>уринская</w:t>
      </w:r>
      <w:proofErr w:type="gramEnd"/>
      <w:r w:rsidR="00D2445F">
        <w:rPr>
          <w:rFonts w:ascii="Liberation Serif" w:hAnsi="Liberation Serif" w:cs="Liberation Serif"/>
          <w:sz w:val="28"/>
          <w:szCs w:val="28"/>
        </w:rPr>
        <w:t xml:space="preserve"> Слобода</w:t>
      </w:r>
      <w:r w:rsidR="00D2445F">
        <w:rPr>
          <w:rFonts w:ascii="Liberation Serif" w:hAnsi="Liberation Serif" w:cs="Liberation Serif"/>
          <w:sz w:val="28"/>
          <w:szCs w:val="28"/>
        </w:rPr>
        <w:tab/>
      </w:r>
      <w:r w:rsidR="00D2445F">
        <w:rPr>
          <w:rFonts w:ascii="Liberation Serif" w:hAnsi="Liberation Serif" w:cs="Liberation Serif"/>
          <w:sz w:val="28"/>
          <w:szCs w:val="28"/>
        </w:rPr>
        <w:tab/>
      </w:r>
      <w:r w:rsidR="00D2445F">
        <w:rPr>
          <w:rFonts w:ascii="Liberation Serif" w:hAnsi="Liberation Serif" w:cs="Liberation Serif"/>
          <w:sz w:val="28"/>
          <w:szCs w:val="28"/>
        </w:rPr>
        <w:tab/>
      </w:r>
      <w:r w:rsidR="00D2445F">
        <w:rPr>
          <w:rFonts w:ascii="Liberation Serif" w:hAnsi="Liberation Serif" w:cs="Liberation Serif"/>
          <w:sz w:val="28"/>
          <w:szCs w:val="28"/>
        </w:rPr>
        <w:tab/>
      </w:r>
      <w:r w:rsidR="00D2445F">
        <w:rPr>
          <w:rFonts w:ascii="Liberation Serif" w:hAnsi="Liberation Serif" w:cs="Liberation Serif"/>
          <w:sz w:val="28"/>
          <w:szCs w:val="28"/>
        </w:rPr>
        <w:tab/>
        <w:t xml:space="preserve">      </w:t>
      </w:r>
      <w:r w:rsidR="00D2445F">
        <w:rPr>
          <w:rFonts w:ascii="Liberation Serif" w:hAnsi="Liberation Serif" w:cs="Liberation Serif"/>
          <w:sz w:val="28"/>
          <w:szCs w:val="28"/>
        </w:rPr>
        <w:tab/>
        <w:t xml:space="preserve"> </w:t>
      </w:r>
      <w:r w:rsidR="008B6CDC" w:rsidRPr="00D2445F">
        <w:rPr>
          <w:rFonts w:ascii="Liberation Serif" w:hAnsi="Liberation Serif" w:cs="Liberation Serif"/>
          <w:sz w:val="28"/>
          <w:szCs w:val="28"/>
        </w:rPr>
        <w:t xml:space="preserve">   </w:t>
      </w:r>
      <w:r w:rsidR="007D2A42" w:rsidRPr="00D2445F">
        <w:rPr>
          <w:rFonts w:ascii="Liberation Serif" w:hAnsi="Liberation Serif" w:cs="Liberation Serif"/>
          <w:sz w:val="28"/>
          <w:szCs w:val="28"/>
        </w:rPr>
        <w:t>«</w:t>
      </w:r>
      <w:r w:rsidRPr="00D2445F">
        <w:rPr>
          <w:rFonts w:ascii="Liberation Serif" w:hAnsi="Liberation Serif" w:cs="Liberation Serif"/>
          <w:sz w:val="28"/>
          <w:szCs w:val="28"/>
        </w:rPr>
        <w:t>___</w:t>
      </w:r>
      <w:r w:rsidR="007D2A42" w:rsidRPr="00D2445F">
        <w:rPr>
          <w:rFonts w:ascii="Liberation Serif" w:hAnsi="Liberation Serif" w:cs="Liberation Serif"/>
          <w:sz w:val="28"/>
          <w:szCs w:val="28"/>
        </w:rPr>
        <w:t>» _________ 20</w:t>
      </w:r>
      <w:r w:rsidR="008B6CDC" w:rsidRPr="00D2445F">
        <w:rPr>
          <w:rFonts w:ascii="Liberation Serif" w:hAnsi="Liberation Serif" w:cs="Liberation Serif"/>
          <w:sz w:val="28"/>
          <w:szCs w:val="28"/>
        </w:rPr>
        <w:t>___</w:t>
      </w:r>
      <w:r w:rsidR="007D2A42" w:rsidRPr="00D2445F">
        <w:rPr>
          <w:rFonts w:ascii="Liberation Serif" w:hAnsi="Liberation Serif" w:cs="Liberation Serif"/>
          <w:sz w:val="28"/>
          <w:szCs w:val="28"/>
        </w:rPr>
        <w:t>г.</w:t>
      </w:r>
    </w:p>
    <w:p w:rsidR="007D2A42" w:rsidRPr="00D2445F" w:rsidRDefault="007D2A42" w:rsidP="007D2A42">
      <w:pPr>
        <w:rPr>
          <w:rFonts w:ascii="Liberation Serif" w:hAnsi="Liberation Serif" w:cs="Liberation Serif"/>
          <w:sz w:val="28"/>
          <w:szCs w:val="28"/>
        </w:rPr>
      </w:pPr>
    </w:p>
    <w:p w:rsidR="007D2A42" w:rsidRPr="00D2445F" w:rsidRDefault="0026277E" w:rsidP="00A064F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2445F">
        <w:rPr>
          <w:rFonts w:ascii="Liberation Serif" w:hAnsi="Liberation Serif" w:cs="Liberation Serif"/>
          <w:sz w:val="28"/>
          <w:szCs w:val="28"/>
        </w:rPr>
        <w:t>Слободо-Туринский муниципальный отдел управления образованием</w:t>
      </w:r>
      <w:r w:rsidR="00FE01BB" w:rsidRPr="00D2445F">
        <w:rPr>
          <w:rFonts w:ascii="Liberation Serif" w:hAnsi="Liberation Serif" w:cs="Liberation Serif"/>
          <w:sz w:val="28"/>
          <w:szCs w:val="28"/>
        </w:rPr>
        <w:t xml:space="preserve"> </w:t>
      </w:r>
      <w:r w:rsidR="007D2A42" w:rsidRPr="00D2445F">
        <w:rPr>
          <w:rFonts w:ascii="Liberation Serif" w:hAnsi="Liberation Serif" w:cs="Liberation Serif"/>
          <w:sz w:val="28"/>
          <w:szCs w:val="28"/>
        </w:rPr>
        <w:t xml:space="preserve">(далее – Главный распорядитель бюджетных средств) </w:t>
      </w:r>
      <w:r w:rsidRPr="00D2445F">
        <w:rPr>
          <w:rFonts w:ascii="Liberation Serif" w:hAnsi="Liberation Serif" w:cs="Liberation Serif"/>
          <w:sz w:val="28"/>
          <w:szCs w:val="28"/>
        </w:rPr>
        <w:t xml:space="preserve">в лице начальника Фоминова Георгия Ивановича, действующего на основании Положения о Слободо-Туринском муниципальном отделе управления образованием, утвержденного решением Думы Слободо-Туринского муниципального района от 29.04.2015 </w:t>
      </w:r>
      <w:r w:rsidR="00D2445F"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D2445F">
        <w:rPr>
          <w:rFonts w:ascii="Liberation Serif" w:hAnsi="Liberation Serif" w:cs="Liberation Serif"/>
          <w:sz w:val="28"/>
          <w:szCs w:val="28"/>
        </w:rPr>
        <w:t>№ 295-НПА,</w:t>
      </w:r>
      <w:r w:rsidR="007D2A42" w:rsidRPr="00D2445F">
        <w:rPr>
          <w:rFonts w:ascii="Liberation Serif" w:hAnsi="Liberation Serif" w:cs="Liberation Serif"/>
          <w:sz w:val="28"/>
          <w:szCs w:val="28"/>
        </w:rPr>
        <w:t xml:space="preserve"> с одной стороны и </w:t>
      </w:r>
      <w:r w:rsidRPr="00D2445F">
        <w:rPr>
          <w:rFonts w:ascii="Liberation Serif" w:hAnsi="Liberation Serif" w:cs="Liberation Serif"/>
          <w:sz w:val="28"/>
          <w:szCs w:val="28"/>
        </w:rPr>
        <w:t>Муниципальное автономное дошкольное образовательное учреждение «Слободо - Туринский детский сад «Родничок»</w:t>
      </w:r>
      <w:r w:rsidR="007D2A42" w:rsidRPr="00D2445F">
        <w:rPr>
          <w:rFonts w:ascii="Liberation Serif" w:hAnsi="Liberation Serif" w:cs="Liberation Serif"/>
          <w:sz w:val="28"/>
          <w:szCs w:val="28"/>
        </w:rPr>
        <w:t xml:space="preserve"> (далее – Получатель субсидии) </w:t>
      </w:r>
      <w:r w:rsidRPr="00D2445F">
        <w:rPr>
          <w:rFonts w:ascii="Liberation Serif" w:hAnsi="Liberation Serif" w:cs="Liberation Serif"/>
          <w:sz w:val="28"/>
          <w:szCs w:val="28"/>
        </w:rPr>
        <w:t>в лице заведующего Рямовой Натальи Витальевны, действующего на</w:t>
      </w:r>
      <w:proofErr w:type="gramEnd"/>
      <w:r w:rsidRPr="00D2445F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D2445F">
        <w:rPr>
          <w:rFonts w:ascii="Liberation Serif" w:hAnsi="Liberation Serif" w:cs="Liberation Serif"/>
          <w:sz w:val="28"/>
          <w:szCs w:val="28"/>
        </w:rPr>
        <w:t>основании Устава,</w:t>
      </w:r>
      <w:r w:rsidR="007D2A42" w:rsidRPr="00D2445F">
        <w:rPr>
          <w:rFonts w:ascii="Liberation Serif" w:hAnsi="Liberation Serif" w:cs="Liberation Serif"/>
          <w:sz w:val="28"/>
          <w:szCs w:val="28"/>
        </w:rPr>
        <w:t xml:space="preserve"> руководствуясь вторым абзацем части 1 статьи 78.1 Бюджетного кодекса Российской Федерации, постановлением Правительства Свердловской области от 06.08.2019 № 533-ПП «О системе персонифицированного финансирования дополнительного образования детей на территории Свердловской области», постановления</w:t>
      </w:r>
      <w:r w:rsidR="002C5A13" w:rsidRPr="00D2445F">
        <w:rPr>
          <w:rFonts w:ascii="Liberation Serif" w:hAnsi="Liberation Serif" w:cs="Liberation Serif"/>
          <w:sz w:val="28"/>
          <w:szCs w:val="28"/>
        </w:rPr>
        <w:t xml:space="preserve"> </w:t>
      </w:r>
      <w:r w:rsidR="007D2A42" w:rsidRPr="00D2445F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2C5A13" w:rsidRPr="00D2445F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  <w:r w:rsidR="007D2A42" w:rsidRPr="00D2445F">
        <w:rPr>
          <w:rFonts w:ascii="Liberation Serif" w:hAnsi="Liberation Serif" w:cs="Liberation Serif"/>
          <w:sz w:val="28"/>
          <w:szCs w:val="28"/>
        </w:rPr>
        <w:t xml:space="preserve">от </w:t>
      </w:r>
      <w:r w:rsidR="00EB643A" w:rsidRPr="00D2445F">
        <w:rPr>
          <w:rFonts w:ascii="Liberation Serif" w:hAnsi="Liberation Serif" w:cs="Liberation Serif"/>
          <w:sz w:val="28"/>
          <w:szCs w:val="28"/>
        </w:rPr>
        <w:t>23.12.</w:t>
      </w:r>
      <w:r w:rsidR="00ED7E17" w:rsidRPr="00D2445F">
        <w:rPr>
          <w:rFonts w:ascii="Liberation Serif" w:hAnsi="Liberation Serif" w:cs="Liberation Serif"/>
          <w:sz w:val="28"/>
          <w:szCs w:val="28"/>
        </w:rPr>
        <w:t xml:space="preserve">2021 </w:t>
      </w:r>
      <w:r w:rsidR="007D2A42" w:rsidRPr="00D2445F">
        <w:rPr>
          <w:rFonts w:ascii="Liberation Serif" w:hAnsi="Liberation Serif" w:cs="Liberation Serif"/>
          <w:sz w:val="28"/>
          <w:szCs w:val="28"/>
        </w:rPr>
        <w:t xml:space="preserve">№ </w:t>
      </w:r>
      <w:r w:rsidR="00EB643A" w:rsidRPr="00D2445F">
        <w:rPr>
          <w:rFonts w:ascii="Liberation Serif" w:hAnsi="Liberation Serif" w:cs="Liberation Serif"/>
          <w:sz w:val="28"/>
          <w:szCs w:val="28"/>
        </w:rPr>
        <w:t>577</w:t>
      </w:r>
      <w:r w:rsidR="00ED7E17" w:rsidRPr="00D2445F">
        <w:rPr>
          <w:rFonts w:ascii="Liberation Serif" w:hAnsi="Liberation Serif" w:cs="Liberation Serif"/>
          <w:sz w:val="28"/>
          <w:szCs w:val="28"/>
        </w:rPr>
        <w:t xml:space="preserve"> </w:t>
      </w:r>
      <w:r w:rsidR="00BF4F18" w:rsidRPr="00D2445F">
        <w:rPr>
          <w:rFonts w:ascii="Liberation Serif" w:hAnsi="Liberation Serif" w:cs="Liberation Serif"/>
          <w:sz w:val="28"/>
          <w:szCs w:val="28"/>
        </w:rPr>
        <w:t>«О</w:t>
      </w:r>
      <w:r w:rsidR="00EB643A" w:rsidRPr="00D2445F">
        <w:rPr>
          <w:rFonts w:ascii="Liberation Serif" w:hAnsi="Liberation Serif" w:cs="Liberation Serif"/>
          <w:sz w:val="28"/>
          <w:szCs w:val="28"/>
        </w:rPr>
        <w:t>б утверждении Порядка определения объема и условий предоставления муниципальным бюджетным и автономным учреждениям Слободо-Туринского муниципального района субсидий на иные цели из</w:t>
      </w:r>
      <w:proofErr w:type="gramEnd"/>
      <w:r w:rsidR="00EB643A" w:rsidRPr="00D2445F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EB643A" w:rsidRPr="00D2445F">
        <w:rPr>
          <w:rFonts w:ascii="Liberation Serif" w:hAnsi="Liberation Serif" w:cs="Liberation Serif"/>
          <w:sz w:val="28"/>
          <w:szCs w:val="28"/>
        </w:rPr>
        <w:t>бюджета Слободо-Туринского муниципального района</w:t>
      </w:r>
      <w:r w:rsidR="007D2A42" w:rsidRPr="00D2445F">
        <w:rPr>
          <w:rFonts w:ascii="Liberation Serif" w:hAnsi="Liberation Serif" w:cs="Liberation Serif"/>
          <w:sz w:val="28"/>
          <w:szCs w:val="28"/>
        </w:rPr>
        <w:t xml:space="preserve">», постановлением Администрации </w:t>
      </w:r>
      <w:r w:rsidR="00ED7E17" w:rsidRPr="00D2445F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от </w:t>
      </w:r>
      <w:r w:rsidR="000A1CA4" w:rsidRPr="00D2445F">
        <w:rPr>
          <w:rFonts w:ascii="Liberation Serif" w:hAnsi="Liberation Serif" w:cs="Liberation Serif"/>
          <w:sz w:val="28"/>
          <w:szCs w:val="28"/>
        </w:rPr>
        <w:t>27</w:t>
      </w:r>
      <w:r w:rsidR="00ED7E17" w:rsidRPr="00D2445F">
        <w:rPr>
          <w:rFonts w:ascii="Liberation Serif" w:hAnsi="Liberation Serif" w:cs="Liberation Serif"/>
          <w:sz w:val="28"/>
          <w:szCs w:val="28"/>
        </w:rPr>
        <w:t>.</w:t>
      </w:r>
      <w:r w:rsidR="000A1CA4" w:rsidRPr="00D2445F">
        <w:rPr>
          <w:rFonts w:ascii="Liberation Serif" w:hAnsi="Liberation Serif" w:cs="Liberation Serif"/>
          <w:sz w:val="28"/>
          <w:szCs w:val="28"/>
        </w:rPr>
        <w:t>12</w:t>
      </w:r>
      <w:r w:rsidR="00ED7E17" w:rsidRPr="00D2445F">
        <w:rPr>
          <w:rFonts w:ascii="Liberation Serif" w:hAnsi="Liberation Serif" w:cs="Liberation Serif"/>
          <w:sz w:val="28"/>
          <w:szCs w:val="28"/>
        </w:rPr>
        <w:t xml:space="preserve">.2021 </w:t>
      </w:r>
      <w:r w:rsidR="007D2A42" w:rsidRPr="00D2445F">
        <w:rPr>
          <w:rFonts w:ascii="Liberation Serif" w:hAnsi="Liberation Serif" w:cs="Liberation Serif"/>
          <w:sz w:val="28"/>
          <w:szCs w:val="28"/>
        </w:rPr>
        <w:t xml:space="preserve">№ </w:t>
      </w:r>
      <w:r w:rsidR="000A1CA4" w:rsidRPr="00D2445F">
        <w:rPr>
          <w:rFonts w:ascii="Liberation Serif" w:hAnsi="Liberation Serif" w:cs="Liberation Serif"/>
          <w:sz w:val="28"/>
          <w:szCs w:val="28"/>
        </w:rPr>
        <w:t>584</w:t>
      </w:r>
      <w:r w:rsidR="00DD6C1A" w:rsidRPr="00D2445F">
        <w:rPr>
          <w:rFonts w:ascii="Liberation Serif" w:hAnsi="Liberation Serif" w:cs="Liberation Serif"/>
          <w:sz w:val="28"/>
          <w:szCs w:val="28"/>
        </w:rPr>
        <w:t xml:space="preserve"> </w:t>
      </w:r>
      <w:r w:rsidR="007D2A42" w:rsidRPr="00D2445F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 персонифицированном дополнительном образовании детей в </w:t>
      </w:r>
      <w:r w:rsidR="000A1CA4" w:rsidRPr="00D2445F">
        <w:rPr>
          <w:rFonts w:ascii="Liberation Serif" w:hAnsi="Liberation Serif" w:cs="Liberation Serif"/>
          <w:sz w:val="28"/>
          <w:szCs w:val="28"/>
        </w:rPr>
        <w:t>Слободо-Туринском муниципальном районе</w:t>
      </w:r>
      <w:r w:rsidR="007D2A42" w:rsidRPr="00D2445F">
        <w:rPr>
          <w:rFonts w:ascii="Liberation Serif" w:hAnsi="Liberation Serif" w:cs="Liberation Serif"/>
          <w:sz w:val="28"/>
          <w:szCs w:val="28"/>
        </w:rPr>
        <w:t xml:space="preserve">», постановлением Администрации </w:t>
      </w:r>
      <w:r w:rsidR="003C7336" w:rsidRPr="00D2445F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  <w:r w:rsidR="007D2A42" w:rsidRPr="00D2445F">
        <w:rPr>
          <w:rFonts w:ascii="Liberation Serif" w:hAnsi="Liberation Serif" w:cs="Liberation Serif"/>
          <w:sz w:val="28"/>
          <w:szCs w:val="28"/>
        </w:rPr>
        <w:t>от</w:t>
      </w:r>
      <w:r w:rsidR="003C7336" w:rsidRPr="00D2445F">
        <w:rPr>
          <w:rFonts w:ascii="Liberation Serif" w:hAnsi="Liberation Serif" w:cs="Liberation Serif"/>
          <w:sz w:val="28"/>
          <w:szCs w:val="28"/>
        </w:rPr>
        <w:t xml:space="preserve"> </w:t>
      </w:r>
      <w:r w:rsidR="00D2445F" w:rsidRPr="00D2445F">
        <w:rPr>
          <w:rFonts w:ascii="Liberation Serif" w:hAnsi="Liberation Serif" w:cs="Liberation Serif"/>
          <w:sz w:val="28"/>
          <w:szCs w:val="28"/>
        </w:rPr>
        <w:t>28.12.2021 № 589</w:t>
      </w:r>
      <w:r w:rsidR="003C7336" w:rsidRPr="00D2445F">
        <w:rPr>
          <w:rFonts w:ascii="Liberation Serif" w:hAnsi="Liberation Serif" w:cs="Liberation Serif"/>
          <w:sz w:val="28"/>
          <w:szCs w:val="28"/>
        </w:rPr>
        <w:t xml:space="preserve"> </w:t>
      </w:r>
      <w:r w:rsidR="007D2A42" w:rsidRPr="00D2445F">
        <w:rPr>
          <w:rFonts w:ascii="Liberation Serif" w:hAnsi="Liberation Serif" w:cs="Liberation Serif"/>
          <w:sz w:val="28"/>
          <w:szCs w:val="28"/>
        </w:rPr>
        <w:t xml:space="preserve">«О </w:t>
      </w:r>
      <w:r w:rsidR="00A064F8" w:rsidRPr="00D2445F">
        <w:rPr>
          <w:rFonts w:ascii="Liberation Serif" w:hAnsi="Liberation Serif" w:cs="Liberation Serif"/>
          <w:sz w:val="28"/>
          <w:szCs w:val="28"/>
        </w:rPr>
        <w:t>предоставлении субсидии уполномоченной организации в рамках системы персонифицированного финансирования дополнительного образования детей в Слободо-Туринском муниципальном районе в целях обеспечения затрат, связанных с реализацией проекта по обеспечению системы</w:t>
      </w:r>
      <w:proofErr w:type="gramEnd"/>
      <w:r w:rsidR="00A064F8" w:rsidRPr="00D2445F">
        <w:rPr>
          <w:rFonts w:ascii="Liberation Serif" w:hAnsi="Liberation Serif" w:cs="Liberation Serif"/>
          <w:sz w:val="28"/>
          <w:szCs w:val="28"/>
        </w:rPr>
        <w:t xml:space="preserve"> персонифицированного финансирования дополнительного образования детей</w:t>
      </w:r>
      <w:r w:rsidR="007D2A42" w:rsidRPr="00D2445F">
        <w:rPr>
          <w:rFonts w:ascii="Liberation Serif" w:hAnsi="Liberation Serif" w:cs="Liberation Serif"/>
          <w:sz w:val="28"/>
          <w:szCs w:val="28"/>
        </w:rPr>
        <w:t xml:space="preserve">», заключили настоящее </w:t>
      </w:r>
      <w:r w:rsidR="00694102" w:rsidRPr="00D2445F">
        <w:rPr>
          <w:rFonts w:ascii="Liberation Serif" w:hAnsi="Liberation Serif" w:cs="Liberation Serif"/>
          <w:sz w:val="28"/>
          <w:szCs w:val="28"/>
        </w:rPr>
        <w:t>С</w:t>
      </w:r>
      <w:r w:rsidR="007D2A42" w:rsidRPr="00D2445F">
        <w:rPr>
          <w:rFonts w:ascii="Liberation Serif" w:hAnsi="Liberation Serif" w:cs="Liberation Serif"/>
          <w:sz w:val="28"/>
          <w:szCs w:val="28"/>
        </w:rPr>
        <w:t>оглашение о нижеследующем:</w:t>
      </w:r>
    </w:p>
    <w:p w:rsidR="00FC1AFA" w:rsidRPr="00D2445F" w:rsidRDefault="00FC1AFA" w:rsidP="0069410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>1. Предмет Соглашения</w:t>
      </w:r>
    </w:p>
    <w:p w:rsidR="00FC1AFA" w:rsidRPr="00D2445F" w:rsidRDefault="00FC1AFA" w:rsidP="00FC1AF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C1AFA" w:rsidRPr="00D2445F" w:rsidRDefault="00FC1AFA" w:rsidP="002A314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2445F">
        <w:rPr>
          <w:rFonts w:ascii="Liberation Serif" w:hAnsi="Liberation Serif" w:cs="Liberation Serif"/>
          <w:sz w:val="28"/>
          <w:szCs w:val="28"/>
        </w:rPr>
        <w:t xml:space="preserve">Предметом настоящего Соглашения является определение порядка и условий предоставления Главным распорядителем бюджетных средств субсидии </w:t>
      </w:r>
      <w:r w:rsidRPr="00D2445F">
        <w:rPr>
          <w:rFonts w:ascii="Liberation Serif" w:hAnsi="Liberation Serif" w:cs="Liberation Serif"/>
          <w:sz w:val="28"/>
          <w:szCs w:val="28"/>
        </w:rPr>
        <w:lastRenderedPageBreak/>
        <w:t xml:space="preserve">из бюджета </w:t>
      </w:r>
      <w:r w:rsidR="009B6EBF" w:rsidRPr="00D2445F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2A3149" w:rsidRPr="00D2445F">
        <w:rPr>
          <w:rFonts w:ascii="Liberation Serif" w:hAnsi="Liberation Serif" w:cs="Liberation Serif"/>
          <w:sz w:val="28"/>
          <w:szCs w:val="28"/>
        </w:rPr>
        <w:t xml:space="preserve"> </w:t>
      </w:r>
      <w:r w:rsidRPr="00D2445F">
        <w:rPr>
          <w:rFonts w:ascii="Liberation Serif" w:hAnsi="Liberation Serif" w:cs="Liberation Serif"/>
          <w:sz w:val="28"/>
          <w:szCs w:val="28"/>
        </w:rPr>
        <w:t xml:space="preserve">на иные цели в целях реализации мероприятий, проводимых в рамках федерального проекта </w:t>
      </w:r>
      <w:r w:rsidR="009B6EBF" w:rsidRPr="00D2445F">
        <w:rPr>
          <w:rFonts w:ascii="Liberation Serif" w:hAnsi="Liberation Serif" w:cs="Liberation Serif"/>
          <w:sz w:val="28"/>
          <w:szCs w:val="28"/>
        </w:rPr>
        <w:t>«</w:t>
      </w:r>
      <w:r w:rsidRPr="00D2445F">
        <w:rPr>
          <w:rFonts w:ascii="Liberation Serif" w:hAnsi="Liberation Serif" w:cs="Liberation Serif"/>
          <w:sz w:val="28"/>
          <w:szCs w:val="28"/>
        </w:rPr>
        <w:t>Успех каждого ребенка</w:t>
      </w:r>
      <w:r w:rsidR="009B6EBF" w:rsidRPr="00D2445F">
        <w:rPr>
          <w:rFonts w:ascii="Liberation Serif" w:hAnsi="Liberation Serif" w:cs="Liberation Serif"/>
          <w:sz w:val="28"/>
          <w:szCs w:val="28"/>
        </w:rPr>
        <w:t>»</w:t>
      </w:r>
      <w:r w:rsidRPr="00D2445F">
        <w:rPr>
          <w:rFonts w:ascii="Liberation Serif" w:hAnsi="Liberation Serif" w:cs="Liberation Serif"/>
          <w:sz w:val="28"/>
          <w:szCs w:val="28"/>
        </w:rPr>
        <w:t xml:space="preserve"> национального проекта </w:t>
      </w:r>
      <w:r w:rsidR="009B6EBF" w:rsidRPr="00D2445F">
        <w:rPr>
          <w:rFonts w:ascii="Liberation Serif" w:hAnsi="Liberation Serif" w:cs="Liberation Serif"/>
          <w:sz w:val="28"/>
          <w:szCs w:val="28"/>
        </w:rPr>
        <w:t>«</w:t>
      </w:r>
      <w:r w:rsidRPr="00D2445F">
        <w:rPr>
          <w:rFonts w:ascii="Liberation Serif" w:hAnsi="Liberation Serif" w:cs="Liberation Serif"/>
          <w:sz w:val="28"/>
          <w:szCs w:val="28"/>
        </w:rPr>
        <w:t>Образование</w:t>
      </w:r>
      <w:r w:rsidR="009B6EBF" w:rsidRPr="00D2445F">
        <w:rPr>
          <w:rFonts w:ascii="Liberation Serif" w:hAnsi="Liberation Serif" w:cs="Liberation Serif"/>
          <w:sz w:val="28"/>
          <w:szCs w:val="28"/>
        </w:rPr>
        <w:t>»</w:t>
      </w:r>
      <w:r w:rsidRPr="00D2445F">
        <w:rPr>
          <w:rFonts w:ascii="Liberation Serif" w:hAnsi="Liberation Serif" w:cs="Liberation Serif"/>
          <w:sz w:val="28"/>
          <w:szCs w:val="28"/>
        </w:rPr>
        <w:t>, утвержденного протоколом президиума Совета при Президенте Российской Федерации по стратегическому развитию и национальным проектам от 24 декабря 2018 г</w:t>
      </w:r>
      <w:r w:rsidR="009B6EBF" w:rsidRPr="00D2445F">
        <w:rPr>
          <w:rFonts w:ascii="Liberation Serif" w:hAnsi="Liberation Serif" w:cs="Liberation Serif"/>
          <w:sz w:val="28"/>
          <w:szCs w:val="28"/>
        </w:rPr>
        <w:t xml:space="preserve">ода № </w:t>
      </w:r>
      <w:r w:rsidRPr="00D2445F">
        <w:rPr>
          <w:rFonts w:ascii="Liberation Serif" w:hAnsi="Liberation Serif" w:cs="Liberation Serif"/>
          <w:sz w:val="28"/>
          <w:szCs w:val="28"/>
        </w:rPr>
        <w:t>1</w:t>
      </w:r>
      <w:r w:rsidR="009B6EBF" w:rsidRPr="00D2445F">
        <w:rPr>
          <w:rFonts w:ascii="Liberation Serif" w:hAnsi="Liberation Serif" w:cs="Liberation Serif"/>
          <w:sz w:val="28"/>
          <w:szCs w:val="28"/>
        </w:rPr>
        <w:t>8</w:t>
      </w:r>
      <w:r w:rsidRPr="00D2445F">
        <w:rPr>
          <w:rFonts w:ascii="Liberation Serif" w:hAnsi="Liberation Serif" w:cs="Liberation Serif"/>
          <w:sz w:val="28"/>
          <w:szCs w:val="28"/>
        </w:rPr>
        <w:t>, возмещения затрат в</w:t>
      </w:r>
      <w:proofErr w:type="gramEnd"/>
      <w:r w:rsidRPr="00D2445F">
        <w:rPr>
          <w:rFonts w:ascii="Liberation Serif" w:hAnsi="Liberation Serif" w:cs="Liberation Serif"/>
          <w:sz w:val="28"/>
          <w:szCs w:val="28"/>
        </w:rPr>
        <w:t xml:space="preserve"> связи с оказанием услуг в сфере дополнительного образования детей в рамках системы персонифицированного финансирования по дополнительным общеразвивающим программам для обеспечения прав детей на получение дополнительного образования в </w:t>
      </w:r>
      <w:r w:rsidR="009B6EBF" w:rsidRPr="00D2445F">
        <w:rPr>
          <w:rFonts w:ascii="Liberation Serif" w:hAnsi="Liberation Serif" w:cs="Liberation Serif"/>
          <w:sz w:val="28"/>
          <w:szCs w:val="28"/>
        </w:rPr>
        <w:t>Слободо-Туринском муниципальном районе</w:t>
      </w:r>
      <w:r w:rsidRPr="00D2445F">
        <w:rPr>
          <w:rFonts w:ascii="Liberation Serif" w:hAnsi="Liberation Serif" w:cs="Liberation Serif"/>
          <w:sz w:val="28"/>
          <w:szCs w:val="28"/>
        </w:rPr>
        <w:t>,</w:t>
      </w:r>
      <w:r w:rsidR="009B6EBF" w:rsidRPr="00D2445F">
        <w:rPr>
          <w:rFonts w:ascii="Liberation Serif" w:hAnsi="Liberation Serif" w:cs="Liberation Serif"/>
          <w:sz w:val="28"/>
          <w:szCs w:val="28"/>
        </w:rPr>
        <w:t xml:space="preserve"> </w:t>
      </w:r>
      <w:r w:rsidRPr="00D2445F">
        <w:rPr>
          <w:rFonts w:ascii="Liberation Serif" w:hAnsi="Liberation Serif" w:cs="Liberation Serif"/>
          <w:sz w:val="28"/>
          <w:szCs w:val="28"/>
        </w:rPr>
        <w:t>в целях обеспечения использования сертификатов дополнительного образования (далее – целевая субсидия).</w:t>
      </w:r>
    </w:p>
    <w:p w:rsidR="002A3149" w:rsidRPr="00D2445F" w:rsidRDefault="002A3149" w:rsidP="007D054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D0547" w:rsidRPr="00D2445F" w:rsidRDefault="007D0547" w:rsidP="007D054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>2. Права и обязанности Сторон</w:t>
      </w:r>
    </w:p>
    <w:p w:rsidR="007D0547" w:rsidRPr="00D2445F" w:rsidRDefault="007D0547" w:rsidP="007D054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D0547" w:rsidRPr="00D2445F" w:rsidRDefault="007D0547" w:rsidP="007D054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b/>
          <w:sz w:val="28"/>
          <w:szCs w:val="28"/>
        </w:rPr>
        <w:t xml:space="preserve">2.1. </w:t>
      </w:r>
      <w:proofErr w:type="gramStart"/>
      <w:r w:rsidRPr="00D2445F">
        <w:rPr>
          <w:rFonts w:ascii="Liberation Serif" w:hAnsi="Liberation Serif" w:cs="Liberation Serif"/>
          <w:b/>
          <w:sz w:val="28"/>
          <w:szCs w:val="28"/>
        </w:rPr>
        <w:t>Главный</w:t>
      </w:r>
      <w:proofErr w:type="gramEnd"/>
      <w:r w:rsidRPr="00D2445F">
        <w:rPr>
          <w:rFonts w:ascii="Liberation Serif" w:hAnsi="Liberation Serif" w:cs="Liberation Serif"/>
          <w:b/>
          <w:sz w:val="28"/>
          <w:szCs w:val="28"/>
        </w:rPr>
        <w:t xml:space="preserve"> распорядителем бюджетных средств обязуется</w:t>
      </w:r>
      <w:r w:rsidRPr="00D2445F">
        <w:rPr>
          <w:rFonts w:ascii="Liberation Serif" w:hAnsi="Liberation Serif" w:cs="Liberation Serif"/>
          <w:sz w:val="28"/>
          <w:szCs w:val="28"/>
        </w:rPr>
        <w:t>:</w:t>
      </w:r>
    </w:p>
    <w:p w:rsidR="00F91510" w:rsidRPr="00D2445F" w:rsidRDefault="007D0547" w:rsidP="00F9151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 xml:space="preserve">2.1.1.  Предоставить в 2022 году Получателю субсидии целевую субсидию в сумме_______________________________________________________________________ в </w:t>
      </w:r>
      <w:r w:rsidR="00F91510" w:rsidRPr="00D2445F">
        <w:rPr>
          <w:rFonts w:ascii="Liberation Serif" w:hAnsi="Liberation Serif" w:cs="Liberation Serif"/>
          <w:sz w:val="28"/>
          <w:szCs w:val="28"/>
        </w:rPr>
        <w:t>соответствии с направлениями расходования</w:t>
      </w:r>
      <w:r w:rsidRPr="00D2445F">
        <w:rPr>
          <w:rFonts w:ascii="Liberation Serif" w:hAnsi="Liberation Serif" w:cs="Liberation Serif"/>
          <w:sz w:val="28"/>
          <w:szCs w:val="28"/>
        </w:rPr>
        <w:t xml:space="preserve"> средств целевой субсидии, указанными в Приложении к Соглашению.</w:t>
      </w:r>
    </w:p>
    <w:p w:rsidR="005B7808" w:rsidRPr="00D2445F" w:rsidRDefault="007D0547" w:rsidP="005B780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 xml:space="preserve">Субсидия предоставляется на основании сформированной заявки в информационной системе персонифицированного финансирования «Навигатор дополнительного образования </w:t>
      </w:r>
      <w:r w:rsidR="005B7808" w:rsidRPr="00D2445F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D2445F">
        <w:rPr>
          <w:rFonts w:ascii="Liberation Serif" w:hAnsi="Liberation Serif" w:cs="Liberation Serif"/>
          <w:sz w:val="28"/>
          <w:szCs w:val="28"/>
        </w:rPr>
        <w:t>» (далее - ИС) с приложением ре</w:t>
      </w:r>
      <w:r w:rsidR="005B7808" w:rsidRPr="00D2445F">
        <w:rPr>
          <w:rFonts w:ascii="Liberation Serif" w:hAnsi="Liberation Serif" w:cs="Liberation Serif"/>
          <w:sz w:val="28"/>
          <w:szCs w:val="28"/>
        </w:rPr>
        <w:t>естра договоров об образовании.</w:t>
      </w:r>
    </w:p>
    <w:p w:rsidR="005B7808" w:rsidRPr="00D2445F" w:rsidRDefault="007D0547" w:rsidP="005B780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>2.1.2.   Осуществлять перечисление денежных средств (субсидии) на расчетный счет Получателя субсидии в пределах утвержденных бюджетных ассигнований в течение 10 рабоч</w:t>
      </w:r>
      <w:r w:rsidR="005B7808" w:rsidRPr="00D2445F">
        <w:rPr>
          <w:rFonts w:ascii="Liberation Serif" w:hAnsi="Liberation Serif" w:cs="Liberation Serif"/>
          <w:sz w:val="28"/>
          <w:szCs w:val="28"/>
        </w:rPr>
        <w:t>их дней после получения заявки.</w:t>
      </w:r>
    </w:p>
    <w:p w:rsidR="005B7808" w:rsidRPr="00D2445F" w:rsidRDefault="007D0547" w:rsidP="005B780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 xml:space="preserve">2.1.3. Осуществлять </w:t>
      </w:r>
      <w:proofErr w:type="gramStart"/>
      <w:r w:rsidRPr="00D2445F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D2445F">
        <w:rPr>
          <w:rFonts w:ascii="Liberation Serif" w:hAnsi="Liberation Serif" w:cs="Liberation Serif"/>
          <w:sz w:val="28"/>
          <w:szCs w:val="28"/>
        </w:rPr>
        <w:t xml:space="preserve"> ц</w:t>
      </w:r>
      <w:r w:rsidR="005B7808" w:rsidRPr="00D2445F">
        <w:rPr>
          <w:rFonts w:ascii="Liberation Serif" w:hAnsi="Liberation Serif" w:cs="Liberation Serif"/>
          <w:sz w:val="28"/>
          <w:szCs w:val="28"/>
        </w:rPr>
        <w:t>елевым использованием субсидии.</w:t>
      </w:r>
    </w:p>
    <w:p w:rsidR="007D0547" w:rsidRPr="00D2445F" w:rsidRDefault="007D0547" w:rsidP="005B780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>2.1.4. Рассматривать предложения Получателя субсидии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</w:r>
    </w:p>
    <w:p w:rsidR="005B7808" w:rsidRPr="00D2445F" w:rsidRDefault="005B7808" w:rsidP="007D054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B7808" w:rsidRPr="00D2445F" w:rsidRDefault="007D0547" w:rsidP="005B780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b/>
          <w:sz w:val="28"/>
          <w:szCs w:val="28"/>
        </w:rPr>
        <w:t xml:space="preserve">2.2. </w:t>
      </w:r>
      <w:proofErr w:type="gramStart"/>
      <w:r w:rsidRPr="00D2445F">
        <w:rPr>
          <w:rFonts w:ascii="Liberation Serif" w:hAnsi="Liberation Serif" w:cs="Liberation Serif"/>
          <w:b/>
          <w:sz w:val="28"/>
          <w:szCs w:val="28"/>
        </w:rPr>
        <w:t>Главный</w:t>
      </w:r>
      <w:proofErr w:type="gramEnd"/>
      <w:r w:rsidRPr="00D2445F">
        <w:rPr>
          <w:rFonts w:ascii="Liberation Serif" w:hAnsi="Liberation Serif" w:cs="Liberation Serif"/>
          <w:b/>
          <w:sz w:val="28"/>
          <w:szCs w:val="28"/>
        </w:rPr>
        <w:t xml:space="preserve"> распорядителем бюджетных средств вправе</w:t>
      </w:r>
      <w:r w:rsidRPr="00D2445F">
        <w:rPr>
          <w:rFonts w:ascii="Liberation Serif" w:hAnsi="Liberation Serif" w:cs="Liberation Serif"/>
          <w:sz w:val="28"/>
          <w:szCs w:val="28"/>
        </w:rPr>
        <w:t>:</w:t>
      </w:r>
    </w:p>
    <w:p w:rsidR="005B7808" w:rsidRPr="00D2445F" w:rsidRDefault="007D0547" w:rsidP="005B780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>2.2.1. Уточнять и дополнять Соглашение, в том числе объемы п</w:t>
      </w:r>
      <w:r w:rsidR="005B7808" w:rsidRPr="00D2445F">
        <w:rPr>
          <w:rFonts w:ascii="Liberation Serif" w:hAnsi="Liberation Serif" w:cs="Liberation Serif"/>
          <w:sz w:val="28"/>
          <w:szCs w:val="28"/>
        </w:rPr>
        <w:t>редоставления целевой субсидии.</w:t>
      </w:r>
    </w:p>
    <w:p w:rsidR="005B7808" w:rsidRPr="00D2445F" w:rsidRDefault="007D0547" w:rsidP="005B780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 xml:space="preserve">2.2.2. </w:t>
      </w:r>
      <w:r w:rsidR="005B7808" w:rsidRPr="00D2445F">
        <w:rPr>
          <w:rFonts w:ascii="Liberation Serif" w:hAnsi="Liberation Serif" w:cs="Liberation Serif"/>
          <w:sz w:val="28"/>
          <w:szCs w:val="28"/>
        </w:rPr>
        <w:t>Приостанавливать предоставление</w:t>
      </w:r>
      <w:r w:rsidRPr="00D2445F">
        <w:rPr>
          <w:rFonts w:ascii="Liberation Serif" w:hAnsi="Liberation Serif" w:cs="Liberation Serif"/>
          <w:sz w:val="28"/>
          <w:szCs w:val="28"/>
        </w:rPr>
        <w:t xml:space="preserve"> целевой субсидии в случае нарушения Получателем субсидии сроков предоставления отчета об использовании целев</w:t>
      </w:r>
      <w:r w:rsidR="005B7808" w:rsidRPr="00D2445F">
        <w:rPr>
          <w:rFonts w:ascii="Liberation Serif" w:hAnsi="Liberation Serif" w:cs="Liberation Serif"/>
          <w:sz w:val="28"/>
          <w:szCs w:val="28"/>
        </w:rPr>
        <w:t>ой субсидии за отчетный период.</w:t>
      </w:r>
    </w:p>
    <w:p w:rsidR="00990024" w:rsidRPr="00D2445F" w:rsidRDefault="007D0547" w:rsidP="0099002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 xml:space="preserve">2.2.3. Прекращать </w:t>
      </w:r>
      <w:r w:rsidR="005B7808" w:rsidRPr="00D2445F">
        <w:rPr>
          <w:rFonts w:ascii="Liberation Serif" w:hAnsi="Liberation Serif" w:cs="Liberation Serif"/>
          <w:sz w:val="28"/>
          <w:szCs w:val="28"/>
        </w:rPr>
        <w:t>предоставление целевой</w:t>
      </w:r>
      <w:r w:rsidRPr="00D2445F">
        <w:rPr>
          <w:rFonts w:ascii="Liberation Serif" w:hAnsi="Liberation Serif" w:cs="Liberation Serif"/>
          <w:sz w:val="28"/>
          <w:szCs w:val="28"/>
        </w:rPr>
        <w:t xml:space="preserve"> субсидии в случае нецелевого использования средств и принимать меры к возврату </w:t>
      </w:r>
      <w:r w:rsidR="005B7808" w:rsidRPr="00D2445F">
        <w:rPr>
          <w:rFonts w:ascii="Liberation Serif" w:hAnsi="Liberation Serif" w:cs="Liberation Serif"/>
          <w:sz w:val="28"/>
          <w:szCs w:val="28"/>
        </w:rPr>
        <w:t>средств, использованных</w:t>
      </w:r>
      <w:r w:rsidR="00990024" w:rsidRPr="00D2445F">
        <w:rPr>
          <w:rFonts w:ascii="Liberation Serif" w:hAnsi="Liberation Serif" w:cs="Liberation Serif"/>
          <w:sz w:val="28"/>
          <w:szCs w:val="28"/>
        </w:rPr>
        <w:t xml:space="preserve"> не по целевому назначению.</w:t>
      </w:r>
    </w:p>
    <w:p w:rsidR="00990024" w:rsidRPr="00D2445F" w:rsidRDefault="00990024" w:rsidP="0099002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990024" w:rsidRPr="00D2445F" w:rsidRDefault="007D0547" w:rsidP="0099002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b/>
          <w:sz w:val="28"/>
          <w:szCs w:val="28"/>
        </w:rPr>
        <w:t>2.3. Получател</w:t>
      </w:r>
      <w:r w:rsidR="00990024" w:rsidRPr="00D2445F">
        <w:rPr>
          <w:rFonts w:ascii="Liberation Serif" w:hAnsi="Liberation Serif" w:cs="Liberation Serif"/>
          <w:b/>
          <w:sz w:val="28"/>
          <w:szCs w:val="28"/>
        </w:rPr>
        <w:t>ь</w:t>
      </w:r>
      <w:r w:rsidRPr="00D2445F">
        <w:rPr>
          <w:rFonts w:ascii="Liberation Serif" w:hAnsi="Liberation Serif" w:cs="Liberation Serif"/>
          <w:b/>
          <w:sz w:val="28"/>
          <w:szCs w:val="28"/>
        </w:rPr>
        <w:t xml:space="preserve"> субсидии обязуется</w:t>
      </w:r>
      <w:r w:rsidR="00990024" w:rsidRPr="00D2445F">
        <w:rPr>
          <w:rFonts w:ascii="Liberation Serif" w:hAnsi="Liberation Serif" w:cs="Liberation Serif"/>
          <w:sz w:val="28"/>
          <w:szCs w:val="28"/>
        </w:rPr>
        <w:t>:</w:t>
      </w:r>
    </w:p>
    <w:p w:rsidR="00990024" w:rsidRPr="00D2445F" w:rsidRDefault="007D0547" w:rsidP="0099002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>2.3.1. Формировать и направлять заявку о перечислении целевой субсидии</w:t>
      </w:r>
      <w:r w:rsidR="00990024" w:rsidRPr="00D2445F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D2445F">
        <w:rPr>
          <w:rFonts w:ascii="Liberation Serif" w:hAnsi="Liberation Serif" w:cs="Liberation Serif"/>
          <w:sz w:val="28"/>
          <w:szCs w:val="28"/>
        </w:rPr>
        <w:t>по</w:t>
      </w:r>
      <w:proofErr w:type="gramEnd"/>
      <w:r w:rsidR="00C75A14" w:rsidRPr="00D2445F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D2445F">
        <w:rPr>
          <w:rFonts w:ascii="Liberation Serif" w:hAnsi="Liberation Serif" w:cs="Liberation Serif"/>
          <w:sz w:val="28"/>
          <w:szCs w:val="28"/>
        </w:rPr>
        <w:t>средством</w:t>
      </w:r>
      <w:proofErr w:type="gramEnd"/>
      <w:r w:rsidR="00990024" w:rsidRPr="00D2445F">
        <w:rPr>
          <w:rFonts w:ascii="Liberation Serif" w:hAnsi="Liberation Serif" w:cs="Liberation Serif"/>
          <w:sz w:val="28"/>
          <w:szCs w:val="28"/>
        </w:rPr>
        <w:t xml:space="preserve"> </w:t>
      </w:r>
      <w:r w:rsidRPr="00D2445F">
        <w:rPr>
          <w:rFonts w:ascii="Liberation Serif" w:hAnsi="Liberation Serif" w:cs="Liberation Serif"/>
          <w:sz w:val="28"/>
          <w:szCs w:val="28"/>
        </w:rPr>
        <w:t xml:space="preserve">ИС, с приложением реестра договоров об обучении (твердых оферт) </w:t>
      </w:r>
      <w:r w:rsidRPr="00D2445F">
        <w:rPr>
          <w:rFonts w:ascii="Liberation Serif" w:hAnsi="Liberation Serif" w:cs="Liberation Serif"/>
          <w:sz w:val="28"/>
          <w:szCs w:val="28"/>
        </w:rPr>
        <w:lastRenderedPageBreak/>
        <w:t>Главному распорядителю бюджетных средств не позднее пятог</w:t>
      </w:r>
      <w:r w:rsidR="00990024" w:rsidRPr="00D2445F">
        <w:rPr>
          <w:rFonts w:ascii="Liberation Serif" w:hAnsi="Liberation Serif" w:cs="Liberation Serif"/>
          <w:sz w:val="28"/>
          <w:szCs w:val="28"/>
        </w:rPr>
        <w:t>о рабочего дня текущего месяца.</w:t>
      </w:r>
    </w:p>
    <w:p w:rsidR="008D20B4" w:rsidRPr="00D2445F" w:rsidRDefault="007D0547" w:rsidP="008D20B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>2.3.2. Расходовать целевую субсидию в соответствии с кодами классификации операций сектора государственного управления (КОСГУ) и целями использ</w:t>
      </w:r>
      <w:r w:rsidR="008D20B4" w:rsidRPr="00D2445F">
        <w:rPr>
          <w:rFonts w:ascii="Liberation Serif" w:hAnsi="Liberation Serif" w:cs="Liberation Serif"/>
          <w:sz w:val="28"/>
          <w:szCs w:val="28"/>
        </w:rPr>
        <w:t xml:space="preserve">ования, указанными в Приложении </w:t>
      </w:r>
      <w:r w:rsidRPr="00D2445F">
        <w:rPr>
          <w:rFonts w:ascii="Liberation Serif" w:hAnsi="Liberation Serif" w:cs="Liberation Serif"/>
          <w:sz w:val="28"/>
          <w:szCs w:val="28"/>
        </w:rPr>
        <w:t>к Соглашению.</w:t>
      </w:r>
    </w:p>
    <w:p w:rsidR="008D20B4" w:rsidRPr="00D2445F" w:rsidRDefault="007D0547" w:rsidP="008D20B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>2.3.3.  Своевременно информировать Главного распорядителя бюджета средств об изменениях условий использования целевой субсидии, которые могут повли</w:t>
      </w:r>
      <w:r w:rsidR="008D20B4" w:rsidRPr="00D2445F">
        <w:rPr>
          <w:rFonts w:ascii="Liberation Serif" w:hAnsi="Liberation Serif" w:cs="Liberation Serif"/>
          <w:sz w:val="28"/>
          <w:szCs w:val="28"/>
        </w:rPr>
        <w:t>ять на размер целевой субсидии.</w:t>
      </w:r>
    </w:p>
    <w:p w:rsidR="008D20B4" w:rsidRPr="00D2445F" w:rsidRDefault="007D0547" w:rsidP="008D20B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>2.3.4. Представлять Главному распорядителю бюджетных средств отчет об ис</w:t>
      </w:r>
      <w:r w:rsidR="008D20B4" w:rsidRPr="00D2445F">
        <w:rPr>
          <w:rFonts w:ascii="Liberation Serif" w:hAnsi="Liberation Serif" w:cs="Liberation Serif"/>
          <w:sz w:val="28"/>
          <w:szCs w:val="28"/>
        </w:rPr>
        <w:t>пользовании целевой субсидии.</w:t>
      </w:r>
    </w:p>
    <w:p w:rsidR="008D20B4" w:rsidRPr="00D2445F" w:rsidRDefault="007D0547" w:rsidP="008D20B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>2.3.5. Обеспечить возможность контроля целевого использования ц</w:t>
      </w:r>
      <w:r w:rsidR="008D20B4" w:rsidRPr="00D2445F">
        <w:rPr>
          <w:rFonts w:ascii="Liberation Serif" w:hAnsi="Liberation Serif" w:cs="Liberation Serif"/>
          <w:sz w:val="28"/>
          <w:szCs w:val="28"/>
        </w:rPr>
        <w:t>елевой субсидии.</w:t>
      </w:r>
    </w:p>
    <w:p w:rsidR="007D0547" w:rsidRPr="00D2445F" w:rsidRDefault="007D0547" w:rsidP="008D20B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 xml:space="preserve">2.4. Получатель субсидии вправе при необходимости обращаться к Главному распорядителю бюджетных средств с предложением о внесении изменений в настоящее Соглашение в случае </w:t>
      </w:r>
      <w:proofErr w:type="gramStart"/>
      <w:r w:rsidRPr="00D2445F">
        <w:rPr>
          <w:rFonts w:ascii="Liberation Serif" w:hAnsi="Liberation Serif" w:cs="Liberation Serif"/>
          <w:sz w:val="28"/>
          <w:szCs w:val="28"/>
        </w:rPr>
        <w:t>выявления необходимости изменения объемов целевой субсидии</w:t>
      </w:r>
      <w:proofErr w:type="gramEnd"/>
      <w:r w:rsidRPr="00D2445F">
        <w:rPr>
          <w:rFonts w:ascii="Liberation Serif" w:hAnsi="Liberation Serif" w:cs="Liberation Serif"/>
          <w:sz w:val="28"/>
          <w:szCs w:val="28"/>
        </w:rPr>
        <w:t>.</w:t>
      </w:r>
    </w:p>
    <w:p w:rsidR="007D0547" w:rsidRPr="00D2445F" w:rsidRDefault="007D0547" w:rsidP="007D054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D0547" w:rsidRPr="00D2445F" w:rsidRDefault="007D0547" w:rsidP="00986B7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>3. Ответственность сторон</w:t>
      </w:r>
    </w:p>
    <w:p w:rsidR="00986B72" w:rsidRPr="00D2445F" w:rsidRDefault="00986B72" w:rsidP="007D054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86B72" w:rsidRPr="00D2445F" w:rsidRDefault="007D0547" w:rsidP="00986B7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986B72" w:rsidRPr="00D2445F" w:rsidRDefault="00986B72" w:rsidP="00986B7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D0547" w:rsidRPr="00D2445F" w:rsidRDefault="007D0547" w:rsidP="00986B7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>4. Срок действия Соглашения</w:t>
      </w:r>
    </w:p>
    <w:p w:rsidR="00986B72" w:rsidRPr="00D2445F" w:rsidRDefault="00986B72" w:rsidP="007D054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D0547" w:rsidRPr="00D2445F" w:rsidRDefault="007D0547" w:rsidP="00986B7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>Настоящее Соглашение вступает в силу с момента подписания обеими Сторонами и действует до «31» декабря 20</w:t>
      </w:r>
      <w:r w:rsidR="00986B72" w:rsidRPr="00D2445F">
        <w:rPr>
          <w:rFonts w:ascii="Liberation Serif" w:hAnsi="Liberation Serif" w:cs="Liberation Serif"/>
          <w:sz w:val="28"/>
          <w:szCs w:val="28"/>
        </w:rPr>
        <w:t>22</w:t>
      </w:r>
      <w:r w:rsidRPr="00D2445F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986B72" w:rsidRPr="00D2445F" w:rsidRDefault="00986B72" w:rsidP="007D054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D0547" w:rsidRPr="00D2445F" w:rsidRDefault="007D0547" w:rsidP="00986B7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>5. Заключительные положения</w:t>
      </w:r>
    </w:p>
    <w:p w:rsidR="00986B72" w:rsidRPr="00D2445F" w:rsidRDefault="00986B72" w:rsidP="007D054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86B72" w:rsidRPr="00D2445F" w:rsidRDefault="007D0547" w:rsidP="00986B7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B463DD" w:rsidRPr="00D2445F" w:rsidRDefault="007D0547" w:rsidP="00B463D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 xml:space="preserve">5.2. В случае изменения у </w:t>
      </w:r>
      <w:proofErr w:type="gramStart"/>
      <w:r w:rsidRPr="00D2445F">
        <w:rPr>
          <w:rFonts w:ascii="Liberation Serif" w:hAnsi="Liberation Serif" w:cs="Liberation Serif"/>
          <w:sz w:val="28"/>
          <w:szCs w:val="28"/>
        </w:rPr>
        <w:t>какой-либо</w:t>
      </w:r>
      <w:proofErr w:type="gramEnd"/>
      <w:r w:rsidRPr="00D2445F">
        <w:rPr>
          <w:rFonts w:ascii="Liberation Serif" w:hAnsi="Liberation Serif" w:cs="Liberation Serif"/>
          <w:sz w:val="28"/>
          <w:szCs w:val="28"/>
        </w:rPr>
        <w:t xml:space="preserve"> из Сторон местонахождения, названия, банковских реквизитов и прочего она обязана в течение 5 (пяти) дней письменно из</w:t>
      </w:r>
      <w:r w:rsidR="00B463DD" w:rsidRPr="00D2445F">
        <w:rPr>
          <w:rFonts w:ascii="Liberation Serif" w:hAnsi="Liberation Serif" w:cs="Liberation Serif"/>
          <w:sz w:val="28"/>
          <w:szCs w:val="28"/>
        </w:rPr>
        <w:t>вестить об этом другую Сторону.</w:t>
      </w:r>
    </w:p>
    <w:p w:rsidR="00B463DD" w:rsidRPr="00D2445F" w:rsidRDefault="007D0547" w:rsidP="00B463D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>5.3. Расторжение настоящего Соглашения допускается по соглашению Сторон или по решению суда по основаниям, предусмотренным законода</w:t>
      </w:r>
      <w:r w:rsidR="00B463DD" w:rsidRPr="00D2445F">
        <w:rPr>
          <w:rFonts w:ascii="Liberation Serif" w:hAnsi="Liberation Serif" w:cs="Liberation Serif"/>
          <w:sz w:val="28"/>
          <w:szCs w:val="28"/>
        </w:rPr>
        <w:t>тельством Российской Федерации.</w:t>
      </w:r>
    </w:p>
    <w:p w:rsidR="00B463DD" w:rsidRPr="00D2445F" w:rsidRDefault="007D0547" w:rsidP="00B463D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>5.4. Споры между Сторонами решаются путем переговоров или в судебном порядке в соответствии с законода</w:t>
      </w:r>
      <w:r w:rsidR="00B463DD" w:rsidRPr="00D2445F">
        <w:rPr>
          <w:rFonts w:ascii="Liberation Serif" w:hAnsi="Liberation Serif" w:cs="Liberation Serif"/>
          <w:sz w:val="28"/>
          <w:szCs w:val="28"/>
        </w:rPr>
        <w:t>тельством Российской Федерации.</w:t>
      </w:r>
    </w:p>
    <w:p w:rsidR="007D0547" w:rsidRPr="00D2445F" w:rsidRDefault="007D0547" w:rsidP="00B463D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>5.5.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D0547" w:rsidRDefault="007D0547" w:rsidP="007D054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2445F" w:rsidRPr="00D2445F" w:rsidRDefault="00D2445F" w:rsidP="007D054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D0547" w:rsidRPr="00D2445F" w:rsidRDefault="007D0547" w:rsidP="00B463DD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lastRenderedPageBreak/>
        <w:t>6. Платежные реквизиты Сторон</w:t>
      </w:r>
    </w:p>
    <w:p w:rsidR="007D0547" w:rsidRPr="00D2445F" w:rsidRDefault="007D0547" w:rsidP="007D0547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5D76C7" w:rsidRPr="00D2445F" w:rsidTr="0045439F">
        <w:tc>
          <w:tcPr>
            <w:tcW w:w="5353" w:type="dxa"/>
          </w:tcPr>
          <w:p w:rsidR="005D76C7" w:rsidRPr="00D2445F" w:rsidRDefault="005D76C7" w:rsidP="007D054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>Главный распорядитель бюджетных средств:</w:t>
            </w:r>
          </w:p>
          <w:p w:rsidR="005D76C7" w:rsidRPr="00D2445F" w:rsidRDefault="005D76C7" w:rsidP="007D054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D76C7" w:rsidRPr="00D2445F" w:rsidRDefault="005D76C7" w:rsidP="005D76C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>Уполномоченный орган</w:t>
            </w:r>
          </w:p>
          <w:p w:rsidR="005D76C7" w:rsidRPr="00D2445F" w:rsidRDefault="005D76C7" w:rsidP="005D76C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D76C7" w:rsidRPr="00D2445F" w:rsidRDefault="005D76C7" w:rsidP="005D76C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 xml:space="preserve">Место нахождения: </w:t>
            </w:r>
          </w:p>
          <w:p w:rsidR="005D76C7" w:rsidRPr="00D2445F" w:rsidRDefault="005D76C7" w:rsidP="005D76C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 xml:space="preserve">ИНН </w:t>
            </w:r>
          </w:p>
          <w:p w:rsidR="005D76C7" w:rsidRPr="00D2445F" w:rsidRDefault="005D76C7" w:rsidP="005D76C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 xml:space="preserve">БИК </w:t>
            </w:r>
          </w:p>
          <w:p w:rsidR="005D76C7" w:rsidRPr="00D2445F" w:rsidRDefault="005D76C7" w:rsidP="005D76C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>л</w:t>
            </w:r>
            <w:proofErr w:type="gramEnd"/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 xml:space="preserve">/с  </w:t>
            </w:r>
          </w:p>
          <w:p w:rsidR="005D76C7" w:rsidRPr="00D2445F" w:rsidRDefault="005D76C7" w:rsidP="005D76C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>___________</w:t>
            </w:r>
          </w:p>
          <w:p w:rsidR="005D76C7" w:rsidRPr="00D2445F" w:rsidRDefault="005D76C7" w:rsidP="005D76C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76C7" w:rsidRPr="00D2445F" w:rsidRDefault="005D76C7" w:rsidP="007D054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>Получатель субсидии:</w:t>
            </w:r>
          </w:p>
          <w:p w:rsidR="005D76C7" w:rsidRPr="00D2445F" w:rsidRDefault="005D76C7" w:rsidP="007D054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D76C7" w:rsidRPr="00D2445F" w:rsidRDefault="005D76C7" w:rsidP="007D054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>Уполномоченная организация</w:t>
            </w:r>
          </w:p>
          <w:p w:rsidR="005D76C7" w:rsidRPr="00D2445F" w:rsidRDefault="005D76C7" w:rsidP="007D054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D76C7" w:rsidRPr="00D2445F" w:rsidRDefault="005D76C7" w:rsidP="005D76C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 xml:space="preserve">Место нахождения: </w:t>
            </w:r>
          </w:p>
          <w:p w:rsidR="005D76C7" w:rsidRPr="00D2445F" w:rsidRDefault="005D76C7" w:rsidP="005D76C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 xml:space="preserve">ИНН </w:t>
            </w:r>
          </w:p>
          <w:p w:rsidR="005D76C7" w:rsidRPr="00D2445F" w:rsidRDefault="005D76C7" w:rsidP="005D76C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 xml:space="preserve">БИК </w:t>
            </w:r>
          </w:p>
          <w:p w:rsidR="005D76C7" w:rsidRPr="00D2445F" w:rsidRDefault="005D76C7" w:rsidP="005D76C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>л</w:t>
            </w:r>
            <w:proofErr w:type="gramEnd"/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 xml:space="preserve">/с </w:t>
            </w:r>
          </w:p>
          <w:p w:rsidR="005D76C7" w:rsidRPr="00D2445F" w:rsidRDefault="005D76C7" w:rsidP="005D76C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>__________</w:t>
            </w:r>
          </w:p>
          <w:p w:rsidR="0045439F" w:rsidRPr="00D2445F" w:rsidRDefault="0045439F" w:rsidP="005D76C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D2445F" w:rsidRDefault="007D0547" w:rsidP="007D0547">
      <w:pPr>
        <w:jc w:val="both"/>
        <w:rPr>
          <w:rFonts w:ascii="Liberation Serif" w:hAnsi="Liberation Serif" w:cs="Liberation Serif"/>
          <w:sz w:val="28"/>
          <w:szCs w:val="28"/>
        </w:rPr>
      </w:pPr>
      <w:r w:rsidRPr="00D2445F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D2445F">
        <w:rPr>
          <w:rFonts w:ascii="Liberation Serif" w:hAnsi="Liberation Serif" w:cs="Liberation Serif"/>
          <w:sz w:val="28"/>
          <w:szCs w:val="28"/>
        </w:rPr>
        <w:br w:type="page"/>
      </w:r>
    </w:p>
    <w:p w:rsidR="007D0547" w:rsidRPr="00D2445F" w:rsidRDefault="007D0547" w:rsidP="007D0547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A57FB4" w:rsidRPr="00D2445F" w:rsidTr="00A57FB4">
        <w:tc>
          <w:tcPr>
            <w:tcW w:w="5778" w:type="dxa"/>
          </w:tcPr>
          <w:p w:rsidR="00A57FB4" w:rsidRPr="00D2445F" w:rsidRDefault="00A57FB4" w:rsidP="007C13D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</w:tcPr>
          <w:p w:rsidR="00A57FB4" w:rsidRPr="00D2445F" w:rsidRDefault="00A57FB4" w:rsidP="007C13D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>Приложение</w:t>
            </w:r>
          </w:p>
          <w:p w:rsidR="00A57FB4" w:rsidRPr="00D2445F" w:rsidRDefault="00A57FB4" w:rsidP="007C13D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 xml:space="preserve">к Соглашению, утвержденному постановлением Администрации </w:t>
            </w:r>
          </w:p>
          <w:p w:rsidR="00A57FB4" w:rsidRPr="00D2445F" w:rsidRDefault="00A57FB4" w:rsidP="007C13D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 xml:space="preserve">Слободо-Туринского </w:t>
            </w:r>
          </w:p>
          <w:p w:rsidR="00A57FB4" w:rsidRPr="00D2445F" w:rsidRDefault="00A57FB4" w:rsidP="007C13D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муниципального района </w:t>
            </w:r>
          </w:p>
          <w:p w:rsidR="00A57FB4" w:rsidRPr="00D2445F" w:rsidRDefault="00A57FB4" w:rsidP="00D2445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D2445F" w:rsidRPr="00D2445F">
              <w:rPr>
                <w:rFonts w:ascii="Liberation Serif" w:hAnsi="Liberation Serif" w:cs="Liberation Serif"/>
                <w:sz w:val="28"/>
                <w:szCs w:val="28"/>
              </w:rPr>
              <w:t>28.12.2021 № 589</w:t>
            </w:r>
          </w:p>
        </w:tc>
      </w:tr>
    </w:tbl>
    <w:p w:rsidR="00A57FB4" w:rsidRPr="00D2445F" w:rsidRDefault="00A57FB4" w:rsidP="00A57FB4">
      <w:pPr>
        <w:rPr>
          <w:rFonts w:ascii="Liberation Serif" w:hAnsi="Liberation Serif" w:cs="Liberation Serif"/>
          <w:sz w:val="28"/>
          <w:szCs w:val="28"/>
        </w:rPr>
      </w:pPr>
    </w:p>
    <w:p w:rsidR="00E36B4D" w:rsidRPr="00D2445F" w:rsidRDefault="00E36B4D" w:rsidP="00A57FB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57FB4" w:rsidRPr="00D2445F" w:rsidRDefault="00E4485F" w:rsidP="00A57FB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2445F">
        <w:rPr>
          <w:rFonts w:ascii="Liberation Serif" w:hAnsi="Liberation Serif" w:cs="Liberation Serif"/>
          <w:b/>
          <w:sz w:val="28"/>
          <w:szCs w:val="28"/>
        </w:rPr>
        <w:t>Направления расходования целевой субсидии</w:t>
      </w:r>
    </w:p>
    <w:p w:rsidR="00E36B4D" w:rsidRPr="00D2445F" w:rsidRDefault="00E36B4D" w:rsidP="00A57FB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93F66" w:rsidRPr="00D2445F" w:rsidRDefault="00693F66" w:rsidP="00A57FB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2445F">
        <w:rPr>
          <w:rFonts w:ascii="Liberation Serif" w:hAnsi="Liberation Serif" w:cs="Liberation Serif"/>
          <w:b/>
          <w:sz w:val="28"/>
          <w:szCs w:val="28"/>
        </w:rPr>
        <w:t>МАДОУ «Слободо-Туринский детский сад «Родничок»</w:t>
      </w:r>
    </w:p>
    <w:p w:rsidR="00E4485F" w:rsidRPr="00D2445F" w:rsidRDefault="00E4485F" w:rsidP="00A57FB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9"/>
        <w:tblW w:w="10564" w:type="dxa"/>
        <w:tblInd w:w="-459" w:type="dxa"/>
        <w:tblLook w:val="04A0" w:firstRow="1" w:lastRow="0" w:firstColumn="1" w:lastColumn="0" w:noHBand="0" w:noVBand="1"/>
      </w:tblPr>
      <w:tblGrid>
        <w:gridCol w:w="563"/>
        <w:gridCol w:w="2668"/>
        <w:gridCol w:w="1317"/>
        <w:gridCol w:w="1194"/>
        <w:gridCol w:w="1085"/>
        <w:gridCol w:w="703"/>
        <w:gridCol w:w="1022"/>
        <w:gridCol w:w="1022"/>
        <w:gridCol w:w="1022"/>
      </w:tblGrid>
      <w:tr w:rsidR="00BC345B" w:rsidRPr="00D2445F" w:rsidTr="009150A4">
        <w:tc>
          <w:tcPr>
            <w:tcW w:w="560" w:type="dxa"/>
          </w:tcPr>
          <w:p w:rsidR="00BC345B" w:rsidRPr="00D2445F" w:rsidRDefault="00BC345B" w:rsidP="007C13D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№ </w:t>
            </w:r>
            <w:proofErr w:type="gramStart"/>
            <w:r w:rsidRPr="00D2445F">
              <w:rPr>
                <w:rFonts w:ascii="Liberation Serif" w:hAnsi="Liberation Serif" w:cs="Liberation Serif"/>
                <w:b/>
                <w:sz w:val="28"/>
                <w:szCs w:val="28"/>
              </w:rPr>
              <w:t>п</w:t>
            </w:r>
            <w:proofErr w:type="gramEnd"/>
            <w:r w:rsidRPr="00D2445F">
              <w:rPr>
                <w:rFonts w:ascii="Liberation Serif" w:hAnsi="Liberation Serif" w:cs="Liberation Serif"/>
                <w:b/>
                <w:sz w:val="28"/>
                <w:szCs w:val="28"/>
              </w:rPr>
              <w:t>/п</w:t>
            </w:r>
          </w:p>
        </w:tc>
        <w:tc>
          <w:tcPr>
            <w:tcW w:w="2651" w:type="dxa"/>
          </w:tcPr>
          <w:p w:rsidR="00324FC8" w:rsidRPr="00D2445F" w:rsidRDefault="00BC345B" w:rsidP="007C13D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Цель </w:t>
            </w:r>
          </w:p>
          <w:p w:rsidR="00BC345B" w:rsidRPr="00D2445F" w:rsidRDefault="00BC345B" w:rsidP="007C13D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b/>
                <w:sz w:val="28"/>
                <w:szCs w:val="28"/>
              </w:rPr>
              <w:t>использования субсидии</w:t>
            </w:r>
          </w:p>
        </w:tc>
        <w:tc>
          <w:tcPr>
            <w:tcW w:w="1309" w:type="dxa"/>
          </w:tcPr>
          <w:p w:rsidR="00BC345B" w:rsidRPr="00D2445F" w:rsidRDefault="00BC345B" w:rsidP="007C13D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b/>
                <w:sz w:val="28"/>
                <w:szCs w:val="28"/>
              </w:rPr>
              <w:t>Раздел, подраздел</w:t>
            </w:r>
          </w:p>
        </w:tc>
        <w:tc>
          <w:tcPr>
            <w:tcW w:w="1188" w:type="dxa"/>
          </w:tcPr>
          <w:p w:rsidR="00BC345B" w:rsidRPr="00D2445F" w:rsidRDefault="00BC345B" w:rsidP="007C13D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079" w:type="dxa"/>
          </w:tcPr>
          <w:p w:rsidR="00BC345B" w:rsidRPr="00D2445F" w:rsidRDefault="00BC345B" w:rsidP="007C13D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b/>
                <w:sz w:val="28"/>
                <w:szCs w:val="28"/>
              </w:rPr>
              <w:t>КОСГУ</w:t>
            </w:r>
          </w:p>
        </w:tc>
        <w:tc>
          <w:tcPr>
            <w:tcW w:w="726" w:type="dxa"/>
          </w:tcPr>
          <w:p w:rsidR="00324FC8" w:rsidRPr="00D2445F" w:rsidRDefault="00BC345B" w:rsidP="007C13D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b/>
                <w:sz w:val="28"/>
                <w:szCs w:val="28"/>
              </w:rPr>
              <w:t>Доп.</w:t>
            </w:r>
          </w:p>
          <w:p w:rsidR="00BC345B" w:rsidRPr="00D2445F" w:rsidRDefault="00BC345B" w:rsidP="007C13D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proofErr w:type="gramStart"/>
            <w:r w:rsidRPr="00D2445F">
              <w:rPr>
                <w:rFonts w:ascii="Liberation Serif" w:hAnsi="Liberation Serif" w:cs="Liberation Serif"/>
                <w:b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017" w:type="dxa"/>
          </w:tcPr>
          <w:p w:rsidR="00BC345B" w:rsidRPr="00D2445F" w:rsidRDefault="00BC345B" w:rsidP="007C13D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b/>
                <w:sz w:val="28"/>
                <w:szCs w:val="28"/>
              </w:rPr>
              <w:t>Сумма, тыс. руб</w:t>
            </w:r>
            <w:r w:rsidR="009E478E" w:rsidRPr="00D2445F">
              <w:rPr>
                <w:rFonts w:ascii="Liberation Serif" w:hAnsi="Liberation Serif" w:cs="Liberation Serif"/>
                <w:b/>
                <w:sz w:val="28"/>
                <w:szCs w:val="28"/>
              </w:rPr>
              <w:t>.</w:t>
            </w:r>
          </w:p>
          <w:p w:rsidR="00BC345B" w:rsidRPr="00D2445F" w:rsidRDefault="00BC345B" w:rsidP="007C13D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b/>
                <w:sz w:val="28"/>
                <w:szCs w:val="28"/>
              </w:rPr>
              <w:t>20__ г.</w:t>
            </w:r>
          </w:p>
        </w:tc>
        <w:tc>
          <w:tcPr>
            <w:tcW w:w="1017" w:type="dxa"/>
          </w:tcPr>
          <w:p w:rsidR="00BC345B" w:rsidRPr="00D2445F" w:rsidRDefault="00BC345B" w:rsidP="007C13D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b/>
                <w:sz w:val="28"/>
                <w:szCs w:val="28"/>
              </w:rPr>
              <w:t>Сумма, тыс. руб</w:t>
            </w:r>
            <w:r w:rsidR="009E478E" w:rsidRPr="00D2445F">
              <w:rPr>
                <w:rFonts w:ascii="Liberation Serif" w:hAnsi="Liberation Serif" w:cs="Liberation Serif"/>
                <w:b/>
                <w:sz w:val="28"/>
                <w:szCs w:val="28"/>
              </w:rPr>
              <w:t>.</w:t>
            </w:r>
          </w:p>
          <w:p w:rsidR="00BC345B" w:rsidRPr="00D2445F" w:rsidRDefault="00BC345B" w:rsidP="007C13D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b/>
                <w:sz w:val="28"/>
                <w:szCs w:val="28"/>
              </w:rPr>
              <w:t>20__ г.</w:t>
            </w:r>
          </w:p>
        </w:tc>
        <w:tc>
          <w:tcPr>
            <w:tcW w:w="1017" w:type="dxa"/>
          </w:tcPr>
          <w:p w:rsidR="00BC345B" w:rsidRPr="00D2445F" w:rsidRDefault="00BC345B" w:rsidP="007C13D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b/>
                <w:sz w:val="28"/>
                <w:szCs w:val="28"/>
              </w:rPr>
              <w:t>Сумма, тыс. руб</w:t>
            </w:r>
            <w:r w:rsidR="009E478E" w:rsidRPr="00D2445F">
              <w:rPr>
                <w:rFonts w:ascii="Liberation Serif" w:hAnsi="Liberation Serif" w:cs="Liberation Serif"/>
                <w:b/>
                <w:sz w:val="28"/>
                <w:szCs w:val="28"/>
              </w:rPr>
              <w:t>.</w:t>
            </w:r>
          </w:p>
          <w:p w:rsidR="00BC345B" w:rsidRPr="00D2445F" w:rsidRDefault="00BC345B" w:rsidP="007C13D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b/>
                <w:sz w:val="28"/>
                <w:szCs w:val="28"/>
              </w:rPr>
              <w:t>20__ г.</w:t>
            </w:r>
          </w:p>
        </w:tc>
      </w:tr>
      <w:tr w:rsidR="00BC345B" w:rsidRPr="00D2445F" w:rsidTr="009150A4">
        <w:tc>
          <w:tcPr>
            <w:tcW w:w="560" w:type="dxa"/>
          </w:tcPr>
          <w:p w:rsidR="00BC345B" w:rsidRPr="00D2445F" w:rsidRDefault="00BC345B" w:rsidP="007C13D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651" w:type="dxa"/>
          </w:tcPr>
          <w:p w:rsidR="00BC345B" w:rsidRPr="00D2445F" w:rsidRDefault="00BC345B" w:rsidP="007C13D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>Финансирование затрат, связанных с реализацией проекта по обеспечению системы</w:t>
            </w:r>
          </w:p>
          <w:p w:rsidR="00BC345B" w:rsidRPr="00D2445F" w:rsidRDefault="00BC345B" w:rsidP="005E34C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highlight w:val="yellow"/>
              </w:rPr>
            </w:pPr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 xml:space="preserve">персонифицированного финансирования дополнительного образования детей в </w:t>
            </w:r>
            <w:r w:rsidR="005E34CF" w:rsidRPr="00D2445F">
              <w:rPr>
                <w:rFonts w:ascii="Liberation Serif" w:hAnsi="Liberation Serif" w:cs="Liberation Serif"/>
                <w:sz w:val="28"/>
                <w:szCs w:val="28"/>
              </w:rPr>
              <w:t>Слободо-Туринском муниципальном районе</w:t>
            </w:r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 xml:space="preserve"> (по оплате договоров об образовании)</w:t>
            </w:r>
          </w:p>
        </w:tc>
        <w:tc>
          <w:tcPr>
            <w:tcW w:w="1309" w:type="dxa"/>
          </w:tcPr>
          <w:p w:rsidR="00BC345B" w:rsidRPr="00D2445F" w:rsidRDefault="00BC345B" w:rsidP="007C13D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BC345B" w:rsidRPr="00D2445F" w:rsidRDefault="00BC345B" w:rsidP="007C13D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79" w:type="dxa"/>
          </w:tcPr>
          <w:p w:rsidR="00BC345B" w:rsidRPr="00D2445F" w:rsidRDefault="00BC345B" w:rsidP="007C13D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:rsidR="00BC345B" w:rsidRPr="00D2445F" w:rsidRDefault="00BC345B" w:rsidP="007C13D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BC345B" w:rsidRPr="00D2445F" w:rsidRDefault="00BC345B" w:rsidP="007C13D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BC345B" w:rsidRPr="00D2445F" w:rsidRDefault="00BC345B" w:rsidP="007C13D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BC345B" w:rsidRPr="00D2445F" w:rsidRDefault="00BC345B" w:rsidP="007C13D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C15174" w:rsidRPr="00D2445F" w:rsidRDefault="00C15174" w:rsidP="00A57FB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64EE6" w:rsidRPr="00D2445F" w:rsidTr="00C15174">
        <w:tc>
          <w:tcPr>
            <w:tcW w:w="5068" w:type="dxa"/>
          </w:tcPr>
          <w:p w:rsidR="00C15174" w:rsidRPr="00D2445F" w:rsidRDefault="00C15174" w:rsidP="00664EE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15174" w:rsidRPr="00D2445F" w:rsidRDefault="00C15174" w:rsidP="00664EE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64EE6" w:rsidRPr="00D2445F" w:rsidRDefault="00867412" w:rsidP="00664EE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>Начальник Уполномоченного органа</w:t>
            </w:r>
          </w:p>
          <w:p w:rsidR="00867412" w:rsidRPr="00D2445F" w:rsidRDefault="00867412" w:rsidP="00664EE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67412" w:rsidRPr="00D2445F" w:rsidRDefault="00867412" w:rsidP="00664EE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>________________________ Фамилия И.О.</w:t>
            </w:r>
          </w:p>
          <w:p w:rsidR="00867412" w:rsidRPr="00D2445F" w:rsidRDefault="00867412" w:rsidP="00664EE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69" w:type="dxa"/>
          </w:tcPr>
          <w:p w:rsidR="00C15174" w:rsidRPr="00D2445F" w:rsidRDefault="00C15174" w:rsidP="00664EE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15174" w:rsidRPr="00D2445F" w:rsidRDefault="00C15174" w:rsidP="00664EE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64EE6" w:rsidRPr="00D2445F" w:rsidRDefault="00867412" w:rsidP="00664EE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>Директор Уполномоченной организации</w:t>
            </w:r>
          </w:p>
          <w:p w:rsidR="00867412" w:rsidRPr="00D2445F" w:rsidRDefault="00867412" w:rsidP="00664EE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15174" w:rsidRPr="00D2445F" w:rsidRDefault="00867412" w:rsidP="00664EE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445F">
              <w:rPr>
                <w:rFonts w:ascii="Liberation Serif" w:hAnsi="Liberation Serif" w:cs="Liberation Serif"/>
                <w:sz w:val="28"/>
                <w:szCs w:val="28"/>
              </w:rPr>
              <w:t>________________________ Фамилия И.О.</w:t>
            </w:r>
          </w:p>
        </w:tc>
      </w:tr>
    </w:tbl>
    <w:p w:rsidR="00D020C4" w:rsidRPr="00D2445F" w:rsidRDefault="00D020C4" w:rsidP="00D2445F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D020C4" w:rsidRPr="00D2445F" w:rsidSect="00D2445F">
      <w:headerReference w:type="default" r:id="rId9"/>
      <w:pgSz w:w="11906" w:h="16838"/>
      <w:pgMar w:top="1134" w:right="567" w:bottom="1134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63" w:rsidRDefault="00712C63" w:rsidP="00122BB9">
      <w:r>
        <w:separator/>
      </w:r>
    </w:p>
  </w:endnote>
  <w:endnote w:type="continuationSeparator" w:id="0">
    <w:p w:rsidR="00712C63" w:rsidRDefault="00712C63" w:rsidP="0012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63" w:rsidRDefault="00712C63" w:rsidP="00122BB9">
      <w:r>
        <w:separator/>
      </w:r>
    </w:p>
  </w:footnote>
  <w:footnote w:type="continuationSeparator" w:id="0">
    <w:p w:rsidR="00712C63" w:rsidRDefault="00712C63" w:rsidP="00122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23121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D2445F" w:rsidRPr="00D2445F" w:rsidRDefault="00D2445F">
        <w:pPr>
          <w:pStyle w:val="a4"/>
          <w:jc w:val="center"/>
          <w:rPr>
            <w:rFonts w:ascii="Liberation Serif" w:hAnsi="Liberation Serif" w:cs="Liberation Serif"/>
            <w:sz w:val="28"/>
          </w:rPr>
        </w:pPr>
        <w:r w:rsidRPr="00D2445F">
          <w:rPr>
            <w:rFonts w:ascii="Liberation Serif" w:hAnsi="Liberation Serif" w:cs="Liberation Serif"/>
            <w:sz w:val="28"/>
          </w:rPr>
          <w:fldChar w:fldCharType="begin"/>
        </w:r>
        <w:r w:rsidRPr="00D2445F">
          <w:rPr>
            <w:rFonts w:ascii="Liberation Serif" w:hAnsi="Liberation Serif" w:cs="Liberation Serif"/>
            <w:sz w:val="28"/>
          </w:rPr>
          <w:instrText>PAGE   \* MERGEFORMAT</w:instrText>
        </w:r>
        <w:r w:rsidRPr="00D2445F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5</w:t>
        </w:r>
        <w:r w:rsidRPr="00D2445F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122BB9" w:rsidRDefault="00122BB9" w:rsidP="00122BB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D8"/>
    <w:rsid w:val="00000670"/>
    <w:rsid w:val="0000708A"/>
    <w:rsid w:val="00014E2C"/>
    <w:rsid w:val="00022ED0"/>
    <w:rsid w:val="00027A20"/>
    <w:rsid w:val="00034241"/>
    <w:rsid w:val="00060111"/>
    <w:rsid w:val="00062B56"/>
    <w:rsid w:val="0006313E"/>
    <w:rsid w:val="00064909"/>
    <w:rsid w:val="0007473D"/>
    <w:rsid w:val="000851C7"/>
    <w:rsid w:val="000A089F"/>
    <w:rsid w:val="000A1CA4"/>
    <w:rsid w:val="000A1EC9"/>
    <w:rsid w:val="000A2F1F"/>
    <w:rsid w:val="000B76FB"/>
    <w:rsid w:val="000D3A6B"/>
    <w:rsid w:val="000D3E85"/>
    <w:rsid w:val="000D5614"/>
    <w:rsid w:val="000E1EC7"/>
    <w:rsid w:val="000E7E8A"/>
    <w:rsid w:val="000F06A9"/>
    <w:rsid w:val="000F16AB"/>
    <w:rsid w:val="00111866"/>
    <w:rsid w:val="001228FA"/>
    <w:rsid w:val="00122BB9"/>
    <w:rsid w:val="001230E2"/>
    <w:rsid w:val="001279B9"/>
    <w:rsid w:val="00143B79"/>
    <w:rsid w:val="00151012"/>
    <w:rsid w:val="001513B1"/>
    <w:rsid w:val="001525DC"/>
    <w:rsid w:val="00164BA7"/>
    <w:rsid w:val="00174C8B"/>
    <w:rsid w:val="00176C1C"/>
    <w:rsid w:val="00184A4F"/>
    <w:rsid w:val="00192550"/>
    <w:rsid w:val="001A1AEC"/>
    <w:rsid w:val="001B4694"/>
    <w:rsid w:val="001B6EE9"/>
    <w:rsid w:val="001C1C33"/>
    <w:rsid w:val="001C1C53"/>
    <w:rsid w:val="001C7366"/>
    <w:rsid w:val="001C7979"/>
    <w:rsid w:val="001D5840"/>
    <w:rsid w:val="001E30D2"/>
    <w:rsid w:val="001E3B41"/>
    <w:rsid w:val="001E4E6D"/>
    <w:rsid w:val="001F0BE8"/>
    <w:rsid w:val="001F2DB7"/>
    <w:rsid w:val="00200C15"/>
    <w:rsid w:val="002036C3"/>
    <w:rsid w:val="00217826"/>
    <w:rsid w:val="002235A1"/>
    <w:rsid w:val="0022529A"/>
    <w:rsid w:val="00240359"/>
    <w:rsid w:val="00245660"/>
    <w:rsid w:val="00252300"/>
    <w:rsid w:val="00253D64"/>
    <w:rsid w:val="0026277E"/>
    <w:rsid w:val="00265F53"/>
    <w:rsid w:val="00286E49"/>
    <w:rsid w:val="002879EF"/>
    <w:rsid w:val="00290762"/>
    <w:rsid w:val="00290FA7"/>
    <w:rsid w:val="002920D6"/>
    <w:rsid w:val="0029232E"/>
    <w:rsid w:val="0029325E"/>
    <w:rsid w:val="00293A02"/>
    <w:rsid w:val="00294350"/>
    <w:rsid w:val="002A0EB1"/>
    <w:rsid w:val="002A3149"/>
    <w:rsid w:val="002A48B9"/>
    <w:rsid w:val="002C5A13"/>
    <w:rsid w:val="002C6DD4"/>
    <w:rsid w:val="002D2264"/>
    <w:rsid w:val="002D6DCF"/>
    <w:rsid w:val="002D79F7"/>
    <w:rsid w:val="002F0F89"/>
    <w:rsid w:val="002F5686"/>
    <w:rsid w:val="0030379E"/>
    <w:rsid w:val="00324FC8"/>
    <w:rsid w:val="00332261"/>
    <w:rsid w:val="00337557"/>
    <w:rsid w:val="00347EB3"/>
    <w:rsid w:val="00354ECC"/>
    <w:rsid w:val="0036124C"/>
    <w:rsid w:val="00371E29"/>
    <w:rsid w:val="00384B45"/>
    <w:rsid w:val="003917EB"/>
    <w:rsid w:val="00392123"/>
    <w:rsid w:val="00394FDC"/>
    <w:rsid w:val="003A0119"/>
    <w:rsid w:val="003A2686"/>
    <w:rsid w:val="003B6B42"/>
    <w:rsid w:val="003C0C1A"/>
    <w:rsid w:val="003C45BB"/>
    <w:rsid w:val="003C7336"/>
    <w:rsid w:val="003D09F9"/>
    <w:rsid w:val="00405C04"/>
    <w:rsid w:val="00406B1E"/>
    <w:rsid w:val="004072E9"/>
    <w:rsid w:val="00416293"/>
    <w:rsid w:val="00416DD8"/>
    <w:rsid w:val="00423D7F"/>
    <w:rsid w:val="00424B67"/>
    <w:rsid w:val="00431E8C"/>
    <w:rsid w:val="00450037"/>
    <w:rsid w:val="0045112B"/>
    <w:rsid w:val="0045439F"/>
    <w:rsid w:val="004629C2"/>
    <w:rsid w:val="00463AFD"/>
    <w:rsid w:val="00464D39"/>
    <w:rsid w:val="00464F49"/>
    <w:rsid w:val="00464F72"/>
    <w:rsid w:val="00472250"/>
    <w:rsid w:val="00497028"/>
    <w:rsid w:val="004A037D"/>
    <w:rsid w:val="004A13C5"/>
    <w:rsid w:val="004A42A5"/>
    <w:rsid w:val="004B2CA7"/>
    <w:rsid w:val="004C7E05"/>
    <w:rsid w:val="004D076D"/>
    <w:rsid w:val="004D0A70"/>
    <w:rsid w:val="004D2611"/>
    <w:rsid w:val="004D3970"/>
    <w:rsid w:val="004D6D83"/>
    <w:rsid w:val="004E0EF8"/>
    <w:rsid w:val="004E12CD"/>
    <w:rsid w:val="004F63DE"/>
    <w:rsid w:val="004F640D"/>
    <w:rsid w:val="00502C26"/>
    <w:rsid w:val="00506BA3"/>
    <w:rsid w:val="00512265"/>
    <w:rsid w:val="005151F2"/>
    <w:rsid w:val="0052647A"/>
    <w:rsid w:val="005272B5"/>
    <w:rsid w:val="00544BEB"/>
    <w:rsid w:val="00546B4A"/>
    <w:rsid w:val="00547F4E"/>
    <w:rsid w:val="00552ACC"/>
    <w:rsid w:val="00554653"/>
    <w:rsid w:val="00564D2E"/>
    <w:rsid w:val="00585DF1"/>
    <w:rsid w:val="005949B0"/>
    <w:rsid w:val="005B09B2"/>
    <w:rsid w:val="005B7808"/>
    <w:rsid w:val="005C0218"/>
    <w:rsid w:val="005C14D9"/>
    <w:rsid w:val="005C6C91"/>
    <w:rsid w:val="005C6D44"/>
    <w:rsid w:val="005D76C7"/>
    <w:rsid w:val="005E34CF"/>
    <w:rsid w:val="005F1D92"/>
    <w:rsid w:val="005F4093"/>
    <w:rsid w:val="005F442A"/>
    <w:rsid w:val="006053C9"/>
    <w:rsid w:val="00605B18"/>
    <w:rsid w:val="00610CCF"/>
    <w:rsid w:val="00611548"/>
    <w:rsid w:val="0062489F"/>
    <w:rsid w:val="00647AEE"/>
    <w:rsid w:val="0065511F"/>
    <w:rsid w:val="00655587"/>
    <w:rsid w:val="00661707"/>
    <w:rsid w:val="00664EE6"/>
    <w:rsid w:val="006704F0"/>
    <w:rsid w:val="00672012"/>
    <w:rsid w:val="00693F66"/>
    <w:rsid w:val="00694102"/>
    <w:rsid w:val="006A6E16"/>
    <w:rsid w:val="006B4265"/>
    <w:rsid w:val="006C42ED"/>
    <w:rsid w:val="006E198B"/>
    <w:rsid w:val="006E766F"/>
    <w:rsid w:val="006F4F69"/>
    <w:rsid w:val="007027F9"/>
    <w:rsid w:val="00706D47"/>
    <w:rsid w:val="00711AD5"/>
    <w:rsid w:val="00712C63"/>
    <w:rsid w:val="00713F1B"/>
    <w:rsid w:val="00715997"/>
    <w:rsid w:val="00717E3A"/>
    <w:rsid w:val="00725E8C"/>
    <w:rsid w:val="00730431"/>
    <w:rsid w:val="00732B94"/>
    <w:rsid w:val="007341E0"/>
    <w:rsid w:val="0073587F"/>
    <w:rsid w:val="00743473"/>
    <w:rsid w:val="00743D2D"/>
    <w:rsid w:val="00745C77"/>
    <w:rsid w:val="007469C9"/>
    <w:rsid w:val="00752913"/>
    <w:rsid w:val="00753104"/>
    <w:rsid w:val="007536FB"/>
    <w:rsid w:val="00762424"/>
    <w:rsid w:val="007626B5"/>
    <w:rsid w:val="00766305"/>
    <w:rsid w:val="00766E12"/>
    <w:rsid w:val="00766F11"/>
    <w:rsid w:val="007734FA"/>
    <w:rsid w:val="007A7E35"/>
    <w:rsid w:val="007B5276"/>
    <w:rsid w:val="007C218A"/>
    <w:rsid w:val="007D0547"/>
    <w:rsid w:val="007D2A42"/>
    <w:rsid w:val="007D7533"/>
    <w:rsid w:val="007E36B5"/>
    <w:rsid w:val="007E7A72"/>
    <w:rsid w:val="007E7EFB"/>
    <w:rsid w:val="007F317E"/>
    <w:rsid w:val="00807F71"/>
    <w:rsid w:val="008215FC"/>
    <w:rsid w:val="008234EF"/>
    <w:rsid w:val="00827A06"/>
    <w:rsid w:val="0083736F"/>
    <w:rsid w:val="008516FE"/>
    <w:rsid w:val="00856A2C"/>
    <w:rsid w:val="00867412"/>
    <w:rsid w:val="00875ED4"/>
    <w:rsid w:val="00882B2B"/>
    <w:rsid w:val="00892638"/>
    <w:rsid w:val="00892BB7"/>
    <w:rsid w:val="008936BA"/>
    <w:rsid w:val="00897D8A"/>
    <w:rsid w:val="008A4C80"/>
    <w:rsid w:val="008B0F57"/>
    <w:rsid w:val="008B1DE7"/>
    <w:rsid w:val="008B4451"/>
    <w:rsid w:val="008B5CA3"/>
    <w:rsid w:val="008B6CDC"/>
    <w:rsid w:val="008C0CE1"/>
    <w:rsid w:val="008C1959"/>
    <w:rsid w:val="008D20B4"/>
    <w:rsid w:val="008D3571"/>
    <w:rsid w:val="008F3BC6"/>
    <w:rsid w:val="008F4B8C"/>
    <w:rsid w:val="0090272D"/>
    <w:rsid w:val="00903CBC"/>
    <w:rsid w:val="00905F6E"/>
    <w:rsid w:val="0090606A"/>
    <w:rsid w:val="00910A96"/>
    <w:rsid w:val="00913580"/>
    <w:rsid w:val="009150A4"/>
    <w:rsid w:val="00922A26"/>
    <w:rsid w:val="00925895"/>
    <w:rsid w:val="00932849"/>
    <w:rsid w:val="00936D79"/>
    <w:rsid w:val="009463D8"/>
    <w:rsid w:val="00957CA0"/>
    <w:rsid w:val="009618F4"/>
    <w:rsid w:val="00973294"/>
    <w:rsid w:val="00986B72"/>
    <w:rsid w:val="00990024"/>
    <w:rsid w:val="009A2723"/>
    <w:rsid w:val="009A75BB"/>
    <w:rsid w:val="009B23C2"/>
    <w:rsid w:val="009B4CC3"/>
    <w:rsid w:val="009B6EBF"/>
    <w:rsid w:val="009E00AC"/>
    <w:rsid w:val="009E478E"/>
    <w:rsid w:val="009E4A5E"/>
    <w:rsid w:val="009E4D7B"/>
    <w:rsid w:val="009E63E4"/>
    <w:rsid w:val="009F12BF"/>
    <w:rsid w:val="009F6FAD"/>
    <w:rsid w:val="00A02CDF"/>
    <w:rsid w:val="00A064F8"/>
    <w:rsid w:val="00A11779"/>
    <w:rsid w:val="00A23D26"/>
    <w:rsid w:val="00A32AF4"/>
    <w:rsid w:val="00A52699"/>
    <w:rsid w:val="00A538EC"/>
    <w:rsid w:val="00A53EBA"/>
    <w:rsid w:val="00A57FB4"/>
    <w:rsid w:val="00A60A02"/>
    <w:rsid w:val="00A626B9"/>
    <w:rsid w:val="00A81C35"/>
    <w:rsid w:val="00AA3BF0"/>
    <w:rsid w:val="00AA58BE"/>
    <w:rsid w:val="00AB0794"/>
    <w:rsid w:val="00AB15C8"/>
    <w:rsid w:val="00AB15D8"/>
    <w:rsid w:val="00AD2776"/>
    <w:rsid w:val="00AF0A8F"/>
    <w:rsid w:val="00AF1FEC"/>
    <w:rsid w:val="00AF460C"/>
    <w:rsid w:val="00B330E4"/>
    <w:rsid w:val="00B463DD"/>
    <w:rsid w:val="00B55137"/>
    <w:rsid w:val="00B647BF"/>
    <w:rsid w:val="00B67878"/>
    <w:rsid w:val="00B72B55"/>
    <w:rsid w:val="00B76DFF"/>
    <w:rsid w:val="00B80122"/>
    <w:rsid w:val="00B81146"/>
    <w:rsid w:val="00B81A91"/>
    <w:rsid w:val="00B8489A"/>
    <w:rsid w:val="00B877CD"/>
    <w:rsid w:val="00B91FA7"/>
    <w:rsid w:val="00BA357E"/>
    <w:rsid w:val="00BA5D9C"/>
    <w:rsid w:val="00BB24B8"/>
    <w:rsid w:val="00BC345B"/>
    <w:rsid w:val="00BC4C76"/>
    <w:rsid w:val="00BC771F"/>
    <w:rsid w:val="00BE426B"/>
    <w:rsid w:val="00BE6684"/>
    <w:rsid w:val="00BE7952"/>
    <w:rsid w:val="00BF12CD"/>
    <w:rsid w:val="00BF2CD8"/>
    <w:rsid w:val="00BF4EE8"/>
    <w:rsid w:val="00BF4F18"/>
    <w:rsid w:val="00C03501"/>
    <w:rsid w:val="00C062EA"/>
    <w:rsid w:val="00C06EA7"/>
    <w:rsid w:val="00C15174"/>
    <w:rsid w:val="00C33E4F"/>
    <w:rsid w:val="00C41767"/>
    <w:rsid w:val="00C47D28"/>
    <w:rsid w:val="00C51A0C"/>
    <w:rsid w:val="00C55EB4"/>
    <w:rsid w:val="00C7064D"/>
    <w:rsid w:val="00C758A9"/>
    <w:rsid w:val="00C75A14"/>
    <w:rsid w:val="00C76C07"/>
    <w:rsid w:val="00C80FEA"/>
    <w:rsid w:val="00C85509"/>
    <w:rsid w:val="00C9761E"/>
    <w:rsid w:val="00CA11B2"/>
    <w:rsid w:val="00CA1AA2"/>
    <w:rsid w:val="00CA1F2F"/>
    <w:rsid w:val="00CA53D2"/>
    <w:rsid w:val="00CB60A0"/>
    <w:rsid w:val="00CD4643"/>
    <w:rsid w:val="00CD66CF"/>
    <w:rsid w:val="00CF188B"/>
    <w:rsid w:val="00CF3E37"/>
    <w:rsid w:val="00CF64C4"/>
    <w:rsid w:val="00CF76F7"/>
    <w:rsid w:val="00D020C4"/>
    <w:rsid w:val="00D04956"/>
    <w:rsid w:val="00D061E9"/>
    <w:rsid w:val="00D13077"/>
    <w:rsid w:val="00D2445F"/>
    <w:rsid w:val="00D40562"/>
    <w:rsid w:val="00D42950"/>
    <w:rsid w:val="00D904F1"/>
    <w:rsid w:val="00D913F9"/>
    <w:rsid w:val="00D966F6"/>
    <w:rsid w:val="00DA0543"/>
    <w:rsid w:val="00DB3139"/>
    <w:rsid w:val="00DB5E22"/>
    <w:rsid w:val="00DD6B24"/>
    <w:rsid w:val="00DD6C1A"/>
    <w:rsid w:val="00DE6596"/>
    <w:rsid w:val="00DF00A4"/>
    <w:rsid w:val="00DF50F6"/>
    <w:rsid w:val="00DF79C1"/>
    <w:rsid w:val="00E04A39"/>
    <w:rsid w:val="00E250AC"/>
    <w:rsid w:val="00E3689A"/>
    <w:rsid w:val="00E36B4D"/>
    <w:rsid w:val="00E43653"/>
    <w:rsid w:val="00E4485F"/>
    <w:rsid w:val="00E479F3"/>
    <w:rsid w:val="00E54577"/>
    <w:rsid w:val="00E57A4F"/>
    <w:rsid w:val="00E63BDC"/>
    <w:rsid w:val="00E64338"/>
    <w:rsid w:val="00E65F62"/>
    <w:rsid w:val="00E66DB3"/>
    <w:rsid w:val="00E67D08"/>
    <w:rsid w:val="00E81E3B"/>
    <w:rsid w:val="00E92217"/>
    <w:rsid w:val="00E93711"/>
    <w:rsid w:val="00E96D26"/>
    <w:rsid w:val="00EA0FE1"/>
    <w:rsid w:val="00EA4221"/>
    <w:rsid w:val="00EA6B0E"/>
    <w:rsid w:val="00EA7902"/>
    <w:rsid w:val="00EB01DC"/>
    <w:rsid w:val="00EB0E08"/>
    <w:rsid w:val="00EB5255"/>
    <w:rsid w:val="00EB643A"/>
    <w:rsid w:val="00EB6EFB"/>
    <w:rsid w:val="00EC28D6"/>
    <w:rsid w:val="00EC7BC2"/>
    <w:rsid w:val="00ED7E17"/>
    <w:rsid w:val="00EE5204"/>
    <w:rsid w:val="00EE7FE5"/>
    <w:rsid w:val="00F312C4"/>
    <w:rsid w:val="00F428FD"/>
    <w:rsid w:val="00F461FB"/>
    <w:rsid w:val="00F51894"/>
    <w:rsid w:val="00F549AB"/>
    <w:rsid w:val="00F5660B"/>
    <w:rsid w:val="00F6214B"/>
    <w:rsid w:val="00F66CDB"/>
    <w:rsid w:val="00F70DF5"/>
    <w:rsid w:val="00F76A33"/>
    <w:rsid w:val="00F90F17"/>
    <w:rsid w:val="00F91510"/>
    <w:rsid w:val="00FB1AB9"/>
    <w:rsid w:val="00FC1AFA"/>
    <w:rsid w:val="00FE01BB"/>
    <w:rsid w:val="00FE1EBC"/>
    <w:rsid w:val="00FE24E1"/>
    <w:rsid w:val="00FF09EE"/>
    <w:rsid w:val="00FF3BDE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0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A60A02"/>
    <w:rPr>
      <w:rFonts w:cs="Times New Roman"/>
      <w:color w:val="0000FF"/>
      <w:u w:val="single"/>
    </w:rPr>
  </w:style>
  <w:style w:type="paragraph" w:customStyle="1" w:styleId="ConsPlusNormal1">
    <w:name w:val="ConsPlusNormal1"/>
    <w:link w:val="ConsPlusNormal0"/>
    <w:uiPriority w:val="99"/>
    <w:rsid w:val="00A60A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1"/>
    <w:uiPriority w:val="99"/>
    <w:locked/>
    <w:rsid w:val="00A60A02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67878"/>
    <w:pPr>
      <w:ind w:left="720"/>
      <w:contextualSpacing/>
    </w:pPr>
  </w:style>
  <w:style w:type="table" w:styleId="a9">
    <w:name w:val="Table Grid"/>
    <w:basedOn w:val="a1"/>
    <w:uiPriority w:val="59"/>
    <w:rsid w:val="00CD6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244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4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0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A60A02"/>
    <w:rPr>
      <w:rFonts w:cs="Times New Roman"/>
      <w:color w:val="0000FF"/>
      <w:u w:val="single"/>
    </w:rPr>
  </w:style>
  <w:style w:type="paragraph" w:customStyle="1" w:styleId="ConsPlusNormal1">
    <w:name w:val="ConsPlusNormal1"/>
    <w:link w:val="ConsPlusNormal0"/>
    <w:uiPriority w:val="99"/>
    <w:rsid w:val="00A60A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1"/>
    <w:uiPriority w:val="99"/>
    <w:locked/>
    <w:rsid w:val="00A60A02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67878"/>
    <w:pPr>
      <w:ind w:left="720"/>
      <w:contextualSpacing/>
    </w:pPr>
  </w:style>
  <w:style w:type="table" w:styleId="a9">
    <w:name w:val="Table Grid"/>
    <w:basedOn w:val="a1"/>
    <w:uiPriority w:val="59"/>
    <w:rsid w:val="00CD6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244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4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765</cp:revision>
  <cp:lastPrinted>2021-12-28T11:42:00Z</cp:lastPrinted>
  <dcterms:created xsi:type="dcterms:W3CDTF">2019-12-25T03:58:00Z</dcterms:created>
  <dcterms:modified xsi:type="dcterms:W3CDTF">2021-12-28T11:44:00Z</dcterms:modified>
</cp:coreProperties>
</file>