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180B13" w:rsidRPr="00C21BD7" w:rsidTr="00221FDD">
        <w:trPr>
          <w:cantSplit/>
          <w:trHeight w:val="719"/>
        </w:trPr>
        <w:tc>
          <w:tcPr>
            <w:tcW w:w="9780" w:type="dxa"/>
            <w:gridSpan w:val="2"/>
          </w:tcPr>
          <w:p w:rsidR="00180B13" w:rsidRPr="00C21BD7" w:rsidRDefault="00180B13" w:rsidP="00221FDD">
            <w:pPr>
              <w:suppressAutoHyphens/>
              <w:jc w:val="center"/>
              <w:rPr>
                <w:sz w:val="28"/>
                <w:szCs w:val="24"/>
                <w:lang w:eastAsia="zh-CN"/>
              </w:rPr>
            </w:pPr>
            <w:r w:rsidRPr="00C21BD7">
              <w:rPr>
                <w:sz w:val="28"/>
                <w:szCs w:val="24"/>
                <w:lang w:eastAsia="zh-CN"/>
              </w:rPr>
              <w:tab/>
            </w:r>
            <w:r w:rsidRPr="00C21BD7">
              <w:rPr>
                <w:noProof/>
                <w:sz w:val="28"/>
                <w:szCs w:val="24"/>
              </w:rPr>
              <w:drawing>
                <wp:anchor distT="0" distB="0" distL="114935" distR="114935" simplePos="0" relativeHeight="251658240" behindDoc="0" locked="0" layoutInCell="1" allowOverlap="1" wp14:anchorId="5293F2C1" wp14:editId="10D4C3F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0B13" w:rsidRPr="00C21BD7" w:rsidRDefault="00180B13" w:rsidP="00221FDD">
            <w:pPr>
              <w:suppressAutoHyphens/>
              <w:jc w:val="center"/>
              <w:rPr>
                <w:sz w:val="28"/>
                <w:szCs w:val="24"/>
                <w:lang w:eastAsia="zh-CN"/>
              </w:rPr>
            </w:pPr>
          </w:p>
          <w:p w:rsidR="00180B13" w:rsidRPr="00C21BD7" w:rsidRDefault="00180B13" w:rsidP="00221FDD">
            <w:pPr>
              <w:suppressAutoHyphens/>
              <w:jc w:val="center"/>
              <w:rPr>
                <w:sz w:val="28"/>
                <w:szCs w:val="24"/>
                <w:lang w:eastAsia="zh-CN"/>
              </w:rPr>
            </w:pPr>
          </w:p>
          <w:p w:rsidR="00180B13" w:rsidRPr="00C21BD7" w:rsidRDefault="00180B13" w:rsidP="00221FDD">
            <w:pPr>
              <w:suppressAutoHyphens/>
              <w:autoSpaceDN w:val="0"/>
              <w:jc w:val="center"/>
              <w:rPr>
                <w:sz w:val="28"/>
                <w:szCs w:val="24"/>
                <w:lang w:eastAsia="zh-CN"/>
              </w:rPr>
            </w:pPr>
          </w:p>
        </w:tc>
      </w:tr>
      <w:tr w:rsidR="00180B13" w:rsidRPr="00C21BD7" w:rsidTr="00221FDD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0B13" w:rsidRPr="00C21BD7" w:rsidRDefault="00180B13" w:rsidP="00221FD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C21BD7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180B13" w:rsidRPr="00C21BD7" w:rsidRDefault="00180B13" w:rsidP="00221FD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C21BD7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180B13" w:rsidRPr="00C21BD7" w:rsidRDefault="00180B13" w:rsidP="00180B13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4"/>
                <w:lang w:eastAsia="zh-CN"/>
              </w:rPr>
            </w:pPr>
            <w:r w:rsidRPr="00C21BD7"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180B13" w:rsidRPr="00C21BD7" w:rsidRDefault="00180B13" w:rsidP="00221FDD">
            <w:pPr>
              <w:suppressAutoHyphens/>
              <w:autoSpaceDN w:val="0"/>
              <w:rPr>
                <w:sz w:val="28"/>
                <w:szCs w:val="24"/>
                <w:lang w:eastAsia="zh-CN"/>
              </w:rPr>
            </w:pPr>
          </w:p>
        </w:tc>
      </w:tr>
      <w:tr w:rsidR="00180B13" w:rsidRPr="00C21BD7" w:rsidTr="00221FDD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0B13" w:rsidRPr="00C21BD7" w:rsidRDefault="00180B13" w:rsidP="00221FD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180B13" w:rsidRPr="00C21BD7" w:rsidTr="00221FDD">
        <w:trPr>
          <w:trHeight w:val="360"/>
        </w:trPr>
        <w:tc>
          <w:tcPr>
            <w:tcW w:w="4678" w:type="dxa"/>
            <w:hideMark/>
          </w:tcPr>
          <w:p w:rsidR="00180B13" w:rsidRPr="00C21BD7" w:rsidRDefault="00180B13" w:rsidP="00C21B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</w:pPr>
            <w:r w:rsidRPr="00C21BD7"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  <w:t xml:space="preserve">от </w:t>
            </w:r>
            <w:r w:rsidR="00C21BD7" w:rsidRPr="00C21BD7"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  <w:t>09.09.2021</w:t>
            </w:r>
          </w:p>
        </w:tc>
        <w:tc>
          <w:tcPr>
            <w:tcW w:w="5102" w:type="dxa"/>
            <w:hideMark/>
          </w:tcPr>
          <w:p w:rsidR="00180B13" w:rsidRPr="00C21BD7" w:rsidRDefault="00180B13" w:rsidP="00C21BD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4"/>
                <w:lang w:eastAsia="zh-CN"/>
              </w:rPr>
            </w:pPr>
            <w:r w:rsidRPr="00C21BD7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№ </w:t>
            </w:r>
            <w:r w:rsidR="00C21BD7">
              <w:rPr>
                <w:rFonts w:ascii="Liberation Serif" w:hAnsi="Liberation Serif"/>
                <w:sz w:val="28"/>
                <w:szCs w:val="24"/>
                <w:lang w:eastAsia="zh-CN"/>
              </w:rPr>
              <w:t>398</w:t>
            </w:r>
            <w:r w:rsidRPr="00C21BD7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      </w:t>
            </w:r>
          </w:p>
        </w:tc>
      </w:tr>
      <w:tr w:rsidR="00180B13" w:rsidRPr="00C21BD7" w:rsidTr="00221FDD">
        <w:trPr>
          <w:trHeight w:val="275"/>
        </w:trPr>
        <w:tc>
          <w:tcPr>
            <w:tcW w:w="9780" w:type="dxa"/>
            <w:gridSpan w:val="2"/>
            <w:hideMark/>
          </w:tcPr>
          <w:p w:rsidR="00180B13" w:rsidRPr="00C21BD7" w:rsidRDefault="00180B13" w:rsidP="00221FD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4"/>
              </w:rPr>
            </w:pPr>
            <w:proofErr w:type="gramStart"/>
            <w:r w:rsidRPr="00C21BD7">
              <w:rPr>
                <w:rFonts w:ascii="Liberation Serif" w:hAnsi="Liberation Serif" w:cs="Calibri"/>
                <w:sz w:val="28"/>
                <w:szCs w:val="24"/>
              </w:rPr>
              <w:t>с</w:t>
            </w:r>
            <w:proofErr w:type="gramEnd"/>
            <w:r w:rsidRPr="00C21BD7">
              <w:rPr>
                <w:rFonts w:ascii="Liberation Serif" w:hAnsi="Liberation Serif" w:cs="Calibri"/>
                <w:sz w:val="28"/>
                <w:szCs w:val="24"/>
              </w:rPr>
              <w:t>. Туринская Слобода</w:t>
            </w:r>
          </w:p>
        </w:tc>
      </w:tr>
    </w:tbl>
    <w:p w:rsidR="00180B13" w:rsidRPr="00C21BD7" w:rsidRDefault="00180B13" w:rsidP="003F2383">
      <w:pPr>
        <w:spacing w:line="0" w:lineRule="atLeast"/>
        <w:jc w:val="both"/>
        <w:rPr>
          <w:sz w:val="28"/>
          <w:szCs w:val="24"/>
          <w:lang w:eastAsia="en-US"/>
        </w:rPr>
      </w:pPr>
    </w:p>
    <w:p w:rsidR="00432119" w:rsidRPr="00C21BD7" w:rsidRDefault="00502CEA" w:rsidP="007548B0">
      <w:pPr>
        <w:spacing w:line="0" w:lineRule="atLeast"/>
        <w:jc w:val="center"/>
        <w:rPr>
          <w:rFonts w:ascii="Liberation Serif" w:hAnsi="Liberation Serif" w:cs="Liberation Serif"/>
          <w:b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b/>
          <w:sz w:val="27"/>
          <w:szCs w:val="27"/>
          <w:lang w:eastAsia="en-US"/>
        </w:rPr>
        <w:t xml:space="preserve">О внесении изменений </w:t>
      </w:r>
      <w:r w:rsidR="007548B0" w:rsidRPr="00C21BD7">
        <w:rPr>
          <w:rFonts w:ascii="Liberation Serif" w:hAnsi="Liberation Serif" w:cs="Liberation Serif"/>
          <w:b/>
          <w:sz w:val="27"/>
          <w:szCs w:val="27"/>
          <w:lang w:eastAsia="en-US"/>
        </w:rPr>
        <w:t>в Положение о персонифицированном дополнительном</w:t>
      </w:r>
      <w:r w:rsidR="007548B0" w:rsidRPr="00C21BD7">
        <w:rPr>
          <w:b/>
          <w:sz w:val="27"/>
          <w:szCs w:val="27"/>
          <w:lang w:eastAsia="en-US"/>
        </w:rPr>
        <w:t xml:space="preserve"> </w:t>
      </w:r>
      <w:r w:rsidR="007548B0" w:rsidRPr="00C21BD7">
        <w:rPr>
          <w:rFonts w:ascii="Liberation Serif" w:hAnsi="Liberation Serif" w:cs="Liberation Serif"/>
          <w:b/>
          <w:sz w:val="27"/>
          <w:szCs w:val="27"/>
          <w:lang w:eastAsia="en-US"/>
        </w:rPr>
        <w:t>образовании детей на территории Слободо-Туринского муниципального района</w:t>
      </w:r>
      <w:r w:rsidR="00CE56E9" w:rsidRPr="00C21BD7">
        <w:rPr>
          <w:rFonts w:ascii="Liberation Serif" w:hAnsi="Liberation Serif" w:cs="Liberation Serif"/>
          <w:b/>
          <w:sz w:val="27"/>
          <w:szCs w:val="27"/>
          <w:lang w:eastAsia="en-US"/>
        </w:rPr>
        <w:t xml:space="preserve">, утвержденное постановлением Администрации </w:t>
      </w:r>
    </w:p>
    <w:p w:rsidR="003F2383" w:rsidRPr="00C21BD7" w:rsidRDefault="00CE56E9" w:rsidP="007548B0">
      <w:pPr>
        <w:spacing w:line="0" w:lineRule="atLeast"/>
        <w:jc w:val="center"/>
        <w:rPr>
          <w:rFonts w:ascii="Liberation Serif" w:hAnsi="Liberation Serif" w:cs="Liberation Serif"/>
          <w:b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b/>
          <w:sz w:val="27"/>
          <w:szCs w:val="27"/>
          <w:lang w:eastAsia="en-US"/>
        </w:rPr>
        <w:t>Слободо-Туринского</w:t>
      </w:r>
      <w:r w:rsidR="00432119" w:rsidRPr="00C21BD7">
        <w:rPr>
          <w:rFonts w:ascii="Liberation Serif" w:hAnsi="Liberation Serif" w:cs="Liberation Serif"/>
          <w:b/>
          <w:sz w:val="27"/>
          <w:szCs w:val="27"/>
          <w:lang w:eastAsia="en-US"/>
        </w:rPr>
        <w:t xml:space="preserve"> </w:t>
      </w:r>
      <w:r w:rsidRPr="00C21BD7">
        <w:rPr>
          <w:rFonts w:ascii="Liberation Serif" w:hAnsi="Liberation Serif" w:cs="Liberation Serif"/>
          <w:b/>
          <w:sz w:val="27"/>
          <w:szCs w:val="27"/>
          <w:lang w:eastAsia="en-US"/>
        </w:rPr>
        <w:t>муниципального района от 07.05.2019 № 197</w:t>
      </w:r>
    </w:p>
    <w:p w:rsidR="00180B13" w:rsidRPr="00C21BD7" w:rsidRDefault="00180B13" w:rsidP="003F2383">
      <w:pPr>
        <w:spacing w:line="0" w:lineRule="atLeast"/>
        <w:jc w:val="center"/>
        <w:rPr>
          <w:rFonts w:ascii="Liberation Serif" w:hAnsi="Liberation Serif" w:cs="Liberation Serif"/>
          <w:b/>
          <w:sz w:val="27"/>
          <w:szCs w:val="27"/>
          <w:lang w:eastAsia="en-US"/>
        </w:rPr>
      </w:pPr>
    </w:p>
    <w:p w:rsidR="003F2383" w:rsidRPr="00C21BD7" w:rsidRDefault="004A4684" w:rsidP="008D3884">
      <w:pPr>
        <w:spacing w:line="0" w:lineRule="atLeast"/>
        <w:ind w:firstLine="708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В целях внедрения дополнительного образования детей на территории Слободо-Туринского муниципального района</w:t>
      </w:r>
    </w:p>
    <w:p w:rsidR="003F2383" w:rsidRPr="00C21BD7" w:rsidRDefault="003F2383" w:rsidP="00C21BD7">
      <w:pPr>
        <w:spacing w:before="240" w:after="240" w:line="0" w:lineRule="atLeast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ПОСТАНОВЛЯ</w:t>
      </w:r>
      <w:r w:rsidR="00180B13" w:rsidRPr="00C21BD7">
        <w:rPr>
          <w:rFonts w:ascii="Liberation Serif" w:hAnsi="Liberation Serif" w:cs="Liberation Serif"/>
          <w:sz w:val="27"/>
          <w:szCs w:val="27"/>
          <w:lang w:eastAsia="en-US"/>
        </w:rPr>
        <w:t>ЕТ</w:t>
      </w: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:</w:t>
      </w:r>
    </w:p>
    <w:p w:rsidR="006A7187" w:rsidRPr="00C21BD7" w:rsidRDefault="003F2383" w:rsidP="006A7187">
      <w:pPr>
        <w:spacing w:line="0" w:lineRule="atLeast"/>
        <w:ind w:firstLine="708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1.</w:t>
      </w:r>
      <w:r w:rsidR="00C21BD7" w:rsidRPr="00C21BD7">
        <w:rPr>
          <w:rFonts w:ascii="Liberation Serif" w:hAnsi="Liberation Serif" w:cs="Liberation Serif"/>
          <w:sz w:val="27"/>
          <w:szCs w:val="27"/>
          <w:lang w:eastAsia="en-US"/>
        </w:rPr>
        <w:t> </w:t>
      </w:r>
      <w:r w:rsidR="00F84611" w:rsidRPr="00C21BD7">
        <w:rPr>
          <w:rFonts w:ascii="Liberation Serif" w:hAnsi="Liberation Serif" w:cs="Liberation Serif"/>
          <w:sz w:val="27"/>
          <w:szCs w:val="27"/>
          <w:lang w:eastAsia="en-US"/>
        </w:rPr>
        <w:t>Внести в</w:t>
      </w:r>
      <w:r w:rsidR="007976BD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 </w:t>
      </w:r>
      <w:r w:rsidR="00C14E40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Положение о персонифицированном дополнительном образовании детей на территории Слободо-Туринского муниципального района, утвержденное постановлением Администрации Слободо-Туринского муниципального района </w:t>
      </w:r>
      <w:r w:rsid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             </w:t>
      </w:r>
      <w:r w:rsidR="00C14E40" w:rsidRPr="00C21BD7">
        <w:rPr>
          <w:rFonts w:ascii="Liberation Serif" w:hAnsi="Liberation Serif" w:cs="Liberation Serif"/>
          <w:sz w:val="27"/>
          <w:szCs w:val="27"/>
          <w:lang w:eastAsia="en-US"/>
        </w:rPr>
        <w:t>от 07.05.2019 № 197</w:t>
      </w:r>
      <w:r w:rsidR="00EA295F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 </w:t>
      </w:r>
      <w:r w:rsidR="000638BF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(с изменениями от 30.10.2019 № 463) </w:t>
      </w:r>
      <w:r w:rsidR="00533248" w:rsidRPr="00C21BD7">
        <w:rPr>
          <w:rFonts w:ascii="Liberation Serif" w:hAnsi="Liberation Serif" w:cs="Liberation Serif"/>
          <w:sz w:val="27"/>
          <w:szCs w:val="27"/>
          <w:lang w:eastAsia="en-US"/>
        </w:rPr>
        <w:t>следующие изменения:</w:t>
      </w:r>
    </w:p>
    <w:p w:rsidR="00A50525" w:rsidRPr="00C21BD7" w:rsidRDefault="00C21BD7" w:rsidP="001378CD">
      <w:pPr>
        <w:spacing w:line="0" w:lineRule="atLeast"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- и</w:t>
      </w:r>
      <w:r w:rsidR="009F0BE5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зложить </w:t>
      </w:r>
      <w:r w:rsidR="00ED3972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подпункт 4.7.1. </w:t>
      </w:r>
      <w:r w:rsidR="009F0BE5" w:rsidRPr="00C21BD7">
        <w:rPr>
          <w:rFonts w:ascii="Liberation Serif" w:hAnsi="Liberation Serif" w:cs="Liberation Serif"/>
          <w:sz w:val="27"/>
          <w:szCs w:val="27"/>
          <w:lang w:eastAsia="en-US"/>
        </w:rPr>
        <w:t>п</w:t>
      </w:r>
      <w:r w:rsidR="00ED3972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ункта </w:t>
      </w:r>
      <w:r w:rsidR="00F20CFB" w:rsidRPr="00C21BD7">
        <w:rPr>
          <w:rFonts w:ascii="Liberation Serif" w:hAnsi="Liberation Serif" w:cs="Liberation Serif"/>
          <w:sz w:val="27"/>
          <w:szCs w:val="27"/>
          <w:lang w:eastAsia="en-US"/>
        </w:rPr>
        <w:t>4.</w:t>
      </w:r>
      <w:r w:rsidR="00ED3972" w:rsidRPr="00C21BD7">
        <w:rPr>
          <w:rFonts w:ascii="Liberation Serif" w:hAnsi="Liberation Serif" w:cs="Liberation Serif"/>
          <w:sz w:val="27"/>
          <w:szCs w:val="27"/>
          <w:lang w:eastAsia="en-US"/>
        </w:rPr>
        <w:t>7</w:t>
      </w:r>
      <w:r w:rsidR="00F20CFB" w:rsidRPr="00C21BD7">
        <w:rPr>
          <w:rFonts w:ascii="Liberation Serif" w:hAnsi="Liberation Serif" w:cs="Liberation Serif"/>
          <w:sz w:val="27"/>
          <w:szCs w:val="27"/>
          <w:lang w:eastAsia="en-US"/>
        </w:rPr>
        <w:t>.</w:t>
      </w:r>
      <w:r w:rsidR="009F0BE5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 раздела </w:t>
      </w:r>
      <w:r w:rsidR="00F20CFB" w:rsidRPr="00C21BD7">
        <w:rPr>
          <w:rFonts w:ascii="Liberation Serif" w:hAnsi="Liberation Serif" w:cs="Liberation Serif"/>
          <w:sz w:val="27"/>
          <w:szCs w:val="27"/>
          <w:lang w:eastAsia="en-US"/>
        </w:rPr>
        <w:t>4</w:t>
      </w:r>
      <w:r w:rsidR="009F0BE5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 «</w:t>
      </w:r>
      <w:r w:rsidR="00F20CFB" w:rsidRPr="00C21BD7">
        <w:rPr>
          <w:rFonts w:ascii="Liberation Serif" w:hAnsi="Liberation Serif" w:cs="Liberation Serif"/>
          <w:sz w:val="27"/>
          <w:szCs w:val="27"/>
          <w:lang w:eastAsia="en-US"/>
        </w:rPr>
        <w:t>Порядок использования сертификатов дополнительного образования</w:t>
      </w:r>
      <w:r w:rsidR="00A50525" w:rsidRPr="00C21BD7">
        <w:rPr>
          <w:rFonts w:ascii="Liberation Serif" w:hAnsi="Liberation Serif" w:cs="Liberation Serif"/>
          <w:sz w:val="27"/>
          <w:szCs w:val="27"/>
          <w:lang w:eastAsia="en-US"/>
        </w:rPr>
        <w:t>» в новой редакции:</w:t>
      </w:r>
    </w:p>
    <w:p w:rsidR="0063511A" w:rsidRPr="00C21BD7" w:rsidRDefault="009F0E20" w:rsidP="001378CD">
      <w:pPr>
        <w:spacing w:line="0" w:lineRule="atLeast"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«</w:t>
      </w:r>
      <w:r w:rsidR="009A7C72" w:rsidRPr="00C21BD7">
        <w:rPr>
          <w:rFonts w:ascii="Liberation Serif" w:hAnsi="Liberation Serif" w:cs="Liberation Serif"/>
          <w:sz w:val="27"/>
          <w:szCs w:val="27"/>
          <w:lang w:eastAsia="en-US"/>
        </w:rPr>
        <w:t>4.</w:t>
      </w:r>
      <w:r w:rsidR="007901A8" w:rsidRPr="00C21BD7">
        <w:rPr>
          <w:rFonts w:ascii="Liberation Serif" w:hAnsi="Liberation Serif" w:cs="Liberation Serif"/>
          <w:sz w:val="27"/>
          <w:szCs w:val="27"/>
          <w:lang w:eastAsia="en-US"/>
        </w:rPr>
        <w:t>7</w:t>
      </w:r>
      <w:r w:rsidR="009A7C72" w:rsidRPr="00C21BD7">
        <w:rPr>
          <w:rFonts w:ascii="Liberation Serif" w:hAnsi="Liberation Serif" w:cs="Liberation Serif"/>
          <w:sz w:val="27"/>
          <w:szCs w:val="27"/>
          <w:lang w:eastAsia="en-US"/>
        </w:rPr>
        <w:t>.</w:t>
      </w:r>
      <w:r w:rsidR="007901A8" w:rsidRPr="00C21BD7">
        <w:rPr>
          <w:rFonts w:ascii="Liberation Serif" w:hAnsi="Liberation Serif" w:cs="Liberation Serif"/>
          <w:sz w:val="27"/>
          <w:szCs w:val="27"/>
          <w:lang w:eastAsia="en-US"/>
        </w:rPr>
        <w:t>1.</w:t>
      </w:r>
      <w:r w:rsidR="00C21BD7">
        <w:rPr>
          <w:rFonts w:ascii="Liberation Serif" w:hAnsi="Liberation Serif" w:cs="Liberation Serif"/>
          <w:sz w:val="27"/>
          <w:szCs w:val="27"/>
          <w:lang w:eastAsia="en-US"/>
        </w:rPr>
        <w:t> </w:t>
      </w:r>
      <w:proofErr w:type="gramStart"/>
      <w:r w:rsidR="00097E3E" w:rsidRPr="00C21BD7">
        <w:rPr>
          <w:rFonts w:ascii="Liberation Serif" w:hAnsi="Liberation Serif" w:cs="Liberation Serif"/>
          <w:sz w:val="27"/>
          <w:szCs w:val="27"/>
          <w:lang w:eastAsia="en-US"/>
        </w:rPr>
        <w:t>В день подачи Заявки</w:t>
      </w:r>
      <w:r w:rsidR="0080721C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 на обучение по дополнительной общеобразовательной </w:t>
      </w:r>
      <w:r w:rsidR="00E46CF3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программе, включенной в реестр сертифицированных образовательных </w:t>
      </w:r>
      <w:r w:rsidR="004D55C7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программ, в случае если на момент подачи заявки на обучение общий объем средств сертификатов дополнительного образования, зарезервированных к оплате </w:t>
      </w:r>
      <w:r w:rsidR="00867916" w:rsidRPr="00C21BD7">
        <w:rPr>
          <w:rFonts w:ascii="Liberation Serif" w:hAnsi="Liberation Serif" w:cs="Liberation Serif"/>
          <w:sz w:val="27"/>
          <w:szCs w:val="27"/>
          <w:lang w:eastAsia="en-US"/>
        </w:rPr>
        <w:t>по заключенным и ожидающим заключение договоров об образовании,  а также средств, списанных  с сертификатов дополнительного образования в целях оплаты оказанных услуг дополнительного образования, не достиг объема</w:t>
      </w:r>
      <w:proofErr w:type="gramEnd"/>
      <w:r w:rsidR="00867916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 обеспечения сертификатов персонифицированного финансирования, установленного П</w:t>
      </w:r>
      <w:r w:rsidR="00096BC7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рограммой </w:t>
      </w:r>
      <w:r w:rsidR="00867916" w:rsidRPr="00C21BD7">
        <w:rPr>
          <w:rFonts w:ascii="Liberation Serif" w:hAnsi="Liberation Serif" w:cs="Liberation Serif"/>
          <w:sz w:val="27"/>
          <w:szCs w:val="27"/>
          <w:lang w:eastAsia="en-US"/>
        </w:rPr>
        <w:t>персонифицированного финансирования</w:t>
      </w:r>
      <w:proofErr w:type="gramStart"/>
      <w:r w:rsidR="00867916" w:rsidRPr="00C21BD7">
        <w:rPr>
          <w:rFonts w:ascii="Liberation Serif" w:hAnsi="Liberation Serif" w:cs="Liberation Serif"/>
          <w:sz w:val="27"/>
          <w:szCs w:val="27"/>
          <w:lang w:eastAsia="en-US"/>
        </w:rPr>
        <w:t>;»</w:t>
      </w:r>
      <w:proofErr w:type="gramEnd"/>
      <w:r w:rsidR="00867916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. </w:t>
      </w:r>
    </w:p>
    <w:p w:rsidR="00180B13" w:rsidRPr="00C21BD7" w:rsidRDefault="00180B13" w:rsidP="00180B13">
      <w:pPr>
        <w:spacing w:line="0" w:lineRule="atLeast"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2</w:t>
      </w:r>
      <w:r w:rsidR="00487163" w:rsidRPr="00C21BD7">
        <w:rPr>
          <w:rFonts w:ascii="Liberation Serif" w:hAnsi="Liberation Serif" w:cs="Liberation Serif"/>
          <w:sz w:val="27"/>
          <w:szCs w:val="27"/>
          <w:lang w:eastAsia="en-US"/>
        </w:rPr>
        <w:t>. Настоящее постановление вступает в силу со дня его подписания</w:t>
      </w: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.</w:t>
      </w:r>
      <w:r w:rsidR="00487163" w:rsidRPr="00C21BD7">
        <w:rPr>
          <w:rFonts w:ascii="Liberation Serif" w:hAnsi="Liberation Serif" w:cs="Liberation Serif"/>
          <w:sz w:val="27"/>
          <w:szCs w:val="27"/>
          <w:lang w:eastAsia="en-US"/>
        </w:rPr>
        <w:t xml:space="preserve"> </w:t>
      </w:r>
    </w:p>
    <w:p w:rsidR="001F7B70" w:rsidRPr="00C21BD7" w:rsidRDefault="00180B13" w:rsidP="001F7B70">
      <w:pPr>
        <w:spacing w:line="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21BD7">
        <w:rPr>
          <w:rFonts w:ascii="Liberation Serif" w:hAnsi="Liberation Serif" w:cs="Liberation Serif"/>
          <w:sz w:val="27"/>
          <w:szCs w:val="27"/>
          <w:lang w:eastAsia="en-US"/>
        </w:rPr>
        <w:t>3. </w:t>
      </w:r>
      <w:proofErr w:type="gramStart"/>
      <w:r w:rsidR="00C21BD7" w:rsidRPr="00C21BD7">
        <w:rPr>
          <w:rFonts w:ascii="Liberation Serif" w:hAnsi="Liberation Serif" w:cs="Liberation Serif"/>
          <w:sz w:val="27"/>
          <w:szCs w:val="27"/>
        </w:rPr>
        <w:t>Р</w:t>
      </w:r>
      <w:r w:rsidR="001F7B70" w:rsidRPr="00C21BD7">
        <w:rPr>
          <w:rFonts w:ascii="Liberation Serif" w:hAnsi="Liberation Serif" w:cs="Liberation Serif"/>
          <w:sz w:val="27"/>
          <w:szCs w:val="27"/>
        </w:rPr>
        <w:t>азместить</w:t>
      </w:r>
      <w:proofErr w:type="gramEnd"/>
      <w:r w:rsidR="001F7B70" w:rsidRPr="00C21BD7">
        <w:rPr>
          <w:rFonts w:ascii="Liberation Serif" w:hAnsi="Liberation Serif" w:cs="Liberation Serif"/>
          <w:sz w:val="27"/>
          <w:szCs w:val="27"/>
        </w:rPr>
        <w:t xml:space="preserve"> </w:t>
      </w:r>
      <w:r w:rsidR="00C21BD7" w:rsidRPr="00C21BD7">
        <w:rPr>
          <w:rFonts w:ascii="Liberation Serif" w:hAnsi="Liberation Serif" w:cs="Liberation Serif"/>
          <w:sz w:val="27"/>
          <w:szCs w:val="27"/>
        </w:rPr>
        <w:t>н</w:t>
      </w:r>
      <w:r w:rsidR="00C21BD7" w:rsidRPr="00C21BD7">
        <w:rPr>
          <w:rFonts w:ascii="Liberation Serif" w:hAnsi="Liberation Serif" w:cs="Liberation Serif"/>
          <w:sz w:val="27"/>
          <w:szCs w:val="27"/>
        </w:rPr>
        <w:t xml:space="preserve">астоящее постановление </w:t>
      </w:r>
      <w:r w:rsidR="001F7B70" w:rsidRPr="00C21BD7">
        <w:rPr>
          <w:rFonts w:ascii="Liberation Serif" w:hAnsi="Liberation Serif" w:cs="Liberation Serif"/>
          <w:sz w:val="27"/>
          <w:szCs w:val="27"/>
        </w:rPr>
        <w:t>на официальном сайте Администрации Слободо-Туринского муниципального района в информационно-телекоммуникационной сет</w:t>
      </w:r>
      <w:r w:rsidR="006421CD" w:rsidRPr="00C21BD7">
        <w:rPr>
          <w:rFonts w:ascii="Liberation Serif" w:hAnsi="Liberation Serif" w:cs="Liberation Serif"/>
          <w:sz w:val="27"/>
          <w:szCs w:val="27"/>
        </w:rPr>
        <w:t xml:space="preserve">и «Интернет» </w:t>
      </w:r>
      <w:hyperlink r:id="rId9" w:history="1">
        <w:r w:rsidR="006421CD" w:rsidRPr="00C21BD7">
          <w:rPr>
            <w:rStyle w:val="a3"/>
            <w:rFonts w:ascii="Liberation Serif" w:hAnsi="Liberation Serif" w:cs="Liberation Serif"/>
            <w:color w:val="auto"/>
            <w:sz w:val="27"/>
            <w:szCs w:val="27"/>
          </w:rPr>
          <w:t>http://slturmr.ru</w:t>
        </w:r>
      </w:hyperlink>
      <w:r w:rsidR="006421CD" w:rsidRPr="00C21BD7">
        <w:rPr>
          <w:rFonts w:ascii="Liberation Serif" w:hAnsi="Liberation Serif" w:cs="Liberation Serif"/>
          <w:sz w:val="27"/>
          <w:szCs w:val="27"/>
        </w:rPr>
        <w:t>.</w:t>
      </w:r>
    </w:p>
    <w:p w:rsidR="00A830A4" w:rsidRDefault="00A830A4" w:rsidP="00180B1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7"/>
          <w:szCs w:val="27"/>
        </w:rPr>
      </w:pPr>
    </w:p>
    <w:p w:rsidR="00C21BD7" w:rsidRPr="00C21BD7" w:rsidRDefault="00C21BD7" w:rsidP="00180B1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</w:p>
    <w:p w:rsidR="00180B13" w:rsidRPr="00C21BD7" w:rsidRDefault="00180B13" w:rsidP="00180B1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7"/>
          <w:szCs w:val="27"/>
        </w:rPr>
      </w:pPr>
      <w:r w:rsidRPr="00C21BD7">
        <w:rPr>
          <w:rFonts w:ascii="Liberation Serif" w:hAnsi="Liberation Serif" w:cs="Liberation Serif"/>
          <w:sz w:val="27"/>
          <w:szCs w:val="27"/>
        </w:rPr>
        <w:t xml:space="preserve">Главы </w:t>
      </w:r>
    </w:p>
    <w:p w:rsidR="00C40496" w:rsidRPr="00C21BD7" w:rsidRDefault="00180B13" w:rsidP="003A4351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7"/>
          <w:szCs w:val="27"/>
          <w:lang w:eastAsia="en-US"/>
        </w:rPr>
      </w:pPr>
      <w:r w:rsidRPr="00C21BD7">
        <w:rPr>
          <w:rFonts w:ascii="Liberation Serif" w:hAnsi="Liberation Serif" w:cs="Liberation Serif"/>
          <w:sz w:val="27"/>
          <w:szCs w:val="27"/>
        </w:rPr>
        <w:t xml:space="preserve">Слободо-Туринского муниципального района        </w:t>
      </w:r>
      <w:r w:rsidR="009A4A06" w:rsidRPr="00C21BD7">
        <w:rPr>
          <w:rFonts w:ascii="Liberation Serif" w:hAnsi="Liberation Serif" w:cs="Liberation Serif"/>
          <w:sz w:val="27"/>
          <w:szCs w:val="27"/>
        </w:rPr>
        <w:t xml:space="preserve">                                </w:t>
      </w:r>
      <w:r w:rsidR="00C21BD7">
        <w:rPr>
          <w:rFonts w:ascii="Liberation Serif" w:hAnsi="Liberation Serif" w:cs="Liberation Serif"/>
          <w:sz w:val="27"/>
          <w:szCs w:val="27"/>
        </w:rPr>
        <w:t xml:space="preserve">      </w:t>
      </w:r>
      <w:r w:rsidR="00DE0AA1" w:rsidRPr="00C21BD7">
        <w:rPr>
          <w:rFonts w:ascii="Liberation Serif" w:hAnsi="Liberation Serif" w:cs="Liberation Serif"/>
          <w:sz w:val="27"/>
          <w:szCs w:val="27"/>
        </w:rPr>
        <w:t>В.А. Бедулев</w:t>
      </w:r>
    </w:p>
    <w:sectPr w:rsidR="00C40496" w:rsidRPr="00C21BD7" w:rsidSect="00180B13">
      <w:headerReference w:type="default" r:id="rId10"/>
      <w:headerReference w:type="firs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81" w:rsidRDefault="00410D81" w:rsidP="00180B13">
      <w:r>
        <w:separator/>
      </w:r>
    </w:p>
  </w:endnote>
  <w:endnote w:type="continuationSeparator" w:id="0">
    <w:p w:rsidR="00410D81" w:rsidRDefault="00410D81" w:rsidP="001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81" w:rsidRDefault="00410D81" w:rsidP="00180B13">
      <w:r>
        <w:separator/>
      </w:r>
    </w:p>
  </w:footnote>
  <w:footnote w:type="continuationSeparator" w:id="0">
    <w:p w:rsidR="00410D81" w:rsidRDefault="00410D81" w:rsidP="0018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78174273"/>
      <w:docPartObj>
        <w:docPartGallery w:val="Page Numbers (Top of Page)"/>
        <w:docPartUnique/>
      </w:docPartObj>
    </w:sdtPr>
    <w:sdtEndPr/>
    <w:sdtContent>
      <w:p w:rsidR="00180B13" w:rsidRPr="00180B13" w:rsidRDefault="00180B13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180B13">
          <w:rPr>
            <w:rFonts w:ascii="Liberation Serif" w:hAnsi="Liberation Serif" w:cs="Liberation Serif"/>
            <w:sz w:val="28"/>
          </w:rPr>
          <w:fldChar w:fldCharType="begin"/>
        </w:r>
        <w:r w:rsidRPr="00180B13">
          <w:rPr>
            <w:rFonts w:ascii="Liberation Serif" w:hAnsi="Liberation Serif" w:cs="Liberation Serif"/>
            <w:sz w:val="28"/>
          </w:rPr>
          <w:instrText>PAGE   \* MERGEFORMAT</w:instrText>
        </w:r>
        <w:r w:rsidRPr="00180B13">
          <w:rPr>
            <w:rFonts w:ascii="Liberation Serif" w:hAnsi="Liberation Serif" w:cs="Liberation Serif"/>
            <w:sz w:val="28"/>
          </w:rPr>
          <w:fldChar w:fldCharType="separate"/>
        </w:r>
        <w:r w:rsidR="00C21BD7">
          <w:rPr>
            <w:rFonts w:ascii="Liberation Serif" w:hAnsi="Liberation Serif" w:cs="Liberation Serif"/>
            <w:noProof/>
            <w:sz w:val="28"/>
          </w:rPr>
          <w:t>2</w:t>
        </w:r>
        <w:r w:rsidRPr="00180B1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180B13" w:rsidRDefault="00180B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00" w:rsidRPr="00EF5900" w:rsidRDefault="00EF5900" w:rsidP="00EF5900">
    <w:pPr>
      <w:pStyle w:val="aa"/>
      <w:jc w:val="right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8"/>
    <w:rsid w:val="00014ACE"/>
    <w:rsid w:val="00027106"/>
    <w:rsid w:val="0005536B"/>
    <w:rsid w:val="000638BF"/>
    <w:rsid w:val="0007757D"/>
    <w:rsid w:val="00082772"/>
    <w:rsid w:val="00082824"/>
    <w:rsid w:val="00083483"/>
    <w:rsid w:val="00096BC7"/>
    <w:rsid w:val="000977C0"/>
    <w:rsid w:val="00097E3E"/>
    <w:rsid w:val="000B3839"/>
    <w:rsid w:val="000F034D"/>
    <w:rsid w:val="000F1281"/>
    <w:rsid w:val="000F32F3"/>
    <w:rsid w:val="00126FAA"/>
    <w:rsid w:val="00132A9F"/>
    <w:rsid w:val="001378CD"/>
    <w:rsid w:val="00147B55"/>
    <w:rsid w:val="00150380"/>
    <w:rsid w:val="00180B13"/>
    <w:rsid w:val="0019789C"/>
    <w:rsid w:val="001B001C"/>
    <w:rsid w:val="001B47D3"/>
    <w:rsid w:val="001F6BC8"/>
    <w:rsid w:val="001F7B70"/>
    <w:rsid w:val="00212D61"/>
    <w:rsid w:val="00251CE5"/>
    <w:rsid w:val="00260BD3"/>
    <w:rsid w:val="002913E8"/>
    <w:rsid w:val="00291AB6"/>
    <w:rsid w:val="002946B2"/>
    <w:rsid w:val="002D5BED"/>
    <w:rsid w:val="00306E11"/>
    <w:rsid w:val="0031793F"/>
    <w:rsid w:val="00330235"/>
    <w:rsid w:val="00353815"/>
    <w:rsid w:val="00361A08"/>
    <w:rsid w:val="00384F04"/>
    <w:rsid w:val="003A4351"/>
    <w:rsid w:val="003B1336"/>
    <w:rsid w:val="003C4C6F"/>
    <w:rsid w:val="003C5A16"/>
    <w:rsid w:val="003D49E9"/>
    <w:rsid w:val="003F2383"/>
    <w:rsid w:val="00410D81"/>
    <w:rsid w:val="0041459B"/>
    <w:rsid w:val="004161E6"/>
    <w:rsid w:val="004242EA"/>
    <w:rsid w:val="00432119"/>
    <w:rsid w:val="00473AD3"/>
    <w:rsid w:val="0047574D"/>
    <w:rsid w:val="00487163"/>
    <w:rsid w:val="00492512"/>
    <w:rsid w:val="004928A1"/>
    <w:rsid w:val="004A4684"/>
    <w:rsid w:val="004B061E"/>
    <w:rsid w:val="004B0F17"/>
    <w:rsid w:val="004B483A"/>
    <w:rsid w:val="004B634A"/>
    <w:rsid w:val="004B6B9E"/>
    <w:rsid w:val="004D55C7"/>
    <w:rsid w:val="004E135E"/>
    <w:rsid w:val="004E33AB"/>
    <w:rsid w:val="004F44C5"/>
    <w:rsid w:val="004F6947"/>
    <w:rsid w:val="00502CEA"/>
    <w:rsid w:val="00511004"/>
    <w:rsid w:val="005214FC"/>
    <w:rsid w:val="00533248"/>
    <w:rsid w:val="0053679D"/>
    <w:rsid w:val="00594CCE"/>
    <w:rsid w:val="005B5FE6"/>
    <w:rsid w:val="005D5EF8"/>
    <w:rsid w:val="005E42D8"/>
    <w:rsid w:val="005E4324"/>
    <w:rsid w:val="006026C7"/>
    <w:rsid w:val="00610DB5"/>
    <w:rsid w:val="00610F06"/>
    <w:rsid w:val="0061562B"/>
    <w:rsid w:val="0063511A"/>
    <w:rsid w:val="006421CD"/>
    <w:rsid w:val="00652A22"/>
    <w:rsid w:val="00654DD1"/>
    <w:rsid w:val="00696FAF"/>
    <w:rsid w:val="006A7187"/>
    <w:rsid w:val="006F39C9"/>
    <w:rsid w:val="006F7968"/>
    <w:rsid w:val="007135EB"/>
    <w:rsid w:val="00737129"/>
    <w:rsid w:val="00745FA3"/>
    <w:rsid w:val="00753563"/>
    <w:rsid w:val="007548B0"/>
    <w:rsid w:val="00786155"/>
    <w:rsid w:val="007901A8"/>
    <w:rsid w:val="007976BD"/>
    <w:rsid w:val="008056A6"/>
    <w:rsid w:val="0080721C"/>
    <w:rsid w:val="00814B33"/>
    <w:rsid w:val="00822743"/>
    <w:rsid w:val="00850BCA"/>
    <w:rsid w:val="00856BA1"/>
    <w:rsid w:val="00861792"/>
    <w:rsid w:val="00865A31"/>
    <w:rsid w:val="00867916"/>
    <w:rsid w:val="00867E9A"/>
    <w:rsid w:val="00890143"/>
    <w:rsid w:val="008B63C8"/>
    <w:rsid w:val="008D3884"/>
    <w:rsid w:val="008F0BFA"/>
    <w:rsid w:val="008F1952"/>
    <w:rsid w:val="008F6F9C"/>
    <w:rsid w:val="009012C6"/>
    <w:rsid w:val="0090567C"/>
    <w:rsid w:val="0092232D"/>
    <w:rsid w:val="00934BFC"/>
    <w:rsid w:val="00972D5A"/>
    <w:rsid w:val="00981B72"/>
    <w:rsid w:val="00986121"/>
    <w:rsid w:val="009907D3"/>
    <w:rsid w:val="00995E3D"/>
    <w:rsid w:val="00996760"/>
    <w:rsid w:val="009A0D63"/>
    <w:rsid w:val="009A4A06"/>
    <w:rsid w:val="009A7C72"/>
    <w:rsid w:val="009C71AC"/>
    <w:rsid w:val="009E1B43"/>
    <w:rsid w:val="009F0BE5"/>
    <w:rsid w:val="009F0E20"/>
    <w:rsid w:val="00A153E7"/>
    <w:rsid w:val="00A50525"/>
    <w:rsid w:val="00A66548"/>
    <w:rsid w:val="00A736E0"/>
    <w:rsid w:val="00A830A4"/>
    <w:rsid w:val="00AB187D"/>
    <w:rsid w:val="00AD153E"/>
    <w:rsid w:val="00B51C4A"/>
    <w:rsid w:val="00B63261"/>
    <w:rsid w:val="00B66AAC"/>
    <w:rsid w:val="00B84059"/>
    <w:rsid w:val="00B93A40"/>
    <w:rsid w:val="00BA70F6"/>
    <w:rsid w:val="00BB7F23"/>
    <w:rsid w:val="00BD6E08"/>
    <w:rsid w:val="00BE1643"/>
    <w:rsid w:val="00BF128E"/>
    <w:rsid w:val="00C116B4"/>
    <w:rsid w:val="00C14E40"/>
    <w:rsid w:val="00C168F5"/>
    <w:rsid w:val="00C21BD7"/>
    <w:rsid w:val="00C40496"/>
    <w:rsid w:val="00C472C6"/>
    <w:rsid w:val="00C81E89"/>
    <w:rsid w:val="00C864B1"/>
    <w:rsid w:val="00CB4507"/>
    <w:rsid w:val="00CE56E9"/>
    <w:rsid w:val="00CF6742"/>
    <w:rsid w:val="00CF7AFB"/>
    <w:rsid w:val="00D73121"/>
    <w:rsid w:val="00D74A25"/>
    <w:rsid w:val="00DB250F"/>
    <w:rsid w:val="00DC5BC6"/>
    <w:rsid w:val="00DE0AA1"/>
    <w:rsid w:val="00DE2EFB"/>
    <w:rsid w:val="00DE3956"/>
    <w:rsid w:val="00DF3108"/>
    <w:rsid w:val="00E03BEF"/>
    <w:rsid w:val="00E14E25"/>
    <w:rsid w:val="00E21A17"/>
    <w:rsid w:val="00E46CF3"/>
    <w:rsid w:val="00EA295F"/>
    <w:rsid w:val="00EA36F8"/>
    <w:rsid w:val="00EB465A"/>
    <w:rsid w:val="00EC7E3E"/>
    <w:rsid w:val="00ED02C7"/>
    <w:rsid w:val="00ED3972"/>
    <w:rsid w:val="00EE601F"/>
    <w:rsid w:val="00EF5900"/>
    <w:rsid w:val="00F01CB6"/>
    <w:rsid w:val="00F20CFB"/>
    <w:rsid w:val="00F33EF5"/>
    <w:rsid w:val="00F46EC4"/>
    <w:rsid w:val="00F5271F"/>
    <w:rsid w:val="00F66C95"/>
    <w:rsid w:val="00F8317B"/>
    <w:rsid w:val="00F84611"/>
    <w:rsid w:val="00F867BE"/>
    <w:rsid w:val="00F91BFA"/>
    <w:rsid w:val="00F94CDE"/>
    <w:rsid w:val="00F95FC2"/>
    <w:rsid w:val="00FB2981"/>
    <w:rsid w:val="00FB43CF"/>
    <w:rsid w:val="00FD64C0"/>
    <w:rsid w:val="00FE0E17"/>
    <w:rsid w:val="00FF18DD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61792"/>
    <w:rPr>
      <w:color w:val="0000FF"/>
      <w:u w:val="single"/>
    </w:rPr>
  </w:style>
  <w:style w:type="paragraph" w:customStyle="1" w:styleId="ConsPlusNormal">
    <w:name w:val="ConsPlusNormal"/>
    <w:uiPriority w:val="99"/>
    <w:rsid w:val="00861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"/>
    <w:link w:val="a5"/>
    <w:locked/>
    <w:rsid w:val="00BA70F6"/>
    <w:rPr>
      <w:color w:val="000000"/>
      <w:sz w:val="24"/>
      <w:szCs w:val="24"/>
    </w:rPr>
  </w:style>
  <w:style w:type="paragraph" w:styleId="a5">
    <w:name w:val="Normal (Web)"/>
    <w:aliases w:val="Знак"/>
    <w:basedOn w:val="a"/>
    <w:link w:val="a4"/>
    <w:rsid w:val="00BA70F6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paragraph" w:styleId="a6">
    <w:name w:val="No Spacing"/>
    <w:qFormat/>
    <w:rsid w:val="00BA70F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BA70F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BA7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1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61792"/>
    <w:rPr>
      <w:color w:val="0000FF"/>
      <w:u w:val="single"/>
    </w:rPr>
  </w:style>
  <w:style w:type="paragraph" w:customStyle="1" w:styleId="ConsPlusNormal">
    <w:name w:val="ConsPlusNormal"/>
    <w:uiPriority w:val="99"/>
    <w:rsid w:val="00861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"/>
    <w:link w:val="a5"/>
    <w:locked/>
    <w:rsid w:val="00BA70F6"/>
    <w:rPr>
      <w:color w:val="000000"/>
      <w:sz w:val="24"/>
      <w:szCs w:val="24"/>
    </w:rPr>
  </w:style>
  <w:style w:type="paragraph" w:styleId="a5">
    <w:name w:val="Normal (Web)"/>
    <w:aliases w:val="Знак"/>
    <w:basedOn w:val="a"/>
    <w:link w:val="a4"/>
    <w:rsid w:val="00BA70F6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paragraph" w:styleId="a6">
    <w:name w:val="No Spacing"/>
    <w:qFormat/>
    <w:rsid w:val="00BA70F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BA70F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BA7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1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8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400</cp:revision>
  <cp:lastPrinted>2021-09-10T07:10:00Z</cp:lastPrinted>
  <dcterms:created xsi:type="dcterms:W3CDTF">2019-09-20T03:56:00Z</dcterms:created>
  <dcterms:modified xsi:type="dcterms:W3CDTF">2021-09-10T07:11:00Z</dcterms:modified>
</cp:coreProperties>
</file>