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87" w:rsidRDefault="00472D87" w:rsidP="00472D87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Карточка </w:t>
      </w:r>
    </w:p>
    <w:p w:rsidR="00472D87" w:rsidRDefault="00472D87" w:rsidP="00472D87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учета животного без владельца № 11</w:t>
      </w:r>
    </w:p>
    <w:p w:rsidR="00472D87" w:rsidRDefault="00472D87" w:rsidP="00472D87">
      <w:pPr>
        <w:pBdr>
          <w:bottom w:val="single" w:sz="12" w:space="1" w:color="auto"/>
        </w:pBdr>
        <w:shd w:val="clear" w:color="auto" w:fill="FFFFFF"/>
        <w:tabs>
          <w:tab w:val="left" w:pos="2784"/>
        </w:tabs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ab/>
        <w:t>ООО «Специализированная служба»</w:t>
      </w:r>
    </w:p>
    <w:p w:rsidR="00472D87" w:rsidRDefault="00472D87" w:rsidP="00472D8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 xml:space="preserve"> (наименование организации-исполнителя в соответствии с заключенным контрактом)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Дата отлова: «23» ноября 2020 г.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Адрес места отлова   </w:t>
      </w:r>
      <w:proofErr w:type="gram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</w:t>
      </w:r>
      <w:proofErr w:type="gram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. Туринская Слобода,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мкр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. Строительный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видеозапись процесса отлова животного </w:t>
      </w:r>
      <w:r>
        <w:rPr>
          <w:rFonts w:ascii="PT Astra Serif" w:eastAsia="Times New Roman" w:hAnsi="PT Astra Serif" w:cs="Liberation Serif"/>
          <w:color w:val="000000"/>
          <w:u w:val="single"/>
          <w:lang w:val="en-US" w:eastAsia="ru-RU"/>
        </w:rPr>
        <w:t>Video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отлова 23.11.2020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                 (название файла)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вид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собака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порода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беспородная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пол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сука 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возраст (примерный)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5 лет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масса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19 кг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высота в холке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55 см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окрас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рыжий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особые приметы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нет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Подписи представителей организации-исполнителя: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В.А.Макеров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И.А.Маслов</w:t>
      </w:r>
      <w:proofErr w:type="spellEnd"/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)</w:t>
      </w:r>
      <w:proofErr w:type="gramEnd"/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Первичный осмотр: «23» ноября 2020 г.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Ветеринарный врач 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Результаты: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клинически </w:t>
      </w:r>
      <w:proofErr w:type="gram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здорова</w:t>
      </w:r>
      <w:proofErr w:type="gramEnd"/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_____________________________________________________________________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Освидетельствование на предмет </w:t>
      </w:r>
      <w:r>
        <w:rPr>
          <w:rFonts w:ascii="PT Astra Serif" w:eastAsia="Times New Roman" w:hAnsi="PT Astra Serif" w:cs="Liberation Serif"/>
          <w:b/>
          <w:bCs/>
          <w:color w:val="000000"/>
          <w:u w:val="single"/>
          <w:lang w:eastAsia="ru-RU"/>
        </w:rPr>
        <w:t>наличия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(отсутствия)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 животного немотивированной агрессивности «23» ноября 2020 г.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Специалист-кинолог: _________________________________________(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Н.С.Хапкова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_____________________________________________________________________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Клинический осмотр: «23» ноября 2020 г.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Стерилизация/кастрация: «06» декабря 2020 г.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Проведена</w:t>
      </w:r>
      <w:proofErr w:type="gramEnd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специалистом в области ветеринарии ________________(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Присвоенный идентификационный номер 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7220011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(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номер бирки</w:t>
      </w:r>
      <w:r>
        <w:rPr>
          <w:rFonts w:ascii="PT Astra Serif" w:eastAsia="Times New Roman" w:hAnsi="PT Astra Serif" w:cs="Liberation Serif"/>
          <w:color w:val="000000"/>
          <w:lang w:eastAsia="ru-RU"/>
        </w:rPr>
        <w:t>, электронный микрочип, клеймо, иное)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Вакцинация против бешенства: «03» декабря 2020 г.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u w:val="single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Вакцина: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Нобивак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Рабиес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Серия №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А522А01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Специалист в области ветеринарии: 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Выбытие: «___» __________ 20__ г.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Адрес возврата животного без владельца: ________________________________________ Видеозапись процесса возврата животного</w:t>
      </w:r>
      <w:r>
        <w:rPr>
          <w:rFonts w:ascii="PT Astra Serif" w:eastAsia="Times New Roman" w:hAnsi="PT Astra Serif" w:cs="Liberation Serif"/>
          <w:lang w:eastAsia="ru-RU"/>
        </w:rPr>
        <w:t xml:space="preserve"> без владельца </w:t>
      </w:r>
      <w:r>
        <w:rPr>
          <w:rFonts w:ascii="PT Astra Serif" w:eastAsia="Times New Roman" w:hAnsi="PT Astra Serif" w:cs="Liberation Serif"/>
          <w:color w:val="000000"/>
          <w:lang w:eastAsia="ru-RU"/>
        </w:rPr>
        <w:t>на прежнее место обитания: _____________________________________________________________________________________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(название файла)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 (____________________)</w:t>
      </w:r>
      <w:proofErr w:type="gramEnd"/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472D87" w:rsidRDefault="00472D87" w:rsidP="00472D87">
      <w:pPr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В случае возврата животного его владельцу, передачи в муниципальную собственность, передачи животного лицу на содержание с целью последующего приобретения животного в собственность: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Акт передачи животного № 11 от "21" декабря 2020 г.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Номер микрочипа -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u w:val="single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Наименование лица, принявшего животное: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Зырянова Мария Сергеевна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(Ф.И.О., наименование организации)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Адрес лица, принявшего животное: г. Артемовский, ул. 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Первомайская</w:t>
      </w:r>
      <w:proofErr w:type="gramEnd"/>
      <w:r>
        <w:rPr>
          <w:rFonts w:ascii="PT Astra Serif" w:eastAsia="Times New Roman" w:hAnsi="PT Astra Serif" w:cs="Liberation Serif"/>
          <w:color w:val="000000"/>
          <w:lang w:eastAsia="ru-RU"/>
        </w:rPr>
        <w:t>, 38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Д.А.Слюсаренко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Лицо, принявшее животное, 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Н.С.Зырянова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Умерщвление (эвтаназия): «___» __________ 20__ г.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Акт эвтаназии животного без владельца №  от 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«___» __________ 20__ г.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Утилизация: «___» __________ 20__ г.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 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Д.А.Слюсаренко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472D87" w:rsidRDefault="00472D87" w:rsidP="00472D87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специализированной организации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_______________ (_______________________) </w:t>
      </w:r>
      <w:proofErr w:type="gramEnd"/>
    </w:p>
    <w:p w:rsidR="006277B1" w:rsidRDefault="006277B1">
      <w:bookmarkStart w:id="0" w:name="_GoBack"/>
      <w:bookmarkEnd w:id="0"/>
    </w:p>
    <w:sectPr w:rsidR="006277B1" w:rsidSect="00472D8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91"/>
    <w:rsid w:val="002F3591"/>
    <w:rsid w:val="00472D87"/>
    <w:rsid w:val="0062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87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87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2020-12-15T05:54:00Z</dcterms:created>
  <dcterms:modified xsi:type="dcterms:W3CDTF">2020-12-15T05:55:00Z</dcterms:modified>
</cp:coreProperties>
</file>