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E93221" w:rsidRPr="00E93221" w:rsidTr="003846C5">
        <w:trPr>
          <w:cantSplit/>
          <w:trHeight w:val="719"/>
        </w:trPr>
        <w:tc>
          <w:tcPr>
            <w:tcW w:w="9780" w:type="dxa"/>
            <w:gridSpan w:val="2"/>
          </w:tcPr>
          <w:p w:rsidR="00E93221" w:rsidRPr="00E93221" w:rsidRDefault="00E93221" w:rsidP="00E9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29E614E" wp14:editId="0107BE6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3221" w:rsidRPr="00E93221" w:rsidRDefault="00E93221" w:rsidP="00E9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221" w:rsidRPr="00E93221" w:rsidRDefault="00E93221" w:rsidP="00E9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3221" w:rsidRPr="00E93221" w:rsidRDefault="00E93221" w:rsidP="00E9322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221" w:rsidRPr="00E93221" w:rsidTr="003846C5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3221" w:rsidRPr="00E93221" w:rsidRDefault="00E93221" w:rsidP="00E9322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:rsidR="00E93221" w:rsidRPr="00E93221" w:rsidRDefault="00E93221" w:rsidP="00E9322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E93221" w:rsidRPr="00E93221" w:rsidRDefault="00E93221" w:rsidP="00E93221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E93221" w:rsidRPr="00E93221" w:rsidRDefault="00E93221" w:rsidP="00E9322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93221" w:rsidRPr="00E93221" w:rsidTr="003846C5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93221" w:rsidRPr="00E93221" w:rsidRDefault="00E93221" w:rsidP="00E9322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8"/>
                <w:szCs w:val="28"/>
                <w:lang w:eastAsia="ru-RU"/>
              </w:rPr>
            </w:pPr>
          </w:p>
        </w:tc>
      </w:tr>
      <w:tr w:rsidR="00E93221" w:rsidRPr="00E93221" w:rsidTr="003846C5">
        <w:trPr>
          <w:trHeight w:val="360"/>
        </w:trPr>
        <w:tc>
          <w:tcPr>
            <w:tcW w:w="4678" w:type="dxa"/>
            <w:hideMark/>
          </w:tcPr>
          <w:p w:rsidR="00E93221" w:rsidRPr="00E93221" w:rsidRDefault="00E93221" w:rsidP="007E55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22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0</w:t>
            </w:r>
            <w:r w:rsidR="007E55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  <w:r w:rsidRPr="00E9322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.09.2019</w:t>
            </w:r>
          </w:p>
        </w:tc>
        <w:tc>
          <w:tcPr>
            <w:tcW w:w="5102" w:type="dxa"/>
            <w:hideMark/>
          </w:tcPr>
          <w:p w:rsidR="00E93221" w:rsidRPr="00E93221" w:rsidRDefault="00E93221" w:rsidP="007E55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</w:t>
            </w:r>
            <w:r w:rsidR="007E5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Pr="00E93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-НПА</w:t>
            </w:r>
          </w:p>
        </w:tc>
      </w:tr>
      <w:tr w:rsidR="00E93221" w:rsidRPr="00E93221" w:rsidTr="003846C5">
        <w:trPr>
          <w:trHeight w:val="275"/>
        </w:trPr>
        <w:tc>
          <w:tcPr>
            <w:tcW w:w="9780" w:type="dxa"/>
            <w:gridSpan w:val="2"/>
            <w:hideMark/>
          </w:tcPr>
          <w:p w:rsidR="00E93221" w:rsidRPr="00E93221" w:rsidRDefault="00E93221" w:rsidP="00E93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proofErr w:type="gramStart"/>
            <w:r w:rsidRPr="00E9322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</w:t>
            </w:r>
            <w:proofErr w:type="gramEnd"/>
            <w:r w:rsidRPr="00E9322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E93221" w:rsidRDefault="00E9322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93221" w:rsidRDefault="00E9322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73728" w:rsidRDefault="00900F2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9322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41616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Pr="00E9322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Отчуждение объектов муниципальной собственности Слободо-Туринского муниципального района</w:t>
      </w:r>
      <w:r w:rsidR="0041616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</w:p>
    <w:p w:rsidR="00E93221" w:rsidRPr="00E93221" w:rsidRDefault="007E552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73728" w:rsidRPr="00E93221" w:rsidRDefault="0047372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highlight w:val="yellow"/>
          <w:lang w:eastAsia="ru-RU"/>
        </w:rPr>
      </w:pPr>
    </w:p>
    <w:p w:rsidR="00473728" w:rsidRPr="00E93221" w:rsidRDefault="00900F23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proofErr w:type="gramStart"/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Федеральными законами от 06 октября 2003 года № 131-ФЗ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 02 мая 2006 года № 59-ФЗ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 27 июля 2010 года № 210-ФЗ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E93221">
        <w:rPr>
          <w:rFonts w:ascii="Liberation Serif" w:hAnsi="Liberation Serif" w:cs="Liberation Serif"/>
          <w:sz w:val="28"/>
          <w:szCs w:val="28"/>
        </w:rPr>
        <w:t xml:space="preserve">от 21 декабря 2001 года № 178-ФЗ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E93221">
        <w:rPr>
          <w:rFonts w:ascii="Liberation Serif" w:hAnsi="Liberation Serif" w:cs="Liberation Serif"/>
          <w:sz w:val="28"/>
          <w:szCs w:val="28"/>
        </w:rPr>
        <w:t>О приватизации государственного и муниципального имущества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Положением о</w:t>
      </w:r>
      <w:proofErr w:type="gramEnd"/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порядке управления и распоряжения имуществом, находящимся в собственности Слободо-Туринского муниципального района, утвержденным решением Думы Слободо-Туринского муниципального района от 20.09.2017 № 144-НПА,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Слободо-</w:t>
      </w:r>
      <w:proofErr w:type="gramEnd"/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Туринского муниципального района от 10.07.2019 № 284, Уставом Слободо-Туринского муниципального района</w:t>
      </w:r>
    </w:p>
    <w:p w:rsidR="00473728" w:rsidRPr="00E93221" w:rsidRDefault="00900F23" w:rsidP="00E93221">
      <w:pPr>
        <w:autoSpaceDE w:val="0"/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ПОСТАНОВЛЯЕТ:</w:t>
      </w:r>
    </w:p>
    <w:p w:rsidR="00473728" w:rsidRPr="00E93221" w:rsidRDefault="00900F23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Отчуждение объектов муниципальной собственности Слободо-Туринского муниципального района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(прилагается).</w:t>
      </w:r>
    </w:p>
    <w:p w:rsidR="00473728" w:rsidRPr="00E93221" w:rsidRDefault="00900F23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Признать утратившим силу постановление Администрации Слободо-Туринского муниципального района от 31.07.2017 № 350-НПА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Отчуждение объектов муниципальной собственности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F4359" w:rsidRPr="002F4359" w:rsidRDefault="00900F23" w:rsidP="002F4359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постановление опубликовать в общественно-политической газете Слободо-Туринского муниципального района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Коммунар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разместить на официальном сайте Администрации Слободо-Туринского муниципального 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района в информационно-телекоммуникационной сети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Интернет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http</w:t>
      </w:r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>://</w:t>
      </w:r>
      <w:proofErr w:type="spellStart"/>
      <w:r w:rsidR="002F4359" w:rsidRPr="002F4359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slturmr</w:t>
      </w:r>
      <w:proofErr w:type="spellEnd"/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2F4359" w:rsidRPr="002F4359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2F4359" w:rsidRPr="002F4359">
        <w:rPr>
          <w:rFonts w:ascii="Liberation Serif" w:eastAsia="Times New Roman" w:hAnsi="Liberation Serif" w:cs="Liberation Serif"/>
          <w:sz w:val="28"/>
          <w:szCs w:val="28"/>
          <w:lang w:eastAsia="ru-RU"/>
        </w:rPr>
        <w:t>/.</w:t>
      </w:r>
    </w:p>
    <w:p w:rsidR="00473728" w:rsidRPr="00E93221" w:rsidRDefault="00900F23">
      <w:pPr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473728" w:rsidRPr="00E93221" w:rsidRDefault="00900F2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</w:t>
      </w:r>
      <w:proofErr w:type="gramStart"/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E93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В.И. Казакова.</w:t>
      </w:r>
    </w:p>
    <w:p w:rsidR="00473728" w:rsidRPr="00E93221" w:rsidRDefault="00473728">
      <w:pPr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473728" w:rsidRDefault="00473728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A4913" w:rsidRPr="005B5985" w:rsidRDefault="006A4913" w:rsidP="006A4913">
      <w:pPr>
        <w:spacing w:after="0"/>
        <w:jc w:val="both"/>
        <w:rPr>
          <w:rFonts w:ascii="Liberation Serif" w:hAnsi="Liberation Serif"/>
          <w:sz w:val="28"/>
          <w:szCs w:val="26"/>
        </w:rPr>
      </w:pPr>
      <w:proofErr w:type="gramStart"/>
      <w:r w:rsidRPr="005B5985">
        <w:rPr>
          <w:rFonts w:ascii="Liberation Serif" w:hAnsi="Liberation Serif"/>
          <w:sz w:val="28"/>
          <w:szCs w:val="26"/>
        </w:rPr>
        <w:t>Исполняющий</w:t>
      </w:r>
      <w:proofErr w:type="gramEnd"/>
      <w:r w:rsidRPr="005B5985">
        <w:rPr>
          <w:rFonts w:ascii="Liberation Serif" w:hAnsi="Liberation Serif"/>
          <w:sz w:val="28"/>
          <w:szCs w:val="26"/>
        </w:rPr>
        <w:t xml:space="preserve"> обязанности Главы</w:t>
      </w:r>
    </w:p>
    <w:p w:rsidR="00E93221" w:rsidRDefault="006A4913" w:rsidP="006A4913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  <w:r w:rsidRPr="005B5985">
        <w:rPr>
          <w:rFonts w:ascii="Liberation Serif" w:hAnsi="Liberation Serif" w:cs="Times New Roman"/>
          <w:sz w:val="28"/>
          <w:szCs w:val="26"/>
        </w:rPr>
        <w:t>Слободо-Туринского муниципального района</w:t>
      </w:r>
      <w:r w:rsidRPr="005B5985">
        <w:rPr>
          <w:rFonts w:ascii="Liberation Serif" w:hAnsi="Liberation Serif" w:cs="Times New Roman"/>
          <w:sz w:val="28"/>
          <w:szCs w:val="26"/>
        </w:rPr>
        <w:tab/>
        <w:t xml:space="preserve">              </w:t>
      </w:r>
      <w:r>
        <w:rPr>
          <w:rFonts w:ascii="Liberation Serif" w:hAnsi="Liberation Serif" w:cs="Times New Roman"/>
          <w:sz w:val="28"/>
          <w:szCs w:val="26"/>
        </w:rPr>
        <w:t xml:space="preserve">                          </w:t>
      </w:r>
      <w:r w:rsidRPr="005B5985">
        <w:rPr>
          <w:rFonts w:ascii="Liberation Serif" w:hAnsi="Liberation Serif" w:cs="Times New Roman"/>
          <w:sz w:val="28"/>
          <w:szCs w:val="26"/>
        </w:rPr>
        <w:t>Н.Н. </w:t>
      </w:r>
      <w:proofErr w:type="spellStart"/>
      <w:r w:rsidRPr="005B5985">
        <w:rPr>
          <w:rFonts w:ascii="Liberation Serif" w:hAnsi="Liberation Serif" w:cs="Times New Roman"/>
          <w:sz w:val="28"/>
          <w:szCs w:val="26"/>
        </w:rPr>
        <w:t>Ботин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221">
        <w:rPr>
          <w:rFonts w:ascii="Times New Roman" w:hAnsi="Times New Roman" w:cs="Times New Roman"/>
          <w:sz w:val="24"/>
          <w:szCs w:val="24"/>
        </w:rPr>
        <w:br w:type="page"/>
      </w:r>
    </w:p>
    <w:p w:rsidR="006A4913" w:rsidRPr="006A4913" w:rsidRDefault="006A4913" w:rsidP="006A4913">
      <w:pPr>
        <w:widowControl w:val="0"/>
        <w:spacing w:after="0" w:line="240" w:lineRule="auto"/>
        <w:ind w:left="5387"/>
        <w:outlineLvl w:val="0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lastRenderedPageBreak/>
        <w:t>Приложение</w:t>
      </w:r>
    </w:p>
    <w:p w:rsidR="006A4913" w:rsidRPr="006A4913" w:rsidRDefault="006A4913" w:rsidP="006A4913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Утвержден</w:t>
      </w:r>
    </w:p>
    <w:p w:rsidR="006A4913" w:rsidRPr="006A4913" w:rsidRDefault="006A4913" w:rsidP="006A4913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Постановлением Администрации</w:t>
      </w:r>
    </w:p>
    <w:p w:rsidR="006A4913" w:rsidRPr="006A4913" w:rsidRDefault="006A4913" w:rsidP="006A4913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Слободо-Туринского</w:t>
      </w:r>
    </w:p>
    <w:p w:rsidR="006A4913" w:rsidRPr="006A4913" w:rsidRDefault="006A4913" w:rsidP="006A4913">
      <w:pPr>
        <w:widowControl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lang w:eastAsia="ru-RU"/>
        </w:rPr>
        <w:t>муниципального района</w:t>
      </w:r>
    </w:p>
    <w:p w:rsidR="00473728" w:rsidRDefault="006A4913" w:rsidP="006A4913">
      <w:pPr>
        <w:pStyle w:val="ConsPlusNormal0"/>
        <w:ind w:left="5387" w:firstLine="3"/>
        <w:rPr>
          <w:rFonts w:ascii="Liberation Serif" w:hAnsi="Liberation Serif" w:cs="Liberation Serif"/>
          <w:sz w:val="28"/>
          <w:szCs w:val="24"/>
          <w:lang w:eastAsia="ru-RU"/>
        </w:rPr>
      </w:pPr>
      <w:r w:rsidRPr="006A4913">
        <w:rPr>
          <w:rFonts w:ascii="Liberation Serif" w:hAnsi="Liberation Serif" w:cs="Liberation Serif"/>
          <w:sz w:val="28"/>
          <w:szCs w:val="24"/>
          <w:lang w:eastAsia="ru-RU"/>
        </w:rPr>
        <w:t>от 0</w:t>
      </w:r>
      <w:r>
        <w:rPr>
          <w:rFonts w:ascii="Liberation Serif" w:hAnsi="Liberation Serif" w:cs="Liberation Serif"/>
          <w:sz w:val="28"/>
          <w:szCs w:val="24"/>
          <w:lang w:eastAsia="ru-RU"/>
        </w:rPr>
        <w:t>6</w:t>
      </w:r>
      <w:r w:rsidRPr="006A4913">
        <w:rPr>
          <w:rFonts w:ascii="Liberation Serif" w:hAnsi="Liberation Serif" w:cs="Liberation Serif"/>
          <w:sz w:val="28"/>
          <w:szCs w:val="24"/>
          <w:lang w:eastAsia="ru-RU"/>
        </w:rPr>
        <w:t xml:space="preserve">.09.2019  № </w:t>
      </w:r>
      <w:r>
        <w:rPr>
          <w:rFonts w:ascii="Liberation Serif" w:hAnsi="Liberation Serif" w:cs="Liberation Serif"/>
          <w:sz w:val="28"/>
          <w:szCs w:val="24"/>
          <w:lang w:eastAsia="ru-RU"/>
        </w:rPr>
        <w:t>380-</w:t>
      </w:r>
      <w:r w:rsidRPr="006A4913">
        <w:rPr>
          <w:rFonts w:ascii="Liberation Serif" w:hAnsi="Liberation Serif" w:cs="Liberation Serif"/>
          <w:sz w:val="28"/>
          <w:szCs w:val="24"/>
          <w:lang w:eastAsia="ru-RU"/>
        </w:rPr>
        <w:t>НПА</w:t>
      </w:r>
    </w:p>
    <w:p w:rsidR="006A4913" w:rsidRDefault="006A4913" w:rsidP="006A4913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A4913" w:rsidRDefault="006A4913" w:rsidP="006A4913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Pr="006A4913" w:rsidRDefault="00900F2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1640"/>
      <w:bookmarkEnd w:id="1"/>
      <w:r w:rsidRPr="006A4913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</w:p>
    <w:p w:rsidR="00473728" w:rsidRPr="006A4913" w:rsidRDefault="00900F2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ОТЧУЖДЕНИЕ ОБЪЕКТОВ МУНИЦИПАЛЬНОЙ СОБСТВЕННОСТИ 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Раздел 1. О</w:t>
      </w:r>
      <w:r w:rsidR="006A4913" w:rsidRPr="006A4913">
        <w:rPr>
          <w:rFonts w:ascii="Liberation Serif" w:hAnsi="Liberation Serif" w:cs="Liberation Serif"/>
          <w:sz w:val="28"/>
          <w:szCs w:val="28"/>
        </w:rPr>
        <w:t>бщие положения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1. Настоящий Административный регламент (далее — Административный регламент) устанавливает состав, последовательность и сроки выполнения административных процедур (действий), порядок взаимодействия между Администрацией Слободо-Туринского муниципального района и физическими и юридическими лицами в ходе предоставления муниципальной услуги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Отчуждению объектов муниципальной собственности Слободо-Туринского муниципального района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в порядке приватизации (далее - муниципальная услуга).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2.</w:t>
      </w:r>
      <w:r w:rsidR="006A4913" w:rsidRPr="006A4913">
        <w:rPr>
          <w:rFonts w:ascii="Liberation Serif" w:hAnsi="Liberation Serif" w:cs="Liberation Serif"/>
          <w:sz w:val="28"/>
          <w:szCs w:val="28"/>
        </w:rPr>
        <w:t> </w:t>
      </w:r>
      <w:r w:rsidRPr="006A4913">
        <w:rPr>
          <w:rFonts w:ascii="Liberation Serif" w:hAnsi="Liberation Serif" w:cs="Liberation Serif"/>
          <w:sz w:val="28"/>
          <w:szCs w:val="28"/>
        </w:rPr>
        <w:t>Настоящий административный регламент определяет порядок отчуждения муниципального имущества муниципальной собственности Слободо-Туринского муниципального района (далее — муниципальная собственность, муниципальное имущество), за исключением муниципальной собственности, не подлежащего отчуждению.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Круг заявителей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3. Получателями муниципальной услуги, предусмотренной настоящим </w:t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Административный</w:t>
      </w:r>
      <w:proofErr w:type="gramEnd"/>
      <w:r w:rsidRPr="006A4913">
        <w:rPr>
          <w:rFonts w:ascii="Liberation Serif" w:hAnsi="Liberation Serif" w:cs="Liberation Serif"/>
          <w:sz w:val="28"/>
          <w:szCs w:val="28"/>
        </w:rPr>
        <w:t xml:space="preserve"> регламентом, являются физические и юридические лица, заинтересованные в приобретении объекта муниципальной собственности (далее - заявители), за исключением заявителей, которые не могут быть покупателями муниципального имущества.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73728" w:rsidRPr="006A4913" w:rsidRDefault="00473728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  <w:lang w:eastAsia="ru-RU"/>
        </w:rPr>
        <w:t>4.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Информирование заявителей о порядке предоставления муниципальной услуги осуществляется непосредственно должностными лицами Комитета при личном приеме и по телефону, а также через Государственное бюджетное учреждение Свердловской области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(далее - МФЦ) и его </w:t>
      </w:r>
      <w:r w:rsidRPr="006A4913">
        <w:rPr>
          <w:rFonts w:ascii="Liberation Serif" w:hAnsi="Liberation Serif" w:cs="Liberation Serif"/>
          <w:sz w:val="28"/>
          <w:szCs w:val="28"/>
        </w:rPr>
        <w:lastRenderedPageBreak/>
        <w:t>филиалы.</w:t>
      </w:r>
    </w:p>
    <w:p w:rsidR="00473728" w:rsidRPr="006A4913" w:rsidRDefault="00900F23" w:rsidP="006A491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</w:t>
      </w:r>
      <w:proofErr w:type="gramStart"/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Комитета, Администрации Слободо-Туринского муниципального района,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41616B" w:rsidRP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- Единый портал) по адресу: http://www.gosuslugi.ru</w:t>
      </w:r>
      <w:proofErr w:type="gramEnd"/>
      <w:r w:rsidRP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 официальном сайте Администрации Слободо-Туринского муниципального района: http://slturmr.ru, информационных стендах Комитета, на официальном сайте многофункционального центра предоставления государственных и муниципальных услуг: www.mfc66.ru, а также предоставляется непосредственно должностными лицами Комитета при личном приеме, а также по телефону.</w:t>
      </w:r>
    </w:p>
    <w:p w:rsidR="00473728" w:rsidRPr="006A4913" w:rsidRDefault="00900F23" w:rsidP="006A491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73728" w:rsidRPr="006A4913" w:rsidRDefault="00900F23" w:rsidP="006A491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При общении с гражданами (по телефону или лично) должностные лица Комитета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473728" w:rsidRPr="006A4913" w:rsidRDefault="00900F23" w:rsidP="006A491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8. Консультирование по вопросам предоставления услуги предоставляется должностным лицом КУМИ в устной и письменной форме бесплатно.</w:t>
      </w:r>
    </w:p>
    <w:p w:rsidR="00473728" w:rsidRPr="006A4913" w:rsidRDefault="00900F23" w:rsidP="006A491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9. Информирование граждан  о порядке предоставления муниципальной услуги может осуществляться с использованием средств </w:t>
      </w:r>
      <w:proofErr w:type="spellStart"/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автоинформирования</w:t>
      </w:r>
      <w:proofErr w:type="spellEnd"/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73728" w:rsidRPr="006A4913" w:rsidRDefault="00473728">
      <w:pPr>
        <w:spacing w:after="0" w:line="240" w:lineRule="auto"/>
        <w:ind w:firstLine="720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73728" w:rsidRPr="006A4913" w:rsidRDefault="00900F2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Раздел 2. </w:t>
      </w:r>
      <w:r w:rsidR="006A4913">
        <w:rPr>
          <w:rFonts w:ascii="Liberation Serif" w:hAnsi="Liberation Serif" w:cs="Liberation Serif"/>
          <w:sz w:val="28"/>
          <w:szCs w:val="28"/>
        </w:rPr>
        <w:t>С</w:t>
      </w:r>
      <w:r w:rsidR="006A4913" w:rsidRPr="006A4913">
        <w:rPr>
          <w:rFonts w:ascii="Liberation Serif" w:hAnsi="Liberation Serif" w:cs="Liberation Serif"/>
          <w:sz w:val="28"/>
          <w:szCs w:val="28"/>
        </w:rPr>
        <w:t>тандарт предоставления муниципальной услуги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Наименование муниципальной услуги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10. Наименование муниципальной услуги, предусмотренной настоящим Административным регламентом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Отчуждение объектов муниципальной собственности Слободо-</w:t>
      </w:r>
      <w:proofErr w:type="spellStart"/>
      <w:r w:rsidRPr="006A4913">
        <w:rPr>
          <w:rFonts w:ascii="Liberation Serif" w:hAnsi="Liberation Serif" w:cs="Liberation Serif"/>
          <w:sz w:val="28"/>
          <w:szCs w:val="28"/>
        </w:rPr>
        <w:t>туринского</w:t>
      </w:r>
      <w:proofErr w:type="spellEnd"/>
      <w:r w:rsidRPr="006A4913">
        <w:rPr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>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Наименование органа, предоставляющего муниципальную услугу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11. Муниципальная услуга предоставляется Администрацией Слободо-Туринского муниципального района (далее - Администрация). Исполнителем муниципальной услуги является Комитет по управлению муниципальным имуществом администрации Слободо-Туринского муниципального района (далее – должностное лицо КУМИ, КУМИ).</w:t>
      </w:r>
    </w:p>
    <w:p w:rsidR="00473728" w:rsidRPr="006A4913" w:rsidRDefault="00473728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widowControl w:val="0"/>
        <w:autoSpaceDE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Наименование органа и организации, обращение в которые необходимо для предоставления муниципальной услуги</w:t>
      </w:r>
    </w:p>
    <w:p w:rsidR="00473728" w:rsidRPr="006A4913" w:rsidRDefault="00473728">
      <w:pPr>
        <w:widowControl w:val="0"/>
        <w:autoSpaceDE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12. Организации, участвующие в предоставлении муниципальной услуги, предусмотренной настоящим административным регламентом, отсутствуют.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13. </w:t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Решением Думы Слободо-Туринского муниципального района.</w:t>
      </w:r>
      <w:proofErr w:type="gramEnd"/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14. Результатом предоставления муниципальной услуги, предусмотренной настоящим Административным регламентом, является: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выдача заявителю решения об условиях приватизации объекта муниципальной собственности;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 выдача заявителю отказа в отчуждении объекта муниципальной собственности.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Срок предоставления муниципальной  услуги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15. Срок для направления заявителю копии Постановления администрации Слободо-Туринского муниципального района об условиях приватизации объекта муниципальной собственности, составляет не более 100 (ста) дней со дня получения от заявителя заявления о предоставлении муниципальной услуги.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16. Срок направления заявителю отказа в отчуждении объекта муниципальной собственности, составляет 30 (тридцать) календарных дней со дня получения от заявителя заявления о предоставлении муниципальной услуги.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17. Срок предоставления муниципальной услуги в случае подачи заявления о предоставлении муниципальной услуги, посредством МФЦ исчисляется со дня поступления указанного заявления в КУМИ.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18. Сроки передачи заявления о предоставлении муниципальной услуги, из МФЦ в Комитет устанавливаются соглашением о взаимодействии между Администрацией и МФЦ.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19. Выдача (направление) результата предоставления муниципальной услуги осуществляется в срок, не превышающий 10 (десяти) дней </w:t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с даты принятия</w:t>
      </w:r>
      <w:proofErr w:type="gramEnd"/>
      <w:r w:rsidRPr="006A4913">
        <w:rPr>
          <w:rFonts w:ascii="Liberation Serif" w:hAnsi="Liberation Serif" w:cs="Liberation Serif"/>
          <w:sz w:val="28"/>
          <w:szCs w:val="28"/>
        </w:rPr>
        <w:t xml:space="preserve">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20. Основания для приостановления предоставления муниципальной услуги, предусмотренной настоящим Административным регламентом, отсутствуют.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Нормативные правовые акты, регулирующие предоставление муниципальной услуги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21.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Слободо-Туринского муниципального района </w:t>
      </w:r>
      <w:hyperlink r:id="rId9">
        <w:r w:rsidRPr="006A4913">
          <w:rPr>
            <w:rStyle w:val="-"/>
            <w:rFonts w:ascii="Liberation Serif" w:hAnsi="Liberation Serif" w:cs="Liberation Serif"/>
            <w:color w:val="auto"/>
            <w:sz w:val="28"/>
            <w:szCs w:val="28"/>
          </w:rPr>
          <w:t>http://slturmr.ru/</w:t>
        </w:r>
      </w:hyperlink>
      <w:r w:rsidRPr="006A4913">
        <w:rPr>
          <w:rFonts w:ascii="Liberation Serif" w:hAnsi="Liberation Serif" w:cs="Liberation Serif"/>
          <w:sz w:val="28"/>
          <w:szCs w:val="28"/>
        </w:rPr>
        <w:t xml:space="preserve">, и федеральной государственной информационной системе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Единый портал государственных и муниципальных услуг (функций)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(далее - Единый портал) </w:t>
      </w:r>
      <w:hyperlink r:id="rId10">
        <w:r w:rsidRPr="006A4913">
          <w:rPr>
            <w:rStyle w:val="-"/>
            <w:rFonts w:ascii="Liberation Serif" w:hAnsi="Liberation Serif" w:cs="Liberation Serif"/>
            <w:color w:val="auto"/>
            <w:sz w:val="28"/>
            <w:szCs w:val="28"/>
          </w:rPr>
          <w:t>https://www.gosuslugi.ru/</w:t>
        </w:r>
      </w:hyperlink>
      <w:r w:rsidRPr="006A491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Орган, предоставляющий услугу, обеспечивает размещение и актуализацию перечня указанных нормативных правовых актов на своем официальном сайте в сети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Интернет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73728" w:rsidRPr="006A4913" w:rsidRDefault="00473728">
      <w:pPr>
        <w:pStyle w:val="ConsPlusNormal0"/>
        <w:ind w:firstLine="540"/>
        <w:jc w:val="both"/>
        <w:rPr>
          <w:rFonts w:ascii="Liberation Serif" w:hAnsi="Liberation Serif" w:cs="Liberation Serif"/>
          <w:sz w:val="20"/>
          <w:szCs w:val="28"/>
          <w:lang w:eastAsia="ru-RU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4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22. Для получения муниципальной услуги, предусмотренной настоящим Административным регламентом, заявитель представляет в КУМИ </w:t>
      </w:r>
      <w:r w:rsidRPr="006A4913">
        <w:rPr>
          <w:rStyle w:val="-"/>
          <w:rFonts w:ascii="Liberation Serif" w:hAnsi="Liberation Serif" w:cs="Liberation Serif"/>
          <w:color w:val="auto"/>
          <w:sz w:val="28"/>
          <w:szCs w:val="28"/>
          <w:u w:val="none"/>
        </w:rPr>
        <w:t>заявление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 по форме согласно Приложению </w:t>
      </w:r>
      <w:r w:rsidR="006A4913">
        <w:rPr>
          <w:rFonts w:ascii="Liberation Serif" w:hAnsi="Liberation Serif" w:cs="Liberation Serif"/>
          <w:sz w:val="28"/>
          <w:szCs w:val="28"/>
        </w:rPr>
        <w:t>№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1 к настоящему Административному регламенту.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Единый портал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и (или) региональный портал государственных и муниципальных услуг (функций) Свердловской области (далее - Региональный портал).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23. В бумажном виде форма заявления о предоставлении муниципальной услуги может быть получена заявителем непосредственно в КУМИ.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Форма указанного документа доступна для копирования и заполнения в электронном виде на официальном сайте Администрации.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4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 праве представить, а также способы их получения заявителями, в том числе в электронной форме, порядок их предоставления</w:t>
      </w:r>
      <w:proofErr w:type="gramEnd"/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4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24. Предоставление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 для предоставления муниципальной услуги, предусмотренной настоящим Административным регламентом, не требуется.</w:t>
      </w: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lastRenderedPageBreak/>
        <w:t>Указание на запрет требовать от заявителя представления документов и информации или осуществления действий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25. При предоставлении муниципальной услуги, предусмотренной настоящим Административным регламентом, запрещается требовать от заявителя: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Слободо-Туринского муниципального района которые 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6A4913">
        <w:rPr>
          <w:rFonts w:ascii="Liberation Serif" w:hAnsi="Liberation Serif" w:cs="Liberation Serif"/>
          <w:sz w:val="28"/>
          <w:szCs w:val="28"/>
        </w:rPr>
        <w:t xml:space="preserve">, указанных в </w:t>
      </w:r>
      <w:hyperlink r:id="rId11">
        <w:r w:rsidRPr="006A4913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части 6 статьи 7</w:t>
        </w:r>
      </w:hyperlink>
      <w:r w:rsidRPr="006A4913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2010 года № 210-ФЗ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(далее — Федеральный закон от 27.07..2010 № 210-ФЗ).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26. Основания для отказа в приеме документов, необходимых для предоставления муниципальной услуги: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текст письменного запроса не поддается прочтению;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 в письменном запросе не указаны фамилия, имя, отчество (при наличии) гражданина или наименование юридического лица, направившего запрос; в запросе отсутствует обратный почтовый адрес заявителя;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3)</w:t>
      </w:r>
      <w:r w:rsidR="006A4913">
        <w:rPr>
          <w:rFonts w:ascii="Liberation Serif" w:hAnsi="Liberation Serif" w:cs="Liberation Serif"/>
          <w:sz w:val="28"/>
          <w:szCs w:val="28"/>
        </w:rPr>
        <w:t> </w:t>
      </w:r>
      <w:r w:rsidRPr="006A4913">
        <w:rPr>
          <w:rFonts w:ascii="Liberation Serif" w:hAnsi="Liberation Serif" w:cs="Liberation Serif"/>
          <w:sz w:val="28"/>
          <w:szCs w:val="28"/>
        </w:rPr>
        <w:t>несоответствие запроса содержанию муниципальной услуги, предусмотренной настоящим Административным регламентом;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4) запрос содержит нецензурные или оскорбительные выражения;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5) текст электронного запроса не поддается прочтению.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27. При наличии оснований для отказа в приеме документов, необходимых для предоставления муниципальной услуги, КУМИ в течение 5 (пяти) дней с момента их поступления возвращает документы заявителю с указанием причин возврата.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28.</w:t>
      </w:r>
      <w:r w:rsidR="006A4913">
        <w:rPr>
          <w:rFonts w:ascii="Liberation Serif" w:hAnsi="Liberation Serif" w:cs="Liberation Serif"/>
          <w:sz w:val="28"/>
          <w:szCs w:val="28"/>
        </w:rPr>
        <w:t> </w:t>
      </w:r>
      <w:r w:rsidRPr="006A4913">
        <w:rPr>
          <w:rFonts w:ascii="Liberation Serif" w:hAnsi="Liberation Serif" w:cs="Liberation Serif"/>
          <w:sz w:val="28"/>
          <w:szCs w:val="28"/>
        </w:rPr>
        <w:t>В случае возврата документов заявителю предоставление муниципальной услуги не осуществляется.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6A4913" w:rsidRDefault="006A491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lastRenderedPageBreak/>
        <w:t>Исчерпывающий перечень оснований для предоставления или отказа в предоставлении муниципальной услуги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29. Основания для приостановления предоставления муниципальной услуги, предусмотренной настоящим Административным регламентом, отсутствуют.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1767"/>
      <w:bookmarkEnd w:id="2"/>
      <w:r w:rsidRPr="006A4913">
        <w:rPr>
          <w:rFonts w:ascii="Liberation Serif" w:hAnsi="Liberation Serif" w:cs="Liberation Serif"/>
          <w:sz w:val="28"/>
          <w:szCs w:val="28"/>
        </w:rPr>
        <w:t>30. Основаниями для отказа в предоставлении муниципальной услуги, предусмотренной настоящим Административным регламентом, являются следующие обстоятельства: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заявление о предоставлении муниципальной услуги подано в отношении имущества, не являющегося собственностью Слободо-Туринского муниципального района;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 заявление о предоставлении муниципальной услуги подано в отношении муниципального имущества, не подлежащего отчуждению из муниципальной собственности в соответствии с нормативными правовыми актами Российской Федерации, Свердловской области или Слободо-Туринского муниципального района;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3) заявление о предоставлении муниципальной услуги подано в отношении муниципального имущества, закрепленного на праве хозяйственного ведения или оперативного управления за муниципальными унитарными предприятиями Слободо-Туринского муниципального района или закрепленного на праве оперативного управления за муниципальными учреждениями Слободо-Туринского муниципального района;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4) заявление о предоставлении муниципальной услуги подано в отношении муниципального имущества, обремененного правами третьих лиц;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5) заявление о предоставлении муниципальной услуги подано в отношении муниципального имущества, находящегося в залоге;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6) заявление о предоставлении муниципальной услуги подано в отношении муниципального имущества, на которое обращено взыскание в установленном законом порядке;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7) органом местного самоуправления Слободо-Туринского муниципального района либо КУМИ в установленном порядке принято решение, предусматривающее иной порядок распоряжения имуществом, в отношении которого заявителем подано заявление о предоставлении муниципальной услуги.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31. Услуг, которые являются необходимыми и обязательными для предоставления муниципальной услуги в соответствии с Законодатель</w:t>
      </w:r>
      <w:r w:rsidR="006A4913">
        <w:rPr>
          <w:rFonts w:ascii="Liberation Serif" w:hAnsi="Liberation Serif" w:cs="Liberation Serif"/>
          <w:sz w:val="28"/>
          <w:szCs w:val="28"/>
        </w:rPr>
        <w:t>ством Российской Федерации</w:t>
      </w:r>
      <w:r w:rsidRPr="006A4913">
        <w:rPr>
          <w:rFonts w:ascii="Liberation Serif" w:hAnsi="Liberation Serif" w:cs="Liberation Serif"/>
          <w:sz w:val="28"/>
          <w:szCs w:val="28"/>
        </w:rPr>
        <w:t>.</w:t>
      </w:r>
    </w:p>
    <w:p w:rsidR="00473728" w:rsidRPr="006A4913" w:rsidRDefault="00473728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73728" w:rsidRPr="006A4913" w:rsidRDefault="00473728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6A4913" w:rsidRDefault="006A491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32. Государственная пошлина или иная плата за предоставление муниципальной услуги, предусмотренной настоящим Административным регламентом, не взимается.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33.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минут.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473728" w:rsidRPr="006A4913" w:rsidRDefault="00473728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73728" w:rsidRPr="006A4913" w:rsidRDefault="0047372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34. Срок регистрации запроса заявителя о предоставлении муниципальной услуги, в том числе в электронной форме, не должен превышать 2 (двух) рабочих дней со дня его поступления в КУМИ.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Запрос заявителя о предоставлении муниципальной услуги регистрируется должностным лицом КУМИ в журнале входящей документации с присвоением запросу входящего номера и указанием даты его поступления.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473728" w:rsidRPr="006A4913" w:rsidRDefault="0047372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35.  В помещениях, в которых предоставляется муниципальная услуга, обеспечивается: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возможность беспрепятственного входа в объекты и выхода из них;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</w:t>
      </w: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помощью работников объекта, предоставляющих муниципальные услуги;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помещения должны иметь места для ожидания, информирования, приема заявителей;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банкетками</w:t>
      </w:r>
      <w:proofErr w:type="spellEnd"/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помещения должны иметь туалет со свободным доступом к нему в рабочее время;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места информирования, предназначенные для ознакомления граждан с информационными материалами, оборудуются: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36. Визуальная текстовая информация о порядке предоставления муниципальной услуги размещается на информационных стендах, установленных в помещениях Администрации, на официальном сайте Администрации Слободо-Туринского муниципального района в сети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Интернет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 Едином портале.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Оформление визуальной, текстовой и мультимедийной (при наличии)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Требования к местам проведения личного приема заявителей: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рабочее место должностного лица,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должностные лица, осуществляющие прием, обеспечиваются личным нагрудным </w:t>
      </w:r>
      <w:proofErr w:type="spellStart"/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бейджем</w:t>
      </w:r>
      <w:proofErr w:type="spellEnd"/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(настольной табличкой) с указанием должности, фамилии, имени и отчества.</w:t>
      </w:r>
      <w:proofErr w:type="gramEnd"/>
    </w:p>
    <w:p w:rsidR="00473728" w:rsidRPr="006A4913" w:rsidRDefault="00900F23">
      <w:pPr>
        <w:widowControl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обеспечения конфиденциальности сведений о 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:rsidR="00473728" w:rsidRPr="006A4913" w:rsidRDefault="00473728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A4913" w:rsidRDefault="006A4913">
      <w:pPr>
        <w:widowControl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br w:type="page"/>
      </w:r>
    </w:p>
    <w:p w:rsidR="00473728" w:rsidRPr="006A4913" w:rsidRDefault="00900F23" w:rsidP="006A4913">
      <w:pPr>
        <w:widowControl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473728" w:rsidRPr="006A4913" w:rsidRDefault="0047372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37. Показателем доступности муниципальной услуги является возможность: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обращаться за устной консультацией и направлять письменный запрос о предоставлении муниципальной услуги в КУМИ;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обращаться за получением муниципальной услуги через МФЦ;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информационно-телекоммуникационной сети 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Интернет</w:t>
      </w:r>
      <w:r w:rsidR="0041616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Основные требования к качеству предоставления муниципальной услуги: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своевременность, полнота предоставления муниципальной услуги;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достоверность и полнота информирования заявителя о ходе предоставления муниципальной услуги;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удобство и доступность получения заявителем информации о порядке предоставления муниципальной услуги;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 w:rsidR="00473728" w:rsidRPr="006A4913" w:rsidRDefault="00900F23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количество взаимодействий заявителя с должностными лицами КУМИ при предоставлении муниципальной услуги и их продолжительность.</w:t>
      </w:r>
    </w:p>
    <w:p w:rsidR="00473728" w:rsidRPr="006A4913" w:rsidRDefault="0047372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473728" w:rsidRPr="006A4913" w:rsidRDefault="00900F23" w:rsidP="006A491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Особенности предоставления муниципальной услуги по экстерриториальному принципу</w:t>
      </w:r>
    </w:p>
    <w:p w:rsidR="00473728" w:rsidRPr="006A4913" w:rsidRDefault="0047372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38.</w:t>
      </w:r>
      <w:r w:rsidRPr="006A491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6A491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Муниципальная услуга по экстерриториальному принципу не предоставляется.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473728" w:rsidRPr="006A4913" w:rsidRDefault="00900F23" w:rsidP="006A491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Особенности предоставления муниципальной услуги в МФЦ.</w:t>
      </w:r>
    </w:p>
    <w:p w:rsidR="00473728" w:rsidRPr="006A4913" w:rsidRDefault="00473728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39. Прием документов на предоставление услуги в МФЦ осуществляется на основании заключенного Соглашения о взаимодействии между Администрацией и МФЦ.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 осуществляет: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взаимодействие с территориальными органами федеральных органов исполнительной власти, органами исполнительной власти Свердловской области, органами местного самоуправления Свердловской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информирование граждан и организаций по вопросам предоставления муниципальных услуг;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прием и выдачу документов, необходимых для предоставления </w:t>
      </w: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муниципальных услуг либо являющихся результатом предоставления муниципальных услуг;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обработку персональных данных, связанных с предоставлением муниципальных услуг.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473728" w:rsidRPr="006A4913" w:rsidRDefault="00900F2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Раздел 3. </w:t>
      </w:r>
      <w:r w:rsidR="006A4913">
        <w:rPr>
          <w:rFonts w:ascii="Liberation Serif" w:hAnsi="Liberation Serif" w:cs="Liberation Serif"/>
          <w:sz w:val="28"/>
          <w:szCs w:val="28"/>
        </w:rPr>
        <w:t>С</w:t>
      </w:r>
      <w:r w:rsidR="006A4913" w:rsidRPr="006A4913">
        <w:rPr>
          <w:rFonts w:ascii="Liberation Serif" w:hAnsi="Liberation Serif" w:cs="Liberation Serif"/>
          <w:sz w:val="28"/>
          <w:szCs w:val="28"/>
        </w:rPr>
        <w:t xml:space="preserve"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особенности выполнения административных процедур в </w:t>
      </w:r>
      <w:r w:rsidR="006A4913">
        <w:rPr>
          <w:rFonts w:ascii="Liberation Serif" w:hAnsi="Liberation Serif" w:cs="Liberation Serif"/>
          <w:sz w:val="28"/>
          <w:szCs w:val="28"/>
        </w:rPr>
        <w:t>МФЦ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885"/>
      <w:bookmarkEnd w:id="3"/>
      <w:r w:rsidRPr="006A4913">
        <w:rPr>
          <w:rFonts w:ascii="Liberation Serif" w:hAnsi="Liberation Serif" w:cs="Liberation Serif"/>
          <w:sz w:val="28"/>
          <w:szCs w:val="28"/>
        </w:rPr>
        <w:t>40. Предоставление муниципальной услуги, предусмотренной настоящим Административным регламентом, включает следующие административные процедуры: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прием и регистрация заявления о предоставлении муниципальной услуги;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 проверка возможности отчуждения объекта муниципальной собственности;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3) принятие решения о включении объекта муниципальной собственности в Прогнозный план приватизации муниципального имущества Слободо-Туринского муниципального района на текущий год;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4) проведение мероприятий по оценке рыночной стоимости объекта муниципальной собственности, подлежащего отчуждению;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5) принятие решения об условиях приватизации объекта муниципальной собственности, подлежащего отчуждению;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6) подготовка и направление заявителю решения об условиях приватизации объекта муниципальной собственности.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41. Предоставление муниципальной услуги, предусмотренной настоящим Административным регламентом, в МФЦ включает следующие административные процедуры: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прием и регистрация заявления о предоставлении муниципальной услуги;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 передача принятого заявления в КУМИ.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42. Предоставление муниципальной услуги, предусмотренной настоящим Административным регламентом, в электронной форме включает административные процедуры:</w:t>
      </w:r>
    </w:p>
    <w:p w:rsidR="00473728" w:rsidRPr="006A4913" w:rsidRDefault="00900F23" w:rsidP="006A491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 1) 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получение заявителем сведений о ходе выполнения заявления о предоставлении муниципальной услуги;</w:t>
      </w:r>
    </w:p>
    <w:p w:rsidR="00473728" w:rsidRPr="006A4913" w:rsidRDefault="00900F23" w:rsidP="006A49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Слободо-Туринского муниципального района.</w:t>
      </w:r>
    </w:p>
    <w:p w:rsidR="00473728" w:rsidRPr="006A4913" w:rsidRDefault="00900F23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lastRenderedPageBreak/>
        <w:t>Прием и регистрация заявления о предоставлении муниципальной услуги</w:t>
      </w:r>
    </w:p>
    <w:p w:rsidR="00473728" w:rsidRPr="006A4913" w:rsidRDefault="00473728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43. Основанием для начала административной процедуры является поступление заявления о предоставлении муниципальной услуги в КУМИ путем личного обращения заявителя (представителя), по почте, по электронной почте.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44. Прием и регистрацию заявления о предоставлении муниципальной услуги осуществляет должностное лицо КУМИ, ответственный за прием и регистрацию документов.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45. </w:t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При поступлении заявления о предоставлении муниципальной услуги посредством личного обращения заявителя должностное лицо КУМИ, ответственный за прием и регистрацию документов, осуществляет следующую последовательность действий:</w:t>
      </w:r>
      <w:proofErr w:type="gramEnd"/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устанавливает предмет обращения;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 осуществляет прием заявления о предоставлении муниципальной услуги;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3) регистрирует заявление в системе электронного документооборота Комитета с присвоением ему входящего номера и указанием даты его поступления;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4) направляет заявление должностному лицу, ответственному за предоставление муниципальной услуги.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46. Результатами административной процедуры являются: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 регистрация заявления;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 направление заявления должностному лицу, ответственному за предоставление муниципальной услуги.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47. Способом фиксации результата исполнения административной процедуры по приему и регистрации заявления о предоставлении муниципальной услуги является внесение сведений о номере и дате поступления заявления в систему электронного документооборота КУМИ.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48. Максимальный срок выполнения административной процедуры - 2 (два) рабочих дня со дня поступления в КУМИ заявления о предоставлении муниципальной услуги.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Проверка возможности отчуждения объекта муниципальной собственности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49. Основанием для начала административной процедуры является получение должностным лицом КУМИ, ответственным за предоставление муниципальной услуги, заявления заявителя.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 xml:space="preserve">50. Критерием принятия решения об отказе в предоставлении муниципальной услуги является наличие или отсутствие оснований, указанных в </w:t>
      </w:r>
      <w:hyperlink w:anchor="P1767">
        <w:r w:rsidRPr="002116F7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30</w:t>
        </w:r>
      </w:hyperlink>
      <w:r w:rsidRPr="002116F7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 xml:space="preserve">51. Должностное лицо КУМИ, </w:t>
      </w:r>
      <w:proofErr w:type="gramStart"/>
      <w:r w:rsidRPr="002116F7">
        <w:rPr>
          <w:rFonts w:ascii="Liberation Serif" w:hAnsi="Liberation Serif" w:cs="Liberation Serif"/>
          <w:sz w:val="28"/>
          <w:szCs w:val="28"/>
        </w:rPr>
        <w:t>ответственный</w:t>
      </w:r>
      <w:proofErr w:type="gramEnd"/>
      <w:r w:rsidRPr="002116F7">
        <w:rPr>
          <w:rFonts w:ascii="Liberation Serif" w:hAnsi="Liberation Serif" w:cs="Liberation Serif"/>
          <w:sz w:val="28"/>
          <w:szCs w:val="28"/>
        </w:rPr>
        <w:t xml:space="preserve"> за предоставление муниципальной услуги, устанавливает наличие оснований для отказа в предоставлении муниципальной услуги, указанной в </w:t>
      </w:r>
      <w:hyperlink w:anchor="P1767">
        <w:r w:rsidRPr="002116F7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30</w:t>
        </w:r>
      </w:hyperlink>
      <w:r w:rsidRPr="002116F7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 xml:space="preserve">52. При установлении отсутствия оснований для отказа в предоставлении муниципальной услуги, указанных в </w:t>
      </w:r>
      <w:hyperlink w:anchor="P1767">
        <w:r w:rsidRPr="002116F7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30</w:t>
        </w:r>
      </w:hyperlink>
      <w:r w:rsidRPr="002116F7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</w:t>
      </w:r>
      <w:r w:rsidRPr="002116F7">
        <w:rPr>
          <w:rFonts w:ascii="Liberation Serif" w:hAnsi="Liberation Serif" w:cs="Liberation Serif"/>
          <w:sz w:val="28"/>
          <w:szCs w:val="28"/>
        </w:rPr>
        <w:lastRenderedPageBreak/>
        <w:t>регламента, должностное лицо КУМИ, ответственное за предоставление муниципальной услуги, организует проведение следующей административной процедуры - принятие решения о включении объекта муниципальной собственности в Прогнозный план приватизации муниципального имущества Слободо-Туринского муниципального района на текущий год.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 xml:space="preserve">53. В случае наличия оснований для отказа в предоставлении муниципальной услуги, указанных в </w:t>
      </w:r>
      <w:hyperlink w:anchor="P1767">
        <w:r w:rsidRPr="002116F7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30</w:t>
        </w:r>
      </w:hyperlink>
      <w:r w:rsidRPr="002116F7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должностное лицо КУМИ, ответственное за предоставление муниципальной услуги, подготавливает решение в письменной форме об отказе в предоставлении муниципальной услуги.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54. Максимальный срок выполнения административной процедуры составляет не более 5 (пяти) рабочих дней с момента установления оснований для отказа в предоставлении муниципальной услуги.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Принятие решения о включении объекта муниципальной собственности в Прогнозный план приватизации муниципального имущества Слободо-Туринского муниципального района на текущий год</w:t>
      </w:r>
    </w:p>
    <w:p w:rsidR="00473728" w:rsidRPr="006A4913" w:rsidRDefault="00473728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55. Основанием для начала административной процедуры является наличие у должностного лица КУМИ, ответственного за предоставление муниципальной услуги, заявления о предоставлении муниципальной услуги, при отсутствии оснований для отказа в предоставлении муниципальной услуги.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56. Должностное лицо КУМИ, ответственное за предоставление муниципальной услуги, обеспечивает разработку и согласование проекта решения Думы Слободо-Туринского муниципального района о включении объекта муниципальной собственности в Прогнозный план приватизации муниципального имущества Слободо-Туринского муниципального района на текущий год в соответствии с действующими Регламентами работы Думы Слободо-Туринского муниципального района и Администрации Слободо-Туринского муниципального района.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57. Результатом административной процедуры является опубликованное в установленном порядке решение Думы Слободо-Туринского муниципального района о включении объекта муниципальной собственности в Прогнозный план приватизации муниципального имущества Слободо-Туринского муниципального района на текущий год.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58. Максимальный срок выполнения административной процедуры составляет 45 (сорок пять) дней.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Проведение мероприятий по оценке рыночной стоимости объекта муниципальной собственности, подлежащего отчуждению</w:t>
      </w:r>
    </w:p>
    <w:p w:rsidR="00473728" w:rsidRPr="006A4913" w:rsidRDefault="00473728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59.  Основанием для начала административной процедуры является наличие у должностного лица КУМИ, ответственного за предоставление муниципальной услуги, заявления о предоставлении муниципальной услуги, при отсутствии оснований для отказа в предоставлении муниципальной услуги.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lastRenderedPageBreak/>
        <w:t xml:space="preserve">60. Должностное лицо КУМИ, ответственное за предоставление муниципальной услуги, обеспечивает заключение муниципального контракта на проведение оценки рыночной стоимости объекта муниципальной собственности в порядке, установленном Федеральным </w:t>
      </w:r>
      <w:hyperlink r:id="rId12">
        <w:r w:rsidRPr="002116F7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Pr="006A4913">
        <w:rPr>
          <w:rFonts w:ascii="Liberation Serif" w:hAnsi="Liberation Serif" w:cs="Liberation Serif"/>
          <w:sz w:val="28"/>
          <w:szCs w:val="28"/>
        </w:rPr>
        <w:t xml:space="preserve"> от 29 июля 1998 года № 135-ФЗ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Об оценочной деятельности в Российской Федерации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>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61. Максимальный срок для заключения муниципального контракта на проведение оценки рыночной стоимости объекта недвижимого имущества, подлежащего отчуждению, составляет 2 (два) месяца со дня регистрации заявления о предоставлении муниципальной услуги.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62. Максимальный срок для проведения оценки рыночной стоимости объекта недвижимого имущества, подлежащего отчуждению, составляет 14 (четырнадцать) дней.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63. Результатом административной процедуры является получение должностным лицом КУМИ, ответственным за предоставление муниципальной услуги, отчета об оценке рыночной стоимости объекта муниципальной собственности, подлежащего отчуждению.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Принятие решения об условиях приватизации объекта муниципальной собственности, подлежащего отчуждению</w:t>
      </w:r>
    </w:p>
    <w:p w:rsidR="00473728" w:rsidRPr="006A4913" w:rsidRDefault="00473728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64. Основанием для начала административной процедуры является получение должностным лицом КУМИ, ответственным за предоставление муниципальной услуги, отчета об оценке рыночной стоимости объекта муниципальной собственности, подлежащего отчуждению.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65. Должностное лицо КУМИ, ответственное за предоставление муниципальной услуги, обеспечивает разработку и согласование проекта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66. Результатом административной процедуры является принятое в установленном порядке постановление Администрации Слободо-Туринского муниципального района об условиях приватизации объекта муниципальной собственности, подлежащего отчуждению.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67. Максимальный срок выполнения административной процедуры составляет 14 (четырнадцать) дней с даты принятия </w:t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отчета</w:t>
      </w:r>
      <w:proofErr w:type="gramEnd"/>
      <w:r w:rsidRPr="006A4913">
        <w:rPr>
          <w:rFonts w:ascii="Liberation Serif" w:hAnsi="Liberation Serif" w:cs="Liberation Serif"/>
          <w:sz w:val="28"/>
          <w:szCs w:val="28"/>
        </w:rPr>
        <w:t xml:space="preserve"> об оценке рыночной стоимости арендуемого объекта муниципального недвижимого имущества, подлежащего отчуждению.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Normal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Подготовка и направление заявителю решения об условиях приватизации объекта муниципальной собственности</w:t>
      </w:r>
    </w:p>
    <w:p w:rsidR="00473728" w:rsidRPr="006A4913" w:rsidRDefault="00473728">
      <w:pPr>
        <w:pStyle w:val="ConsPlusTitle"/>
        <w:jc w:val="center"/>
        <w:outlineLvl w:val="3"/>
        <w:rPr>
          <w:rFonts w:ascii="Liberation Serif" w:hAnsi="Liberation Serif" w:cs="Liberation Serif"/>
          <w:b w:val="0"/>
          <w:sz w:val="28"/>
          <w:szCs w:val="28"/>
        </w:rPr>
      </w:pP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68. Основанием для начала административной процедуры является наличие подписанного и зарегистрированного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lastRenderedPageBreak/>
        <w:t>69.</w:t>
      </w:r>
      <w:r w:rsidR="002116F7">
        <w:rPr>
          <w:rFonts w:ascii="Liberation Serif" w:hAnsi="Liberation Serif" w:cs="Liberation Serif"/>
          <w:sz w:val="28"/>
          <w:szCs w:val="28"/>
        </w:rPr>
        <w:t> </w:t>
      </w:r>
      <w:r w:rsidRPr="006A4913">
        <w:rPr>
          <w:rFonts w:ascii="Liberation Serif" w:hAnsi="Liberation Serif" w:cs="Liberation Serif"/>
          <w:sz w:val="28"/>
          <w:szCs w:val="28"/>
        </w:rPr>
        <w:t>Должностное лицо КУМИ, ответственное за предоставление муниципальной услуги, запрашивает копию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 в организационном отделе Администрации Слободо-Туринского муниципального района.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70.</w:t>
      </w:r>
      <w:r w:rsidR="002116F7">
        <w:rPr>
          <w:rFonts w:ascii="Liberation Serif" w:hAnsi="Liberation Serif" w:cs="Liberation Serif"/>
          <w:sz w:val="28"/>
          <w:szCs w:val="28"/>
        </w:rPr>
        <w:t> </w:t>
      </w:r>
      <w:r w:rsidRPr="006A4913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выдача (направление) в адрес заявителя копии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71.</w:t>
      </w:r>
      <w:r w:rsidR="002116F7">
        <w:rPr>
          <w:rFonts w:ascii="Liberation Serif" w:hAnsi="Liberation Serif" w:cs="Liberation Serif"/>
          <w:sz w:val="28"/>
          <w:szCs w:val="28"/>
        </w:rPr>
        <w:t> 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Максимальный срок выполнения административной процедуры составляет 10 (десять) дней </w:t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с даты принятия</w:t>
      </w:r>
      <w:proofErr w:type="gramEnd"/>
      <w:r w:rsidRPr="006A4913">
        <w:rPr>
          <w:rFonts w:ascii="Liberation Serif" w:hAnsi="Liberation Serif" w:cs="Liberation Serif"/>
          <w:sz w:val="28"/>
          <w:szCs w:val="28"/>
        </w:rPr>
        <w:t xml:space="preserve">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Порядок выполнения административных процедур (действий) МФЦ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 xml:space="preserve">72. Для получения муниципальной услуги через МФЦ заявитель заполняет </w:t>
      </w:r>
      <w:hyperlink w:anchor="P579">
        <w:r w:rsidRPr="002116F7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заявление</w:t>
        </w:r>
      </w:hyperlink>
      <w:r w:rsidRPr="002116F7">
        <w:rPr>
          <w:rFonts w:ascii="Liberation Serif" w:hAnsi="Liberation Serif" w:cs="Liberation Serif"/>
          <w:sz w:val="28"/>
          <w:szCs w:val="28"/>
        </w:rPr>
        <w:t xml:space="preserve"> (приложение № 1 к настоящему Административному регламенту).</w:t>
      </w:r>
    </w:p>
    <w:p w:rsidR="00473728" w:rsidRPr="002116F7" w:rsidRDefault="00900F23" w:rsidP="002116F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73. Оператор МФЦ выдает заявителю один экземпляр заявления с указанием перечня принятых документов и даты приема.</w:t>
      </w:r>
    </w:p>
    <w:p w:rsidR="00473728" w:rsidRPr="002116F7" w:rsidRDefault="00900F23" w:rsidP="002116F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Принятое заявление оператор МФЦ регистрирует, а также ставит дату приема и личную подпись.</w:t>
      </w:r>
    </w:p>
    <w:p w:rsidR="00473728" w:rsidRPr="002116F7" w:rsidRDefault="00900F23" w:rsidP="002116F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74. Принятые документы передаются в КУМИ в срок не позднее дня, следующего за днем регистрации в МФЦ. Передача документов по акту приема - передачи подготовленному передающей стороной и оформленной в 2 экземплярах.</w:t>
      </w:r>
    </w:p>
    <w:p w:rsidR="00473728" w:rsidRPr="002116F7" w:rsidRDefault="00900F23" w:rsidP="002116F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Должностное лицо КУМИ регистрирует заявление, рассматривает и принимает решение о предоставлении или отказе в предоставлении муниципальной услуги в срок, предусмотренный настоящим Административным регламентом.</w:t>
      </w:r>
    </w:p>
    <w:p w:rsidR="00473728" w:rsidRPr="002116F7" w:rsidRDefault="00900F23" w:rsidP="002116F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75. Срок оказания муниципальной услуги исчисляется с момента регистрации обращения заявителя в КУМИ.</w:t>
      </w:r>
    </w:p>
    <w:p w:rsidR="00473728" w:rsidRPr="002116F7" w:rsidRDefault="00900F23" w:rsidP="002116F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Должностное лицо КУМИ передает результат предоставления муниципальной услуги в МФЦ по ведомости приема-передачи, оформленной передающей стороной в 2 экземплярах, не </w:t>
      </w:r>
      <w:proofErr w:type="gramStart"/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позднее</w:t>
      </w:r>
      <w:proofErr w:type="gramEnd"/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чем на следующий рабочий день после установленного срока предоставления муниципальной услуги, определенного настоящим Административным регламентом.</w:t>
      </w:r>
    </w:p>
    <w:p w:rsidR="00473728" w:rsidRPr="002116F7" w:rsidRDefault="00900F23" w:rsidP="002116F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76. Результат предоставления муниципальной услуги выдается заявителю на следующий рабочий день после поступления из КУМИ.</w:t>
      </w:r>
    </w:p>
    <w:p w:rsidR="00473728" w:rsidRPr="002116F7" w:rsidRDefault="00900F23" w:rsidP="002116F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16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Получение заявителем результата предоставления муниципальной услуги в случае подачи заявления через МФЦ осуществляется также в МФЦ.</w:t>
      </w:r>
    </w:p>
    <w:p w:rsidR="00473728" w:rsidRPr="006A4913" w:rsidRDefault="00473728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116F7" w:rsidRDefault="002116F7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lastRenderedPageBreak/>
        <w:t>Особенности порядка выполнения административных процедур (действий) при  предоставлении муниципальной услуги в электронной форме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77. Формирование заявления заявителем может осуществляться посредством заполнения электронной формы заявления с использованием Единого портала</w:t>
      </w:r>
      <w:proofErr w:type="gramStart"/>
      <w:r w:rsidRPr="002116F7"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На Едином портале  размещаются образцы заполнения электронной формы заявления.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Сформированное и подписанное заявление о предоставлении муниципальной услуги, направляются в КУМИ посредством Единого портала.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78. КУМИ обеспечивает прием заявления в электронном виде и регистрацию заявления без необходимости повторного представления заявителем таких документов на бумажном носителе.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79. Прием и регистрацию заявления о предоставлении муниципальной услуги, осуществляет должностное лицо КУМИ, ответственное за прием и регистрацию документов.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80. При поступлении заявления в форме электронного документа с использованием Единого портала</w:t>
      </w:r>
      <w:proofErr w:type="gramStart"/>
      <w:r w:rsidRPr="002116F7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 w:rsidRPr="002116F7">
        <w:rPr>
          <w:rFonts w:ascii="Liberation Serif" w:hAnsi="Liberation Serif" w:cs="Liberation Serif"/>
          <w:sz w:val="28"/>
          <w:szCs w:val="28"/>
        </w:rPr>
        <w:t xml:space="preserve"> расписка в получении заявления в течение 2 (двух) рабочих дней, следующих за днем поступления заявления, направляется должностным лицом КУМИ, ответственным за предоставление муниципальной услуги, в форме электронного документа по адресу электронной почты, указанному заявителем.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 xml:space="preserve">81. В случае наличия оснований для отказа в предоставлении муниципальной услуги, указанных в </w:t>
      </w:r>
      <w:hyperlink w:anchor="P1767">
        <w:r w:rsidRPr="002116F7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30</w:t>
        </w:r>
      </w:hyperlink>
      <w:r w:rsidRPr="002116F7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должностное лицо КУМИ, ответственное за предоставление муниципальной услуги, подготавливает решение об отказе в предоставлении муниципальной услуги и направляет его по адресу электронной почты, указанному заявителем.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82. Максимальный срок для направления решения об отказе в предоставлении муниципальной услуги составляет не более 5 (пяти) рабочих дней с момента установления оснований для отказа в предоставлении муниципальной услуги.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>83. Направление в адрес заявителя копии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отчуждению, осуществляется должностным лицом КУМИ, в форме электронного документа по адресу электронной почты, указанному заявителем.</w:t>
      </w:r>
    </w:p>
    <w:p w:rsidR="00473728" w:rsidRPr="002116F7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6F7">
        <w:rPr>
          <w:rFonts w:ascii="Liberation Serif" w:hAnsi="Liberation Serif" w:cs="Liberation Serif"/>
          <w:sz w:val="28"/>
          <w:szCs w:val="28"/>
        </w:rPr>
        <w:t xml:space="preserve">84. Максимальный срок направления заявителю копии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 составляет 10 (десять) дней </w:t>
      </w:r>
      <w:proofErr w:type="gramStart"/>
      <w:r w:rsidRPr="002116F7">
        <w:rPr>
          <w:rFonts w:ascii="Liberation Serif" w:hAnsi="Liberation Serif" w:cs="Liberation Serif"/>
          <w:sz w:val="28"/>
          <w:szCs w:val="28"/>
        </w:rPr>
        <w:t>с даты принятия</w:t>
      </w:r>
      <w:proofErr w:type="gramEnd"/>
      <w:r w:rsidRPr="002116F7">
        <w:rPr>
          <w:rFonts w:ascii="Liberation Serif" w:hAnsi="Liberation Serif" w:cs="Liberation Serif"/>
          <w:sz w:val="28"/>
          <w:szCs w:val="28"/>
        </w:rPr>
        <w:t xml:space="preserve"> постановления Администрации Слободо-Туринского муниципального района об условиях приватизации объекта муниципальной собственности, подлежащего отчуждению.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2116F7" w:rsidRDefault="002116F7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473728" w:rsidRPr="006A4913" w:rsidRDefault="00900F2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85. Исправление допущенных опечаток и (или) ошибок в выданных в результате предоставления муниципальной услуги документах осуществляется по заявлению заявителя, составленному в произвольной форме.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Заявление об исправлении допущенных опечаток и (или) ошибок рассматривается должностным лицом КУМИ, ответственным за предоставление муниципальной услуги, в течение 3 (трех) рабочих дней </w:t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с даты регистрации</w:t>
      </w:r>
      <w:proofErr w:type="gramEnd"/>
      <w:r w:rsidRPr="006A4913">
        <w:rPr>
          <w:rFonts w:ascii="Liberation Serif" w:hAnsi="Liberation Serif" w:cs="Liberation Serif"/>
          <w:sz w:val="28"/>
          <w:szCs w:val="28"/>
        </w:rPr>
        <w:t xml:space="preserve"> заявления.</w:t>
      </w:r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86. </w:t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 лицо КУМИ, ответственное за предоставление муниципальной услуги, осуществляет замену указанных документов в срок, не превышающий 5 (пяти) рабочих дней с даты регистрации заявления.</w:t>
      </w:r>
      <w:proofErr w:type="gramEnd"/>
    </w:p>
    <w:p w:rsidR="00473728" w:rsidRPr="006A4913" w:rsidRDefault="00900F23" w:rsidP="002116F7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должностное лицо КУМИ,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(пяти) рабочих дней с даты регистрации заявления.</w:t>
      </w:r>
      <w:proofErr w:type="gramEnd"/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Раздел 4. </w:t>
      </w:r>
      <w:r w:rsidR="002116F7">
        <w:rPr>
          <w:rFonts w:ascii="Liberation Serif" w:hAnsi="Liberation Serif" w:cs="Liberation Serif"/>
          <w:sz w:val="28"/>
          <w:szCs w:val="28"/>
        </w:rPr>
        <w:t>Ф</w:t>
      </w:r>
      <w:r w:rsidR="002116F7" w:rsidRPr="006A4913">
        <w:rPr>
          <w:rFonts w:ascii="Liberation Serif" w:hAnsi="Liberation Serif" w:cs="Liberation Serif"/>
          <w:sz w:val="28"/>
          <w:szCs w:val="28"/>
        </w:rPr>
        <w:t xml:space="preserve">ормы </w:t>
      </w:r>
      <w:proofErr w:type="gramStart"/>
      <w:r w:rsidR="002116F7" w:rsidRPr="006A4913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2116F7" w:rsidRPr="006A4913">
        <w:rPr>
          <w:rFonts w:ascii="Liberation Serif" w:hAnsi="Liberation Serif" w:cs="Liberation Serif"/>
          <w:sz w:val="28"/>
          <w:szCs w:val="28"/>
        </w:rPr>
        <w:t xml:space="preserve"> исполнением регламента</w:t>
      </w:r>
    </w:p>
    <w:p w:rsidR="00473728" w:rsidRPr="006A4913" w:rsidRDefault="0047372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 w:rsidRPr="006A4913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6A4913"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</w:t>
      </w:r>
      <w:r w:rsidRPr="006A4913">
        <w:rPr>
          <w:rFonts w:ascii="Liberation Serif" w:hAnsi="Liberation Serif" w:cs="Liberation Serif"/>
          <w:b/>
          <w:sz w:val="28"/>
          <w:szCs w:val="28"/>
        </w:rPr>
        <w:br/>
        <w:t>нормативных правовых актов, устанавливаю</w:t>
      </w:r>
      <w:r w:rsidR="002116F7">
        <w:rPr>
          <w:rFonts w:ascii="Liberation Serif" w:hAnsi="Liberation Serif" w:cs="Liberation Serif"/>
          <w:b/>
          <w:sz w:val="28"/>
          <w:szCs w:val="28"/>
        </w:rPr>
        <w:t xml:space="preserve">щих требования к предоставлению </w:t>
      </w:r>
      <w:r w:rsidRPr="006A4913">
        <w:rPr>
          <w:rFonts w:ascii="Liberation Serif" w:hAnsi="Liberation Serif" w:cs="Liberation Serif"/>
          <w:b/>
          <w:sz w:val="28"/>
          <w:szCs w:val="28"/>
        </w:rPr>
        <w:t>муниципальной услуги, а также принятием ими решений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87. Текущий </w:t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6A4913"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КУМИ, на постоянной основе.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6A4913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КУМИ осуществляет Администрация.</w:t>
      </w:r>
    </w:p>
    <w:p w:rsidR="00473728" w:rsidRPr="006A4913" w:rsidRDefault="0047372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A4913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6A4913">
        <w:rPr>
          <w:rFonts w:ascii="Liberation Serif" w:hAnsi="Liberation Serif" w:cs="Liberation Serif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88. </w:t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6A4913"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КУМИ.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lastRenderedPageBreak/>
        <w:t>Проверки могут быть плановыми (осуществляться на основании годовых планов работы органов местного Администрации) и внеплановыми, в том числе по конкретному обращению заявителя.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КУМИ, ответственного должностного лица,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89. 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A4913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6A4913">
        <w:rPr>
          <w:rFonts w:ascii="Liberation Serif" w:hAnsi="Liberation Serif" w:cs="Liberation Serif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90. </w:t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6A4913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КУМИ,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91. </w:t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6A4913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Комитета;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3) жалоб по фактам нарушения должностными лицами КУМИ, свобод, прав и законных интересов заявителей.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116F7" w:rsidRDefault="002116F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lastRenderedPageBreak/>
        <w:t>Раздел 5.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</w:t>
      </w:r>
      <w:r w:rsidRPr="006A4913"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(</w:t>
      </w:r>
      <w:r w:rsidRPr="006A4913">
        <w:rPr>
          <w:rFonts w:ascii="Liberation Serif" w:hAnsi="Liberation Serif" w:cs="Liberation Serif"/>
          <w:b/>
          <w:sz w:val="28"/>
          <w:szCs w:val="28"/>
        </w:rPr>
        <w:t xml:space="preserve">бездействия) КУМИ, предоставляющего муниципальную услугу, его должностных лиц, муниципальных служащих и работников, а также решений и действий (бездействия) </w:t>
      </w:r>
      <w:proofErr w:type="spellStart"/>
      <w:r w:rsidRPr="006A4913">
        <w:rPr>
          <w:rFonts w:ascii="Liberation Serif" w:hAnsi="Liberation Serif" w:cs="Liberation Serif"/>
          <w:b/>
          <w:sz w:val="28"/>
          <w:szCs w:val="28"/>
        </w:rPr>
        <w:t>МФЦг</w:t>
      </w:r>
      <w:proofErr w:type="spellEnd"/>
      <w:r w:rsidRPr="006A4913">
        <w:rPr>
          <w:rFonts w:ascii="Liberation Serif" w:hAnsi="Liberation Serif" w:cs="Liberation Serif"/>
          <w:b/>
          <w:sz w:val="28"/>
          <w:szCs w:val="28"/>
        </w:rPr>
        <w:t>, работников МФЦ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6A491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473728" w:rsidRPr="006A4913" w:rsidRDefault="00473728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92. </w:t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 КУМИ, предоставляющего муниципальную услугу, его должностных лиц, муниципальных служащих и работников, а также решения и действия (бездействие) МФЦ предоставления государственных и муниципальных услуг, работников МФЦ предоставления государственных и муниципальных услуг в досудебном (внесудебном) порядке, предусмотренном статьей 11.1 Федерального закона от 27 июля 2010 года № 210-ФЗ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93. В случае обжалования решений и действий (бездействия) КУМИ, предоставляющего муниципальную услугу, его должностных лиц, муниципальных служащих и работников, жалоба подается для рассмотрения в КУМИ, по месту предоставления муниципальной услуг, в письменной форме, по почте или через МФЦ</w:t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КУМИ,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94. В случае обжалования решений и действий (бездействия) МФЦ  жалоба подается для рассмотрения в МФЦ 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 по почте или в электронной форме.</w:t>
      </w:r>
    </w:p>
    <w:p w:rsidR="00473728" w:rsidRPr="006A4913" w:rsidRDefault="0047372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116F7" w:rsidRDefault="002116F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95 . КУМИ, МФЦ, а также учредитель МФЦ обеспечивают: 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1) информирование заявителей о порядке обжалования решений и действий (бездействия)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 посредством размещения информации: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на официальных сайтах Администрации </w:t>
      </w:r>
      <w:proofErr w:type="spellStart"/>
      <w:r w:rsidRPr="006A4913">
        <w:rPr>
          <w:rFonts w:ascii="Liberation Serif" w:hAnsi="Liberation Serif" w:cs="Liberation Serif"/>
          <w:sz w:val="28"/>
          <w:szCs w:val="28"/>
        </w:rPr>
        <w:t>Слободор</w:t>
      </w:r>
      <w:proofErr w:type="spellEnd"/>
      <w:r w:rsidRPr="006A4913">
        <w:rPr>
          <w:rFonts w:ascii="Liberation Serif" w:hAnsi="Liberation Serif" w:cs="Liberation Serif"/>
          <w:sz w:val="28"/>
          <w:szCs w:val="28"/>
        </w:rPr>
        <w:t>-Туринского муниципального района, предоставляющего муниципальную услугу (http://slturmr.ru),  (</w:t>
      </w:r>
      <w:hyperlink r:id="rId13"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http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://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mfc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66.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 w:rsidRPr="006A4913">
        <w:rPr>
          <w:rFonts w:ascii="Liberation Serif" w:hAnsi="Liberation Serif" w:cs="Liberation Serif"/>
          <w:sz w:val="28"/>
          <w:szCs w:val="28"/>
        </w:rPr>
        <w:t>/) и учредителя МФЦ (</w:t>
      </w:r>
      <w:hyperlink r:id="rId14"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http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://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dis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.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midural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.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  <w:r w:rsidRPr="006A491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/</w:t>
        </w:r>
      </w:hyperlink>
      <w:r w:rsidRPr="006A4913">
        <w:rPr>
          <w:rFonts w:ascii="Liberation Serif" w:hAnsi="Liberation Serif" w:cs="Liberation Serif"/>
          <w:sz w:val="28"/>
          <w:szCs w:val="28"/>
        </w:rPr>
        <w:t>);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на Едином портале в разделе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соответствующей муниципальной услуги;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2) консультирование заявителей о порядке обжалования решений и действий (бездействий)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473728" w:rsidRPr="006A4913" w:rsidRDefault="0047372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73728" w:rsidRPr="006A4913" w:rsidRDefault="00900F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473728" w:rsidRPr="006A4913" w:rsidRDefault="0047372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96. Перечень нормативных правовых актов: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 Статьи 11.1-11.3 Федерального закона от 27 июля 2010 года № 210-ФЗ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>;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22.11.2018 № 828-ПП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6A4913">
        <w:rPr>
          <w:rFonts w:ascii="Liberation Serif" w:hAnsi="Liberation Serif" w:cs="Liberation Serif"/>
          <w:sz w:val="28"/>
          <w:szCs w:val="28"/>
        </w:rPr>
        <w:t xml:space="preserve"> его работников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>;</w:t>
      </w:r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Слободо-Туринского муниципального района от 18.07.2019 № 292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</w:t>
      </w:r>
      <w:r w:rsidRPr="006A4913">
        <w:rPr>
          <w:rFonts w:ascii="Liberation Serif" w:hAnsi="Liberation Serif" w:cs="Liberation Serif"/>
          <w:sz w:val="28"/>
          <w:szCs w:val="28"/>
        </w:rPr>
        <w:lastRenderedPageBreak/>
        <w:t>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473728" w:rsidRPr="006A4913" w:rsidRDefault="00900F23" w:rsidP="002116F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 xml:space="preserve">распоряжение Администрации Слободо-Туринского муниципального района от 18.07.2019 № 131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также по взаимодействию с федеральной государственной информационной системой досудебного обжалования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>.</w:t>
      </w:r>
    </w:p>
    <w:p w:rsidR="00473728" w:rsidRPr="006A4913" w:rsidRDefault="00900F23" w:rsidP="002116F7">
      <w:pPr>
        <w:spacing w:after="0" w:line="240" w:lineRule="auto"/>
        <w:ind w:firstLine="708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6A4913">
        <w:rPr>
          <w:rFonts w:ascii="Liberation Serif" w:hAnsi="Liberation Serif" w:cs="Liberation Serif"/>
          <w:sz w:val="28"/>
          <w:szCs w:val="28"/>
        </w:rPr>
        <w:t>97</w:t>
      </w:r>
      <w:bookmarkStart w:id="4" w:name="_GoBack11"/>
      <w:r w:rsidRPr="006A4913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Pr="006A4913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на решения и действия (бездействие)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многофункциональной центра предоставления государственных и муниципальных услуг размещена в разделе </w:t>
      </w:r>
      <w:r w:rsidR="0041616B">
        <w:rPr>
          <w:rFonts w:ascii="Liberation Serif" w:hAnsi="Liberation Serif" w:cs="Liberation Serif"/>
          <w:sz w:val="28"/>
          <w:szCs w:val="28"/>
        </w:rPr>
        <w:t>«</w:t>
      </w:r>
      <w:r w:rsidRPr="006A4913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41616B">
        <w:rPr>
          <w:rFonts w:ascii="Liberation Serif" w:hAnsi="Liberation Serif" w:cs="Liberation Serif"/>
          <w:sz w:val="28"/>
          <w:szCs w:val="28"/>
        </w:rPr>
        <w:t>»</w:t>
      </w:r>
      <w:r w:rsidRPr="006A4913">
        <w:rPr>
          <w:rFonts w:ascii="Liberation Serif" w:hAnsi="Liberation Serif" w:cs="Liberation Serif"/>
          <w:sz w:val="28"/>
          <w:szCs w:val="28"/>
        </w:rPr>
        <w:t xml:space="preserve"> на Едином портале муниципальной услуги</w:t>
      </w:r>
      <w:bookmarkEnd w:id="4"/>
      <w:r w:rsidRPr="006A4913">
        <w:rPr>
          <w:rFonts w:ascii="Liberation Serif" w:hAnsi="Liberation Serif" w:cs="Liberation Serif"/>
          <w:sz w:val="28"/>
          <w:szCs w:val="28"/>
        </w:rPr>
        <w:t xml:space="preserve"> по адресу: </w:t>
      </w:r>
      <w:hyperlink r:id="rId15">
        <w:r w:rsidRPr="006A4913">
          <w:rPr>
            <w:rStyle w:val="-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6A4913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473728" w:rsidRDefault="004737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Default="0047372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73728" w:rsidRPr="002116F7" w:rsidRDefault="00900F23">
      <w:pPr>
        <w:pStyle w:val="ConsPlusNormal0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473728" w:rsidRPr="002116F7" w:rsidRDefault="00900F23">
      <w:pPr>
        <w:pStyle w:val="ConsPlusNormal0"/>
        <w:jc w:val="right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473728" w:rsidRPr="002116F7" w:rsidRDefault="00900F23">
      <w:pPr>
        <w:pStyle w:val="ConsPlusNormal0"/>
        <w:jc w:val="right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предоставления муниципальной услуги</w:t>
      </w:r>
    </w:p>
    <w:p w:rsidR="00473728" w:rsidRPr="002116F7" w:rsidRDefault="00900F23">
      <w:pPr>
        <w:pStyle w:val="ConsPlusNormal0"/>
        <w:jc w:val="right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по отчуждению объектов</w:t>
      </w:r>
    </w:p>
    <w:p w:rsidR="00473728" w:rsidRPr="002116F7" w:rsidRDefault="00900F23">
      <w:pPr>
        <w:pStyle w:val="ConsPlusNormal0"/>
        <w:jc w:val="right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муниципальной собственности</w:t>
      </w:r>
    </w:p>
    <w:p w:rsidR="00473728" w:rsidRDefault="00473728">
      <w:pPr>
        <w:pStyle w:val="ConsPlusNormal0"/>
        <w:rPr>
          <w:rFonts w:ascii="Liberation Serif" w:hAnsi="Liberation Serif" w:cs="Liberation Serif"/>
          <w:sz w:val="24"/>
          <w:szCs w:val="24"/>
        </w:rPr>
      </w:pPr>
    </w:p>
    <w:p w:rsidR="002116F7" w:rsidRPr="002116F7" w:rsidRDefault="002116F7">
      <w:pPr>
        <w:pStyle w:val="ConsPlusNormal0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900F23" w:rsidP="002116F7">
      <w:pPr>
        <w:pStyle w:val="ConsPlusNonformat"/>
        <w:ind w:left="4962"/>
        <w:jc w:val="both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24"/>
          <w:szCs w:val="24"/>
        </w:rPr>
        <w:t xml:space="preserve">Главе </w:t>
      </w:r>
    </w:p>
    <w:p w:rsidR="00473728" w:rsidRPr="002116F7" w:rsidRDefault="00900F23" w:rsidP="002116F7">
      <w:pPr>
        <w:pStyle w:val="ConsPlusNonformat"/>
        <w:ind w:left="4962"/>
        <w:jc w:val="both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Слободо-Туринского муниципального района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2116F7" w:rsidRDefault="002116F7" w:rsidP="002116F7">
      <w:pPr>
        <w:pStyle w:val="ConsPlusNonformat"/>
        <w:ind w:left="496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16"/>
          <w:szCs w:val="16"/>
        </w:rPr>
        <w:t xml:space="preserve">                  </w:t>
      </w:r>
      <w:proofErr w:type="gramStart"/>
      <w:r w:rsidR="00900F23" w:rsidRPr="002116F7">
        <w:rPr>
          <w:rFonts w:ascii="Liberation Serif" w:hAnsi="Liberation Serif" w:cs="Liberation Serif"/>
          <w:sz w:val="16"/>
          <w:szCs w:val="16"/>
        </w:rPr>
        <w:t>от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 w:rsidR="00900F23" w:rsidRPr="002116F7">
        <w:rPr>
          <w:rFonts w:ascii="Liberation Serif" w:hAnsi="Liberation Serif" w:cs="Liberation Serif"/>
          <w:sz w:val="16"/>
          <w:szCs w:val="16"/>
        </w:rPr>
        <w:t>(Ф.И.О. физического лица либо</w:t>
      </w:r>
      <w:proofErr w:type="gramEnd"/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473728" w:rsidRPr="002116F7" w:rsidRDefault="002116F7" w:rsidP="002116F7">
      <w:pPr>
        <w:pStyle w:val="ConsPlusNonformat"/>
        <w:ind w:left="4962"/>
        <w:rPr>
          <w:rFonts w:ascii="Liberation Serif" w:hAnsi="Liberation Serif" w:cs="Liberation Serif"/>
        </w:rPr>
      </w:pPr>
      <w:r>
        <w:rPr>
          <w:rFonts w:ascii="Liberation Serif" w:eastAsia="Courier New" w:hAnsi="Liberation Serif" w:cs="Liberation Serif"/>
          <w:sz w:val="24"/>
          <w:szCs w:val="24"/>
        </w:rPr>
        <w:t xml:space="preserve">           </w:t>
      </w:r>
      <w:r w:rsidR="00900F23" w:rsidRPr="002116F7">
        <w:rPr>
          <w:rFonts w:ascii="Liberation Serif" w:hAnsi="Liberation Serif" w:cs="Liberation Serif"/>
          <w:sz w:val="16"/>
          <w:szCs w:val="16"/>
        </w:rPr>
        <w:t>полное наименование юридического лица)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</w:rPr>
      </w:pPr>
      <w:r w:rsidRPr="002116F7">
        <w:rPr>
          <w:rFonts w:ascii="Liberation Serif" w:eastAsia="Courier New" w:hAnsi="Liberation Serif" w:cs="Liberation Serif"/>
        </w:rPr>
        <w:t xml:space="preserve">    </w:t>
      </w:r>
      <w:r w:rsidR="002116F7">
        <w:rPr>
          <w:rFonts w:ascii="Liberation Serif" w:eastAsia="Courier New" w:hAnsi="Liberation Serif" w:cs="Liberation Serif"/>
        </w:rPr>
        <w:t xml:space="preserve">     </w:t>
      </w:r>
      <w:r w:rsidRPr="002116F7">
        <w:rPr>
          <w:rFonts w:ascii="Liberation Serif" w:hAnsi="Liberation Serif" w:cs="Liberation Serif"/>
          <w:sz w:val="16"/>
          <w:szCs w:val="16"/>
        </w:rPr>
        <w:t>(адрес места жительства, адрес места нахождения)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473728" w:rsidRPr="002116F7" w:rsidRDefault="00900F23" w:rsidP="002116F7">
      <w:pPr>
        <w:pStyle w:val="ConsPlusNonformat"/>
        <w:ind w:left="4962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16"/>
          <w:szCs w:val="16"/>
        </w:rPr>
        <w:t xml:space="preserve"> (номер контактного телефона,  адрес электронной почты</w:t>
      </w:r>
      <w:r w:rsidRPr="002116F7">
        <w:rPr>
          <w:rFonts w:ascii="Liberation Serif" w:hAnsi="Liberation Serif" w:cs="Liberation Serif"/>
        </w:rPr>
        <w:t>)</w:t>
      </w:r>
    </w:p>
    <w:p w:rsidR="00473728" w:rsidRPr="002116F7" w:rsidRDefault="00473728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900F2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5" w:name="P2145"/>
      <w:bookmarkEnd w:id="5"/>
      <w:r w:rsidRPr="002116F7">
        <w:rPr>
          <w:rFonts w:ascii="Liberation Serif" w:hAnsi="Liberation Serif" w:cs="Liberation Serif"/>
          <w:sz w:val="24"/>
          <w:szCs w:val="24"/>
        </w:rPr>
        <w:t>Заявление</w:t>
      </w:r>
    </w:p>
    <w:p w:rsidR="00473728" w:rsidRPr="002116F7" w:rsidRDefault="00900F2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о предоставлении муниципальной услуги</w:t>
      </w:r>
    </w:p>
    <w:p w:rsidR="00473728" w:rsidRPr="002116F7" w:rsidRDefault="00900F2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>по отчуждению объектов муниципальной собственности</w:t>
      </w:r>
    </w:p>
    <w:p w:rsidR="00473728" w:rsidRPr="002116F7" w:rsidRDefault="004737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900F23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24"/>
          <w:szCs w:val="24"/>
        </w:rPr>
        <w:t>Прошу рассмотреть возможность продажи объекта муниципальной собственности Слободо-Туринского муниципального района ______________________________</w:t>
      </w:r>
    </w:p>
    <w:p w:rsidR="00473728" w:rsidRPr="002116F7" w:rsidRDefault="00900F23">
      <w:pPr>
        <w:pStyle w:val="ConsPlusNonformat"/>
        <w:jc w:val="both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_______________________________________________________________________________________________________________________________,</w:t>
      </w:r>
    </w:p>
    <w:p w:rsidR="00473728" w:rsidRPr="002116F7" w:rsidRDefault="00900F23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r w:rsidRPr="002116F7">
        <w:rPr>
          <w:rFonts w:ascii="Liberation Serif" w:hAnsi="Liberation Serif" w:cs="Liberation Serif"/>
          <w:sz w:val="16"/>
          <w:szCs w:val="16"/>
        </w:rPr>
        <w:t>(указать наименование, технические характеристики имущества, адрес и т.п.)</w:t>
      </w:r>
    </w:p>
    <w:p w:rsidR="00473728" w:rsidRPr="002116F7" w:rsidRDefault="004737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900F2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116F7">
        <w:rPr>
          <w:rFonts w:ascii="Liberation Serif" w:hAnsi="Liberation Serif" w:cs="Liberation Serif"/>
          <w:sz w:val="24"/>
          <w:szCs w:val="24"/>
        </w:rPr>
        <w:t xml:space="preserve">Заявитель            </w:t>
      </w:r>
    </w:p>
    <w:p w:rsidR="00473728" w:rsidRPr="002116F7" w:rsidRDefault="00900F23">
      <w:pPr>
        <w:pStyle w:val="ConsPlusNonformat"/>
        <w:jc w:val="both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24"/>
          <w:szCs w:val="24"/>
        </w:rPr>
        <w:t>__________________                                                                     _________________________</w:t>
      </w:r>
    </w:p>
    <w:p w:rsidR="00473728" w:rsidRPr="002116F7" w:rsidRDefault="00900F23">
      <w:pPr>
        <w:pStyle w:val="ConsPlusNonformat"/>
        <w:jc w:val="both"/>
        <w:rPr>
          <w:rFonts w:ascii="Liberation Serif" w:hAnsi="Liberation Serif" w:cs="Liberation Serif"/>
        </w:rPr>
      </w:pPr>
      <w:r w:rsidRPr="002116F7">
        <w:rPr>
          <w:rFonts w:ascii="Liberation Serif" w:hAnsi="Liberation Serif" w:cs="Liberation Serif"/>
          <w:sz w:val="16"/>
          <w:szCs w:val="16"/>
        </w:rPr>
        <w:t xml:space="preserve">     (подпись)                                                                                                                                                   (Ф.И.О.)</w:t>
      </w:r>
    </w:p>
    <w:p w:rsidR="00473728" w:rsidRPr="002116F7" w:rsidRDefault="0047372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41616B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="00900F23" w:rsidRPr="002116F7">
        <w:rPr>
          <w:rFonts w:ascii="Liberation Serif" w:hAnsi="Liberation Serif" w:cs="Liberation Serif"/>
          <w:sz w:val="24"/>
          <w:szCs w:val="24"/>
        </w:rPr>
        <w:t>__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900F23" w:rsidRPr="002116F7">
        <w:rPr>
          <w:rFonts w:ascii="Liberation Serif" w:hAnsi="Liberation Serif" w:cs="Liberation Serif"/>
          <w:sz w:val="24"/>
          <w:szCs w:val="24"/>
        </w:rPr>
        <w:t xml:space="preserve"> __________________ 20__ г.</w:t>
      </w:r>
    </w:p>
    <w:p w:rsidR="00473728" w:rsidRPr="002116F7" w:rsidRDefault="00473728">
      <w:pPr>
        <w:pStyle w:val="ConsPlusNormal0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473728">
      <w:pPr>
        <w:pStyle w:val="ConsPlusNormal0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473728">
      <w:pPr>
        <w:pStyle w:val="ConsPlusNormal0"/>
        <w:rPr>
          <w:rFonts w:ascii="Liberation Serif" w:hAnsi="Liberation Serif" w:cs="Liberation Serif"/>
          <w:sz w:val="24"/>
          <w:szCs w:val="24"/>
        </w:rPr>
      </w:pPr>
    </w:p>
    <w:p w:rsidR="00473728" w:rsidRPr="002116F7" w:rsidRDefault="00473728">
      <w:pPr>
        <w:pStyle w:val="ConsPlusNormal0"/>
        <w:rPr>
          <w:rFonts w:ascii="Liberation Serif" w:hAnsi="Liberation Serif" w:cs="Liberation Serif"/>
          <w:sz w:val="24"/>
          <w:szCs w:val="24"/>
        </w:rPr>
      </w:pPr>
    </w:p>
    <w:sectPr w:rsidR="00473728" w:rsidRPr="002116F7" w:rsidSect="006A4913">
      <w:headerReference w:type="default" r:id="rId16"/>
      <w:pgSz w:w="11906" w:h="16838"/>
      <w:pgMar w:top="1134" w:right="566" w:bottom="1134" w:left="147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77" w:rsidRDefault="00702277" w:rsidP="00E93221">
      <w:pPr>
        <w:spacing w:after="0" w:line="240" w:lineRule="auto"/>
      </w:pPr>
      <w:r>
        <w:separator/>
      </w:r>
    </w:p>
  </w:endnote>
  <w:endnote w:type="continuationSeparator" w:id="0">
    <w:p w:rsidR="00702277" w:rsidRDefault="00702277" w:rsidP="00E9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77" w:rsidRDefault="00702277" w:rsidP="00E93221">
      <w:pPr>
        <w:spacing w:after="0" w:line="240" w:lineRule="auto"/>
      </w:pPr>
      <w:r>
        <w:separator/>
      </w:r>
    </w:p>
  </w:footnote>
  <w:footnote w:type="continuationSeparator" w:id="0">
    <w:p w:rsidR="00702277" w:rsidRDefault="00702277" w:rsidP="00E9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864096"/>
      <w:docPartObj>
        <w:docPartGallery w:val="Page Numbers (Top of Page)"/>
        <w:docPartUnique/>
      </w:docPartObj>
    </w:sdtPr>
    <w:sdtEndPr>
      <w:rPr>
        <w:rFonts w:ascii="Liberation Serif" w:eastAsia="BatangChe" w:hAnsi="Liberation Serif" w:cs="Liberation Serif"/>
        <w:sz w:val="28"/>
        <w:szCs w:val="28"/>
      </w:rPr>
    </w:sdtEndPr>
    <w:sdtContent>
      <w:p w:rsidR="00E93221" w:rsidRDefault="00E93221">
        <w:pPr>
          <w:pStyle w:val="ab"/>
          <w:jc w:val="center"/>
        </w:pPr>
      </w:p>
      <w:p w:rsidR="00E93221" w:rsidRPr="00E93221" w:rsidRDefault="00E93221">
        <w:pPr>
          <w:pStyle w:val="ab"/>
          <w:jc w:val="center"/>
          <w:rPr>
            <w:rFonts w:ascii="Liberation Serif" w:eastAsia="BatangChe" w:hAnsi="Liberation Serif" w:cs="Liberation Serif"/>
            <w:sz w:val="28"/>
            <w:szCs w:val="28"/>
          </w:rPr>
        </w:pPr>
        <w:r w:rsidRPr="00E93221">
          <w:rPr>
            <w:rFonts w:ascii="Liberation Serif" w:eastAsia="BatangChe" w:hAnsi="Liberation Serif" w:cs="Liberation Serif"/>
            <w:sz w:val="28"/>
            <w:szCs w:val="28"/>
          </w:rPr>
          <w:fldChar w:fldCharType="begin"/>
        </w:r>
        <w:r w:rsidRPr="00E93221">
          <w:rPr>
            <w:rFonts w:ascii="Liberation Serif" w:eastAsia="BatangChe" w:hAnsi="Liberation Serif" w:cs="Liberation Serif"/>
            <w:sz w:val="28"/>
            <w:szCs w:val="28"/>
          </w:rPr>
          <w:instrText>PAGE   \* MERGEFORMAT</w:instrText>
        </w:r>
        <w:r w:rsidRPr="00E93221">
          <w:rPr>
            <w:rFonts w:ascii="Liberation Serif" w:eastAsia="BatangChe" w:hAnsi="Liberation Serif" w:cs="Liberation Serif"/>
            <w:sz w:val="28"/>
            <w:szCs w:val="28"/>
          </w:rPr>
          <w:fldChar w:fldCharType="separate"/>
        </w:r>
        <w:r w:rsidR="007E552F">
          <w:rPr>
            <w:rFonts w:ascii="Liberation Serif" w:eastAsia="BatangChe" w:hAnsi="Liberation Serif" w:cs="Liberation Serif"/>
            <w:noProof/>
            <w:sz w:val="28"/>
            <w:szCs w:val="28"/>
          </w:rPr>
          <w:t>23</w:t>
        </w:r>
        <w:r w:rsidRPr="00E93221">
          <w:rPr>
            <w:rFonts w:ascii="Liberation Serif" w:eastAsia="BatangChe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28"/>
    <w:rsid w:val="002116F7"/>
    <w:rsid w:val="002F4359"/>
    <w:rsid w:val="0041616B"/>
    <w:rsid w:val="00473728"/>
    <w:rsid w:val="006A4913"/>
    <w:rsid w:val="00702277"/>
    <w:rsid w:val="007E552F"/>
    <w:rsid w:val="00900F23"/>
    <w:rsid w:val="0090125E"/>
    <w:rsid w:val="00C82FD8"/>
    <w:rsid w:val="00E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eastAsia="Times New Roman" w:cs="Calibri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4">
    <w:name w:val="ListLabel 44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43">
    <w:name w:val="ListLabel 43"/>
    <w:qFormat/>
    <w:rPr>
      <w:rFonts w:ascii="Times New Roman" w:hAnsi="Times New Roman" w:cs="Times New Roman"/>
      <w:color w:val="000000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qFormat/>
    <w:pPr>
      <w:widowControl w:val="0"/>
      <w:autoSpaceDE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qFormat/>
    <w:pPr>
      <w:widowControl w:val="0"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eastAsia="Times New Roman" w:cs="Calibri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4">
    <w:name w:val="ListLabel 44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43">
    <w:name w:val="ListLabel 43"/>
    <w:qFormat/>
    <w:rPr>
      <w:rFonts w:ascii="Times New Roman" w:hAnsi="Times New Roman" w:cs="Times New Roman"/>
      <w:color w:val="000000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qFormat/>
    <w:pPr>
      <w:widowControl w:val="0"/>
      <w:autoSpaceDE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qFormat/>
    <w:pPr>
      <w:widowControl w:val="0"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fc66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7E2EBEF79AF0B5767A5883A6D7805DDDDA5834206F4F12C9910C22E7B5D968AD24E88EB182ECDBDABE4B9E7g8M3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7E2EBEF79AF0B5767A5883A6D7805DDDFA0874703F4F12C9910C22E7B5D9698D21681E91B649CFEE0EBB8EE9450EF71772392g9M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7371</Words>
  <Characters>42016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837</dc:creator>
  <cp:lastModifiedBy>User</cp:lastModifiedBy>
  <cp:revision>3</cp:revision>
  <cp:lastPrinted>2019-09-10T10:45:00Z</cp:lastPrinted>
  <dcterms:created xsi:type="dcterms:W3CDTF">2019-09-10T10:44:00Z</dcterms:created>
  <dcterms:modified xsi:type="dcterms:W3CDTF">2019-09-10T10:48:00Z</dcterms:modified>
  <dc:language>ru-RU</dc:language>
</cp:coreProperties>
</file>