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78"/>
        <w:gridCol w:w="5102"/>
      </w:tblGrid>
      <w:tr w:rsidR="00A60A02" w:rsidRPr="00684A03" w:rsidTr="005A3349">
        <w:trPr>
          <w:cantSplit/>
          <w:trHeight w:val="719"/>
        </w:trPr>
        <w:tc>
          <w:tcPr>
            <w:tcW w:w="9780" w:type="dxa"/>
            <w:gridSpan w:val="2"/>
          </w:tcPr>
          <w:p w:rsidR="00A60A02" w:rsidRPr="00684A03" w:rsidRDefault="00A60A02" w:rsidP="005A3349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684A03">
              <w:rPr>
                <w:sz w:val="26"/>
                <w:szCs w:val="26"/>
                <w:lang w:eastAsia="zh-CN"/>
              </w:rPr>
              <w:tab/>
            </w:r>
            <w:r w:rsidRPr="00684A03">
              <w:rPr>
                <w:noProof/>
                <w:sz w:val="26"/>
                <w:szCs w:val="26"/>
              </w:rPr>
              <w:drawing>
                <wp:anchor distT="0" distB="0" distL="114935" distR="114935" simplePos="0" relativeHeight="251659264" behindDoc="0" locked="0" layoutInCell="1" allowOverlap="1" wp14:anchorId="6ACFD57F" wp14:editId="423E643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0A02" w:rsidRPr="00684A03" w:rsidRDefault="00A60A02" w:rsidP="005A3349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</w:p>
          <w:p w:rsidR="00A60A02" w:rsidRPr="00684A03" w:rsidRDefault="00A60A02" w:rsidP="005A3349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</w:p>
          <w:p w:rsidR="00A60A02" w:rsidRPr="00684A03" w:rsidRDefault="00A60A02" w:rsidP="005A3349">
            <w:pPr>
              <w:suppressAutoHyphens/>
              <w:autoSpaceDN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A60A02" w:rsidRPr="00284EAD" w:rsidTr="005A3349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0A02" w:rsidRPr="00284EAD" w:rsidRDefault="00A60A02" w:rsidP="005A3349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zh-CN"/>
              </w:rPr>
            </w:pPr>
            <w:r w:rsidRPr="00284EAD">
              <w:rPr>
                <w:rFonts w:ascii="Liberation Serif" w:hAnsi="Liberation Serif" w:cs="Liberation Serif"/>
                <w:b/>
                <w:sz w:val="26"/>
                <w:szCs w:val="26"/>
                <w:lang w:eastAsia="zh-CN"/>
              </w:rPr>
              <w:t>АДМИНИСТРАЦИЯ СЛОБОДО-ТУРИНСКОГО</w:t>
            </w:r>
          </w:p>
          <w:p w:rsidR="00A60A02" w:rsidRPr="00284EAD" w:rsidRDefault="00A60A02" w:rsidP="005A3349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zh-CN"/>
              </w:rPr>
            </w:pPr>
            <w:r w:rsidRPr="00284EAD">
              <w:rPr>
                <w:rFonts w:ascii="Liberation Serif" w:hAnsi="Liberation Serif" w:cs="Liberation Serif"/>
                <w:b/>
                <w:sz w:val="26"/>
                <w:szCs w:val="26"/>
                <w:lang w:eastAsia="zh-CN"/>
              </w:rPr>
              <w:t>МУНИЦИПАЛЬНОГО РАЙОНА</w:t>
            </w:r>
          </w:p>
          <w:p w:rsidR="00A60A02" w:rsidRPr="00284EAD" w:rsidRDefault="00A60A02" w:rsidP="005A3349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26"/>
                <w:szCs w:val="26"/>
                <w:lang w:eastAsia="zh-CN"/>
              </w:rPr>
            </w:pPr>
            <w:r w:rsidRPr="00284EAD"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  <w:lang w:eastAsia="zh-CN"/>
              </w:rPr>
              <w:t>ПОСТАНОВЛЕНИЕ</w:t>
            </w:r>
          </w:p>
          <w:p w:rsidR="00A60A02" w:rsidRPr="00284EAD" w:rsidRDefault="00A60A02" w:rsidP="005A3349">
            <w:pPr>
              <w:suppressAutoHyphens/>
              <w:autoSpaceDN w:val="0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</w:p>
        </w:tc>
      </w:tr>
      <w:tr w:rsidR="00A60A02" w:rsidRPr="00284EAD" w:rsidTr="005A3349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60A02" w:rsidRPr="00284EAD" w:rsidRDefault="00A60A02" w:rsidP="005A3349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zh-CN"/>
              </w:rPr>
            </w:pPr>
          </w:p>
        </w:tc>
      </w:tr>
      <w:tr w:rsidR="00A60A02" w:rsidRPr="00284EAD" w:rsidTr="005A3349">
        <w:trPr>
          <w:trHeight w:val="360"/>
        </w:trPr>
        <w:tc>
          <w:tcPr>
            <w:tcW w:w="4678" w:type="dxa"/>
          </w:tcPr>
          <w:p w:rsidR="00A60A02" w:rsidRPr="00284EAD" w:rsidRDefault="00A60A02" w:rsidP="00897FF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284EAD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от </w:t>
            </w:r>
            <w:r w:rsidR="00897FF0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21.01.2021</w:t>
            </w:r>
          </w:p>
        </w:tc>
        <w:tc>
          <w:tcPr>
            <w:tcW w:w="5102" w:type="dxa"/>
          </w:tcPr>
          <w:p w:rsidR="00A60A02" w:rsidRPr="00284EAD" w:rsidRDefault="00A60A02" w:rsidP="00897FF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284EAD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№ </w:t>
            </w:r>
            <w:r w:rsidR="00897FF0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22</w:t>
            </w:r>
          </w:p>
        </w:tc>
      </w:tr>
      <w:tr w:rsidR="00A60A02" w:rsidRPr="00284EAD" w:rsidTr="005A3349">
        <w:trPr>
          <w:trHeight w:val="275"/>
        </w:trPr>
        <w:tc>
          <w:tcPr>
            <w:tcW w:w="9780" w:type="dxa"/>
            <w:gridSpan w:val="2"/>
          </w:tcPr>
          <w:p w:rsidR="00A60A02" w:rsidRPr="00284EAD" w:rsidRDefault="00A60A02" w:rsidP="005A3349">
            <w:pPr>
              <w:pStyle w:val="ConsPlusNormal1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4EAD">
              <w:rPr>
                <w:rFonts w:ascii="Liberation Serif" w:hAnsi="Liberation Serif" w:cs="Liberation Serif"/>
                <w:sz w:val="26"/>
                <w:szCs w:val="26"/>
              </w:rPr>
              <w:t>с. Туринская Слобода</w:t>
            </w:r>
          </w:p>
        </w:tc>
      </w:tr>
    </w:tbl>
    <w:p w:rsidR="00A60A02" w:rsidRPr="00284EAD" w:rsidRDefault="00A60A02" w:rsidP="00A60A02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A60A02" w:rsidRPr="00284EAD" w:rsidRDefault="00A60A02" w:rsidP="00A60A02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EE7FE5" w:rsidRPr="00284EAD" w:rsidRDefault="00A60A02" w:rsidP="0073587F"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84EAD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в </w:t>
      </w:r>
      <w:r w:rsidR="0073587F" w:rsidRPr="00284EAD">
        <w:rPr>
          <w:rFonts w:ascii="Liberation Serif" w:hAnsi="Liberation Serif" w:cs="Liberation Serif"/>
          <w:b/>
          <w:sz w:val="26"/>
          <w:szCs w:val="26"/>
        </w:rPr>
        <w:t xml:space="preserve">муниципальную программу </w:t>
      </w:r>
    </w:p>
    <w:p w:rsidR="006B70EF" w:rsidRPr="00284EAD" w:rsidRDefault="0073587F" w:rsidP="00892DD5"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84EAD">
        <w:rPr>
          <w:rFonts w:ascii="Liberation Serif" w:hAnsi="Liberation Serif" w:cs="Liberation Serif"/>
          <w:b/>
          <w:sz w:val="26"/>
          <w:szCs w:val="26"/>
        </w:rPr>
        <w:t xml:space="preserve">«Развитие </w:t>
      </w:r>
      <w:r w:rsidR="00892DD5" w:rsidRPr="00284EAD">
        <w:rPr>
          <w:rFonts w:ascii="Liberation Serif" w:hAnsi="Liberation Serif" w:cs="Liberation Serif"/>
          <w:b/>
          <w:sz w:val="26"/>
          <w:szCs w:val="26"/>
        </w:rPr>
        <w:t>воспитательной компоненты в муниципальной системе образования Слободо-Туринского муниципального района» на 2017-2021 годы</w:t>
      </w:r>
      <w:r w:rsidRPr="00284EAD">
        <w:rPr>
          <w:rFonts w:ascii="Liberation Serif" w:hAnsi="Liberation Serif" w:cs="Liberation Serif"/>
          <w:b/>
          <w:sz w:val="26"/>
          <w:szCs w:val="26"/>
        </w:rPr>
        <w:t xml:space="preserve">», </w:t>
      </w:r>
    </w:p>
    <w:p w:rsidR="00EE7FE5" w:rsidRPr="00284EAD" w:rsidRDefault="0073587F" w:rsidP="00892DD5"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  <w:proofErr w:type="gramStart"/>
      <w:r w:rsidRPr="00284EAD">
        <w:rPr>
          <w:rFonts w:ascii="Liberation Serif" w:hAnsi="Liberation Serif" w:cs="Liberation Serif"/>
          <w:b/>
          <w:sz w:val="26"/>
          <w:szCs w:val="26"/>
        </w:rPr>
        <w:t>утвержденную</w:t>
      </w:r>
      <w:proofErr w:type="gramEnd"/>
      <w:r w:rsidRPr="00284EAD">
        <w:rPr>
          <w:rFonts w:ascii="Liberation Serif" w:hAnsi="Liberation Serif" w:cs="Liberation Serif"/>
          <w:b/>
          <w:sz w:val="26"/>
          <w:szCs w:val="26"/>
        </w:rPr>
        <w:t xml:space="preserve"> постановлением </w:t>
      </w:r>
      <w:r w:rsidR="006B70EF" w:rsidRPr="00284EAD">
        <w:rPr>
          <w:rFonts w:ascii="Liberation Serif" w:hAnsi="Liberation Serif" w:cs="Liberation Serif"/>
          <w:b/>
          <w:sz w:val="26"/>
          <w:szCs w:val="26"/>
        </w:rPr>
        <w:t>А</w:t>
      </w:r>
      <w:r w:rsidRPr="00284EAD">
        <w:rPr>
          <w:rFonts w:ascii="Liberation Serif" w:hAnsi="Liberation Serif" w:cs="Liberation Serif"/>
          <w:b/>
          <w:sz w:val="26"/>
          <w:szCs w:val="26"/>
        </w:rPr>
        <w:t xml:space="preserve">дминистрации </w:t>
      </w:r>
    </w:p>
    <w:p w:rsidR="0073587F" w:rsidRPr="00284EAD" w:rsidRDefault="0073587F" w:rsidP="0073587F"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84EAD">
        <w:rPr>
          <w:rFonts w:ascii="Liberation Serif" w:hAnsi="Liberation Serif" w:cs="Liberation Serif"/>
          <w:b/>
          <w:sz w:val="26"/>
          <w:szCs w:val="26"/>
        </w:rPr>
        <w:t xml:space="preserve">Слободо-Туринского муниципального района от </w:t>
      </w:r>
      <w:r w:rsidR="00892DD5" w:rsidRPr="00284EAD">
        <w:rPr>
          <w:rFonts w:ascii="Liberation Serif" w:hAnsi="Liberation Serif" w:cs="Liberation Serif"/>
          <w:b/>
          <w:sz w:val="26"/>
          <w:szCs w:val="26"/>
        </w:rPr>
        <w:t>12</w:t>
      </w:r>
      <w:r w:rsidRPr="00284EAD">
        <w:rPr>
          <w:rFonts w:ascii="Liberation Serif" w:hAnsi="Liberation Serif" w:cs="Liberation Serif"/>
          <w:b/>
          <w:sz w:val="26"/>
          <w:szCs w:val="26"/>
        </w:rPr>
        <w:t>.</w:t>
      </w:r>
      <w:r w:rsidR="00892DD5" w:rsidRPr="00284EAD">
        <w:rPr>
          <w:rFonts w:ascii="Liberation Serif" w:hAnsi="Liberation Serif" w:cs="Liberation Serif"/>
          <w:b/>
          <w:sz w:val="26"/>
          <w:szCs w:val="26"/>
        </w:rPr>
        <w:t>05</w:t>
      </w:r>
      <w:r w:rsidRPr="00284EAD">
        <w:rPr>
          <w:rFonts w:ascii="Liberation Serif" w:hAnsi="Liberation Serif" w:cs="Liberation Serif"/>
          <w:b/>
          <w:sz w:val="26"/>
          <w:szCs w:val="26"/>
        </w:rPr>
        <w:t>.201</w:t>
      </w:r>
      <w:r w:rsidR="00892DD5" w:rsidRPr="00284EAD">
        <w:rPr>
          <w:rFonts w:ascii="Liberation Serif" w:hAnsi="Liberation Serif" w:cs="Liberation Serif"/>
          <w:b/>
          <w:sz w:val="26"/>
          <w:szCs w:val="26"/>
        </w:rPr>
        <w:t>7</w:t>
      </w:r>
      <w:r w:rsidRPr="00284EAD">
        <w:rPr>
          <w:rFonts w:ascii="Liberation Serif" w:hAnsi="Liberation Serif" w:cs="Liberation Serif"/>
          <w:b/>
          <w:sz w:val="26"/>
          <w:szCs w:val="26"/>
        </w:rPr>
        <w:t xml:space="preserve"> № </w:t>
      </w:r>
      <w:r w:rsidR="00892DD5" w:rsidRPr="00284EAD">
        <w:rPr>
          <w:rFonts w:ascii="Liberation Serif" w:hAnsi="Liberation Serif" w:cs="Liberation Serif"/>
          <w:b/>
          <w:sz w:val="26"/>
          <w:szCs w:val="26"/>
        </w:rPr>
        <w:t>184</w:t>
      </w:r>
      <w:r w:rsidRPr="00284EAD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A60A02" w:rsidRDefault="00A60A02" w:rsidP="00A60A02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897FF0" w:rsidRPr="00284EAD" w:rsidRDefault="00897FF0" w:rsidP="00A60A02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A60A02" w:rsidRPr="00284EAD" w:rsidRDefault="001F1DAB" w:rsidP="00E93711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 xml:space="preserve">В соответствии с постановлением </w:t>
      </w:r>
      <w:r w:rsidR="006B70EF" w:rsidRPr="00284EAD">
        <w:rPr>
          <w:rFonts w:ascii="Liberation Serif" w:hAnsi="Liberation Serif" w:cs="Liberation Serif"/>
          <w:sz w:val="26"/>
          <w:szCs w:val="26"/>
        </w:rPr>
        <w:t>А</w:t>
      </w:r>
      <w:r w:rsidRPr="00284EAD">
        <w:rPr>
          <w:rFonts w:ascii="Liberation Serif" w:hAnsi="Liberation Serif" w:cs="Liberation Serif"/>
          <w:sz w:val="26"/>
          <w:szCs w:val="26"/>
        </w:rPr>
        <w:t>дминистрации Слободо-Туринского муниципального района от</w:t>
      </w:r>
      <w:r w:rsidR="008C5297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="006B70EF" w:rsidRPr="00284EAD">
        <w:rPr>
          <w:rFonts w:ascii="Liberation Serif" w:hAnsi="Liberation Serif" w:cs="Liberation Serif"/>
          <w:sz w:val="26"/>
          <w:szCs w:val="26"/>
        </w:rPr>
        <w:t>19</w:t>
      </w:r>
      <w:r w:rsidR="008C5297" w:rsidRPr="00284EAD">
        <w:rPr>
          <w:rFonts w:ascii="Liberation Serif" w:hAnsi="Liberation Serif" w:cs="Liberation Serif"/>
          <w:sz w:val="26"/>
          <w:szCs w:val="26"/>
        </w:rPr>
        <w:t>.0</w:t>
      </w:r>
      <w:r w:rsidR="006B70EF" w:rsidRPr="00284EAD">
        <w:rPr>
          <w:rFonts w:ascii="Liberation Serif" w:hAnsi="Liberation Serif" w:cs="Liberation Serif"/>
          <w:sz w:val="26"/>
          <w:szCs w:val="26"/>
        </w:rPr>
        <w:t>7</w:t>
      </w:r>
      <w:r w:rsidR="008C5297" w:rsidRPr="00284EAD">
        <w:rPr>
          <w:rFonts w:ascii="Liberation Serif" w:hAnsi="Liberation Serif" w:cs="Liberation Serif"/>
          <w:sz w:val="26"/>
          <w:szCs w:val="26"/>
        </w:rPr>
        <w:t>.201</w:t>
      </w:r>
      <w:r w:rsidR="006B70EF" w:rsidRPr="00284EAD">
        <w:rPr>
          <w:rFonts w:ascii="Liberation Serif" w:hAnsi="Liberation Serif" w:cs="Liberation Serif"/>
          <w:sz w:val="26"/>
          <w:szCs w:val="26"/>
        </w:rPr>
        <w:t>8</w:t>
      </w:r>
      <w:r w:rsidR="008C5297" w:rsidRPr="00284EAD">
        <w:rPr>
          <w:rFonts w:ascii="Liberation Serif" w:hAnsi="Liberation Serif" w:cs="Liberation Serif"/>
          <w:sz w:val="26"/>
          <w:szCs w:val="26"/>
        </w:rPr>
        <w:t xml:space="preserve"> № </w:t>
      </w:r>
      <w:r w:rsidR="006B70EF" w:rsidRPr="00284EAD">
        <w:rPr>
          <w:rFonts w:ascii="Liberation Serif" w:hAnsi="Liberation Serif" w:cs="Liberation Serif"/>
          <w:sz w:val="26"/>
          <w:szCs w:val="26"/>
        </w:rPr>
        <w:t>301</w:t>
      </w:r>
      <w:r w:rsidR="002D6F11" w:rsidRPr="00284EAD">
        <w:rPr>
          <w:rFonts w:ascii="Liberation Serif" w:hAnsi="Liberation Serif" w:cs="Liberation Serif"/>
          <w:sz w:val="26"/>
          <w:szCs w:val="26"/>
        </w:rPr>
        <w:t xml:space="preserve"> «</w:t>
      </w:r>
      <w:r w:rsidR="006B70EF" w:rsidRPr="00284EAD">
        <w:rPr>
          <w:rFonts w:ascii="Liberation Serif" w:hAnsi="Liberation Serif" w:cs="Liberation Serif"/>
          <w:sz w:val="26"/>
          <w:szCs w:val="26"/>
        </w:rPr>
        <w:t>Об утверждении  порядка формирования и реализации муниципальных программ в Слободо-Туринском муниципальном районе»</w:t>
      </w:r>
      <w:r w:rsidR="002D6F11" w:rsidRPr="00284EAD">
        <w:rPr>
          <w:rFonts w:ascii="Liberation Serif" w:hAnsi="Liberation Serif" w:cs="Liberation Serif"/>
          <w:sz w:val="26"/>
          <w:szCs w:val="26"/>
        </w:rPr>
        <w:t>, в целях развития системы образования в Слободо-Туринском муниципальном районе</w:t>
      </w:r>
      <w:r w:rsidR="009D5006" w:rsidRPr="00284EAD">
        <w:rPr>
          <w:rFonts w:ascii="Liberation Serif" w:hAnsi="Liberation Serif" w:cs="Liberation Serif"/>
          <w:sz w:val="26"/>
          <w:szCs w:val="26"/>
        </w:rPr>
        <w:t>,</w:t>
      </w:r>
      <w:r w:rsidR="002D6F11" w:rsidRPr="00284EAD">
        <w:rPr>
          <w:rFonts w:ascii="Liberation Serif" w:hAnsi="Liberation Serif" w:cs="Liberation Serif"/>
          <w:sz w:val="26"/>
          <w:szCs w:val="26"/>
        </w:rPr>
        <w:t xml:space="preserve"> приведения постановления в соответствие с действующим законодательством, </w:t>
      </w:r>
      <w:r w:rsidR="004B4070" w:rsidRPr="00284EAD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A60A02" w:rsidRPr="00284EAD" w:rsidRDefault="00A60A02" w:rsidP="00A60A02">
      <w:pPr>
        <w:pStyle w:val="ConsPlusNormal"/>
        <w:spacing w:before="220" w:after="240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ПОСТАНОВЛЯЕТ:</w:t>
      </w:r>
    </w:p>
    <w:p w:rsidR="00A60A02" w:rsidRPr="00284EAD" w:rsidRDefault="00A60A02" w:rsidP="002B69F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 xml:space="preserve">1. Внести </w:t>
      </w:r>
      <w:r w:rsidR="004E12CD" w:rsidRPr="00284EAD">
        <w:rPr>
          <w:rFonts w:ascii="Liberation Serif" w:hAnsi="Liberation Serif" w:cs="Liberation Serif"/>
          <w:sz w:val="26"/>
          <w:szCs w:val="26"/>
        </w:rPr>
        <w:t>в муниципальную программу</w:t>
      </w:r>
      <w:r w:rsidR="002B69F3" w:rsidRPr="00284EAD">
        <w:rPr>
          <w:rFonts w:ascii="Liberation Serif" w:hAnsi="Liberation Serif" w:cs="Liberation Serif"/>
          <w:sz w:val="26"/>
          <w:szCs w:val="26"/>
        </w:rPr>
        <w:t xml:space="preserve"> «Развитие воспитательной компоненты в муниципальной системе образования Слободо-Туринского муниципального района» на 2017-2021 годы», утвержденную постановлением администрации Слободо-Туринского муниципального района от 12.05.2017 № 184 «Об утверждении муниципальной программы «Развитие воспитательной компоненты в муниципальной системе образования</w:t>
      </w:r>
      <w:r w:rsidR="00753ECD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="002B69F3" w:rsidRPr="00284EAD">
        <w:rPr>
          <w:rFonts w:ascii="Liberation Serif" w:hAnsi="Liberation Serif" w:cs="Liberation Serif"/>
          <w:sz w:val="26"/>
          <w:szCs w:val="26"/>
        </w:rPr>
        <w:t>Слободо-Туринского муниципального района» на 2017-2021 годы»</w:t>
      </w:r>
      <w:r w:rsidR="00F33D26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sz w:val="26"/>
          <w:szCs w:val="26"/>
        </w:rPr>
        <w:t>следующие изменения:</w:t>
      </w:r>
    </w:p>
    <w:p w:rsidR="00A60A02" w:rsidRPr="00284EAD" w:rsidRDefault="00401F1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 xml:space="preserve">1) </w:t>
      </w:r>
      <w:r w:rsidR="00A02CDF" w:rsidRPr="00284EAD">
        <w:rPr>
          <w:rFonts w:ascii="Liberation Serif" w:hAnsi="Liberation Serif" w:cs="Liberation Serif"/>
          <w:sz w:val="26"/>
          <w:szCs w:val="26"/>
        </w:rPr>
        <w:t>В паспорте муницип</w:t>
      </w:r>
      <w:r w:rsidR="00562DBE" w:rsidRPr="00284EAD">
        <w:rPr>
          <w:rFonts w:ascii="Liberation Serif" w:hAnsi="Liberation Serif" w:cs="Liberation Serif"/>
          <w:sz w:val="26"/>
          <w:szCs w:val="26"/>
        </w:rPr>
        <w:t>альной программы строку «Объем бюджетных</w:t>
      </w:r>
      <w:r w:rsidRPr="00284EAD">
        <w:rPr>
          <w:rFonts w:ascii="Liberation Serif" w:hAnsi="Liberation Serif" w:cs="Liberation Serif"/>
          <w:sz w:val="26"/>
          <w:szCs w:val="26"/>
        </w:rPr>
        <w:t xml:space="preserve"> ассигнований»</w:t>
      </w:r>
      <w:r w:rsidR="00562DBE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="00A02CDF" w:rsidRPr="00284EAD">
        <w:rPr>
          <w:rFonts w:ascii="Liberation Serif" w:hAnsi="Liberation Serif" w:cs="Liberation Serif"/>
          <w:sz w:val="26"/>
          <w:szCs w:val="26"/>
        </w:rPr>
        <w:t xml:space="preserve">изложить в следующей редакции: 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5"/>
        <w:gridCol w:w="7513"/>
      </w:tblGrid>
      <w:tr w:rsidR="002879EF" w:rsidRPr="00284EAD" w:rsidTr="00311729">
        <w:trPr>
          <w:trHeight w:val="110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9EF" w:rsidRPr="00284EAD" w:rsidRDefault="00401F11" w:rsidP="002879EF">
            <w:pPr>
              <w:suppressAutoHyphens/>
              <w:spacing w:line="100" w:lineRule="atLeast"/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ar-SA"/>
              </w:rPr>
            </w:pPr>
            <w:r w:rsidRPr="00284EAD"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ar-SA"/>
              </w:rPr>
              <w:t xml:space="preserve">Объем бюджетных ассигнований </w:t>
            </w:r>
          </w:p>
          <w:p w:rsidR="002879EF" w:rsidRPr="00284EAD" w:rsidRDefault="002879EF" w:rsidP="002879EF">
            <w:pPr>
              <w:suppressAutoHyphens/>
              <w:spacing w:line="100" w:lineRule="atLeast"/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ar-SA"/>
              </w:rPr>
            </w:pPr>
          </w:p>
          <w:p w:rsidR="002879EF" w:rsidRPr="00284EAD" w:rsidRDefault="002879EF" w:rsidP="002879EF">
            <w:pPr>
              <w:suppressAutoHyphens/>
              <w:spacing w:line="100" w:lineRule="atLeast"/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9EF" w:rsidRPr="00284EAD" w:rsidRDefault="008F592A" w:rsidP="006D4323">
            <w:pPr>
              <w:suppressAutoHyphens/>
              <w:spacing w:line="100" w:lineRule="atLeast"/>
              <w:jc w:val="both"/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ar-SA"/>
              </w:rPr>
            </w:pPr>
            <w:r w:rsidRPr="00284EAD"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ar-SA"/>
              </w:rPr>
              <w:t>В пределах средств бюджета Слободо-Туринского муниципального</w:t>
            </w:r>
            <w:r w:rsidR="006D4323" w:rsidRPr="00284EAD"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ar-SA"/>
              </w:rPr>
              <w:t xml:space="preserve"> района, в рамках муниципальной программы «Развитие системы образования в Слободо-Туринском муниципальном районе до 2024 года</w:t>
            </w:r>
            <w:r w:rsidR="0008358D" w:rsidRPr="00284EAD"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ar-SA"/>
              </w:rPr>
              <w:t>».</w:t>
            </w:r>
          </w:p>
        </w:tc>
      </w:tr>
    </w:tbl>
    <w:p w:rsidR="00D5679B" w:rsidRPr="00284EAD" w:rsidRDefault="00A60A02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 xml:space="preserve">2) </w:t>
      </w:r>
      <w:r w:rsidR="00AB0794" w:rsidRPr="00284EAD">
        <w:rPr>
          <w:rFonts w:ascii="Liberation Serif" w:hAnsi="Liberation Serif" w:cs="Liberation Serif"/>
          <w:sz w:val="26"/>
          <w:szCs w:val="26"/>
        </w:rPr>
        <w:t xml:space="preserve">Раздел </w:t>
      </w:r>
      <w:r w:rsidR="00314272" w:rsidRPr="00284EAD">
        <w:rPr>
          <w:rFonts w:ascii="Liberation Serif" w:hAnsi="Liberation Serif" w:cs="Liberation Serif"/>
          <w:sz w:val="26"/>
          <w:szCs w:val="26"/>
        </w:rPr>
        <w:t>6</w:t>
      </w:r>
      <w:r w:rsidR="00AB0794" w:rsidRPr="00284EAD">
        <w:rPr>
          <w:rFonts w:ascii="Liberation Serif" w:hAnsi="Liberation Serif" w:cs="Liberation Serif"/>
          <w:sz w:val="26"/>
          <w:szCs w:val="26"/>
        </w:rPr>
        <w:t xml:space="preserve"> муниципальной программы «</w:t>
      </w:r>
      <w:r w:rsidR="00314272" w:rsidRPr="00284EAD">
        <w:rPr>
          <w:rFonts w:ascii="Liberation Serif" w:hAnsi="Liberation Serif" w:cs="Liberation Serif"/>
          <w:sz w:val="26"/>
          <w:szCs w:val="26"/>
        </w:rPr>
        <w:t>Перечень мероприятий программы</w:t>
      </w:r>
      <w:r w:rsidR="00AB0794" w:rsidRPr="00284EAD">
        <w:rPr>
          <w:rFonts w:ascii="Liberation Serif" w:hAnsi="Liberation Serif" w:cs="Liberation Serif"/>
          <w:sz w:val="26"/>
          <w:szCs w:val="26"/>
        </w:rPr>
        <w:t>»</w:t>
      </w:r>
      <w:r w:rsidR="00314272" w:rsidRPr="00284EAD">
        <w:rPr>
          <w:rFonts w:ascii="Liberation Serif" w:hAnsi="Liberation Serif" w:cs="Liberation Serif"/>
          <w:sz w:val="26"/>
          <w:szCs w:val="26"/>
        </w:rPr>
        <w:t xml:space="preserve"> дополнить </w:t>
      </w:r>
      <w:r w:rsidR="00D5679B" w:rsidRPr="00284EAD">
        <w:rPr>
          <w:rFonts w:ascii="Liberation Serif" w:hAnsi="Liberation Serif" w:cs="Liberation Serif"/>
          <w:sz w:val="26"/>
          <w:szCs w:val="26"/>
        </w:rPr>
        <w:t>пунктом 8):</w:t>
      </w:r>
    </w:p>
    <w:p w:rsidR="00693889" w:rsidRPr="00284EAD" w:rsidRDefault="00D5679B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«8) профилактика девиантного и делинквентного поведения обучающихся.».</w:t>
      </w:r>
    </w:p>
    <w:p w:rsidR="00761D05" w:rsidRPr="00284EAD" w:rsidRDefault="00693889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 xml:space="preserve">3) Раздел 6 муниципальной программы «Перечень мероприятий программы» дополнить </w:t>
      </w:r>
      <w:r w:rsidR="003A74A6" w:rsidRPr="00284EAD">
        <w:rPr>
          <w:rFonts w:ascii="Liberation Serif" w:hAnsi="Liberation Serif" w:cs="Liberation Serif"/>
          <w:sz w:val="26"/>
          <w:szCs w:val="26"/>
        </w:rPr>
        <w:t>подразделом 6.9.:</w:t>
      </w:r>
    </w:p>
    <w:p w:rsidR="00DA2162" w:rsidRPr="00284EAD" w:rsidRDefault="00DA2162" w:rsidP="00897FF0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«</w:t>
      </w:r>
      <w:r w:rsidRPr="00284EAD">
        <w:rPr>
          <w:rFonts w:ascii="Liberation Serif" w:hAnsi="Liberation Serif" w:cs="Liberation Serif"/>
          <w:b/>
          <w:sz w:val="26"/>
          <w:szCs w:val="26"/>
        </w:rPr>
        <w:t>6.9. Профилактика девиантного и делинквентного поведения обучающихся</w:t>
      </w:r>
    </w:p>
    <w:p w:rsidR="004668DA" w:rsidRPr="00284EAD" w:rsidRDefault="004668DA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lastRenderedPageBreak/>
        <w:t>Оценка любого поведения всегда подразумевает его сравнение с какой-то нормой, проблемное поведение часто называют девиантным, отклоняющимся.</w:t>
      </w:r>
    </w:p>
    <w:p w:rsidR="004668DA" w:rsidRPr="00284EAD" w:rsidRDefault="004668DA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 w:rsidRPr="00284EAD">
        <w:rPr>
          <w:rFonts w:ascii="Liberation Serif" w:hAnsi="Liberation Serif" w:cs="Liberation Serif"/>
          <w:b/>
          <w:i/>
          <w:sz w:val="26"/>
          <w:szCs w:val="26"/>
        </w:rPr>
        <w:t>Девиантность</w:t>
      </w:r>
      <w:proofErr w:type="spellEnd"/>
      <w:r w:rsidRPr="00284EAD">
        <w:rPr>
          <w:rFonts w:ascii="Liberation Serif" w:hAnsi="Liberation Serif" w:cs="Liberation Serif"/>
          <w:sz w:val="26"/>
          <w:szCs w:val="26"/>
        </w:rPr>
        <w:t xml:space="preserve"> - это необычное, но при этом устойчивое отклонение от статистических норм. Другими словами, девиантным считается устойчивый образ действий, поведения или мышления, который не типичен для общей популяции.</w:t>
      </w:r>
    </w:p>
    <w:p w:rsidR="00761D05" w:rsidRPr="00284EAD" w:rsidRDefault="004668DA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 w:rsidRPr="00284EAD">
        <w:rPr>
          <w:rFonts w:ascii="Liberation Serif" w:hAnsi="Liberation Serif" w:cs="Liberation Serif"/>
          <w:b/>
          <w:i/>
          <w:sz w:val="26"/>
          <w:szCs w:val="26"/>
        </w:rPr>
        <w:t>Девиантное</w:t>
      </w:r>
      <w:proofErr w:type="spellEnd"/>
      <w:r w:rsidRPr="00284EAD">
        <w:rPr>
          <w:rFonts w:ascii="Liberation Serif" w:hAnsi="Liberation Serif" w:cs="Liberation Serif"/>
          <w:b/>
          <w:i/>
          <w:sz w:val="26"/>
          <w:szCs w:val="26"/>
        </w:rPr>
        <w:t xml:space="preserve"> поведение</w:t>
      </w:r>
      <w:r w:rsidRPr="00284EAD">
        <w:rPr>
          <w:rFonts w:ascii="Liberation Serif" w:hAnsi="Liberation Serif" w:cs="Liberation Serif"/>
          <w:sz w:val="26"/>
          <w:szCs w:val="26"/>
        </w:rPr>
        <w:t xml:space="preserve"> (от</w:t>
      </w:r>
      <w:proofErr w:type="gramStart"/>
      <w:r w:rsidRPr="00284EAD">
        <w:rPr>
          <w:rFonts w:ascii="Liberation Serif" w:hAnsi="Liberation Serif" w:cs="Liberation Serif"/>
          <w:sz w:val="26"/>
          <w:szCs w:val="26"/>
        </w:rPr>
        <w:t>.</w:t>
      </w:r>
      <w:proofErr w:type="gramEnd"/>
      <w:r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284EAD">
        <w:rPr>
          <w:rFonts w:ascii="Liberation Serif" w:hAnsi="Liberation Serif" w:cs="Liberation Serif"/>
          <w:sz w:val="26"/>
          <w:szCs w:val="26"/>
        </w:rPr>
        <w:t>а</w:t>
      </w:r>
      <w:proofErr w:type="gramEnd"/>
      <w:r w:rsidRPr="00284EAD">
        <w:rPr>
          <w:rFonts w:ascii="Liberation Serif" w:hAnsi="Liberation Serif" w:cs="Liberation Serif"/>
          <w:sz w:val="26"/>
          <w:szCs w:val="26"/>
        </w:rPr>
        <w:t>нгл. deviation - отклонение) - действия, не соответствующие официально установленным или фактически сложившимся в данном обществе (социальной группе) моральным и правовым нормам и приводящие нарушителя (девианта) к изоляции, лечению, исправлению или наказанию.</w:t>
      </w:r>
    </w:p>
    <w:p w:rsidR="001C3832" w:rsidRPr="00284EAD" w:rsidRDefault="001C3832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 xml:space="preserve">Особенности </w:t>
      </w:r>
      <w:proofErr w:type="spellStart"/>
      <w:r w:rsidRPr="00284EAD">
        <w:rPr>
          <w:rFonts w:ascii="Liberation Serif" w:hAnsi="Liberation Serif" w:cs="Liberation Serif"/>
          <w:i/>
          <w:sz w:val="26"/>
          <w:szCs w:val="26"/>
        </w:rPr>
        <w:t>девиантного</w:t>
      </w:r>
      <w:proofErr w:type="spellEnd"/>
      <w:r w:rsidRPr="00284EAD">
        <w:rPr>
          <w:rFonts w:ascii="Liberation Serif" w:hAnsi="Liberation Serif" w:cs="Liberation Serif"/>
          <w:i/>
          <w:sz w:val="26"/>
          <w:szCs w:val="26"/>
        </w:rPr>
        <w:t xml:space="preserve"> поведения</w:t>
      </w:r>
      <w:r w:rsidRPr="00284EAD">
        <w:rPr>
          <w:rFonts w:ascii="Liberation Serif" w:hAnsi="Liberation Serif" w:cs="Liberation Serif"/>
          <w:sz w:val="26"/>
          <w:szCs w:val="26"/>
        </w:rPr>
        <w:t>:</w:t>
      </w:r>
    </w:p>
    <w:p w:rsidR="001C3832" w:rsidRPr="00284EAD" w:rsidRDefault="001C3832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284EAD">
        <w:rPr>
          <w:rFonts w:ascii="Liberation Serif" w:hAnsi="Liberation Serif" w:cs="Liberation Serif"/>
          <w:sz w:val="26"/>
          <w:szCs w:val="26"/>
        </w:rPr>
        <w:t>1) его относительность (то, что для одной группы является девиацией, для другой - норма (например, интимные отношения в семье - норма, в трудовом коллективе - девиация);</w:t>
      </w:r>
      <w:proofErr w:type="gramEnd"/>
    </w:p>
    <w:p w:rsidR="001C3832" w:rsidRPr="00284EAD" w:rsidRDefault="001C3832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2) исторический характер (то, что считалось девиацией прежде, теперь - норма, и наоборот; например, частное предпринимательство в советское время и в наши дни);</w:t>
      </w:r>
    </w:p>
    <w:p w:rsidR="001C3832" w:rsidRPr="00284EAD" w:rsidRDefault="001C3832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3) амбивалентность (девиация бывает положительной (героизм) и отрицательной (лень)).</w:t>
      </w:r>
    </w:p>
    <w:p w:rsidR="001C3832" w:rsidRPr="00284EAD" w:rsidRDefault="001C3832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 xml:space="preserve">К </w:t>
      </w:r>
      <w:r w:rsidRPr="00284EAD">
        <w:rPr>
          <w:rFonts w:ascii="Liberation Serif" w:hAnsi="Liberation Serif" w:cs="Liberation Serif"/>
          <w:i/>
          <w:sz w:val="26"/>
          <w:szCs w:val="26"/>
        </w:rPr>
        <w:t xml:space="preserve">основным формам </w:t>
      </w:r>
      <w:proofErr w:type="spellStart"/>
      <w:r w:rsidRPr="00284EAD">
        <w:rPr>
          <w:rFonts w:ascii="Liberation Serif" w:hAnsi="Liberation Serif" w:cs="Liberation Serif"/>
          <w:i/>
          <w:sz w:val="26"/>
          <w:szCs w:val="26"/>
        </w:rPr>
        <w:t>девиантного</w:t>
      </w:r>
      <w:proofErr w:type="spellEnd"/>
      <w:r w:rsidRPr="00284EAD">
        <w:rPr>
          <w:rFonts w:ascii="Liberation Serif" w:hAnsi="Liberation Serif" w:cs="Liberation Serif"/>
          <w:i/>
          <w:sz w:val="26"/>
          <w:szCs w:val="26"/>
        </w:rPr>
        <w:t xml:space="preserve"> поведения</w:t>
      </w:r>
      <w:r w:rsidRPr="00284EAD">
        <w:rPr>
          <w:rFonts w:ascii="Liberation Serif" w:hAnsi="Liberation Serif" w:cs="Liberation Serif"/>
          <w:sz w:val="26"/>
          <w:szCs w:val="26"/>
        </w:rPr>
        <w:t xml:space="preserve"> в современных условиях можно отнести преступность, алкоголизм, проституцию, наркоманию. Каждая форма девиации имеет свою специфику.</w:t>
      </w:r>
    </w:p>
    <w:p w:rsidR="00B03B38" w:rsidRPr="00284EAD" w:rsidRDefault="00B03B38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Преступность</w:t>
      </w:r>
      <w:r w:rsidRPr="00284EAD">
        <w:rPr>
          <w:rFonts w:ascii="Liberation Serif" w:hAnsi="Liberation Serif" w:cs="Liberation Serif"/>
          <w:sz w:val="26"/>
          <w:szCs w:val="26"/>
        </w:rPr>
        <w:t>. Преступность - отражение пороков человечества. И до сих пор искоренить ее не удалось ни одному обществу. К факторам, воздействующим на преступность можно отнести: социальное положение, род занятий, образование, нищету как самостоятельный фактор. Большое влияние на состояние преступности оказал переход к рыночным отношениям: появление таких феноменов, как конкуренция, безработица, инфляция.</w:t>
      </w:r>
    </w:p>
    <w:p w:rsidR="00B03B38" w:rsidRPr="00284EAD" w:rsidRDefault="00B03B38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Алкоголизм</w:t>
      </w:r>
      <w:r w:rsidRPr="00284EAD">
        <w:rPr>
          <w:rFonts w:ascii="Liberation Serif" w:hAnsi="Liberation Serif" w:cs="Liberation Serif"/>
          <w:sz w:val="26"/>
          <w:szCs w:val="26"/>
        </w:rPr>
        <w:t>. Фактически алкоголь вошел в нашу жизнь, став элементом социальных ритуалов, обязательным условием официальных церемоний, праздников, некоторых способов времяпрепровождения, решения личных проблем. Однако эта ситуация дорого обходится обществу. Как свидетельствует статистика, 90% случаев хулиганства, 90% изнасилований при отягчающих обстоятельствах, почти 40% других преступлений связаны с опьянением. Убийства, грабежи, разбойные нападения, нанесение тяжких телесных повреждений в 70% случаев совершаются лицами в нетрезвом состоянии; около 50% всех разводов также связано с пьянством.</w:t>
      </w:r>
    </w:p>
    <w:p w:rsidR="00B03B38" w:rsidRPr="00284EAD" w:rsidRDefault="00B03B38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Наркомания</w:t>
      </w:r>
      <w:r w:rsidRPr="00284EAD">
        <w:rPr>
          <w:rFonts w:ascii="Liberation Serif" w:hAnsi="Liberation Serif" w:cs="Liberation Serif"/>
          <w:sz w:val="26"/>
          <w:szCs w:val="26"/>
        </w:rPr>
        <w:t>. Термин происходит от греческих слов narke -- «оцепенение» и mania - «бешенство, безумие». Это заболевание, которое выражается в физической и (или) психической зависимости от наркотических средств, постепенно приводящей к глубокому истощению физических и психических функций организма. Наркомания (наркотизм) как социальное явление характеризуется степенью распространенности потребления наркотиков или приравненных к ним веществ без медицинских показаний, куда входит как злоупотребление наркотиками, так и болезненное (привычное) их потребление. Долгие годы наркомания считалась явлением, принадлежащим исключительно западному образу жизни.</w:t>
      </w:r>
    </w:p>
    <w:p w:rsidR="00B03B38" w:rsidRPr="00284EAD" w:rsidRDefault="00B03B38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Суицид</w:t>
      </w:r>
      <w:r w:rsidRPr="00284EAD">
        <w:rPr>
          <w:rFonts w:ascii="Liberation Serif" w:hAnsi="Liberation Serif" w:cs="Liberation Serif"/>
          <w:sz w:val="26"/>
          <w:szCs w:val="26"/>
        </w:rPr>
        <w:t xml:space="preserve"> - намерение лишить себя жизни, повышенный риск совершения самоубийства. Эта форма отклоняющегося поведения пассивного типа является способом ухода от неразрешимых проблем, от самой жизни.</w:t>
      </w:r>
    </w:p>
    <w:p w:rsidR="007C01E0" w:rsidRPr="00284EAD" w:rsidRDefault="00092E18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b/>
          <w:i/>
          <w:sz w:val="26"/>
          <w:szCs w:val="26"/>
        </w:rPr>
        <w:lastRenderedPageBreak/>
        <w:t>Делинквентное поведение</w:t>
      </w:r>
      <w:r w:rsidRPr="00284EAD">
        <w:rPr>
          <w:rFonts w:ascii="Liberation Serif" w:hAnsi="Liberation Serif" w:cs="Liberation Serif"/>
          <w:sz w:val="26"/>
          <w:szCs w:val="26"/>
        </w:rPr>
        <w:t xml:space="preserve"> обозначается совокупность противоправных поступков, не подпадающих под уголовное наказание, но уже являющихся незначительным правонарушением.</w:t>
      </w:r>
    </w:p>
    <w:p w:rsidR="007C01E0" w:rsidRPr="00284EAD" w:rsidRDefault="007C01E0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Если поведение, не одобряемое общественным мнением, называется девиантным, то поведение, которое не одобряется законом, - делинквентным</w:t>
      </w:r>
      <w:r w:rsidRPr="00284EAD">
        <w:rPr>
          <w:rFonts w:ascii="Liberation Serif" w:hAnsi="Liberation Serif" w:cs="Liberation Serif"/>
          <w:sz w:val="26"/>
          <w:szCs w:val="26"/>
        </w:rPr>
        <w:t>. Грань между делинквентным и преступным поведением находится там, где кончается сфера административной ответственности и начинается область уголовно наказуемых поступков. Например, если подросток стоит на учете в детской комнате милиции, не посещает школу, появляется в пьяной компании в общественных местах, его поведение является делинквентным, но не преступным. Преступным оно станет тогда, когда он совершит деяние, расцениваемое законом как уголовное преступление, и будет осужден по закону как преступник.</w:t>
      </w:r>
    </w:p>
    <w:p w:rsidR="00A85D69" w:rsidRPr="00284EAD" w:rsidRDefault="007C01E0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Наиболее податливую к делинквенции группу населения составляет молодежь, прежде всего вырастающая и проходящая социализацию в преступной или девиантной среде. Такую среду или семью в обыденной терминологии называют неблагополучной. Чаще всего склонность к делинквентному поведению возникает под влиянием пьющих родителей, нередко побывавших в местах лишения свободы.</w:t>
      </w:r>
    </w:p>
    <w:p w:rsidR="00935E85" w:rsidRPr="00284EAD" w:rsidRDefault="00A85D69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 xml:space="preserve">К </w:t>
      </w:r>
      <w:r w:rsidRPr="00284EAD">
        <w:rPr>
          <w:rFonts w:ascii="Liberation Serif" w:hAnsi="Liberation Serif" w:cs="Liberation Serif"/>
          <w:i/>
          <w:sz w:val="26"/>
          <w:szCs w:val="26"/>
        </w:rPr>
        <w:t>числу делинквентных относятся</w:t>
      </w:r>
      <w:r w:rsidRPr="00284EAD">
        <w:rPr>
          <w:rFonts w:ascii="Liberation Serif" w:hAnsi="Liberation Serif" w:cs="Liberation Serif"/>
          <w:sz w:val="26"/>
          <w:szCs w:val="26"/>
        </w:rPr>
        <w:t xml:space="preserve"> административные правонарушения, выражающиеся в нарушении правил дорожного движения, мелком хулиганстве (сквернословие, нецензурная брань в общественных местах, оскорбительное приставание к гражданам и другие подобные действия, нарушающие общественный порядок и спокойствие граждан). В качестве административных правонарушений рассматриваются также распитие спиртных напитков на улицах, на стадионах, в скверах, парках, во всех видах общественного транспорта и в других общественных местах; появление в общественных местах в пьяном виде, оскорбляющем человеческое достоинство и общественную нравственность; доведение несовершеннолетнего до состояния опьянения родителями или иными лицами. Влекут за собой административную ответственность и такие деликты, как занятие проституцией, распространение порнографических материалов или предметов и др., перечень которых в законодательстве об административных правонарушениях достаточно обширен.</w:t>
      </w:r>
    </w:p>
    <w:p w:rsidR="005A7B54" w:rsidRPr="00284EAD" w:rsidRDefault="00935E8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Дисциплинарный проступок как вид делинквентного поведения</w:t>
      </w:r>
      <w:r w:rsidRPr="00284EAD">
        <w:rPr>
          <w:rFonts w:ascii="Liberation Serif" w:hAnsi="Liberation Serif" w:cs="Liberation Serif"/>
          <w:sz w:val="26"/>
          <w:szCs w:val="26"/>
        </w:rPr>
        <w:t xml:space="preserve"> - это противоправное, виновное неисполнение или ненадлежащее исполнение работником своих трудовых обязанностей. Дисциплинарные проступки (прогул без уважительных причин, прогулы без уважительных причин занятий учащимися, появление на работе в состоянии алкогольного, наркотического или токсического опьянения, распитие спиртных напитков, употребление наркотических или токсических средств на рабочем месте и в рабочее время, нарушение правил охраны труда и др.) влекут дисциплинарную ответственность, предусмотренную трудовым законодательством.</w:t>
      </w:r>
    </w:p>
    <w:p w:rsidR="00710057" w:rsidRPr="00284EAD" w:rsidRDefault="005A7B54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 xml:space="preserve">Особую общественную опасность представляет </w:t>
      </w:r>
      <w:r w:rsidRPr="00284EAD">
        <w:rPr>
          <w:rFonts w:ascii="Liberation Serif" w:hAnsi="Liberation Serif" w:cs="Liberation Serif"/>
          <w:i/>
          <w:sz w:val="26"/>
          <w:szCs w:val="26"/>
        </w:rPr>
        <w:t>такой вид делинквентного поведения, как преступление</w:t>
      </w:r>
      <w:r w:rsidRPr="00284EAD">
        <w:rPr>
          <w:rFonts w:ascii="Liberation Serif" w:hAnsi="Liberation Serif" w:cs="Liberation Serif"/>
          <w:sz w:val="26"/>
          <w:szCs w:val="26"/>
        </w:rPr>
        <w:t>. Преступлениями являются только те общественно опасные деяния, которые предусмотрены уголовным законом и запрещены им под угрозой наказания. К ним относятся кражи и убийства, угоны автомобилей и вандализм (осквернение сооружений и порча имущества), терроризм и изнасилования, мошенничества и незаконный оборот наркотических средств и психотропных веществ. Эти и многие другие преступления влекут наиболее строгие меры государственного принуждения - наказание и иные меры уголовной ответственности (общественные работы, штраф, арест, лишение свободы и др.).</w:t>
      </w:r>
    </w:p>
    <w:p w:rsidR="00710057" w:rsidRPr="00284EAD" w:rsidRDefault="00710057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lastRenderedPageBreak/>
        <w:t>Возникают новые виды и формы девиантного поведения</w:t>
      </w:r>
      <w:r w:rsidRPr="00284EAD">
        <w:rPr>
          <w:rFonts w:ascii="Liberation Serif" w:hAnsi="Liberation Serif" w:cs="Liberation Serif"/>
          <w:sz w:val="26"/>
          <w:szCs w:val="26"/>
        </w:rPr>
        <w:t>: паркур, стритрейсинг и диблойдинг</w:t>
      </w:r>
      <w:r w:rsidR="00C21885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sz w:val="26"/>
          <w:szCs w:val="26"/>
        </w:rPr>
        <w:t>(экстремальные виды подростковых увлечений); граффити агрессивного и протестного характера; шрамирование; членство в неформальных группах суицидальной направленности, например, эмо и готы; кибераддикция и геймерство; хакерство как развлечение и экономическое преступление; виртуальное общение как форма интернет-зависимости и пр.</w:t>
      </w:r>
    </w:p>
    <w:p w:rsidR="006B56CD" w:rsidRPr="00284EAD" w:rsidRDefault="006B56CD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Девиантное поведение имеет сложную природу и обусловлено разнообразными воздействующими факторами, такими как экономические, социальные, демографические, культурологические и др.</w:t>
      </w:r>
    </w:p>
    <w:p w:rsidR="008552FA" w:rsidRPr="00284EAD" w:rsidRDefault="006B56CD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Среди них важнейшее значение имеют</w:t>
      </w:r>
      <w:r w:rsidRPr="00284EAD">
        <w:rPr>
          <w:rFonts w:ascii="Liberation Serif" w:hAnsi="Liberation Serif" w:cs="Liberation Serif"/>
          <w:sz w:val="26"/>
          <w:szCs w:val="26"/>
        </w:rPr>
        <w:t>:</w:t>
      </w:r>
    </w:p>
    <w:p w:rsidR="005D1021" w:rsidRPr="00284EAD" w:rsidRDefault="005D102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биологические факторы – это неблагоприятные физиологические или анатомические особенности организма ребенка (нарушения умственного развития, дефекты слуха и зрения, повреждения нервной системы, телесные дефекты, дефекты речи и др.);</w:t>
      </w:r>
    </w:p>
    <w:p w:rsidR="005D1021" w:rsidRPr="00284EAD" w:rsidRDefault="005D102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психологические факторы – это психопатологии или акцентуации характера. Данные отклонения выражаются в нервно-психических заболеваниях, психопатии, неврастении, пограничных состояниях, повышающих возбудимость нервной системы и обуславливающих неадекватные реакции подростка;</w:t>
      </w:r>
    </w:p>
    <w:p w:rsidR="002776B5" w:rsidRPr="00284EAD" w:rsidRDefault="005D102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социально-психологические факторы. Они выражаются в дефектах школьного, семейного или общественного воспитания, в их основе – игнорирование половозрастных и индивидуальных особенностей детей, приводящее к нарушениям процесса социализации.</w:t>
      </w:r>
    </w:p>
    <w:p w:rsidR="00F51E8C" w:rsidRPr="00284EAD" w:rsidRDefault="002776B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Важнейшими причинами отклонений в психосоциальном развитии ребенка</w:t>
      </w:r>
      <w:r w:rsidRPr="00284EAD">
        <w:rPr>
          <w:rFonts w:ascii="Liberation Serif" w:hAnsi="Liberation Serif" w:cs="Liberation Serif"/>
          <w:sz w:val="26"/>
          <w:szCs w:val="26"/>
        </w:rPr>
        <w:t xml:space="preserve"> могут быть неблагополучные семьи, определенные стили семейных взаимоотношений, которые ведут к формированию отклоняющегос</w:t>
      </w:r>
      <w:r w:rsidR="00F51E8C" w:rsidRPr="00284EAD">
        <w:rPr>
          <w:rFonts w:ascii="Liberation Serif" w:hAnsi="Liberation Serif" w:cs="Liberation Serif"/>
          <w:sz w:val="26"/>
          <w:szCs w:val="26"/>
        </w:rPr>
        <w:t>я поведения учащихся, а именно:</w:t>
      </w:r>
    </w:p>
    <w:p w:rsidR="00F51E8C" w:rsidRPr="00284EAD" w:rsidRDefault="002776B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</w:t>
      </w:r>
      <w:r w:rsidR="00F51E8C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sz w:val="26"/>
          <w:szCs w:val="26"/>
        </w:rPr>
        <w:t>конфликтный стиль воспитательных влияний, часто доминирующий в неполных семьях, в ситуациях развода, длительного раздельног</w:t>
      </w:r>
      <w:r w:rsidR="00F51E8C" w:rsidRPr="00284EAD">
        <w:rPr>
          <w:rFonts w:ascii="Liberation Serif" w:hAnsi="Liberation Serif" w:cs="Liberation Serif"/>
          <w:sz w:val="26"/>
          <w:szCs w:val="26"/>
        </w:rPr>
        <w:t>о проживания детей и родителей;</w:t>
      </w:r>
    </w:p>
    <w:p w:rsidR="00F51E8C" w:rsidRPr="00284EAD" w:rsidRDefault="002776B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</w:t>
      </w:r>
      <w:r w:rsidR="00F51E8C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sz w:val="26"/>
          <w:szCs w:val="26"/>
        </w:rPr>
        <w:t>дисгармоничный стиль воспитательных и внутрисемейных отношений, когда не выработаны единый подх</w:t>
      </w:r>
      <w:r w:rsidR="00F51E8C" w:rsidRPr="00284EAD">
        <w:rPr>
          <w:rFonts w:ascii="Liberation Serif" w:hAnsi="Liberation Serif" w:cs="Liberation Serif"/>
          <w:sz w:val="26"/>
          <w:szCs w:val="26"/>
        </w:rPr>
        <w:t>од, общие требования к ребенку;</w:t>
      </w:r>
    </w:p>
    <w:p w:rsidR="005F37E1" w:rsidRPr="00284EAD" w:rsidRDefault="002776B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</w:t>
      </w:r>
      <w:r w:rsidR="00F51E8C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sz w:val="26"/>
          <w:szCs w:val="26"/>
        </w:rPr>
        <w:t xml:space="preserve">асоциальный стиль отношений в дезорганизованной семье. Для нее характерно систематическое употребление алкоголя, наркотиков, проявление немотивированной </w:t>
      </w:r>
      <w:r w:rsidR="00207B52" w:rsidRPr="00284EAD">
        <w:rPr>
          <w:rFonts w:ascii="Liberation Serif" w:hAnsi="Liberation Serif" w:cs="Liberation Serif"/>
          <w:sz w:val="26"/>
          <w:szCs w:val="26"/>
        </w:rPr>
        <w:t>«</w:t>
      </w:r>
      <w:r w:rsidRPr="00284EAD">
        <w:rPr>
          <w:rFonts w:ascii="Liberation Serif" w:hAnsi="Liberation Serif" w:cs="Liberation Serif"/>
          <w:sz w:val="26"/>
          <w:szCs w:val="26"/>
        </w:rPr>
        <w:t>семейной жестокости</w:t>
      </w:r>
      <w:r w:rsidR="00207B52" w:rsidRPr="00284EAD">
        <w:rPr>
          <w:rFonts w:ascii="Liberation Serif" w:hAnsi="Liberation Serif" w:cs="Liberation Serif"/>
          <w:sz w:val="26"/>
          <w:szCs w:val="26"/>
        </w:rPr>
        <w:t>»</w:t>
      </w:r>
      <w:r w:rsidRPr="00284EAD">
        <w:rPr>
          <w:rFonts w:ascii="Liberation Serif" w:hAnsi="Liberation Serif" w:cs="Liberation Serif"/>
          <w:sz w:val="26"/>
          <w:szCs w:val="26"/>
        </w:rPr>
        <w:t xml:space="preserve"> и насилия.</w:t>
      </w:r>
    </w:p>
    <w:p w:rsidR="00401ED5" w:rsidRPr="00284EAD" w:rsidRDefault="005F37E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Акцентуации</w:t>
      </w:r>
      <w:r w:rsidRPr="00284EAD">
        <w:rPr>
          <w:rFonts w:ascii="Liberation Serif" w:hAnsi="Liberation Serif" w:cs="Liberation Serif"/>
          <w:sz w:val="26"/>
          <w:szCs w:val="26"/>
        </w:rPr>
        <w:t xml:space="preserve"> (чрезмерно выраженные отдельные черты) характера подростка как крайний вариант нормы, при которой отдельные черты характера подростка чрезмерно усилены, при этом существует избирательная уязвимость в отношении определенного рода психогенных воздействий при хорошей и даже повышенной устойчивости к другим. При определенном стечении обстоятельств такие подростки неожиданно иначе, чем другие, реагируют на явления окружающей жизни, неадекватно поступают, казалось бы, в стандартной ситуации. Как отмечают П.Б. Ганнушкин, К.</w:t>
      </w:r>
      <w:r w:rsidR="00401ED5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sz w:val="26"/>
          <w:szCs w:val="26"/>
        </w:rPr>
        <w:t>Леонгард, А.Е. Личко и др., акцентуации характера необязательно связаны с девиантным поведением подростков, но такие подростки обладают меньшей устойчивостью против пагу</w:t>
      </w:r>
      <w:r w:rsidR="00401ED5" w:rsidRPr="00284EAD">
        <w:rPr>
          <w:rFonts w:ascii="Liberation Serif" w:hAnsi="Liberation Serif" w:cs="Liberation Serif"/>
          <w:sz w:val="26"/>
          <w:szCs w:val="26"/>
        </w:rPr>
        <w:t xml:space="preserve">бного влияния окружающей среды. </w:t>
      </w:r>
      <w:r w:rsidRPr="00284EAD">
        <w:rPr>
          <w:rFonts w:ascii="Liberation Serif" w:hAnsi="Liberation Serif" w:cs="Liberation Serif"/>
          <w:sz w:val="26"/>
          <w:szCs w:val="26"/>
        </w:rPr>
        <w:t>Ряд типов акцентуации характера как провоцируют девиантное поведение несовершеннолетних. Родителям, учителям и другим взрослым, которые наиболее тесно взаимодействуют с подростками, следует учитывать, что в норме большинство детей в подростковом возрасте имеют акцентуации характера</w:t>
      </w:r>
      <w:r w:rsidR="00401ED5" w:rsidRPr="00284EAD">
        <w:rPr>
          <w:rFonts w:ascii="Liberation Serif" w:hAnsi="Liberation Serif" w:cs="Liberation Serif"/>
          <w:sz w:val="26"/>
          <w:szCs w:val="26"/>
        </w:rPr>
        <w:t>.</w:t>
      </w:r>
    </w:p>
    <w:p w:rsidR="00401ED5" w:rsidRPr="00284EAD" w:rsidRDefault="005F37E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Формы девиантного поведения</w:t>
      </w:r>
      <w:r w:rsidRPr="00284EAD">
        <w:rPr>
          <w:rFonts w:ascii="Liberation Serif" w:hAnsi="Liberation Serif" w:cs="Liberation Serif"/>
          <w:sz w:val="26"/>
          <w:szCs w:val="26"/>
        </w:rPr>
        <w:t>: Антисоциальное поведение, Асоциальное поведение, Аутодеструктивн</w:t>
      </w:r>
      <w:r w:rsidR="00401ED5" w:rsidRPr="00284EAD">
        <w:rPr>
          <w:rFonts w:ascii="Liberation Serif" w:hAnsi="Liberation Serif" w:cs="Liberation Serif"/>
          <w:sz w:val="26"/>
          <w:szCs w:val="26"/>
        </w:rPr>
        <w:t>ое поведение.</w:t>
      </w:r>
    </w:p>
    <w:p w:rsidR="00DE4C17" w:rsidRPr="00284EAD" w:rsidRDefault="005F37E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lastRenderedPageBreak/>
        <w:t>Антисоциальное поведение</w:t>
      </w:r>
      <w:r w:rsidRPr="00284EAD">
        <w:rPr>
          <w:rFonts w:ascii="Liberation Serif" w:hAnsi="Liberation Serif" w:cs="Liberation Serif"/>
          <w:sz w:val="26"/>
          <w:szCs w:val="26"/>
        </w:rPr>
        <w:t xml:space="preserve"> - поведение, противоречащее правовым нормам и угрожающее социальному порядку и благополучию окружающих. Насилие над более младшими и слабыми сверстниками, животными - Воровство - Мелкое хулиганство - Вандализм - Порча чужого им</w:t>
      </w:r>
      <w:r w:rsidR="00DE4C17" w:rsidRPr="00284EAD">
        <w:rPr>
          <w:rFonts w:ascii="Liberation Serif" w:hAnsi="Liberation Serif" w:cs="Liberation Serif"/>
          <w:sz w:val="26"/>
          <w:szCs w:val="26"/>
        </w:rPr>
        <w:t>ущества - Торговля наркотиками.</w:t>
      </w:r>
    </w:p>
    <w:p w:rsidR="003D51FA" w:rsidRPr="00284EAD" w:rsidRDefault="005F37E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Аутодеструктивное поведение</w:t>
      </w:r>
      <w:r w:rsidR="00DE4C17" w:rsidRPr="00284EAD">
        <w:rPr>
          <w:rFonts w:ascii="Liberation Serif" w:hAnsi="Liberation Serif" w:cs="Liberation Serif"/>
          <w:sz w:val="26"/>
          <w:szCs w:val="26"/>
        </w:rPr>
        <w:t xml:space="preserve"> - </w:t>
      </w:r>
      <w:r w:rsidRPr="00284EAD">
        <w:rPr>
          <w:rFonts w:ascii="Liberation Serif" w:hAnsi="Liberation Serif" w:cs="Liberation Serif"/>
          <w:sz w:val="26"/>
          <w:szCs w:val="26"/>
        </w:rPr>
        <w:t>поведение, отклоняющееся от медицинских и психологических норм, угрожающее целостности и развитию</w:t>
      </w:r>
      <w:r w:rsidR="00892CE7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sz w:val="26"/>
          <w:szCs w:val="26"/>
        </w:rPr>
        <w:t>личности.</w:t>
      </w:r>
    </w:p>
    <w:p w:rsidR="009602A3" w:rsidRPr="00284EAD" w:rsidRDefault="00EA4527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Аутодеструктивные</w:t>
      </w:r>
      <w:r w:rsidR="00E4230F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sz w:val="26"/>
          <w:szCs w:val="26"/>
        </w:rPr>
        <w:t>поступки:</w:t>
      </w:r>
      <w:r w:rsidR="0044022A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sz w:val="26"/>
          <w:szCs w:val="26"/>
        </w:rPr>
        <w:t xml:space="preserve">- Курение - Токсикомания </w:t>
      </w:r>
      <w:r w:rsidR="0044158E" w:rsidRPr="00284EAD">
        <w:rPr>
          <w:rFonts w:ascii="Liberation Serif" w:hAnsi="Liberation Serif" w:cs="Liberation Serif"/>
          <w:sz w:val="26"/>
          <w:szCs w:val="26"/>
        </w:rPr>
        <w:t>–</w:t>
      </w:r>
      <w:r w:rsidRPr="00284EAD">
        <w:rPr>
          <w:rFonts w:ascii="Liberation Serif" w:hAnsi="Liberation Serif" w:cs="Liberation Serif"/>
          <w:sz w:val="26"/>
          <w:szCs w:val="26"/>
        </w:rPr>
        <w:t xml:space="preserve"> Наркомания</w:t>
      </w:r>
      <w:r w:rsidR="0044158E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sz w:val="26"/>
          <w:szCs w:val="26"/>
        </w:rPr>
        <w:t>- Вскрытие вен - Алкоголизм – Суицид</w:t>
      </w:r>
      <w:r w:rsidR="00433E67" w:rsidRPr="00284EAD">
        <w:rPr>
          <w:rFonts w:ascii="Liberation Serif" w:hAnsi="Liberation Serif" w:cs="Liberation Serif"/>
          <w:sz w:val="26"/>
          <w:szCs w:val="26"/>
        </w:rPr>
        <w:t>.</w:t>
      </w:r>
    </w:p>
    <w:p w:rsidR="00613C3A" w:rsidRPr="00284EAD" w:rsidRDefault="00EA4527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Линии нарушений</w:t>
      </w:r>
      <w:r w:rsidR="00A23F50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sz w:val="26"/>
          <w:szCs w:val="26"/>
        </w:rPr>
        <w:t>девиантного поведения: нарушение обучения, нарушение поведения, нарушение общения, нарушение</w:t>
      </w:r>
      <w:r w:rsidR="00613C3A" w:rsidRPr="00284EAD">
        <w:rPr>
          <w:rFonts w:ascii="Liberation Serif" w:hAnsi="Liberation Serif" w:cs="Liberation Serif"/>
          <w:sz w:val="26"/>
          <w:szCs w:val="26"/>
        </w:rPr>
        <w:t xml:space="preserve"> самосознания, смешанные формы.</w:t>
      </w:r>
    </w:p>
    <w:p w:rsidR="00E06B32" w:rsidRPr="00284EAD" w:rsidRDefault="00EA4527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Факторы риска и причины отклонений: семья, наследственность, проблемы подросткового возраста, отсутс</w:t>
      </w:r>
      <w:r w:rsidR="00E06B32" w:rsidRPr="00284EAD">
        <w:rPr>
          <w:rFonts w:ascii="Liberation Serif" w:hAnsi="Liberation Serif" w:cs="Liberation Serif"/>
          <w:sz w:val="26"/>
          <w:szCs w:val="26"/>
        </w:rPr>
        <w:t>твие прочных социальных связей.</w:t>
      </w:r>
    </w:p>
    <w:p w:rsidR="00DD6741" w:rsidRPr="00284EAD" w:rsidRDefault="00EA4527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«Лежит младенец и дрыгает ножками, а вырастает из него подхалим, пошляк, враль, подлец и преступник»</w:t>
      </w:r>
      <w:r w:rsidR="00AB6C10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sz w:val="26"/>
          <w:szCs w:val="26"/>
        </w:rPr>
        <w:t>А.С. Макаренко</w:t>
      </w:r>
      <w:r w:rsidR="00AB6C10" w:rsidRPr="00284EAD">
        <w:rPr>
          <w:rFonts w:ascii="Liberation Serif" w:hAnsi="Liberation Serif" w:cs="Liberation Serif"/>
          <w:sz w:val="26"/>
          <w:szCs w:val="26"/>
        </w:rPr>
        <w:t>.</w:t>
      </w:r>
    </w:p>
    <w:p w:rsidR="00EA4527" w:rsidRPr="00284EAD" w:rsidRDefault="00EA4527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Семья.</w:t>
      </w:r>
      <w:r w:rsidR="00DD6741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sz w:val="26"/>
          <w:szCs w:val="26"/>
        </w:rPr>
        <w:t>Влияние на формирование личности ребенка оказывает в первую очередь семья. Именно в семье возникают первые привычки и нормы поведения.</w:t>
      </w:r>
    </w:p>
    <w:p w:rsidR="00EA4527" w:rsidRPr="00284EAD" w:rsidRDefault="00EA4527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Интеллектуальная деградация и невоспитанность взрослых</w:t>
      </w:r>
      <w:r w:rsidR="0020662B" w:rsidRPr="00284EAD">
        <w:rPr>
          <w:rFonts w:ascii="Liberation Serif" w:hAnsi="Liberation Serif" w:cs="Liberation Serif"/>
          <w:sz w:val="26"/>
          <w:szCs w:val="26"/>
        </w:rPr>
        <w:t>;</w:t>
      </w:r>
    </w:p>
    <w:p w:rsidR="00EA4527" w:rsidRPr="00284EAD" w:rsidRDefault="00EA4527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Эгоизм и низкий уровень нравственности семьи</w:t>
      </w:r>
      <w:r w:rsidR="0020662B" w:rsidRPr="00284EAD">
        <w:rPr>
          <w:rFonts w:ascii="Liberation Serif" w:hAnsi="Liberation Serif" w:cs="Liberation Serif"/>
          <w:sz w:val="26"/>
          <w:szCs w:val="26"/>
        </w:rPr>
        <w:t>;</w:t>
      </w:r>
    </w:p>
    <w:p w:rsidR="00EA4527" w:rsidRPr="00284EAD" w:rsidRDefault="00EA4527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Тунеядство и пьянство</w:t>
      </w:r>
      <w:r w:rsidR="0020662B" w:rsidRPr="00284EAD">
        <w:rPr>
          <w:rFonts w:ascii="Liberation Serif" w:hAnsi="Liberation Serif" w:cs="Liberation Serif"/>
          <w:sz w:val="26"/>
          <w:szCs w:val="26"/>
        </w:rPr>
        <w:t>;</w:t>
      </w:r>
    </w:p>
    <w:p w:rsidR="00EA4527" w:rsidRPr="00284EAD" w:rsidRDefault="00EA4527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Неправильное понимание родителями роли семейного воспитания, снижение интереса к воспитанию</w:t>
      </w:r>
      <w:r w:rsidR="0020662B" w:rsidRPr="00284EAD">
        <w:rPr>
          <w:rFonts w:ascii="Liberation Serif" w:hAnsi="Liberation Serif" w:cs="Liberation Serif"/>
          <w:sz w:val="26"/>
          <w:szCs w:val="26"/>
        </w:rPr>
        <w:t>;</w:t>
      </w:r>
    </w:p>
    <w:p w:rsidR="00EA4527" w:rsidRPr="00284EAD" w:rsidRDefault="00EA4527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Удручающий образ жизни</w:t>
      </w:r>
      <w:r w:rsidR="005346EA" w:rsidRPr="00284EAD">
        <w:rPr>
          <w:rFonts w:ascii="Liberation Serif" w:hAnsi="Liberation Serif" w:cs="Liberation Serif"/>
          <w:sz w:val="26"/>
          <w:szCs w:val="26"/>
        </w:rPr>
        <w:t>;</w:t>
      </w:r>
    </w:p>
    <w:p w:rsidR="00EA4527" w:rsidRPr="00284EAD" w:rsidRDefault="00EA4527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 xml:space="preserve">Раздоры, </w:t>
      </w:r>
      <w:r w:rsidR="005346EA" w:rsidRPr="00284EAD">
        <w:rPr>
          <w:rFonts w:ascii="Liberation Serif" w:hAnsi="Liberation Serif" w:cs="Liberation Serif"/>
          <w:sz w:val="26"/>
          <w:szCs w:val="26"/>
        </w:rPr>
        <w:t>конфликты;</w:t>
      </w:r>
    </w:p>
    <w:p w:rsidR="00EA4527" w:rsidRPr="00284EAD" w:rsidRDefault="00EA4527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Наследственность. конституционная предрасположенность</w:t>
      </w:r>
      <w:r w:rsidR="009236B5" w:rsidRPr="00284EAD">
        <w:rPr>
          <w:rFonts w:ascii="Liberation Serif" w:hAnsi="Liberation Serif" w:cs="Liberation Serif"/>
          <w:sz w:val="26"/>
          <w:szCs w:val="26"/>
        </w:rPr>
        <w:t>;</w:t>
      </w:r>
    </w:p>
    <w:p w:rsidR="00EA4527" w:rsidRPr="00284EAD" w:rsidRDefault="009236B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Н</w:t>
      </w:r>
      <w:r w:rsidR="00EA4527" w:rsidRPr="00284EAD">
        <w:rPr>
          <w:rFonts w:ascii="Liberation Serif" w:hAnsi="Liberation Serif" w:cs="Liberation Serif"/>
          <w:sz w:val="26"/>
          <w:szCs w:val="26"/>
        </w:rPr>
        <w:t>аследственность (рождение от наркомана, алкоголика)</w:t>
      </w:r>
      <w:r w:rsidR="004B3466" w:rsidRPr="00284EAD">
        <w:rPr>
          <w:rFonts w:ascii="Liberation Serif" w:hAnsi="Liberation Serif" w:cs="Liberation Serif"/>
          <w:sz w:val="26"/>
          <w:szCs w:val="26"/>
        </w:rPr>
        <w:t>;</w:t>
      </w:r>
    </w:p>
    <w:p w:rsidR="00EA4527" w:rsidRPr="00284EAD" w:rsidRDefault="004B3466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Ф</w:t>
      </w:r>
      <w:r w:rsidR="00EA4527" w:rsidRPr="00284EAD">
        <w:rPr>
          <w:rFonts w:ascii="Liberation Serif" w:hAnsi="Liberation Serif" w:cs="Liberation Serif"/>
          <w:sz w:val="26"/>
          <w:szCs w:val="26"/>
        </w:rPr>
        <w:t>изические дефекты</w:t>
      </w:r>
      <w:r w:rsidRPr="00284EAD">
        <w:rPr>
          <w:rFonts w:ascii="Liberation Serif" w:hAnsi="Liberation Serif" w:cs="Liberation Serif"/>
          <w:sz w:val="26"/>
          <w:szCs w:val="26"/>
        </w:rPr>
        <w:t>;</w:t>
      </w:r>
    </w:p>
    <w:p w:rsidR="00EA4527" w:rsidRPr="00284EAD" w:rsidRDefault="004B3466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П</w:t>
      </w:r>
      <w:r w:rsidR="00EA4527" w:rsidRPr="00284EAD">
        <w:rPr>
          <w:rFonts w:ascii="Liberation Serif" w:hAnsi="Liberation Serif" w:cs="Liberation Serif"/>
          <w:sz w:val="26"/>
          <w:szCs w:val="26"/>
        </w:rPr>
        <w:t>роблемы с психическим и физическим здоровьем</w:t>
      </w:r>
      <w:r w:rsidRPr="00284EAD">
        <w:rPr>
          <w:rFonts w:ascii="Liberation Serif" w:hAnsi="Liberation Serif" w:cs="Liberation Serif"/>
          <w:sz w:val="26"/>
          <w:szCs w:val="26"/>
        </w:rPr>
        <w:t>;</w:t>
      </w:r>
    </w:p>
    <w:p w:rsidR="006B54E9" w:rsidRPr="00284EAD" w:rsidRDefault="004B3466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П</w:t>
      </w:r>
      <w:r w:rsidR="00EA4527" w:rsidRPr="00284EAD">
        <w:rPr>
          <w:rFonts w:ascii="Liberation Serif" w:hAnsi="Liberation Serif" w:cs="Liberation Serif"/>
          <w:sz w:val="26"/>
          <w:szCs w:val="26"/>
        </w:rPr>
        <w:t>оражение нервной системы в родах.</w:t>
      </w:r>
    </w:p>
    <w:p w:rsidR="00213E96" w:rsidRPr="00284EAD" w:rsidRDefault="00213E96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Проблемы подросткового возраста</w:t>
      </w:r>
      <w:r w:rsidR="008F5994" w:rsidRPr="00284EAD">
        <w:rPr>
          <w:rFonts w:ascii="Liberation Serif" w:hAnsi="Liberation Serif" w:cs="Liberation Serif"/>
          <w:sz w:val="26"/>
          <w:szCs w:val="26"/>
        </w:rPr>
        <w:t xml:space="preserve">. </w:t>
      </w:r>
      <w:r w:rsidRPr="00284EAD">
        <w:rPr>
          <w:rFonts w:ascii="Liberation Serif" w:hAnsi="Liberation Serif" w:cs="Liberation Serif"/>
          <w:sz w:val="26"/>
          <w:szCs w:val="26"/>
        </w:rPr>
        <w:t>Подростковый период – самый сложный, самый критический из всех возрастов. Это период полового созревания, в котором подросток плохо контролирует свои эмоции из-за выброса гормонов, период осознания себя как личности, когда ребенок сравнивает себя с другими, это период отчуждения от взрослых и поиск себя в группе сверстников. Большинство проблем подросткового возраста возникают в области межличностного общения, связанных с учебой и взаимоотношениями со сверстниками:</w:t>
      </w:r>
    </w:p>
    <w:p w:rsidR="00213E96" w:rsidRPr="00284EAD" w:rsidRDefault="00213E96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Конфликтное отвержение со стороны сверстников</w:t>
      </w:r>
      <w:r w:rsidR="00BD5480" w:rsidRPr="00284EAD">
        <w:rPr>
          <w:rFonts w:ascii="Liberation Serif" w:hAnsi="Liberation Serif" w:cs="Liberation Serif"/>
          <w:sz w:val="26"/>
          <w:szCs w:val="26"/>
        </w:rPr>
        <w:t>;</w:t>
      </w:r>
    </w:p>
    <w:p w:rsidR="00213E96" w:rsidRPr="00284EAD" w:rsidRDefault="00213E96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Вымогательства денег, давление, шантаж</w:t>
      </w:r>
      <w:r w:rsidR="00BD5480" w:rsidRPr="00284EAD">
        <w:rPr>
          <w:rFonts w:ascii="Liberation Serif" w:hAnsi="Liberation Serif" w:cs="Liberation Serif"/>
          <w:sz w:val="26"/>
          <w:szCs w:val="26"/>
        </w:rPr>
        <w:t>;</w:t>
      </w:r>
    </w:p>
    <w:p w:rsidR="00213E96" w:rsidRPr="00284EAD" w:rsidRDefault="00213E96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Неоднократные мучения, оскорбления, угрозы, запугивания, унижения</w:t>
      </w:r>
      <w:r w:rsidR="00BD5480" w:rsidRPr="00284EAD">
        <w:rPr>
          <w:rFonts w:ascii="Liberation Serif" w:hAnsi="Liberation Serif" w:cs="Liberation Serif"/>
          <w:sz w:val="26"/>
          <w:szCs w:val="26"/>
        </w:rPr>
        <w:t>;</w:t>
      </w:r>
    </w:p>
    <w:p w:rsidR="00213E96" w:rsidRPr="00284EAD" w:rsidRDefault="00213E96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Принуждение совершать поступки против воли, т.д.</w:t>
      </w:r>
    </w:p>
    <w:p w:rsidR="00BD5480" w:rsidRPr="00284EAD" w:rsidRDefault="00213E96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Как часто бывает в школах, когда ребенок, ошибившись в жизни раз, становится черным пятном. А если к такой характеристике и взгляду предрасполагает его семейное положение, алкоголизм родителей, низкий уровень нравственности семьи? Поэтому у учителей вырабатывается стереотип проблемного ребенка, соответственно наблюдается: Негативное отношение учителя к ребенку высокой степени выраженности. Тенденция постоянных придирок и приписок ребенку негативных характеристик. Несправедливое отношение к ребенку в сравнении с другими детьми. В разных ситуациях ребенок обвиняется во всех пробле</w:t>
      </w:r>
      <w:r w:rsidR="00BD5480" w:rsidRPr="00284EAD">
        <w:rPr>
          <w:rFonts w:ascii="Liberation Serif" w:hAnsi="Liberation Serif" w:cs="Liberation Serif"/>
          <w:sz w:val="26"/>
          <w:szCs w:val="26"/>
        </w:rPr>
        <w:t>мах и трудностях, т.д.</w:t>
      </w:r>
    </w:p>
    <w:p w:rsidR="003C234A" w:rsidRPr="00284EAD" w:rsidRDefault="00213E96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lastRenderedPageBreak/>
        <w:t>Отсутствие прочных социальных связей.</w:t>
      </w:r>
      <w:r w:rsidR="00E669A2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sz w:val="26"/>
          <w:szCs w:val="26"/>
        </w:rPr>
        <w:t>Отсутствие прочных социальных связей в семье, школе, неформальном обществе инициируют в подростках: постоянное желание восставать против чего-либо, не признают ничьи авторитеты, испытывают ощущение провала, безнадежности, появляется сильное стремление к независимости, не способны устанавливать близкие взаимоотношения и все больше отчуждаются от взрослых и сверстников, чувствуя себя брошенными, не нужными, отдаляются от коллектива, ищут себе поддержку на стороне, поэтому сильно подвержены влиянию со стороны криминального окружения</w:t>
      </w:r>
      <w:r w:rsidR="002F741F" w:rsidRPr="00284EAD">
        <w:rPr>
          <w:rFonts w:ascii="Liberation Serif" w:hAnsi="Liberation Serif" w:cs="Liberation Serif"/>
          <w:sz w:val="26"/>
          <w:szCs w:val="26"/>
        </w:rPr>
        <w:t>.</w:t>
      </w:r>
    </w:p>
    <w:p w:rsidR="008F540E" w:rsidRPr="00284EAD" w:rsidRDefault="000639CF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Алгоритм действий</w:t>
      </w:r>
      <w:r w:rsidR="008F540E" w:rsidRPr="00284EAD">
        <w:rPr>
          <w:rFonts w:ascii="Liberation Serif" w:hAnsi="Liberation Serif" w:cs="Liberation Serif"/>
          <w:sz w:val="26"/>
          <w:szCs w:val="26"/>
        </w:rPr>
        <w:t>.</w:t>
      </w:r>
    </w:p>
    <w:p w:rsidR="00A63322" w:rsidRPr="00284EAD" w:rsidRDefault="000639CF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1. Групповое изучение класса (сбор информации об отклонениях – заполнение матрицы)</w:t>
      </w:r>
      <w:r w:rsidR="009E7660" w:rsidRPr="00284EAD">
        <w:rPr>
          <w:rFonts w:ascii="Liberation Serif" w:hAnsi="Liberation Serif" w:cs="Liberation Serif"/>
          <w:sz w:val="26"/>
          <w:szCs w:val="26"/>
        </w:rPr>
        <w:t>;</w:t>
      </w:r>
    </w:p>
    <w:p w:rsidR="00A63322" w:rsidRPr="00284EAD" w:rsidRDefault="000639CF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2.</w:t>
      </w:r>
      <w:r w:rsidR="00A63322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sz w:val="26"/>
          <w:szCs w:val="26"/>
        </w:rPr>
        <w:t>Диагностика нарушений и заполнение диагностической карты</w:t>
      </w:r>
      <w:r w:rsidR="00A63322" w:rsidRPr="00284EAD">
        <w:rPr>
          <w:rFonts w:ascii="Liberation Serif" w:hAnsi="Liberation Serif" w:cs="Liberation Serif"/>
          <w:sz w:val="26"/>
          <w:szCs w:val="26"/>
        </w:rPr>
        <w:t>;</w:t>
      </w:r>
    </w:p>
    <w:p w:rsidR="000639CF" w:rsidRPr="00284EAD" w:rsidRDefault="000639CF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3.</w:t>
      </w:r>
      <w:r w:rsidR="00A63322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sz w:val="26"/>
          <w:szCs w:val="26"/>
        </w:rPr>
        <w:t>Анализ полученных данных, выявление причин отклонений через заполнение методик</w:t>
      </w:r>
      <w:r w:rsidR="00C66E3E" w:rsidRPr="00284EAD">
        <w:rPr>
          <w:rFonts w:ascii="Liberation Serif" w:hAnsi="Liberation Serif" w:cs="Liberation Serif"/>
          <w:sz w:val="26"/>
          <w:szCs w:val="26"/>
        </w:rPr>
        <w:t>;</w:t>
      </w:r>
    </w:p>
    <w:p w:rsidR="000639CF" w:rsidRPr="00284EAD" w:rsidRDefault="000639CF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4. Определение основных направлений работы с детьми, родителями, педагогами по типу нарушения (проблемы в обучении, поведении, самосознании, общении)</w:t>
      </w:r>
      <w:r w:rsidR="00444E53" w:rsidRPr="00284EAD">
        <w:rPr>
          <w:rFonts w:ascii="Liberation Serif" w:hAnsi="Liberation Serif" w:cs="Liberation Serif"/>
          <w:sz w:val="26"/>
          <w:szCs w:val="26"/>
        </w:rPr>
        <w:t>;</w:t>
      </w:r>
    </w:p>
    <w:p w:rsidR="000639CF" w:rsidRPr="00284EAD" w:rsidRDefault="000639CF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5. Планирование индивидуальной и групповой работы с детьми, родителями, педагогами всех участ</w:t>
      </w:r>
      <w:r w:rsidR="006D70FA" w:rsidRPr="00284EAD">
        <w:rPr>
          <w:rFonts w:ascii="Liberation Serif" w:hAnsi="Liberation Serif" w:cs="Liberation Serif"/>
          <w:sz w:val="26"/>
          <w:szCs w:val="26"/>
        </w:rPr>
        <w:t>ников образовательного процесса;</w:t>
      </w:r>
    </w:p>
    <w:p w:rsidR="000639CF" w:rsidRPr="00284EAD" w:rsidRDefault="000639CF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6. Реализация</w:t>
      </w:r>
      <w:r w:rsidR="006D70FA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sz w:val="26"/>
          <w:szCs w:val="26"/>
        </w:rPr>
        <w:t>плана работы, применение в работе с детьми основных приемов психолого-педагогического воздействия</w:t>
      </w:r>
      <w:r w:rsidR="006D70FA" w:rsidRPr="00284EAD">
        <w:rPr>
          <w:rFonts w:ascii="Liberation Serif" w:hAnsi="Liberation Serif" w:cs="Liberation Serif"/>
          <w:sz w:val="26"/>
          <w:szCs w:val="26"/>
        </w:rPr>
        <w:t>;</w:t>
      </w:r>
    </w:p>
    <w:p w:rsidR="009B70E3" w:rsidRPr="00284EAD" w:rsidRDefault="000639CF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7. Анализ динамики развития, корректировка программы развития.</w:t>
      </w:r>
    </w:p>
    <w:p w:rsidR="00F34666" w:rsidRPr="00284EAD" w:rsidRDefault="00F34666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Работа</w:t>
      </w:r>
      <w:r w:rsidR="009B70E3" w:rsidRPr="00284EAD">
        <w:rPr>
          <w:rFonts w:ascii="Liberation Serif" w:hAnsi="Liberation Serif" w:cs="Liberation Serif"/>
          <w:i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i/>
          <w:sz w:val="26"/>
          <w:szCs w:val="26"/>
        </w:rPr>
        <w:t>по профилактике девиантного поведения проводится в соответствии с основными направлениями деятельности педагогов- психологов</w:t>
      </w:r>
      <w:r w:rsidRPr="00284EAD">
        <w:rPr>
          <w:rFonts w:ascii="Liberation Serif" w:hAnsi="Liberation Serif" w:cs="Liberation Serif"/>
          <w:sz w:val="26"/>
          <w:szCs w:val="26"/>
        </w:rPr>
        <w:t>:</w:t>
      </w:r>
    </w:p>
    <w:p w:rsidR="00F34666" w:rsidRPr="00284EAD" w:rsidRDefault="00F34666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• психологическая диагностика,</w:t>
      </w:r>
    </w:p>
    <w:p w:rsidR="00F34666" w:rsidRPr="00284EAD" w:rsidRDefault="00F34666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• психопрофилактика</w:t>
      </w:r>
      <w:r w:rsidR="005B6739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sz w:val="26"/>
          <w:szCs w:val="26"/>
        </w:rPr>
        <w:t>и просвещение,</w:t>
      </w:r>
    </w:p>
    <w:p w:rsidR="00F34666" w:rsidRPr="00284EAD" w:rsidRDefault="00F34666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• консультативная деятельность,</w:t>
      </w:r>
    </w:p>
    <w:p w:rsidR="00F34666" w:rsidRPr="00284EAD" w:rsidRDefault="00F34666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• коррекционно-развивающая работа,</w:t>
      </w:r>
    </w:p>
    <w:p w:rsidR="007B701C" w:rsidRPr="00284EAD" w:rsidRDefault="00F34666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• методическая работа и работа по повы</w:t>
      </w:r>
      <w:r w:rsidR="007B701C" w:rsidRPr="00284EAD">
        <w:rPr>
          <w:rFonts w:ascii="Liberation Serif" w:hAnsi="Liberation Serif" w:cs="Liberation Serif"/>
          <w:sz w:val="26"/>
          <w:szCs w:val="26"/>
        </w:rPr>
        <w:t>шению профессионального уровня.</w:t>
      </w:r>
    </w:p>
    <w:p w:rsidR="00F34666" w:rsidRPr="00284EAD" w:rsidRDefault="00F34666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Психологическая диагностика</w:t>
      </w:r>
      <w:r w:rsidR="007B701C" w:rsidRPr="00284EAD">
        <w:rPr>
          <w:rFonts w:ascii="Liberation Serif" w:hAnsi="Liberation Serif" w:cs="Liberation Serif"/>
          <w:sz w:val="26"/>
          <w:szCs w:val="26"/>
        </w:rPr>
        <w:t xml:space="preserve"> - </w:t>
      </w:r>
      <w:r w:rsidRPr="00284EAD">
        <w:rPr>
          <w:rFonts w:ascii="Liberation Serif" w:hAnsi="Liberation Serif" w:cs="Liberation Serif"/>
          <w:sz w:val="26"/>
          <w:szCs w:val="26"/>
        </w:rPr>
        <w:t>это вид деятельности психолога, направленный на: изучение индивидуальных психологических особенностей личности учащихся, выявление причин отклоняющегося поведения и их уточнение, изучение особенностей детско-родительских отношений, семейного микроклимата, анализ особенностей межличностных отношений подростка в коллективе сверстников и др.</w:t>
      </w:r>
    </w:p>
    <w:p w:rsidR="00F34666" w:rsidRPr="00284EAD" w:rsidRDefault="00F34666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Психодиагностика</w:t>
      </w:r>
      <w:r w:rsidRPr="00284EAD">
        <w:rPr>
          <w:rFonts w:ascii="Liberation Serif" w:hAnsi="Liberation Serif" w:cs="Liberation Serif"/>
          <w:sz w:val="26"/>
          <w:szCs w:val="26"/>
        </w:rPr>
        <w:t>. Плановая Внеплановая</w:t>
      </w:r>
      <w:r w:rsidR="007E5E21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sz w:val="26"/>
          <w:szCs w:val="26"/>
        </w:rPr>
        <w:t>(диагностический (по запросу)</w:t>
      </w:r>
      <w:r w:rsidR="007E5E21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sz w:val="26"/>
          <w:szCs w:val="26"/>
        </w:rPr>
        <w:t>минимум)</w:t>
      </w:r>
      <w:r w:rsidR="007E5E21" w:rsidRPr="00284EAD">
        <w:rPr>
          <w:rFonts w:ascii="Liberation Serif" w:hAnsi="Liberation Serif" w:cs="Liberation Serif"/>
          <w:sz w:val="26"/>
          <w:szCs w:val="26"/>
        </w:rPr>
        <w:t>.</w:t>
      </w:r>
    </w:p>
    <w:p w:rsidR="00F34666" w:rsidRPr="00284EAD" w:rsidRDefault="00F34666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Методы диагностики</w:t>
      </w:r>
      <w:r w:rsidRPr="00284EAD">
        <w:rPr>
          <w:rFonts w:ascii="Liberation Serif" w:hAnsi="Liberation Serif" w:cs="Liberation Serif"/>
          <w:sz w:val="26"/>
          <w:szCs w:val="26"/>
        </w:rPr>
        <w:t>: наблюдения, беседы, анкеты, опросники, тесты, анализ продуктов деятельности ребёнка и др. Важно отметить, что психодиагностика – не самоцель деятельности психолога, а необходимое звено для осуществления других направлений работы.</w:t>
      </w:r>
    </w:p>
    <w:p w:rsidR="00F34666" w:rsidRPr="00284EAD" w:rsidRDefault="00F34666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Психологическое консультирование - это вид деятельности психолога, направленный на оказание помощи учащимся, родителям, педагогам в разрешении возникающих проблем.</w:t>
      </w:r>
    </w:p>
    <w:p w:rsidR="00F34666" w:rsidRPr="00284EAD" w:rsidRDefault="00F34666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Консультирование: Индивидуальное Групповое</w:t>
      </w:r>
      <w:r w:rsidR="003128EC" w:rsidRPr="00284EAD">
        <w:rPr>
          <w:rFonts w:ascii="Liberation Serif" w:hAnsi="Liberation Serif" w:cs="Liberation Serif"/>
          <w:sz w:val="26"/>
          <w:szCs w:val="26"/>
        </w:rPr>
        <w:t>.</w:t>
      </w:r>
    </w:p>
    <w:p w:rsidR="00BB1C6C" w:rsidRPr="00284EAD" w:rsidRDefault="00F34666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Психологическая профилактика – специальный вид деятельности школьного психолога, направленный на содействие в создани</w:t>
      </w:r>
      <w:r w:rsidR="00790490" w:rsidRPr="00284EAD">
        <w:rPr>
          <w:rFonts w:ascii="Liberation Serif" w:hAnsi="Liberation Serif" w:cs="Liberation Serif"/>
          <w:sz w:val="26"/>
          <w:szCs w:val="26"/>
        </w:rPr>
        <w:t xml:space="preserve">и </w:t>
      </w:r>
      <w:r w:rsidRPr="00284EAD">
        <w:rPr>
          <w:rFonts w:ascii="Liberation Serif" w:hAnsi="Liberation Serif" w:cs="Liberation Serif"/>
          <w:sz w:val="26"/>
          <w:szCs w:val="26"/>
        </w:rPr>
        <w:t>условий для предупреждения</w:t>
      </w:r>
      <w:r w:rsidR="00E20B49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sz w:val="26"/>
          <w:szCs w:val="26"/>
        </w:rPr>
        <w:t>возможного неблагополучия в психологическом и личностном развитии детей</w:t>
      </w:r>
      <w:r w:rsidR="00BB1C6C" w:rsidRPr="00284EAD">
        <w:rPr>
          <w:rFonts w:ascii="Liberation Serif" w:hAnsi="Liberation Serif" w:cs="Liberation Serif"/>
          <w:sz w:val="26"/>
          <w:szCs w:val="26"/>
        </w:rPr>
        <w:t>.</w:t>
      </w:r>
    </w:p>
    <w:p w:rsidR="00F34666" w:rsidRPr="00284EAD" w:rsidRDefault="00F34666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Основные задачи психологической профилактики девиантного поведения</w:t>
      </w:r>
      <w:r w:rsidRPr="00284EAD">
        <w:rPr>
          <w:rFonts w:ascii="Liberation Serif" w:hAnsi="Liberation Serif" w:cs="Liberation Serif"/>
          <w:sz w:val="26"/>
          <w:szCs w:val="26"/>
        </w:rPr>
        <w:t>:</w:t>
      </w:r>
    </w:p>
    <w:p w:rsidR="00F34666" w:rsidRPr="00284EAD" w:rsidRDefault="00F34666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lastRenderedPageBreak/>
        <w:t>• предупреждение суицидального поведения и формирование у учащихся ценностного</w:t>
      </w:r>
      <w:r w:rsidR="0024482D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sz w:val="26"/>
          <w:szCs w:val="26"/>
        </w:rPr>
        <w:t>отношения к жизни,</w:t>
      </w:r>
    </w:p>
    <w:p w:rsidR="00F34666" w:rsidRPr="00284EAD" w:rsidRDefault="00F34666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• профилактика конфликтов и неконструктивного взаимодействия,</w:t>
      </w:r>
    </w:p>
    <w:p w:rsidR="00F34666" w:rsidRPr="00284EAD" w:rsidRDefault="0024482D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 xml:space="preserve">• </w:t>
      </w:r>
      <w:r w:rsidR="00F34666" w:rsidRPr="00284EAD">
        <w:rPr>
          <w:rFonts w:ascii="Liberation Serif" w:hAnsi="Liberation Serif" w:cs="Liberation Serif"/>
          <w:sz w:val="26"/>
          <w:szCs w:val="26"/>
        </w:rPr>
        <w:t>оптимизация детско-родительских отношений, профилактика семейного неблагополучия,</w:t>
      </w:r>
    </w:p>
    <w:p w:rsidR="00F34666" w:rsidRPr="00284EAD" w:rsidRDefault="0024482D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 xml:space="preserve">• </w:t>
      </w:r>
      <w:r w:rsidR="00F34666" w:rsidRPr="00284EAD">
        <w:rPr>
          <w:rFonts w:ascii="Liberation Serif" w:hAnsi="Liberation Serif" w:cs="Liberation Serif"/>
          <w:sz w:val="26"/>
          <w:szCs w:val="26"/>
        </w:rPr>
        <w:t>профилактика насилия и предупреждение торговли людьми среди несовершеннолетних,</w:t>
      </w:r>
    </w:p>
    <w:p w:rsidR="00E90928" w:rsidRPr="00284EAD" w:rsidRDefault="00F34666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• профилактика правонарушений и аддиктивного поведения, формирование у учащихся навыков ответственного и безопасного поведения.</w:t>
      </w:r>
    </w:p>
    <w:p w:rsidR="003A21B1" w:rsidRPr="00284EAD" w:rsidRDefault="003A21B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Формы профилактической и коррекционно-развивающей работы</w:t>
      </w:r>
      <w:r w:rsidRPr="00284EAD">
        <w:rPr>
          <w:rFonts w:ascii="Liberation Serif" w:hAnsi="Liberation Serif" w:cs="Liberation Serif"/>
          <w:sz w:val="26"/>
          <w:szCs w:val="26"/>
        </w:rPr>
        <w:t>.</w:t>
      </w:r>
    </w:p>
    <w:p w:rsidR="003A21B1" w:rsidRPr="00284EAD" w:rsidRDefault="003A21B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Индивидуальные: Групповые:</w:t>
      </w:r>
    </w:p>
    <w:p w:rsidR="003A21B1" w:rsidRPr="00284EAD" w:rsidRDefault="003A21B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 xml:space="preserve">- профилактические беседы </w:t>
      </w:r>
      <w:r w:rsidR="00C71EAA" w:rsidRPr="00284EAD">
        <w:rPr>
          <w:rFonts w:ascii="Liberation Serif" w:hAnsi="Liberation Serif" w:cs="Liberation Serif"/>
          <w:sz w:val="26"/>
          <w:szCs w:val="26"/>
        </w:rPr>
        <w:t>–</w:t>
      </w:r>
      <w:r w:rsidRPr="00284EAD">
        <w:rPr>
          <w:rFonts w:ascii="Liberation Serif" w:hAnsi="Liberation Serif" w:cs="Liberation Serif"/>
          <w:sz w:val="26"/>
          <w:szCs w:val="26"/>
        </w:rPr>
        <w:t xml:space="preserve"> тренинги</w:t>
      </w:r>
      <w:r w:rsidR="00C71EAA" w:rsidRPr="00284EAD">
        <w:rPr>
          <w:rFonts w:ascii="Liberation Serif" w:hAnsi="Liberation Serif" w:cs="Liberation Serif"/>
          <w:sz w:val="26"/>
          <w:szCs w:val="26"/>
        </w:rPr>
        <w:t>;</w:t>
      </w:r>
    </w:p>
    <w:p w:rsidR="003A21B1" w:rsidRPr="00284EAD" w:rsidRDefault="003A21B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беседы-коррекции - уроки психологии</w:t>
      </w:r>
      <w:r w:rsidR="00C71EAA" w:rsidRPr="00284EAD">
        <w:rPr>
          <w:rFonts w:ascii="Liberation Serif" w:hAnsi="Liberation Serif" w:cs="Liberation Serif"/>
          <w:sz w:val="26"/>
          <w:szCs w:val="26"/>
        </w:rPr>
        <w:t>;</w:t>
      </w:r>
    </w:p>
    <w:p w:rsidR="003A21B1" w:rsidRPr="00284EAD" w:rsidRDefault="003A21B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консультации - психологические игры</w:t>
      </w:r>
      <w:r w:rsidR="00C71EAA" w:rsidRPr="00284EAD">
        <w:rPr>
          <w:rFonts w:ascii="Liberation Serif" w:hAnsi="Liberation Serif" w:cs="Liberation Serif"/>
          <w:sz w:val="26"/>
          <w:szCs w:val="26"/>
        </w:rPr>
        <w:t>;</w:t>
      </w:r>
    </w:p>
    <w:p w:rsidR="003A21B1" w:rsidRPr="00284EAD" w:rsidRDefault="003A21B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</w:t>
      </w:r>
      <w:r w:rsidR="00C71EAA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sz w:val="26"/>
          <w:szCs w:val="26"/>
        </w:rPr>
        <w:t>психологические - встречи с профильными</w:t>
      </w:r>
      <w:r w:rsidR="00C71EAA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sz w:val="26"/>
          <w:szCs w:val="26"/>
        </w:rPr>
        <w:t>упражнения, специалистами</w:t>
      </w:r>
      <w:r w:rsidR="00C71EAA" w:rsidRPr="00284EAD">
        <w:rPr>
          <w:rFonts w:ascii="Liberation Serif" w:hAnsi="Liberation Serif" w:cs="Liberation Serif"/>
          <w:sz w:val="26"/>
          <w:szCs w:val="26"/>
        </w:rPr>
        <w:t>;</w:t>
      </w:r>
    </w:p>
    <w:p w:rsidR="003A21B1" w:rsidRPr="00284EAD" w:rsidRDefault="003A21B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психологические игры</w:t>
      </w:r>
      <w:r w:rsidR="00C71EAA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sz w:val="26"/>
          <w:szCs w:val="26"/>
        </w:rPr>
        <w:t>- семинары-практикумы</w:t>
      </w:r>
      <w:r w:rsidR="00C71EAA" w:rsidRPr="00284EAD">
        <w:rPr>
          <w:rFonts w:ascii="Liberation Serif" w:hAnsi="Liberation Serif" w:cs="Liberation Serif"/>
          <w:sz w:val="26"/>
          <w:szCs w:val="26"/>
        </w:rPr>
        <w:t>;</w:t>
      </w:r>
    </w:p>
    <w:p w:rsidR="00B5792D" w:rsidRPr="00284EAD" w:rsidRDefault="003A21B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арт-техники и др.</w:t>
      </w:r>
      <w:r w:rsidR="004A241D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sz w:val="26"/>
          <w:szCs w:val="26"/>
        </w:rPr>
        <w:t>- показ тематических</w:t>
      </w:r>
      <w:r w:rsidR="004A241D" w:rsidRPr="00284EAD">
        <w:rPr>
          <w:rFonts w:ascii="Liberation Serif" w:hAnsi="Liberation Serif" w:cs="Liberation Serif"/>
          <w:sz w:val="26"/>
          <w:szCs w:val="26"/>
        </w:rPr>
        <w:t>.</w:t>
      </w:r>
    </w:p>
    <w:p w:rsidR="00BF254C" w:rsidRPr="00284EAD" w:rsidRDefault="003A21B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Основные направления работы с девиантными детьми</w:t>
      </w:r>
      <w:r w:rsidRPr="00284EAD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3A21B1" w:rsidRPr="00284EAD" w:rsidRDefault="003A21B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Итак, после того, как провели полное диагностическое обследование и поняли проблемы ребенка, необходимо выработать основные направления работы с ним. Попытаемся систематизировать работу с девиантными детьми по линиям нарушений: нарушение в обучении, нарушение в поведении, нарушение в общении, нарушение в самосознании.</w:t>
      </w:r>
    </w:p>
    <w:p w:rsidR="003A21B1" w:rsidRPr="00284EAD" w:rsidRDefault="003A21B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Нарушение в обучении</w:t>
      </w:r>
      <w:r w:rsidR="00BF254C" w:rsidRPr="00284EAD">
        <w:rPr>
          <w:rFonts w:ascii="Liberation Serif" w:hAnsi="Liberation Serif" w:cs="Liberation Serif"/>
          <w:sz w:val="26"/>
          <w:szCs w:val="26"/>
        </w:rPr>
        <w:t>.</w:t>
      </w:r>
    </w:p>
    <w:p w:rsidR="00733386" w:rsidRPr="00284EAD" w:rsidRDefault="003A21B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Оказание учителями-предметниками индивидуальной методической помощи ребенку в преодолении учебных трудностей до уровня полного восприятия материала, пок</w:t>
      </w:r>
      <w:r w:rsidR="00733386" w:rsidRPr="00284EAD">
        <w:rPr>
          <w:rFonts w:ascii="Liberation Serif" w:hAnsi="Liberation Serif" w:cs="Liberation Serif"/>
          <w:sz w:val="26"/>
          <w:szCs w:val="26"/>
        </w:rPr>
        <w:t>а ребенок не почувствует успех.</w:t>
      </w:r>
    </w:p>
    <w:p w:rsidR="00733386" w:rsidRPr="00284EAD" w:rsidRDefault="003A21B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В первую очередь снова обращаемся к диагностике, наблюдениям, беседам с учителями-предметниками, чтобы выяснить, где больше всего проблем с обучением и только потом с помощью учителей-предметников ока</w:t>
      </w:r>
      <w:r w:rsidR="00733386" w:rsidRPr="00284EAD">
        <w:rPr>
          <w:rFonts w:ascii="Liberation Serif" w:hAnsi="Liberation Serif" w:cs="Liberation Serif"/>
          <w:sz w:val="26"/>
          <w:szCs w:val="26"/>
        </w:rPr>
        <w:t>зываем ребенку реальную помощь.</w:t>
      </w:r>
    </w:p>
    <w:p w:rsidR="00F23D44" w:rsidRPr="00284EAD" w:rsidRDefault="003A21B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В то же время необходимо наблюдать за изменением его психологического состояния во время индивидуальной методической помощи, все наблюдения</w:t>
      </w:r>
      <w:r w:rsidR="00F23D44" w:rsidRPr="00284EAD">
        <w:rPr>
          <w:rFonts w:ascii="Liberation Serif" w:hAnsi="Liberation Serif" w:cs="Liberation Serif"/>
          <w:sz w:val="26"/>
          <w:szCs w:val="26"/>
        </w:rPr>
        <w:t xml:space="preserve"> заносятся в журнал наблюдений.</w:t>
      </w:r>
    </w:p>
    <w:p w:rsidR="00AC6BF9" w:rsidRPr="00284EAD" w:rsidRDefault="003A21B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Нарушение в общении</w:t>
      </w:r>
      <w:r w:rsidR="00AC6BF9" w:rsidRPr="00284EAD">
        <w:rPr>
          <w:rFonts w:ascii="Liberation Serif" w:hAnsi="Liberation Serif" w:cs="Liberation Serif"/>
          <w:sz w:val="26"/>
          <w:szCs w:val="26"/>
        </w:rPr>
        <w:t xml:space="preserve">, </w:t>
      </w:r>
      <w:r w:rsidRPr="00284EAD">
        <w:rPr>
          <w:rFonts w:ascii="Liberation Serif" w:hAnsi="Liberation Serif" w:cs="Liberation Serif"/>
          <w:sz w:val="26"/>
          <w:szCs w:val="26"/>
        </w:rPr>
        <w:t>проведение классных часов с целью формирования н</w:t>
      </w:r>
      <w:r w:rsidR="00AC6BF9" w:rsidRPr="00284EAD">
        <w:rPr>
          <w:rFonts w:ascii="Liberation Serif" w:hAnsi="Liberation Serif" w:cs="Liberation Serif"/>
          <w:sz w:val="26"/>
          <w:szCs w:val="26"/>
        </w:rPr>
        <w:t>авыков конструктивного общения.</w:t>
      </w:r>
    </w:p>
    <w:p w:rsidR="00BD6471" w:rsidRPr="00284EAD" w:rsidRDefault="003A21B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бесед-практикумов по формированию способности к саморегуляции, обучению снятия эмоциональн</w:t>
      </w:r>
      <w:r w:rsidR="00BD6471" w:rsidRPr="00284EAD">
        <w:rPr>
          <w:rFonts w:ascii="Liberation Serif" w:hAnsi="Liberation Serif" w:cs="Liberation Serif"/>
          <w:sz w:val="26"/>
          <w:szCs w:val="26"/>
        </w:rPr>
        <w:t>ого напряжения и агрессивности.</w:t>
      </w:r>
    </w:p>
    <w:p w:rsidR="003A21B1" w:rsidRPr="00284EAD" w:rsidRDefault="003A21B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организация системы поощрений при применении навыков общения.</w:t>
      </w:r>
    </w:p>
    <w:p w:rsidR="00BD6471" w:rsidRPr="00284EAD" w:rsidRDefault="003A21B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Нарушение в поведении</w:t>
      </w:r>
      <w:r w:rsidRPr="00284EAD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BD6471" w:rsidRPr="00284EAD" w:rsidRDefault="003A21B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Индивидуальная работа с родителями и ребенком (вместе находить пути разрешения ситуации до полного понимания ребенком причин и последствий своих действий)</w:t>
      </w:r>
      <w:r w:rsidR="00BD6471" w:rsidRPr="00284EAD">
        <w:rPr>
          <w:rFonts w:ascii="Liberation Serif" w:hAnsi="Liberation Serif" w:cs="Liberation Serif"/>
          <w:sz w:val="26"/>
          <w:szCs w:val="26"/>
        </w:rPr>
        <w:t>.</w:t>
      </w:r>
    </w:p>
    <w:p w:rsidR="00BD6471" w:rsidRPr="00284EAD" w:rsidRDefault="003A21B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 xml:space="preserve">- </w:t>
      </w:r>
      <w:r w:rsidR="00D63215" w:rsidRPr="00284EAD">
        <w:rPr>
          <w:rFonts w:ascii="Liberation Serif" w:hAnsi="Liberation Serif" w:cs="Liberation Serif"/>
          <w:sz w:val="26"/>
          <w:szCs w:val="26"/>
        </w:rPr>
        <w:t>п</w:t>
      </w:r>
      <w:r w:rsidRPr="00284EAD">
        <w:rPr>
          <w:rFonts w:ascii="Liberation Serif" w:hAnsi="Liberation Serif" w:cs="Liberation Serif"/>
          <w:sz w:val="26"/>
          <w:szCs w:val="26"/>
        </w:rPr>
        <w:t>роведение бесед, практикумов по проблемам поведения (показать ребенку настоящие поступки, которые ценятся в обществе, необходимо закрепить</w:t>
      </w:r>
      <w:r w:rsidR="00BD6471" w:rsidRPr="00284EAD">
        <w:rPr>
          <w:rFonts w:ascii="Liberation Serif" w:hAnsi="Liberation Serif" w:cs="Liberation Serif"/>
          <w:sz w:val="26"/>
          <w:szCs w:val="26"/>
        </w:rPr>
        <w:t xml:space="preserve"> их и сделать нормой поведения).</w:t>
      </w:r>
    </w:p>
    <w:p w:rsidR="003A21B1" w:rsidRPr="00284EAD" w:rsidRDefault="003A21B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 xml:space="preserve">- </w:t>
      </w:r>
      <w:r w:rsidR="00D63215" w:rsidRPr="00284EAD">
        <w:rPr>
          <w:rFonts w:ascii="Liberation Serif" w:hAnsi="Liberation Serif" w:cs="Liberation Serif"/>
          <w:sz w:val="26"/>
          <w:szCs w:val="26"/>
        </w:rPr>
        <w:t>с</w:t>
      </w:r>
      <w:r w:rsidRPr="00284EAD">
        <w:rPr>
          <w:rFonts w:ascii="Liberation Serif" w:hAnsi="Liberation Serif" w:cs="Liberation Serif"/>
          <w:sz w:val="26"/>
          <w:szCs w:val="26"/>
        </w:rPr>
        <w:t xml:space="preserve">оздание комфортных условий ребенку в коллективе (использовать беседы с классом относительно восприятия ребенка в классе, игры на сплочение, </w:t>
      </w:r>
      <w:r w:rsidRPr="00284EAD">
        <w:rPr>
          <w:rFonts w:ascii="Liberation Serif" w:hAnsi="Liberation Serif" w:cs="Liberation Serif"/>
          <w:sz w:val="26"/>
          <w:szCs w:val="26"/>
        </w:rPr>
        <w:lastRenderedPageBreak/>
        <w:t>коммуникативность, ролевые игры, в которых ребенок моделирует свое поведение с положительной стороны)</w:t>
      </w:r>
      <w:r w:rsidR="00BD6471" w:rsidRPr="00284EAD">
        <w:rPr>
          <w:rFonts w:ascii="Liberation Serif" w:hAnsi="Liberation Serif" w:cs="Liberation Serif"/>
          <w:sz w:val="26"/>
          <w:szCs w:val="26"/>
        </w:rPr>
        <w:t>.</w:t>
      </w:r>
    </w:p>
    <w:p w:rsidR="00BD6471" w:rsidRPr="00284EAD" w:rsidRDefault="003A21B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 xml:space="preserve">- </w:t>
      </w:r>
      <w:r w:rsidR="00D63215" w:rsidRPr="00284EAD">
        <w:rPr>
          <w:rFonts w:ascii="Liberation Serif" w:hAnsi="Liberation Serif" w:cs="Liberation Serif"/>
          <w:sz w:val="26"/>
          <w:szCs w:val="26"/>
        </w:rPr>
        <w:t>ф</w:t>
      </w:r>
      <w:r w:rsidRPr="00284EAD">
        <w:rPr>
          <w:rFonts w:ascii="Liberation Serif" w:hAnsi="Liberation Serif" w:cs="Liberation Serif"/>
          <w:sz w:val="26"/>
          <w:szCs w:val="26"/>
        </w:rPr>
        <w:t>ормирование в ребенке устойчивого позитивного представления о себе, уверенности в себе, волевых качеств через поиск таких видов деятельности, где ребенок мог почувствовать ситуацию успеха (вовлечение в деятельность класса, в школьное самоуправление, в кружки с последующей положительной оценкой его деятельности)</w:t>
      </w:r>
      <w:r w:rsidR="00BD6471" w:rsidRPr="00284EAD">
        <w:rPr>
          <w:rFonts w:ascii="Liberation Serif" w:hAnsi="Liberation Serif" w:cs="Liberation Serif"/>
          <w:sz w:val="26"/>
          <w:szCs w:val="26"/>
        </w:rPr>
        <w:t>.</w:t>
      </w:r>
    </w:p>
    <w:p w:rsidR="00D63215" w:rsidRPr="00284EAD" w:rsidRDefault="003A21B1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 xml:space="preserve">- </w:t>
      </w:r>
      <w:r w:rsidR="00D63215" w:rsidRPr="00284EAD">
        <w:rPr>
          <w:rFonts w:ascii="Liberation Serif" w:hAnsi="Liberation Serif" w:cs="Liberation Serif"/>
          <w:sz w:val="26"/>
          <w:szCs w:val="26"/>
        </w:rPr>
        <w:t>о</w:t>
      </w:r>
      <w:r w:rsidRPr="00284EAD">
        <w:rPr>
          <w:rFonts w:ascii="Liberation Serif" w:hAnsi="Liberation Serif" w:cs="Liberation Serif"/>
          <w:sz w:val="26"/>
          <w:szCs w:val="26"/>
        </w:rPr>
        <w:t>рганизация групп педагогической помощи (ребенок находит среди окружающих значимого для него взрослого, кото</w:t>
      </w:r>
      <w:r w:rsidR="00BD6471" w:rsidRPr="00284EAD">
        <w:rPr>
          <w:rFonts w:ascii="Liberation Serif" w:hAnsi="Liberation Serif" w:cs="Liberation Serif"/>
          <w:sz w:val="26"/>
          <w:szCs w:val="26"/>
        </w:rPr>
        <w:t>рого он выбирает по интересам -</w:t>
      </w:r>
      <w:r w:rsidRPr="00284EAD">
        <w:rPr>
          <w:rFonts w:ascii="Liberation Serif" w:hAnsi="Liberation Serif" w:cs="Liberation Serif"/>
          <w:sz w:val="26"/>
          <w:szCs w:val="26"/>
        </w:rPr>
        <w:t>классный руководитель, трудовик, т.д.)</w:t>
      </w:r>
      <w:r w:rsidR="00BD6471" w:rsidRPr="00284EAD">
        <w:rPr>
          <w:rFonts w:ascii="Liberation Serif" w:hAnsi="Liberation Serif" w:cs="Liberation Serif"/>
          <w:sz w:val="26"/>
          <w:szCs w:val="26"/>
        </w:rPr>
        <w:t>.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Недисциплинированность</w:t>
      </w:r>
      <w:r w:rsidRPr="00284EAD">
        <w:rPr>
          <w:rFonts w:ascii="Liberation Serif" w:hAnsi="Liberation Serif" w:cs="Liberation Serif"/>
          <w:sz w:val="26"/>
          <w:szCs w:val="26"/>
        </w:rPr>
        <w:t>. Причины: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гиперактивность – избыток энергии, неумение рационально проявить свою активность и инициативу;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неудачно выраженное стремление к самостоятельности;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неправильное понимание упрямства как проявления силы воли;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желание противостоять подавлению личности.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Основные правила профилактики и устранения</w:t>
      </w:r>
      <w:r w:rsidRPr="00284EAD">
        <w:rPr>
          <w:rFonts w:ascii="Liberation Serif" w:hAnsi="Liberation Serif" w:cs="Liberation Serif"/>
          <w:sz w:val="26"/>
          <w:szCs w:val="26"/>
        </w:rPr>
        <w:t>: Необходимо давать нагрузку, чтобы не было ни сил, ни желания, ни возможности отвлекаться на другие дела. В процессе взаимодействия с упрямыми, непослушными, капризными детьми нужно действовать твердо, быть требовательным, но одновременно тактичным и доброжелательным. Нельзя приказывать, но нельзя и уступать ребенку. Организовать правильный режим учебы и отдыха. Учитывать потребности и интересы ребенка. Включать ребенка в коллективную деятельность.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Побеги и бродяжничество</w:t>
      </w:r>
      <w:r w:rsidRPr="00284EAD">
        <w:rPr>
          <w:rFonts w:ascii="Liberation Serif" w:hAnsi="Liberation Serif" w:cs="Liberation Serif"/>
          <w:sz w:val="26"/>
          <w:szCs w:val="26"/>
        </w:rPr>
        <w:t>: Причины: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как следствие черепно– мозговой травмы, сотрясений или воспалительных заболеваний головного мозга, особенно если эти расстройства возникли в подростковом возрасте;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склонность к фантазии, стремление получить сильные впечатления;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из-за излишнего контроля и авторитарного стиля воспитания педагогов и воспитателей;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реакция на неблагополучную среду воспитания;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отсутствие должной заботы о ребенке;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частые сердитые нарекания и брань взрослых;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наказания по пустякам;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ухудшение положения ученика в классе (трудности в учебе, ссоры с педагогами);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под влиянием товарищей (конформный тип поведения).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Основные правила профилактики и устранения</w:t>
      </w:r>
      <w:r w:rsidRPr="00284EAD">
        <w:rPr>
          <w:rFonts w:ascii="Liberation Serif" w:hAnsi="Liberation Serif" w:cs="Liberation Serif"/>
          <w:sz w:val="26"/>
          <w:szCs w:val="26"/>
        </w:rPr>
        <w:t>: Дать почувствовать, что подросток не одинок, что его любят и одобряют, что его готовы защитить. Стараться наряду с этим приобрести союзников в лице учителей, воспитанников детского дома и одноклассников. Помочь не поддаваться возникающим чувствам. Искать пути согласия с окружающими. Сделать привлекательным пребывание в группе детского дома или в школе.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Грубость</w:t>
      </w:r>
      <w:r w:rsidRPr="00284EAD">
        <w:rPr>
          <w:rFonts w:ascii="Liberation Serif" w:hAnsi="Liberation Serif" w:cs="Liberation Serif"/>
          <w:sz w:val="26"/>
          <w:szCs w:val="26"/>
        </w:rPr>
        <w:t>. Причины: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самоутверждение в среде сверстников;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подавление личности ребенка взрослыми;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как ответная реакция на несправедливое обращение взрослых;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состояние переутомления.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lastRenderedPageBreak/>
        <w:t>Основные правила профилактики и устранения</w:t>
      </w:r>
      <w:r w:rsidRPr="00284EAD">
        <w:rPr>
          <w:rFonts w:ascii="Liberation Serif" w:hAnsi="Liberation Serif" w:cs="Liberation Serif"/>
          <w:sz w:val="26"/>
          <w:szCs w:val="26"/>
        </w:rPr>
        <w:t>: Уважение достоинства ребенка. Предоставление самостоятельности. Разумная организация активности. В случае ответной реакции на несправедливое обращение взрослых – исправление взрослыми своей ошибки.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Агрессивность, жестокость</w:t>
      </w:r>
      <w:r w:rsidRPr="00284EAD">
        <w:rPr>
          <w:rFonts w:ascii="Liberation Serif" w:hAnsi="Liberation Serif" w:cs="Liberation Serif"/>
          <w:sz w:val="26"/>
          <w:szCs w:val="26"/>
        </w:rPr>
        <w:t>. Причины: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как следствие психического заболевания;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под влиянием социальных причин и, главным образом, под влиянием воспитания и психологии того микросоциального коллектива, который окружает ребенка;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неудовлетворенная потребность почувствовать себя сильным;</w:t>
      </w:r>
    </w:p>
    <w:p w:rsidR="00236C5A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желание отыграться за собственные обиды или душевная травма</w:t>
      </w:r>
      <w:r w:rsidR="00236C5A" w:rsidRPr="00284EAD">
        <w:rPr>
          <w:rFonts w:ascii="Liberation Serif" w:hAnsi="Liberation Serif" w:cs="Liberation Serif"/>
          <w:sz w:val="26"/>
          <w:szCs w:val="26"/>
        </w:rPr>
        <w:t>;</w:t>
      </w:r>
    </w:p>
    <w:p w:rsidR="00236C5A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 xml:space="preserve">- </w:t>
      </w:r>
      <w:r w:rsidR="00236C5A" w:rsidRPr="00284EAD">
        <w:rPr>
          <w:rFonts w:ascii="Liberation Serif" w:hAnsi="Liberation Serif" w:cs="Liberation Serif"/>
          <w:sz w:val="26"/>
          <w:szCs w:val="26"/>
        </w:rPr>
        <w:t>б</w:t>
      </w:r>
      <w:r w:rsidRPr="00284EAD">
        <w:rPr>
          <w:rFonts w:ascii="Liberation Serif" w:hAnsi="Liberation Serif" w:cs="Liberation Serif"/>
          <w:sz w:val="26"/>
          <w:szCs w:val="26"/>
        </w:rPr>
        <w:t>оязнь быть травмированным, обиженным, подвергнуться нападению</w:t>
      </w:r>
      <w:r w:rsidR="00236C5A" w:rsidRPr="00284EAD">
        <w:rPr>
          <w:rFonts w:ascii="Liberation Serif" w:hAnsi="Liberation Serif" w:cs="Liberation Serif"/>
          <w:sz w:val="26"/>
          <w:szCs w:val="26"/>
        </w:rPr>
        <w:t>.</w:t>
      </w:r>
    </w:p>
    <w:p w:rsidR="00236C5A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Основные правила профилактики и устранения</w:t>
      </w:r>
      <w:r w:rsidR="00236C5A" w:rsidRPr="00284EAD">
        <w:rPr>
          <w:rFonts w:ascii="Liberation Serif" w:hAnsi="Liberation Serif" w:cs="Liberation Serif"/>
          <w:sz w:val="26"/>
          <w:szCs w:val="26"/>
        </w:rPr>
        <w:t>:</w:t>
      </w:r>
    </w:p>
    <w:p w:rsidR="00236C5A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Чем же можно по</w:t>
      </w:r>
      <w:r w:rsidR="00236C5A" w:rsidRPr="00284EAD">
        <w:rPr>
          <w:rFonts w:ascii="Liberation Serif" w:hAnsi="Liberation Serif" w:cs="Liberation Serif"/>
          <w:sz w:val="26"/>
          <w:szCs w:val="26"/>
        </w:rPr>
        <w:t>бороть жестокость у подростков?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 xml:space="preserve">- </w:t>
      </w:r>
      <w:r w:rsidR="00236C5A" w:rsidRPr="00284EAD">
        <w:rPr>
          <w:rFonts w:ascii="Liberation Serif" w:hAnsi="Liberation Serif" w:cs="Liberation Serif"/>
          <w:sz w:val="26"/>
          <w:szCs w:val="26"/>
        </w:rPr>
        <w:t>т</w:t>
      </w:r>
      <w:r w:rsidRPr="00284EAD">
        <w:rPr>
          <w:rFonts w:ascii="Liberation Serif" w:hAnsi="Liberation Serif" w:cs="Liberation Serif"/>
          <w:sz w:val="26"/>
          <w:szCs w:val="26"/>
        </w:rPr>
        <w:t>олько воспитанием</w:t>
      </w:r>
      <w:r w:rsidR="00F90CAF" w:rsidRPr="00284EAD">
        <w:rPr>
          <w:rFonts w:ascii="Liberation Serif" w:hAnsi="Liberation Serif" w:cs="Liberation Serif"/>
          <w:sz w:val="26"/>
          <w:szCs w:val="26"/>
        </w:rPr>
        <w:t>;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</w:t>
      </w:r>
      <w:r w:rsidR="00236C5A" w:rsidRPr="00284EAD">
        <w:rPr>
          <w:rFonts w:ascii="Liberation Serif" w:hAnsi="Liberation Serif" w:cs="Liberation Serif"/>
          <w:sz w:val="26"/>
          <w:szCs w:val="26"/>
        </w:rPr>
        <w:t xml:space="preserve"> т</w:t>
      </w:r>
      <w:r w:rsidRPr="00284EAD">
        <w:rPr>
          <w:rFonts w:ascii="Liberation Serif" w:hAnsi="Liberation Serif" w:cs="Liberation Serif"/>
          <w:sz w:val="26"/>
          <w:szCs w:val="26"/>
        </w:rPr>
        <w:t>олько развитием культуры</w:t>
      </w:r>
      <w:r w:rsidR="00F90CAF" w:rsidRPr="00284EAD">
        <w:rPr>
          <w:rFonts w:ascii="Liberation Serif" w:hAnsi="Liberation Serif" w:cs="Liberation Serif"/>
          <w:sz w:val="26"/>
          <w:szCs w:val="26"/>
        </w:rPr>
        <w:t>;</w:t>
      </w:r>
    </w:p>
    <w:p w:rsidR="00F90CAF" w:rsidRPr="00284EAD" w:rsidRDefault="00F55964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т</w:t>
      </w:r>
      <w:r w:rsidR="00D63215" w:rsidRPr="00284EAD">
        <w:rPr>
          <w:rFonts w:ascii="Liberation Serif" w:hAnsi="Liberation Serif" w:cs="Liberation Serif"/>
          <w:sz w:val="26"/>
          <w:szCs w:val="26"/>
        </w:rPr>
        <w:t>олько</w:t>
      </w:r>
      <w:r w:rsidR="00F90CAF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="00D63215" w:rsidRPr="00284EAD">
        <w:rPr>
          <w:rFonts w:ascii="Liberation Serif" w:hAnsi="Liberation Serif" w:cs="Liberation Serif"/>
          <w:sz w:val="26"/>
          <w:szCs w:val="26"/>
        </w:rPr>
        <w:t>осознанным подавлением диких инстинктов, только д</w:t>
      </w:r>
      <w:r w:rsidR="00F90CAF" w:rsidRPr="00284EAD">
        <w:rPr>
          <w:rFonts w:ascii="Liberation Serif" w:hAnsi="Liberation Serif" w:cs="Liberation Serif"/>
          <w:sz w:val="26"/>
          <w:szCs w:val="26"/>
        </w:rPr>
        <w:t>лительным миром, только любовью;</w:t>
      </w:r>
    </w:p>
    <w:p w:rsidR="00F90CAF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</w:t>
      </w:r>
      <w:r w:rsidR="00F90CAF" w:rsidRPr="00284EAD">
        <w:rPr>
          <w:rFonts w:ascii="Liberation Serif" w:hAnsi="Liberation Serif" w:cs="Liberation Serif"/>
          <w:sz w:val="26"/>
          <w:szCs w:val="26"/>
        </w:rPr>
        <w:t xml:space="preserve"> в</w:t>
      </w:r>
      <w:r w:rsidRPr="00284EAD">
        <w:rPr>
          <w:rFonts w:ascii="Liberation Serif" w:hAnsi="Liberation Serif" w:cs="Liberation Serif"/>
          <w:sz w:val="26"/>
          <w:szCs w:val="26"/>
        </w:rPr>
        <w:t>зрослым, работающим с подростками, необходимо контролировать собственную жестокость, избегать ситуаций насильственной ломки воли ребенка, не превращать своих</w:t>
      </w:r>
      <w:r w:rsidR="00F90CAF" w:rsidRPr="00284EAD">
        <w:rPr>
          <w:rFonts w:ascii="Liberation Serif" w:hAnsi="Liberation Serif" w:cs="Liberation Serif"/>
          <w:sz w:val="26"/>
          <w:szCs w:val="26"/>
        </w:rPr>
        <w:t xml:space="preserve"> детей в злопамятных мстителей.</w:t>
      </w:r>
    </w:p>
    <w:p w:rsidR="00F90CAF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Лживость</w:t>
      </w:r>
      <w:r w:rsidR="00F90CAF" w:rsidRPr="00284EAD">
        <w:rPr>
          <w:rFonts w:ascii="Liberation Serif" w:hAnsi="Liberation Serif" w:cs="Liberation Serif"/>
          <w:sz w:val="26"/>
          <w:szCs w:val="26"/>
        </w:rPr>
        <w:t>. Причины: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 xml:space="preserve">- </w:t>
      </w:r>
      <w:r w:rsidR="00F90CAF" w:rsidRPr="00284EAD">
        <w:rPr>
          <w:rFonts w:ascii="Liberation Serif" w:hAnsi="Liberation Serif" w:cs="Liberation Serif"/>
          <w:sz w:val="26"/>
          <w:szCs w:val="26"/>
        </w:rPr>
        <w:t>с</w:t>
      </w:r>
      <w:r w:rsidRPr="00284EAD">
        <w:rPr>
          <w:rFonts w:ascii="Liberation Serif" w:hAnsi="Liberation Serif" w:cs="Liberation Serif"/>
          <w:sz w:val="26"/>
          <w:szCs w:val="26"/>
        </w:rPr>
        <w:t>тремление привлечь к себе внимание;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боязнь наказания;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желание «прикрыть» товарища.</w:t>
      </w:r>
    </w:p>
    <w:p w:rsidR="00F90CAF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Основные правила профилактики и устранения</w:t>
      </w:r>
      <w:r w:rsidR="00F90CAF" w:rsidRPr="00284EAD">
        <w:rPr>
          <w:rFonts w:ascii="Liberation Serif" w:hAnsi="Liberation Serif" w:cs="Liberation Serif"/>
          <w:sz w:val="26"/>
          <w:szCs w:val="26"/>
        </w:rPr>
        <w:t>:</w:t>
      </w:r>
    </w:p>
    <w:p w:rsidR="00F90CAF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Уважение к правдивости ребенка. Убеждать, что лживость – презренное качество человека. Воспитатель сам должен быть примером честности и искренности. Не отставлять без последствий проступок, маскируемый ложью. Избегать наказаний, которые вызывают у ребенка чувство с</w:t>
      </w:r>
      <w:r w:rsidR="00F90CAF" w:rsidRPr="00284EAD">
        <w:rPr>
          <w:rFonts w:ascii="Liberation Serif" w:hAnsi="Liberation Serif" w:cs="Liberation Serif"/>
          <w:sz w:val="26"/>
          <w:szCs w:val="26"/>
        </w:rPr>
        <w:t>траха и глубокой подавленности.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Воровство</w:t>
      </w:r>
      <w:r w:rsidRPr="00284EAD">
        <w:rPr>
          <w:rFonts w:ascii="Liberation Serif" w:hAnsi="Liberation Serif" w:cs="Liberation Serif"/>
          <w:sz w:val="26"/>
          <w:szCs w:val="26"/>
        </w:rPr>
        <w:t>. Причины: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 xml:space="preserve">- </w:t>
      </w:r>
      <w:r w:rsidR="00F90CAF" w:rsidRPr="00284EAD">
        <w:rPr>
          <w:rFonts w:ascii="Liberation Serif" w:hAnsi="Liberation Serif" w:cs="Liberation Serif"/>
          <w:sz w:val="26"/>
          <w:szCs w:val="26"/>
        </w:rPr>
        <w:t>н</w:t>
      </w:r>
      <w:r w:rsidRPr="00284EAD">
        <w:rPr>
          <w:rFonts w:ascii="Liberation Serif" w:hAnsi="Liberation Serif" w:cs="Liberation Serif"/>
          <w:sz w:val="26"/>
          <w:szCs w:val="26"/>
        </w:rPr>
        <w:t>едостаток любви и тепла;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недостаточная этическая воспитанность или избалованность;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потребность испытать себя, закалить в рискованном деле, испытать чувство одобрения в компании сверстников - в деятельности игрового типа или по мотиву шалости;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желание иметь красивые вещи, которых ребенок лишен;</w:t>
      </w:r>
    </w:p>
    <w:p w:rsidR="00F90CAF" w:rsidRPr="00284EAD" w:rsidRDefault="00F90CAF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зависть.</w:t>
      </w:r>
    </w:p>
    <w:p w:rsidR="00F90CAF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Основные правила профилактики и устранения</w:t>
      </w:r>
      <w:r w:rsidRPr="00284EAD">
        <w:rPr>
          <w:rFonts w:ascii="Liberation Serif" w:hAnsi="Liberation Serif" w:cs="Liberation Serif"/>
          <w:sz w:val="26"/>
          <w:szCs w:val="26"/>
        </w:rPr>
        <w:t xml:space="preserve">: </w:t>
      </w:r>
    </w:p>
    <w:p w:rsidR="00F90CAF" w:rsidRPr="00284EAD" w:rsidRDefault="00F90CAF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п</w:t>
      </w:r>
      <w:r w:rsidR="00D63215" w:rsidRPr="00284EAD">
        <w:rPr>
          <w:rFonts w:ascii="Liberation Serif" w:hAnsi="Liberation Serif" w:cs="Liberation Serif"/>
          <w:sz w:val="26"/>
          <w:szCs w:val="26"/>
        </w:rPr>
        <w:t>ерсональное внимание и любовь к каждому ребенку. Необходимо формировать правильное содержание понятия «честность», «риск», п</w:t>
      </w:r>
      <w:r w:rsidRPr="00284EAD">
        <w:rPr>
          <w:rFonts w:ascii="Liberation Serif" w:hAnsi="Liberation Serif" w:cs="Liberation Serif"/>
          <w:sz w:val="26"/>
          <w:szCs w:val="26"/>
        </w:rPr>
        <w:t>редставления о храбрости и т.п.;</w:t>
      </w:r>
    </w:p>
    <w:p w:rsidR="00F90CAF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</w:t>
      </w:r>
      <w:r w:rsidR="00F90CAF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sz w:val="26"/>
          <w:szCs w:val="26"/>
        </w:rPr>
        <w:t>обсуждение и проигрывание сложившейся ситуации, чтобы ребенок понимал не только свои интересы, но и смог</w:t>
      </w:r>
      <w:r w:rsidR="00F90CAF" w:rsidRPr="00284EAD">
        <w:rPr>
          <w:rFonts w:ascii="Liberation Serif" w:hAnsi="Liberation Serif" w:cs="Liberation Serif"/>
          <w:sz w:val="26"/>
          <w:szCs w:val="26"/>
        </w:rPr>
        <w:t xml:space="preserve"> встать на позицию пострадавших;</w:t>
      </w:r>
    </w:p>
    <w:p w:rsidR="001355E2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вовлекать подростков в различные виды полезной деятельности, в которой он получил бы возможность удовлетво</w:t>
      </w:r>
      <w:r w:rsidR="001355E2" w:rsidRPr="00284EAD">
        <w:rPr>
          <w:rFonts w:ascii="Liberation Serif" w:hAnsi="Liberation Serif" w:cs="Liberation Serif"/>
          <w:sz w:val="26"/>
          <w:szCs w:val="26"/>
        </w:rPr>
        <w:t>рить указанные выше потребности;</w:t>
      </w:r>
      <w:r w:rsidRPr="00284EAD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4907AE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- организовать дос</w:t>
      </w:r>
      <w:r w:rsidR="004907AE" w:rsidRPr="00284EAD">
        <w:rPr>
          <w:rFonts w:ascii="Liberation Serif" w:hAnsi="Liberation Serif" w:cs="Liberation Serif"/>
          <w:sz w:val="26"/>
          <w:szCs w:val="26"/>
        </w:rPr>
        <w:t>уг воспитанников.</w:t>
      </w:r>
    </w:p>
    <w:p w:rsidR="004907AE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«Добро воспитывается добром, а зло — злом»</w:t>
      </w:r>
      <w:r w:rsidR="004907AE" w:rsidRPr="00284EAD">
        <w:rPr>
          <w:rFonts w:ascii="Liberation Serif" w:hAnsi="Liberation Serif" w:cs="Liberation Serif"/>
          <w:sz w:val="26"/>
          <w:szCs w:val="26"/>
        </w:rPr>
        <w:t xml:space="preserve">. </w:t>
      </w:r>
      <w:r w:rsidRPr="00284EAD">
        <w:rPr>
          <w:rFonts w:ascii="Liberation Serif" w:hAnsi="Liberation Serif" w:cs="Liberation Serif"/>
          <w:sz w:val="26"/>
          <w:szCs w:val="26"/>
        </w:rPr>
        <w:t>Школьник делает плохое не всегда потому, что его учат делать плохое, а чаще потому, что его не учат делать хорошее.</w:t>
      </w:r>
      <w:r w:rsidR="004907AE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sz w:val="26"/>
          <w:szCs w:val="26"/>
        </w:rPr>
        <w:t xml:space="preserve">Как </w:t>
      </w:r>
      <w:r w:rsidRPr="00284EAD">
        <w:rPr>
          <w:rFonts w:ascii="Liberation Serif" w:hAnsi="Liberation Serif" w:cs="Liberation Serif"/>
          <w:sz w:val="26"/>
          <w:szCs w:val="26"/>
        </w:rPr>
        <w:lastRenderedPageBreak/>
        <w:t>помочь ребенку поверить в себя, осознать собственные возможности и реализовать их? Для этого необходимо органи</w:t>
      </w:r>
      <w:r w:rsidR="004907AE" w:rsidRPr="00284EAD">
        <w:rPr>
          <w:rFonts w:ascii="Liberation Serif" w:hAnsi="Liberation Serif" w:cs="Liberation Serif"/>
          <w:sz w:val="26"/>
          <w:szCs w:val="26"/>
        </w:rPr>
        <w:t>зовать ребенку ситуацию успеха.</w:t>
      </w:r>
    </w:p>
    <w:p w:rsidR="00D63215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i/>
          <w:sz w:val="26"/>
          <w:szCs w:val="26"/>
        </w:rPr>
        <w:t>Рекомендации психолога</w:t>
      </w:r>
      <w:r w:rsidRPr="00284EAD">
        <w:rPr>
          <w:rFonts w:ascii="Liberation Serif" w:hAnsi="Liberation Serif" w:cs="Liberation Serif"/>
          <w:sz w:val="26"/>
          <w:szCs w:val="26"/>
        </w:rPr>
        <w:t>. Власть используйте лишь в меру необходимости. Старайтесь не отругать, не запретить, а убедить ребенка. Всегда объясняйте мотивы своих требований и обсуждайте их с подростками. Установленные правила твердо проводите в жизнь (следите за тем, чтобы Ваши слова не расходились с делом). Подростки очень критичны! Они сразу замечают, когда взрослые говорят и учат их одному, а сами поступают по-другому. Это не только подрывает Ваш авторитет, но и учит их лицемерию. Умейте открыто признать свою ошибку перед ребенком. Говоря: «Извините, я был не прав», Вы поднимаетесь в глазах детей на очень большую высоту и завоевываете авторитет. Прислушивайтесь к мнению ребенка, но при этом не идите у него на поводу!</w:t>
      </w:r>
    </w:p>
    <w:p w:rsidR="008552FA" w:rsidRPr="00284EAD" w:rsidRDefault="00D63215" w:rsidP="00897FF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«Только любовью и жив человек» И.С.</w:t>
      </w:r>
      <w:r w:rsidR="004907AE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sz w:val="26"/>
          <w:szCs w:val="26"/>
        </w:rPr>
        <w:t>Тургенев</w:t>
      </w:r>
      <w:r w:rsidR="004907AE" w:rsidRPr="00284EAD">
        <w:rPr>
          <w:rFonts w:ascii="Liberation Serif" w:hAnsi="Liberation Serif" w:cs="Liberation Serif"/>
          <w:sz w:val="26"/>
          <w:szCs w:val="26"/>
        </w:rPr>
        <w:t>.</w:t>
      </w:r>
      <w:r w:rsidR="00421F62" w:rsidRPr="00284EAD">
        <w:rPr>
          <w:rFonts w:ascii="Liberation Serif" w:hAnsi="Liberation Serif" w:cs="Liberation Serif"/>
          <w:sz w:val="26"/>
          <w:szCs w:val="26"/>
        </w:rPr>
        <w:t>».</w:t>
      </w:r>
    </w:p>
    <w:p w:rsidR="006B6701" w:rsidRPr="00284EAD" w:rsidRDefault="006B6701" w:rsidP="006B6701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B6701" w:rsidRPr="00284EAD" w:rsidRDefault="006B6701" w:rsidP="00572098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84EAD">
        <w:rPr>
          <w:rFonts w:ascii="Liberation Serif" w:hAnsi="Liberation Serif" w:cs="Liberation Serif"/>
          <w:b/>
          <w:sz w:val="26"/>
          <w:szCs w:val="26"/>
        </w:rPr>
        <w:t>Перечень основных мероприятий по направлению</w:t>
      </w:r>
    </w:p>
    <w:p w:rsidR="006B6701" w:rsidRPr="00284EAD" w:rsidRDefault="006B6701" w:rsidP="00572098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b/>
          <w:sz w:val="26"/>
          <w:szCs w:val="26"/>
        </w:rPr>
        <w:t>«</w:t>
      </w:r>
      <w:r w:rsidR="00572098" w:rsidRPr="00284EAD">
        <w:rPr>
          <w:rFonts w:ascii="Liberation Serif" w:hAnsi="Liberation Serif" w:cs="Liberation Serif"/>
          <w:b/>
          <w:sz w:val="26"/>
          <w:szCs w:val="26"/>
        </w:rPr>
        <w:t>Профилактика девиантного и делинквентного поведения обучающихся</w:t>
      </w:r>
      <w:r w:rsidRPr="00284EAD">
        <w:rPr>
          <w:rFonts w:ascii="Liberation Serif" w:hAnsi="Liberation Serif" w:cs="Liberation Serif"/>
          <w:b/>
          <w:sz w:val="26"/>
          <w:szCs w:val="26"/>
        </w:rPr>
        <w:t>»</w:t>
      </w:r>
    </w:p>
    <w:p w:rsidR="0085217B" w:rsidRPr="00284EAD" w:rsidRDefault="0085217B" w:rsidP="00572098">
      <w:pPr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3"/>
        <w:gridCol w:w="2795"/>
        <w:gridCol w:w="1889"/>
        <w:gridCol w:w="2023"/>
        <w:gridCol w:w="2677"/>
      </w:tblGrid>
      <w:tr w:rsidR="0085217B" w:rsidRPr="00284EAD" w:rsidTr="009F4D3F">
        <w:tc>
          <w:tcPr>
            <w:tcW w:w="817" w:type="dxa"/>
          </w:tcPr>
          <w:p w:rsidR="00066C7F" w:rsidRPr="00284EAD" w:rsidRDefault="00066C7F" w:rsidP="00066C7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4EAD">
              <w:rPr>
                <w:rFonts w:ascii="Liberation Serif" w:hAnsi="Liberation Serif" w:cs="Liberation Serif"/>
                <w:b/>
              </w:rPr>
              <w:t xml:space="preserve">№ </w:t>
            </w:r>
          </w:p>
          <w:p w:rsidR="0085217B" w:rsidRPr="00284EAD" w:rsidRDefault="00066C7F" w:rsidP="00066C7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4EAD">
              <w:rPr>
                <w:rFonts w:ascii="Liberation Serif" w:hAnsi="Liberation Serif" w:cs="Liberation Serif"/>
                <w:b/>
              </w:rPr>
              <w:t>п/п</w:t>
            </w:r>
          </w:p>
        </w:tc>
        <w:tc>
          <w:tcPr>
            <w:tcW w:w="2835" w:type="dxa"/>
          </w:tcPr>
          <w:p w:rsidR="0085217B" w:rsidRPr="00284EAD" w:rsidRDefault="00D94984" w:rsidP="00066C7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4EAD">
              <w:rPr>
                <w:rFonts w:ascii="Liberation Serif" w:hAnsi="Liberation Serif" w:cs="Liberation Serif"/>
                <w:b/>
              </w:rPr>
              <w:t>Мероприятия</w:t>
            </w:r>
          </w:p>
        </w:tc>
        <w:tc>
          <w:tcPr>
            <w:tcW w:w="2027" w:type="dxa"/>
          </w:tcPr>
          <w:p w:rsidR="0085217B" w:rsidRPr="00284EAD" w:rsidRDefault="00D94984" w:rsidP="00066C7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4EAD">
              <w:rPr>
                <w:rFonts w:ascii="Liberation Serif" w:hAnsi="Liberation Serif" w:cs="Liberation Serif"/>
                <w:b/>
              </w:rPr>
              <w:t>Срок реализации (годы)</w:t>
            </w:r>
          </w:p>
        </w:tc>
        <w:tc>
          <w:tcPr>
            <w:tcW w:w="2028" w:type="dxa"/>
          </w:tcPr>
          <w:p w:rsidR="0085217B" w:rsidRPr="00284EAD" w:rsidRDefault="00D94984" w:rsidP="00066C7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4EAD">
              <w:rPr>
                <w:rFonts w:ascii="Liberation Serif" w:hAnsi="Liberation Serif" w:cs="Liberation Serif"/>
                <w:b/>
              </w:rPr>
              <w:t>Исполнитель</w:t>
            </w:r>
          </w:p>
        </w:tc>
        <w:tc>
          <w:tcPr>
            <w:tcW w:w="2028" w:type="dxa"/>
          </w:tcPr>
          <w:p w:rsidR="0085217B" w:rsidRPr="00284EAD" w:rsidRDefault="00D94984" w:rsidP="00066C7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4EAD">
              <w:rPr>
                <w:rFonts w:ascii="Liberation Serif" w:hAnsi="Liberation Serif" w:cs="Liberation Serif"/>
                <w:b/>
              </w:rPr>
              <w:t>Ожидаемый результат</w:t>
            </w:r>
          </w:p>
        </w:tc>
      </w:tr>
      <w:tr w:rsidR="0085217B" w:rsidRPr="00284EAD" w:rsidTr="009F4D3F">
        <w:tc>
          <w:tcPr>
            <w:tcW w:w="817" w:type="dxa"/>
          </w:tcPr>
          <w:p w:rsidR="0085217B" w:rsidRPr="00284EAD" w:rsidRDefault="006D7DC6" w:rsidP="006D7DC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4EAD">
              <w:rPr>
                <w:rFonts w:ascii="Liberation Serif" w:hAnsi="Liberation Serif" w:cs="Liberation Serif"/>
                <w:b/>
              </w:rPr>
              <w:t>1.</w:t>
            </w:r>
          </w:p>
        </w:tc>
        <w:tc>
          <w:tcPr>
            <w:tcW w:w="2835" w:type="dxa"/>
          </w:tcPr>
          <w:p w:rsidR="00BE6651" w:rsidRPr="00284EAD" w:rsidRDefault="00BE6651" w:rsidP="00400826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 xml:space="preserve">Направление в </w:t>
            </w:r>
            <w:r w:rsidR="009F4D3F" w:rsidRPr="00284EAD">
              <w:rPr>
                <w:rFonts w:ascii="Liberation Serif" w:hAnsi="Liberation Serif" w:cs="Liberation Serif"/>
              </w:rPr>
              <w:t>Министерство образования и молодежной политики</w:t>
            </w:r>
            <w:r w:rsidRPr="00284EAD">
              <w:rPr>
                <w:rFonts w:ascii="Liberation Serif" w:hAnsi="Liberation Serif" w:cs="Liberation Serif"/>
              </w:rPr>
              <w:t xml:space="preserve"> информации о состоянии</w:t>
            </w:r>
          </w:p>
          <w:p w:rsidR="00BE6651" w:rsidRPr="00284EAD" w:rsidRDefault="00BE6651" w:rsidP="00400826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подростковой преступности на</w:t>
            </w:r>
          </w:p>
          <w:p w:rsidR="00BE6651" w:rsidRPr="00284EAD" w:rsidRDefault="00BE6651" w:rsidP="00400826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 xml:space="preserve">территории </w:t>
            </w:r>
            <w:r w:rsidR="009F4D3F" w:rsidRPr="00284EAD">
              <w:rPr>
                <w:rFonts w:ascii="Liberation Serif" w:hAnsi="Liberation Serif" w:cs="Liberation Serif"/>
              </w:rPr>
              <w:t>Слободо-Туринского муниципального района</w:t>
            </w:r>
            <w:r w:rsidRPr="00284EAD">
              <w:rPr>
                <w:rFonts w:ascii="Liberation Serif" w:hAnsi="Liberation Serif" w:cs="Liberation Serif"/>
              </w:rPr>
              <w:t>,</w:t>
            </w:r>
          </w:p>
          <w:p w:rsidR="00BE6651" w:rsidRPr="00284EAD" w:rsidRDefault="00BE6651" w:rsidP="00400826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предложений по</w:t>
            </w:r>
          </w:p>
          <w:p w:rsidR="00BE6651" w:rsidRPr="00284EAD" w:rsidRDefault="00BE6651" w:rsidP="00400826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совершенствованию работы</w:t>
            </w:r>
          </w:p>
          <w:p w:rsidR="00BE6651" w:rsidRPr="00284EAD" w:rsidRDefault="00BE6651" w:rsidP="00400826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субъектов системы профилактики</w:t>
            </w:r>
          </w:p>
          <w:p w:rsidR="00BE6651" w:rsidRPr="00284EAD" w:rsidRDefault="00BE6651" w:rsidP="00400826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в вопросах предупреждения</w:t>
            </w:r>
          </w:p>
          <w:p w:rsidR="00BE6651" w:rsidRPr="00284EAD" w:rsidRDefault="00BE6651" w:rsidP="00400826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безнадзорности, беспризорности</w:t>
            </w:r>
          </w:p>
          <w:p w:rsidR="00BE6651" w:rsidRPr="00284EAD" w:rsidRDefault="00BE6651" w:rsidP="00400826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и правонарушений</w:t>
            </w:r>
          </w:p>
          <w:p w:rsidR="0085217B" w:rsidRPr="00284EAD" w:rsidRDefault="00BE6651" w:rsidP="00400826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несовершеннолетних</w:t>
            </w:r>
          </w:p>
        </w:tc>
        <w:tc>
          <w:tcPr>
            <w:tcW w:w="2027" w:type="dxa"/>
          </w:tcPr>
          <w:p w:rsidR="0085217B" w:rsidRPr="00284EAD" w:rsidRDefault="008F1072" w:rsidP="009028E4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2021</w:t>
            </w:r>
          </w:p>
        </w:tc>
        <w:tc>
          <w:tcPr>
            <w:tcW w:w="2028" w:type="dxa"/>
          </w:tcPr>
          <w:p w:rsidR="00FB50F5" w:rsidRPr="00284EAD" w:rsidRDefault="00963881" w:rsidP="00963881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 xml:space="preserve">МОУО, ТКДНиЗП, </w:t>
            </w:r>
          </w:p>
          <w:p w:rsidR="0085217B" w:rsidRPr="00284EAD" w:rsidRDefault="00963881" w:rsidP="00963881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ПДН МВД</w:t>
            </w:r>
          </w:p>
        </w:tc>
        <w:tc>
          <w:tcPr>
            <w:tcW w:w="2028" w:type="dxa"/>
          </w:tcPr>
          <w:p w:rsidR="0085217B" w:rsidRPr="00284EAD" w:rsidRDefault="00415D92" w:rsidP="00D5518B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 xml:space="preserve">Эффективность в работе по вопросам </w:t>
            </w:r>
          </w:p>
          <w:p w:rsidR="00415D92" w:rsidRPr="00284EAD" w:rsidRDefault="00415D92" w:rsidP="00415D92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предупреждения</w:t>
            </w:r>
          </w:p>
          <w:p w:rsidR="00415D92" w:rsidRPr="00284EAD" w:rsidRDefault="00415D92" w:rsidP="00415D92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безнадзорности, беспризорности</w:t>
            </w:r>
          </w:p>
          <w:p w:rsidR="00415D92" w:rsidRPr="00284EAD" w:rsidRDefault="00415D92" w:rsidP="00415D92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и правонарушений</w:t>
            </w:r>
          </w:p>
          <w:p w:rsidR="00415D92" w:rsidRPr="00284EAD" w:rsidRDefault="00415D92" w:rsidP="00415D92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несовершеннолетних</w:t>
            </w:r>
          </w:p>
        </w:tc>
      </w:tr>
      <w:tr w:rsidR="0085217B" w:rsidRPr="00284EAD" w:rsidTr="009F4D3F">
        <w:tc>
          <w:tcPr>
            <w:tcW w:w="817" w:type="dxa"/>
          </w:tcPr>
          <w:p w:rsidR="0085217B" w:rsidRPr="00284EAD" w:rsidRDefault="006D7DC6" w:rsidP="006D7DC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4EAD">
              <w:rPr>
                <w:rFonts w:ascii="Liberation Serif" w:hAnsi="Liberation Serif" w:cs="Liberation Serif"/>
                <w:b/>
              </w:rPr>
              <w:t>2.</w:t>
            </w:r>
          </w:p>
        </w:tc>
        <w:tc>
          <w:tcPr>
            <w:tcW w:w="2835" w:type="dxa"/>
          </w:tcPr>
          <w:p w:rsidR="00253DEE" w:rsidRPr="00284EAD" w:rsidRDefault="00253DEE" w:rsidP="00253DEE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Обеспечение организации летнего</w:t>
            </w:r>
          </w:p>
          <w:p w:rsidR="00253DEE" w:rsidRPr="00284EAD" w:rsidRDefault="00253DEE" w:rsidP="00253DEE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отдыха, досуга и занятости детей</w:t>
            </w:r>
          </w:p>
          <w:p w:rsidR="00253DEE" w:rsidRPr="00284EAD" w:rsidRDefault="00253DEE" w:rsidP="00253DEE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«группы риска», а также</w:t>
            </w:r>
          </w:p>
          <w:p w:rsidR="00253DEE" w:rsidRPr="00284EAD" w:rsidRDefault="00253DEE" w:rsidP="00253DEE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проживающих в семьях,</w:t>
            </w:r>
          </w:p>
          <w:p w:rsidR="00253DEE" w:rsidRPr="00284EAD" w:rsidRDefault="00253DEE" w:rsidP="00253DEE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 xml:space="preserve">находящихся в социально-опасном </w:t>
            </w:r>
            <w:r w:rsidRPr="00284EAD">
              <w:rPr>
                <w:rFonts w:ascii="Liberation Serif" w:hAnsi="Liberation Serif" w:cs="Liberation Serif"/>
              </w:rPr>
              <w:lastRenderedPageBreak/>
              <w:t>положении (во</w:t>
            </w:r>
            <w:r w:rsidR="001353C5" w:rsidRPr="00284EAD">
              <w:rPr>
                <w:rFonts w:ascii="Liberation Serif" w:hAnsi="Liberation Serif" w:cs="Liberation Serif"/>
              </w:rPr>
              <w:t xml:space="preserve"> </w:t>
            </w:r>
            <w:r w:rsidRPr="00284EAD">
              <w:rPr>
                <w:rFonts w:ascii="Liberation Serif" w:hAnsi="Liberation Serif" w:cs="Liberation Serif"/>
              </w:rPr>
              <w:t>исполнение подпункта 3 пункта 1</w:t>
            </w:r>
            <w:r w:rsidR="002433C0" w:rsidRPr="00284EAD">
              <w:rPr>
                <w:rFonts w:ascii="Liberation Serif" w:hAnsi="Liberation Serif" w:cs="Liberation Serif"/>
              </w:rPr>
              <w:t xml:space="preserve"> </w:t>
            </w:r>
            <w:r w:rsidRPr="00284EAD">
              <w:rPr>
                <w:rFonts w:ascii="Liberation Serif" w:hAnsi="Liberation Serif" w:cs="Liberation Serif"/>
              </w:rPr>
              <w:t>статьи 14 Федерального Закона №</w:t>
            </w:r>
            <w:r w:rsidR="002433C0" w:rsidRPr="00284EAD">
              <w:rPr>
                <w:rFonts w:ascii="Liberation Serif" w:hAnsi="Liberation Serif" w:cs="Liberation Serif"/>
              </w:rPr>
              <w:t xml:space="preserve"> </w:t>
            </w:r>
            <w:r w:rsidRPr="00284EAD">
              <w:rPr>
                <w:rFonts w:ascii="Liberation Serif" w:hAnsi="Liberation Serif" w:cs="Liberation Serif"/>
              </w:rPr>
              <w:t>120 от 1999</w:t>
            </w:r>
            <w:r w:rsidR="002433C0" w:rsidRPr="00284EAD">
              <w:rPr>
                <w:rFonts w:ascii="Liberation Serif" w:hAnsi="Liberation Serif" w:cs="Liberation Serif"/>
              </w:rPr>
              <w:t xml:space="preserve"> </w:t>
            </w:r>
            <w:r w:rsidRPr="00284EAD">
              <w:rPr>
                <w:rFonts w:ascii="Liberation Serif" w:hAnsi="Liberation Serif" w:cs="Liberation Serif"/>
              </w:rPr>
              <w:t>«Об основах</w:t>
            </w:r>
          </w:p>
          <w:p w:rsidR="00253DEE" w:rsidRPr="00284EAD" w:rsidRDefault="00253DEE" w:rsidP="00253DEE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профилактики безнадзорности и</w:t>
            </w:r>
          </w:p>
          <w:p w:rsidR="00253DEE" w:rsidRPr="00284EAD" w:rsidRDefault="00253DEE" w:rsidP="00253DEE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правонарушений</w:t>
            </w:r>
          </w:p>
          <w:p w:rsidR="0085217B" w:rsidRPr="00284EAD" w:rsidRDefault="00253DEE" w:rsidP="00253DEE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несовершеннолетних» (далее – Закон)</w:t>
            </w:r>
          </w:p>
        </w:tc>
        <w:tc>
          <w:tcPr>
            <w:tcW w:w="2027" w:type="dxa"/>
          </w:tcPr>
          <w:p w:rsidR="0085217B" w:rsidRPr="00284EAD" w:rsidRDefault="002433C0" w:rsidP="00E95C6F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lastRenderedPageBreak/>
              <w:t>2021</w:t>
            </w:r>
          </w:p>
        </w:tc>
        <w:tc>
          <w:tcPr>
            <w:tcW w:w="2028" w:type="dxa"/>
          </w:tcPr>
          <w:p w:rsidR="0085217B" w:rsidRPr="00284EAD" w:rsidRDefault="002433C0" w:rsidP="00A276A2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Образовательные организации,</w:t>
            </w:r>
            <w:r w:rsidR="00A276A2" w:rsidRPr="00284EAD">
              <w:rPr>
                <w:rFonts w:ascii="Liberation Serif" w:hAnsi="Liberation Serif" w:cs="Liberation Serif"/>
              </w:rPr>
              <w:t xml:space="preserve"> МАУДО «ЦДТ «Эльдорадо»,</w:t>
            </w:r>
            <w:r w:rsidRPr="00284EAD">
              <w:rPr>
                <w:rFonts w:ascii="Liberation Serif" w:hAnsi="Liberation Serif" w:cs="Liberation Serif"/>
              </w:rPr>
              <w:t xml:space="preserve"> МОУО</w:t>
            </w:r>
          </w:p>
        </w:tc>
        <w:tc>
          <w:tcPr>
            <w:tcW w:w="2028" w:type="dxa"/>
          </w:tcPr>
          <w:p w:rsidR="00CE12AD" w:rsidRPr="00284EAD" w:rsidRDefault="00CE12AD" w:rsidP="00CE12AD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 xml:space="preserve">Повышение уровня воспитанности, активности детей «группы риска», </w:t>
            </w:r>
          </w:p>
          <w:p w:rsidR="00CE12AD" w:rsidRPr="00284EAD" w:rsidRDefault="00CE12AD" w:rsidP="00CE12AD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а также</w:t>
            </w:r>
          </w:p>
          <w:p w:rsidR="00CE12AD" w:rsidRPr="00284EAD" w:rsidRDefault="00CE12AD" w:rsidP="00CE12AD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 xml:space="preserve">проживающих </w:t>
            </w:r>
          </w:p>
          <w:p w:rsidR="00CE12AD" w:rsidRPr="00284EAD" w:rsidRDefault="00CE12AD" w:rsidP="00CE12AD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в семьях,</w:t>
            </w:r>
          </w:p>
          <w:p w:rsidR="0085217B" w:rsidRPr="00284EAD" w:rsidRDefault="00CE12AD" w:rsidP="00CE12AD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 xml:space="preserve">находящихся в </w:t>
            </w:r>
            <w:r w:rsidRPr="00284EAD">
              <w:rPr>
                <w:rFonts w:ascii="Liberation Serif" w:hAnsi="Liberation Serif" w:cs="Liberation Serif"/>
              </w:rPr>
              <w:lastRenderedPageBreak/>
              <w:t>социально-опасном положении</w:t>
            </w:r>
          </w:p>
        </w:tc>
      </w:tr>
      <w:tr w:rsidR="0085217B" w:rsidRPr="00284EAD" w:rsidTr="009F4D3F">
        <w:tc>
          <w:tcPr>
            <w:tcW w:w="817" w:type="dxa"/>
          </w:tcPr>
          <w:p w:rsidR="0085217B" w:rsidRPr="00284EAD" w:rsidRDefault="006D7DC6" w:rsidP="006D7DC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4EAD">
              <w:rPr>
                <w:rFonts w:ascii="Liberation Serif" w:hAnsi="Liberation Serif" w:cs="Liberation Serif"/>
                <w:b/>
              </w:rPr>
              <w:lastRenderedPageBreak/>
              <w:t>3.</w:t>
            </w:r>
          </w:p>
        </w:tc>
        <w:tc>
          <w:tcPr>
            <w:tcW w:w="2835" w:type="dxa"/>
          </w:tcPr>
          <w:p w:rsidR="00B7207D" w:rsidRPr="00284EAD" w:rsidRDefault="00B7207D" w:rsidP="00B7207D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Проведение бесед по вопросам профилактики безнадзорности и</w:t>
            </w:r>
          </w:p>
          <w:p w:rsidR="00B7207D" w:rsidRPr="00284EAD" w:rsidRDefault="00B7207D" w:rsidP="00B7207D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правонарушений</w:t>
            </w:r>
          </w:p>
          <w:p w:rsidR="0085217B" w:rsidRPr="00284EAD" w:rsidRDefault="00B7207D" w:rsidP="00B7207D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несовершеннолетних в летних загородных лагерях и лагерях дневного пребывания детей</w:t>
            </w:r>
          </w:p>
        </w:tc>
        <w:tc>
          <w:tcPr>
            <w:tcW w:w="2027" w:type="dxa"/>
          </w:tcPr>
          <w:p w:rsidR="0085217B" w:rsidRPr="00284EAD" w:rsidRDefault="009D3916" w:rsidP="009D3916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2021</w:t>
            </w:r>
          </w:p>
        </w:tc>
        <w:tc>
          <w:tcPr>
            <w:tcW w:w="2028" w:type="dxa"/>
          </w:tcPr>
          <w:p w:rsidR="009D3916" w:rsidRPr="00284EAD" w:rsidRDefault="009D3916" w:rsidP="009D3916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 xml:space="preserve">Образовательные организации, МОУО, ТКДНиЗП, </w:t>
            </w:r>
          </w:p>
          <w:p w:rsidR="0085217B" w:rsidRPr="00284EAD" w:rsidRDefault="009D3916" w:rsidP="009D3916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ПДН МВД</w:t>
            </w:r>
          </w:p>
        </w:tc>
        <w:tc>
          <w:tcPr>
            <w:tcW w:w="2028" w:type="dxa"/>
          </w:tcPr>
          <w:p w:rsidR="0085217B" w:rsidRPr="00284EAD" w:rsidRDefault="001B05BE" w:rsidP="001B05BE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Повышение уровня воспитанности, активности детей</w:t>
            </w:r>
          </w:p>
        </w:tc>
      </w:tr>
      <w:tr w:rsidR="0085217B" w:rsidRPr="00284EAD" w:rsidTr="009F4D3F">
        <w:tc>
          <w:tcPr>
            <w:tcW w:w="817" w:type="dxa"/>
          </w:tcPr>
          <w:p w:rsidR="0085217B" w:rsidRPr="00284EAD" w:rsidRDefault="006D7DC6" w:rsidP="006D7DC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4EAD">
              <w:rPr>
                <w:rFonts w:ascii="Liberation Serif" w:hAnsi="Liberation Serif" w:cs="Liberation Serif"/>
                <w:b/>
              </w:rPr>
              <w:t>4.</w:t>
            </w:r>
          </w:p>
        </w:tc>
        <w:tc>
          <w:tcPr>
            <w:tcW w:w="2835" w:type="dxa"/>
          </w:tcPr>
          <w:p w:rsidR="006402E2" w:rsidRPr="00284EAD" w:rsidRDefault="006402E2" w:rsidP="006402E2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Привлечение в спортивные</w:t>
            </w:r>
          </w:p>
          <w:p w:rsidR="006402E2" w:rsidRPr="00284EAD" w:rsidRDefault="006402E2" w:rsidP="006402E2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секции, технические и иные кружки несовершеннолетних, в</w:t>
            </w:r>
          </w:p>
          <w:p w:rsidR="006402E2" w:rsidRPr="00284EAD" w:rsidRDefault="006402E2" w:rsidP="006402E2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том числе, состоящих на</w:t>
            </w:r>
          </w:p>
          <w:p w:rsidR="0085217B" w:rsidRPr="00284EAD" w:rsidRDefault="006402E2" w:rsidP="006402E2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внутришкольном учете и учете в ПДН (подпункт 4 пункт 2 статья 14 Закона)</w:t>
            </w:r>
          </w:p>
        </w:tc>
        <w:tc>
          <w:tcPr>
            <w:tcW w:w="2027" w:type="dxa"/>
          </w:tcPr>
          <w:p w:rsidR="0085217B" w:rsidRPr="00284EAD" w:rsidRDefault="00512E79" w:rsidP="00512E79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2021</w:t>
            </w:r>
          </w:p>
        </w:tc>
        <w:tc>
          <w:tcPr>
            <w:tcW w:w="2028" w:type="dxa"/>
          </w:tcPr>
          <w:p w:rsidR="0085217B" w:rsidRPr="00284EAD" w:rsidRDefault="00564E6C" w:rsidP="00564E6C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Об</w:t>
            </w:r>
            <w:r w:rsidR="00861B75" w:rsidRPr="00284EAD">
              <w:rPr>
                <w:rFonts w:ascii="Liberation Serif" w:hAnsi="Liberation Serif" w:cs="Liberation Serif"/>
              </w:rPr>
              <w:t>разовательные организации</w:t>
            </w:r>
          </w:p>
        </w:tc>
        <w:tc>
          <w:tcPr>
            <w:tcW w:w="2028" w:type="dxa"/>
          </w:tcPr>
          <w:p w:rsidR="000A30A0" w:rsidRPr="00284EAD" w:rsidRDefault="000A30A0" w:rsidP="000A30A0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 xml:space="preserve">Повышение уровня воспитанности, активности и занятости детей, а также детей «группы риска» и проживающих </w:t>
            </w:r>
          </w:p>
          <w:p w:rsidR="000A30A0" w:rsidRPr="00284EAD" w:rsidRDefault="000A30A0" w:rsidP="000A30A0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в семьях,</w:t>
            </w:r>
          </w:p>
          <w:p w:rsidR="0085217B" w:rsidRPr="00284EAD" w:rsidRDefault="000A30A0" w:rsidP="000A30A0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находящихся в социально-опасном положении</w:t>
            </w:r>
          </w:p>
        </w:tc>
      </w:tr>
      <w:tr w:rsidR="0085217B" w:rsidRPr="00284EAD" w:rsidTr="009F4D3F">
        <w:tc>
          <w:tcPr>
            <w:tcW w:w="817" w:type="dxa"/>
          </w:tcPr>
          <w:p w:rsidR="0085217B" w:rsidRPr="00284EAD" w:rsidRDefault="006D7DC6" w:rsidP="006D7DC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4EAD">
              <w:rPr>
                <w:rFonts w:ascii="Liberation Serif" w:hAnsi="Liberation Serif" w:cs="Liberation Serif"/>
                <w:b/>
              </w:rPr>
              <w:t>5.</w:t>
            </w:r>
          </w:p>
        </w:tc>
        <w:tc>
          <w:tcPr>
            <w:tcW w:w="2835" w:type="dxa"/>
          </w:tcPr>
          <w:p w:rsidR="00CC3A91" w:rsidRPr="00284EAD" w:rsidRDefault="00CC3A91" w:rsidP="00CC3A91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Организация и проведение</w:t>
            </w:r>
          </w:p>
          <w:p w:rsidR="00CC3A91" w:rsidRPr="00284EAD" w:rsidRDefault="00CC3A91" w:rsidP="00CC3A91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мероприятий, направленных на</w:t>
            </w:r>
          </w:p>
          <w:p w:rsidR="00CC3A91" w:rsidRPr="00284EAD" w:rsidRDefault="00CC3A91" w:rsidP="00CC3A91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формирование культуры</w:t>
            </w:r>
          </w:p>
          <w:p w:rsidR="00CC3A91" w:rsidRPr="00284EAD" w:rsidRDefault="00CC3A91" w:rsidP="00CC3A91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безопасности жизнедеятельности</w:t>
            </w:r>
          </w:p>
          <w:p w:rsidR="0085217B" w:rsidRPr="00284EAD" w:rsidRDefault="00CC3A91" w:rsidP="00CC3A91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детей</w:t>
            </w:r>
          </w:p>
        </w:tc>
        <w:tc>
          <w:tcPr>
            <w:tcW w:w="2027" w:type="dxa"/>
          </w:tcPr>
          <w:p w:rsidR="0085217B" w:rsidRPr="00284EAD" w:rsidRDefault="00CC3A91" w:rsidP="00CC3A91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2021</w:t>
            </w:r>
          </w:p>
        </w:tc>
        <w:tc>
          <w:tcPr>
            <w:tcW w:w="2028" w:type="dxa"/>
          </w:tcPr>
          <w:p w:rsidR="00CC3A91" w:rsidRPr="00284EAD" w:rsidRDefault="00CC3A91" w:rsidP="00CC3A91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 xml:space="preserve">Образовательные организации, МОУО, ТКДНиЗП, </w:t>
            </w:r>
          </w:p>
          <w:p w:rsidR="0085217B" w:rsidRPr="00284EAD" w:rsidRDefault="00CC3A91" w:rsidP="00CC3A91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ПДН МВД</w:t>
            </w:r>
          </w:p>
        </w:tc>
        <w:tc>
          <w:tcPr>
            <w:tcW w:w="2028" w:type="dxa"/>
          </w:tcPr>
          <w:p w:rsidR="0085217B" w:rsidRPr="00284EAD" w:rsidRDefault="003F0F82" w:rsidP="003F0F82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Повышение уровня воспитанности, активности детей</w:t>
            </w:r>
          </w:p>
        </w:tc>
      </w:tr>
      <w:tr w:rsidR="0085217B" w:rsidRPr="00284EAD" w:rsidTr="009F4D3F">
        <w:tc>
          <w:tcPr>
            <w:tcW w:w="817" w:type="dxa"/>
          </w:tcPr>
          <w:p w:rsidR="0085217B" w:rsidRPr="00284EAD" w:rsidRDefault="006D7DC6" w:rsidP="006D7DC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4EAD">
              <w:rPr>
                <w:rFonts w:ascii="Liberation Serif" w:hAnsi="Liberation Serif" w:cs="Liberation Serif"/>
                <w:b/>
              </w:rPr>
              <w:t>6.</w:t>
            </w:r>
          </w:p>
        </w:tc>
        <w:tc>
          <w:tcPr>
            <w:tcW w:w="2835" w:type="dxa"/>
          </w:tcPr>
          <w:p w:rsidR="00AE6354" w:rsidRPr="00284EAD" w:rsidRDefault="00AE6354" w:rsidP="00AE6354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Выявление несовершеннолетних,</w:t>
            </w:r>
          </w:p>
          <w:p w:rsidR="00AE6354" w:rsidRPr="00284EAD" w:rsidRDefault="00AE6354" w:rsidP="00AE6354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находящихся в социально-опасном положении, а также не</w:t>
            </w:r>
          </w:p>
          <w:p w:rsidR="00AE6354" w:rsidRPr="00284EAD" w:rsidRDefault="00AE6354" w:rsidP="00AE6354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посещающих или систематически</w:t>
            </w:r>
          </w:p>
          <w:p w:rsidR="00AE6354" w:rsidRPr="00284EAD" w:rsidRDefault="00AE6354" w:rsidP="00AE6354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пропускающих по</w:t>
            </w:r>
          </w:p>
          <w:p w:rsidR="00AE6354" w:rsidRPr="00284EAD" w:rsidRDefault="00AE6354" w:rsidP="00AE6354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неуважительным причинам занятия в образовательных</w:t>
            </w:r>
          </w:p>
          <w:p w:rsidR="00AE6354" w:rsidRPr="00284EAD" w:rsidRDefault="00AE6354" w:rsidP="00AE6354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 xml:space="preserve">организациях. Принимать меры по их воспитанию и </w:t>
            </w:r>
            <w:r w:rsidRPr="00284EAD">
              <w:rPr>
                <w:rFonts w:ascii="Liberation Serif" w:hAnsi="Liberation Serif" w:cs="Liberation Serif"/>
              </w:rPr>
              <w:lastRenderedPageBreak/>
              <w:t>получению ими среднего общего образования (во исполнение подпункта 2</w:t>
            </w:r>
          </w:p>
          <w:p w:rsidR="0085217B" w:rsidRPr="00284EAD" w:rsidRDefault="00AE6354" w:rsidP="00AE6354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пункта 2 статьи 14 Закона)</w:t>
            </w:r>
          </w:p>
        </w:tc>
        <w:tc>
          <w:tcPr>
            <w:tcW w:w="2027" w:type="dxa"/>
          </w:tcPr>
          <w:p w:rsidR="0085217B" w:rsidRPr="00284EAD" w:rsidRDefault="00467585" w:rsidP="00467585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lastRenderedPageBreak/>
              <w:t>2021</w:t>
            </w:r>
          </w:p>
        </w:tc>
        <w:tc>
          <w:tcPr>
            <w:tcW w:w="2028" w:type="dxa"/>
          </w:tcPr>
          <w:p w:rsidR="0085217B" w:rsidRPr="00284EAD" w:rsidRDefault="00467585" w:rsidP="00467585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Образовательные организации</w:t>
            </w:r>
            <w:r w:rsidR="002D0C4D" w:rsidRPr="00284EAD">
              <w:rPr>
                <w:rFonts w:ascii="Liberation Serif" w:hAnsi="Liberation Serif" w:cs="Liberation Serif"/>
              </w:rPr>
              <w:t>, МОУО</w:t>
            </w:r>
          </w:p>
        </w:tc>
        <w:tc>
          <w:tcPr>
            <w:tcW w:w="2028" w:type="dxa"/>
          </w:tcPr>
          <w:p w:rsidR="00A43287" w:rsidRPr="00284EAD" w:rsidRDefault="00A43287" w:rsidP="00A43287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 xml:space="preserve">Эффективность в работе по вопросам </w:t>
            </w:r>
          </w:p>
          <w:p w:rsidR="00A43287" w:rsidRPr="00284EAD" w:rsidRDefault="00A43287" w:rsidP="00A43287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выявления несовершеннолетних,</w:t>
            </w:r>
          </w:p>
          <w:p w:rsidR="00A43287" w:rsidRPr="00284EAD" w:rsidRDefault="00A43287" w:rsidP="00A43287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находящихся в социально-опасном положении, а также не посещающих или систематически</w:t>
            </w:r>
          </w:p>
          <w:p w:rsidR="00A43287" w:rsidRPr="00284EAD" w:rsidRDefault="00A43287" w:rsidP="00A43287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пропускающих по</w:t>
            </w:r>
          </w:p>
          <w:p w:rsidR="00A43287" w:rsidRPr="00284EAD" w:rsidRDefault="00A43287" w:rsidP="00A43287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неуважительным причинам занятия в образовательных</w:t>
            </w:r>
          </w:p>
          <w:p w:rsidR="0085217B" w:rsidRPr="00284EAD" w:rsidRDefault="00A43287" w:rsidP="00A43287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организациях.</w:t>
            </w:r>
          </w:p>
          <w:p w:rsidR="008D5BEF" w:rsidRPr="00284EAD" w:rsidRDefault="008D5BEF" w:rsidP="00A43287">
            <w:pPr>
              <w:jc w:val="center"/>
              <w:rPr>
                <w:rFonts w:ascii="Liberation Serif" w:hAnsi="Liberation Serif" w:cs="Liberation Serif"/>
              </w:rPr>
            </w:pPr>
          </w:p>
          <w:p w:rsidR="008D5BEF" w:rsidRPr="00284EAD" w:rsidRDefault="008D5BEF" w:rsidP="008D5BEF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Повышение уровня воспитанности, активности несовершеннолетних</w:t>
            </w:r>
          </w:p>
        </w:tc>
      </w:tr>
      <w:tr w:rsidR="0085217B" w:rsidRPr="00284EAD" w:rsidTr="009F4D3F">
        <w:tc>
          <w:tcPr>
            <w:tcW w:w="817" w:type="dxa"/>
          </w:tcPr>
          <w:p w:rsidR="0085217B" w:rsidRPr="00284EAD" w:rsidRDefault="006D7DC6" w:rsidP="006D7DC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4EAD">
              <w:rPr>
                <w:rFonts w:ascii="Liberation Serif" w:hAnsi="Liberation Serif" w:cs="Liberation Serif"/>
                <w:b/>
              </w:rPr>
              <w:lastRenderedPageBreak/>
              <w:t>7.</w:t>
            </w:r>
          </w:p>
        </w:tc>
        <w:tc>
          <w:tcPr>
            <w:tcW w:w="2835" w:type="dxa"/>
          </w:tcPr>
          <w:p w:rsidR="008209BD" w:rsidRPr="00284EAD" w:rsidRDefault="008209BD" w:rsidP="008209BD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Выявление семей, находящихся в</w:t>
            </w:r>
          </w:p>
          <w:p w:rsidR="008209BD" w:rsidRPr="00284EAD" w:rsidRDefault="008209BD" w:rsidP="008209BD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социально-опасном положении,</w:t>
            </w:r>
          </w:p>
          <w:p w:rsidR="008209BD" w:rsidRPr="00284EAD" w:rsidRDefault="008209BD" w:rsidP="008209BD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оказание им помощи в обучении и воспитании детей (подпункт 3 пункта 2 статьи 14 Закона).</w:t>
            </w:r>
          </w:p>
          <w:p w:rsidR="008209BD" w:rsidRPr="00284EAD" w:rsidRDefault="008209BD" w:rsidP="008209BD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Информирование ПДН о</w:t>
            </w:r>
          </w:p>
          <w:p w:rsidR="008209BD" w:rsidRPr="00284EAD" w:rsidRDefault="008209BD" w:rsidP="008209BD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выявленных семьях, находящихся в социально опасном положении.</w:t>
            </w:r>
          </w:p>
          <w:p w:rsidR="0085217B" w:rsidRPr="00284EAD" w:rsidRDefault="008209BD" w:rsidP="008209BD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Осуществление за ними контроля</w:t>
            </w:r>
          </w:p>
        </w:tc>
        <w:tc>
          <w:tcPr>
            <w:tcW w:w="2027" w:type="dxa"/>
          </w:tcPr>
          <w:p w:rsidR="0085217B" w:rsidRPr="00284EAD" w:rsidRDefault="00194425" w:rsidP="00194425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2021</w:t>
            </w:r>
          </w:p>
        </w:tc>
        <w:tc>
          <w:tcPr>
            <w:tcW w:w="2028" w:type="dxa"/>
          </w:tcPr>
          <w:p w:rsidR="0085217B" w:rsidRPr="00284EAD" w:rsidRDefault="004B18C3" w:rsidP="004B18C3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Образовательные организации, МОУО</w:t>
            </w:r>
          </w:p>
        </w:tc>
        <w:tc>
          <w:tcPr>
            <w:tcW w:w="2028" w:type="dxa"/>
          </w:tcPr>
          <w:p w:rsidR="007F0EA6" w:rsidRPr="00284EAD" w:rsidRDefault="007F0EA6" w:rsidP="007F0EA6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Эффективность в работе по вопросам выявления семей, находящихся в</w:t>
            </w:r>
          </w:p>
          <w:p w:rsidR="007F0EA6" w:rsidRPr="00284EAD" w:rsidRDefault="007F0EA6" w:rsidP="007F0EA6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социально-опасном положении,</w:t>
            </w:r>
          </w:p>
          <w:p w:rsidR="0085217B" w:rsidRPr="00284EAD" w:rsidRDefault="007F0EA6" w:rsidP="007F0EA6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оказание им помощи в обучении и воспитании детей</w:t>
            </w:r>
          </w:p>
        </w:tc>
      </w:tr>
      <w:tr w:rsidR="00AE6354" w:rsidRPr="00284EAD" w:rsidTr="009F4D3F">
        <w:tc>
          <w:tcPr>
            <w:tcW w:w="817" w:type="dxa"/>
          </w:tcPr>
          <w:p w:rsidR="00AE6354" w:rsidRPr="00284EAD" w:rsidRDefault="00762548" w:rsidP="006D7DC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4EAD">
              <w:rPr>
                <w:rFonts w:ascii="Liberation Serif" w:hAnsi="Liberation Serif" w:cs="Liberation Serif"/>
                <w:b/>
              </w:rPr>
              <w:t>8.</w:t>
            </w:r>
          </w:p>
        </w:tc>
        <w:tc>
          <w:tcPr>
            <w:tcW w:w="2835" w:type="dxa"/>
          </w:tcPr>
          <w:p w:rsidR="00762548" w:rsidRPr="00284EAD" w:rsidRDefault="00762548" w:rsidP="00762548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Осуществление совместных проверок семей, находящихся в социально-опасном положении,</w:t>
            </w:r>
            <w:r w:rsidR="0008298C" w:rsidRPr="00284EAD">
              <w:rPr>
                <w:rFonts w:ascii="Liberation Serif" w:hAnsi="Liberation Serif" w:cs="Liberation Serif"/>
              </w:rPr>
              <w:t xml:space="preserve"> </w:t>
            </w:r>
            <w:r w:rsidRPr="00284EAD">
              <w:rPr>
                <w:rFonts w:ascii="Liberation Serif" w:hAnsi="Liberation Serif" w:cs="Liberation Serif"/>
              </w:rPr>
              <w:t>подростков, состоящих на учете в ПДН, (в случае необходимости</w:t>
            </w:r>
            <w:r w:rsidR="0008298C" w:rsidRPr="00284EAD">
              <w:rPr>
                <w:rFonts w:ascii="Liberation Serif" w:hAnsi="Liberation Serif" w:cs="Liberation Serif"/>
              </w:rPr>
              <w:t xml:space="preserve"> </w:t>
            </w:r>
            <w:r w:rsidRPr="00284EAD">
              <w:rPr>
                <w:rFonts w:ascii="Liberation Serif" w:hAnsi="Liberation Serif" w:cs="Liberation Serif"/>
              </w:rPr>
              <w:t>принятие мер административного</w:t>
            </w:r>
          </w:p>
          <w:p w:rsidR="00AE6354" w:rsidRPr="00284EAD" w:rsidRDefault="00762548" w:rsidP="00762548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воздействия, выход в суд с исковым заявлением о лишении родительских прав, об ограничении дееспособности)</w:t>
            </w:r>
          </w:p>
        </w:tc>
        <w:tc>
          <w:tcPr>
            <w:tcW w:w="2027" w:type="dxa"/>
          </w:tcPr>
          <w:p w:rsidR="00AE6354" w:rsidRPr="00284EAD" w:rsidRDefault="00DE5EA2" w:rsidP="00DE5EA2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2021</w:t>
            </w:r>
          </w:p>
        </w:tc>
        <w:tc>
          <w:tcPr>
            <w:tcW w:w="2028" w:type="dxa"/>
          </w:tcPr>
          <w:p w:rsidR="000476A6" w:rsidRPr="00284EAD" w:rsidRDefault="000476A6" w:rsidP="000476A6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 xml:space="preserve">Образовательные организации, МОУО, ТКДНиЗП, </w:t>
            </w:r>
          </w:p>
          <w:p w:rsidR="00AE6354" w:rsidRPr="00284EAD" w:rsidRDefault="000476A6" w:rsidP="000476A6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ПДН МВД</w:t>
            </w:r>
          </w:p>
        </w:tc>
        <w:tc>
          <w:tcPr>
            <w:tcW w:w="2028" w:type="dxa"/>
          </w:tcPr>
          <w:p w:rsidR="00060869" w:rsidRPr="00284EAD" w:rsidRDefault="00060869" w:rsidP="00060869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 xml:space="preserve">Эффективность в выявлении семей, находящихся в социально-опасном положении, подростков, состоящих на учете </w:t>
            </w:r>
          </w:p>
          <w:p w:rsidR="00AE6354" w:rsidRPr="00284EAD" w:rsidRDefault="00060869" w:rsidP="00060869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 xml:space="preserve">в ПДН, оказании им помощи </w:t>
            </w:r>
          </w:p>
        </w:tc>
      </w:tr>
      <w:tr w:rsidR="00AE6354" w:rsidRPr="00284EAD" w:rsidTr="009F4D3F">
        <w:tc>
          <w:tcPr>
            <w:tcW w:w="817" w:type="dxa"/>
          </w:tcPr>
          <w:p w:rsidR="00AE6354" w:rsidRPr="00284EAD" w:rsidRDefault="000476A6" w:rsidP="006D7DC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4EAD">
              <w:rPr>
                <w:rFonts w:ascii="Liberation Serif" w:hAnsi="Liberation Serif" w:cs="Liberation Serif"/>
                <w:b/>
              </w:rPr>
              <w:t>9.</w:t>
            </w:r>
          </w:p>
        </w:tc>
        <w:tc>
          <w:tcPr>
            <w:tcW w:w="2835" w:type="dxa"/>
          </w:tcPr>
          <w:p w:rsidR="00834342" w:rsidRPr="00284EAD" w:rsidRDefault="00834342" w:rsidP="00834342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Проведение акции по общественной безопасности в</w:t>
            </w:r>
          </w:p>
          <w:p w:rsidR="00834342" w:rsidRPr="00284EAD" w:rsidRDefault="00834342" w:rsidP="00834342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образовательных организациях</w:t>
            </w:r>
          </w:p>
          <w:p w:rsidR="00834342" w:rsidRPr="00284EAD" w:rsidRDefault="00834342" w:rsidP="00834342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Слободо-Туринского муниципального района, направленной на профилактику и предупреждение</w:t>
            </w:r>
          </w:p>
          <w:p w:rsidR="00834342" w:rsidRPr="00284EAD" w:rsidRDefault="00834342" w:rsidP="00834342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социально-значимых</w:t>
            </w:r>
          </w:p>
          <w:p w:rsidR="00834342" w:rsidRPr="00284EAD" w:rsidRDefault="00834342" w:rsidP="00834342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 xml:space="preserve">преступлений в отношении </w:t>
            </w:r>
            <w:r w:rsidRPr="00284EAD">
              <w:rPr>
                <w:rFonts w:ascii="Liberation Serif" w:hAnsi="Liberation Serif" w:cs="Liberation Serif"/>
              </w:rPr>
              <w:lastRenderedPageBreak/>
              <w:t>несовершеннолетних, различных видов мошенничества, угона</w:t>
            </w:r>
          </w:p>
          <w:p w:rsidR="00834342" w:rsidRPr="00284EAD" w:rsidRDefault="00834342" w:rsidP="00834342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автотранспорта, грабежей, краж и</w:t>
            </w:r>
          </w:p>
          <w:p w:rsidR="00AE6354" w:rsidRPr="00284EAD" w:rsidRDefault="00834342" w:rsidP="00834342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других актуальных для граждан преступлений</w:t>
            </w:r>
          </w:p>
        </w:tc>
        <w:tc>
          <w:tcPr>
            <w:tcW w:w="2027" w:type="dxa"/>
          </w:tcPr>
          <w:p w:rsidR="00AE6354" w:rsidRPr="00284EAD" w:rsidRDefault="00EA7F7A" w:rsidP="00EA7F7A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lastRenderedPageBreak/>
              <w:t>2021</w:t>
            </w:r>
          </w:p>
        </w:tc>
        <w:tc>
          <w:tcPr>
            <w:tcW w:w="2028" w:type="dxa"/>
          </w:tcPr>
          <w:p w:rsidR="00697755" w:rsidRPr="00284EAD" w:rsidRDefault="00697755" w:rsidP="00697755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 xml:space="preserve">Образовательные организации, МОУО, ТКДНиЗП, </w:t>
            </w:r>
          </w:p>
          <w:p w:rsidR="00AE6354" w:rsidRPr="00284EAD" w:rsidRDefault="00697755" w:rsidP="00697755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ПДН МВД</w:t>
            </w:r>
          </w:p>
        </w:tc>
        <w:tc>
          <w:tcPr>
            <w:tcW w:w="2028" w:type="dxa"/>
          </w:tcPr>
          <w:p w:rsidR="001B5724" w:rsidRPr="00284EAD" w:rsidRDefault="001B5724" w:rsidP="001B5724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 xml:space="preserve">Эффективность в работе </w:t>
            </w:r>
            <w:r w:rsidR="00CC7821" w:rsidRPr="00284EAD">
              <w:rPr>
                <w:rFonts w:ascii="Liberation Serif" w:hAnsi="Liberation Serif" w:cs="Liberation Serif"/>
              </w:rPr>
              <w:t>по вопросам,</w:t>
            </w:r>
            <w:r w:rsidRPr="00284EAD">
              <w:rPr>
                <w:rFonts w:ascii="Liberation Serif" w:hAnsi="Liberation Serif" w:cs="Liberation Serif"/>
              </w:rPr>
              <w:t xml:space="preserve"> направленным на профилактику и предупреждение</w:t>
            </w:r>
          </w:p>
          <w:p w:rsidR="001B5724" w:rsidRPr="00284EAD" w:rsidRDefault="001B5724" w:rsidP="001B5724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социально-значимых</w:t>
            </w:r>
          </w:p>
          <w:p w:rsidR="00CC7821" w:rsidRPr="00284EAD" w:rsidRDefault="001B5724" w:rsidP="001B5724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 xml:space="preserve">преступлений </w:t>
            </w:r>
          </w:p>
          <w:p w:rsidR="001B5724" w:rsidRPr="00284EAD" w:rsidRDefault="001B5724" w:rsidP="001B5724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в отношении несовершеннолетних, различных видов мошенничества, угона</w:t>
            </w:r>
          </w:p>
          <w:p w:rsidR="001B5724" w:rsidRPr="00284EAD" w:rsidRDefault="001B5724" w:rsidP="001B5724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автотранспорта, грабежей, краж и</w:t>
            </w:r>
          </w:p>
          <w:p w:rsidR="00AE6354" w:rsidRPr="00284EAD" w:rsidRDefault="001B5724" w:rsidP="001B5724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lastRenderedPageBreak/>
              <w:t xml:space="preserve">других актуальных для граждан преступлений </w:t>
            </w:r>
          </w:p>
        </w:tc>
      </w:tr>
      <w:tr w:rsidR="00AE6354" w:rsidRPr="00284EAD" w:rsidTr="009F4D3F">
        <w:tc>
          <w:tcPr>
            <w:tcW w:w="817" w:type="dxa"/>
          </w:tcPr>
          <w:p w:rsidR="00AE6354" w:rsidRPr="00284EAD" w:rsidRDefault="00697E46" w:rsidP="006D7DC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4EAD">
              <w:rPr>
                <w:rFonts w:ascii="Liberation Serif" w:hAnsi="Liberation Serif" w:cs="Liberation Serif"/>
                <w:b/>
              </w:rPr>
              <w:lastRenderedPageBreak/>
              <w:t>10.</w:t>
            </w:r>
          </w:p>
        </w:tc>
        <w:tc>
          <w:tcPr>
            <w:tcW w:w="2835" w:type="dxa"/>
          </w:tcPr>
          <w:p w:rsidR="00697E46" w:rsidRPr="00284EAD" w:rsidRDefault="00697E46" w:rsidP="00697E46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Организация и проведение</w:t>
            </w:r>
          </w:p>
          <w:p w:rsidR="00697E46" w:rsidRPr="00284EAD" w:rsidRDefault="00697E46" w:rsidP="00697E46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широкомасштабной работы с родителями (законными</w:t>
            </w:r>
          </w:p>
          <w:p w:rsidR="00697E46" w:rsidRPr="00284EAD" w:rsidRDefault="00697E46" w:rsidP="00697E46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представителями) с целью разъяснения им методов обеспечения защиты детей в</w:t>
            </w:r>
          </w:p>
          <w:p w:rsidR="00AE6354" w:rsidRPr="00284EAD" w:rsidRDefault="00697E46" w:rsidP="00697E46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информационно-телекоммуникационной сети «Интернет»</w:t>
            </w:r>
          </w:p>
        </w:tc>
        <w:tc>
          <w:tcPr>
            <w:tcW w:w="2027" w:type="dxa"/>
          </w:tcPr>
          <w:p w:rsidR="00AE6354" w:rsidRPr="00284EAD" w:rsidRDefault="002B7F1D" w:rsidP="002B7F1D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2021</w:t>
            </w:r>
          </w:p>
        </w:tc>
        <w:tc>
          <w:tcPr>
            <w:tcW w:w="2028" w:type="dxa"/>
          </w:tcPr>
          <w:p w:rsidR="002B7F1D" w:rsidRPr="00284EAD" w:rsidRDefault="002B7F1D" w:rsidP="002B7F1D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 xml:space="preserve">Образовательные организации, МОУО, ТКДНиЗП, </w:t>
            </w:r>
          </w:p>
          <w:p w:rsidR="00AE6354" w:rsidRPr="00284EAD" w:rsidRDefault="002B7F1D" w:rsidP="002B7F1D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ПДН МВД</w:t>
            </w:r>
          </w:p>
        </w:tc>
        <w:tc>
          <w:tcPr>
            <w:tcW w:w="2028" w:type="dxa"/>
          </w:tcPr>
          <w:p w:rsidR="00401118" w:rsidRPr="00284EAD" w:rsidRDefault="00401118" w:rsidP="00401118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 xml:space="preserve">Эффективность в работе с родителями (законными представителями) </w:t>
            </w:r>
          </w:p>
          <w:p w:rsidR="00401118" w:rsidRPr="00284EAD" w:rsidRDefault="00401118" w:rsidP="00401118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с целью разъяснения им методов обеспечения защиты детей в</w:t>
            </w:r>
          </w:p>
          <w:p w:rsidR="00AE6354" w:rsidRPr="00284EAD" w:rsidRDefault="00401118" w:rsidP="00401118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информационно-телекоммуникационной сети «Интернет»</w:t>
            </w:r>
          </w:p>
        </w:tc>
      </w:tr>
      <w:tr w:rsidR="00AE6354" w:rsidRPr="00284EAD" w:rsidTr="009F4D3F">
        <w:tc>
          <w:tcPr>
            <w:tcW w:w="817" w:type="dxa"/>
          </w:tcPr>
          <w:p w:rsidR="00AE6354" w:rsidRPr="00284EAD" w:rsidRDefault="008829F1" w:rsidP="006D7DC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4EAD">
              <w:rPr>
                <w:rFonts w:ascii="Liberation Serif" w:hAnsi="Liberation Serif" w:cs="Liberation Serif"/>
                <w:b/>
              </w:rPr>
              <w:t>11.</w:t>
            </w:r>
          </w:p>
        </w:tc>
        <w:tc>
          <w:tcPr>
            <w:tcW w:w="2835" w:type="dxa"/>
          </w:tcPr>
          <w:p w:rsidR="00831698" w:rsidRPr="00284EAD" w:rsidRDefault="00831698" w:rsidP="00831698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Проведение лекций и бесед в целях развития правовых знаний</w:t>
            </w:r>
          </w:p>
          <w:p w:rsidR="00831698" w:rsidRPr="00284EAD" w:rsidRDefault="00831698" w:rsidP="00831698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обучающихся. Включение в</w:t>
            </w:r>
          </w:p>
          <w:p w:rsidR="00831698" w:rsidRPr="00284EAD" w:rsidRDefault="00831698" w:rsidP="00831698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повестку дня общешкольных родительских собраний вопросов по профилактике безнадзорности</w:t>
            </w:r>
          </w:p>
          <w:p w:rsidR="00831698" w:rsidRPr="00284EAD" w:rsidRDefault="00831698" w:rsidP="00831698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и правонарушений</w:t>
            </w:r>
          </w:p>
          <w:p w:rsidR="00AE6354" w:rsidRPr="00284EAD" w:rsidRDefault="00831698" w:rsidP="00831698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несовершеннолетних</w:t>
            </w:r>
          </w:p>
        </w:tc>
        <w:tc>
          <w:tcPr>
            <w:tcW w:w="2027" w:type="dxa"/>
          </w:tcPr>
          <w:p w:rsidR="00AE6354" w:rsidRPr="00284EAD" w:rsidRDefault="006361EA" w:rsidP="006361EA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2021</w:t>
            </w:r>
          </w:p>
        </w:tc>
        <w:tc>
          <w:tcPr>
            <w:tcW w:w="2028" w:type="dxa"/>
          </w:tcPr>
          <w:p w:rsidR="000167B6" w:rsidRPr="00284EAD" w:rsidRDefault="000167B6" w:rsidP="000167B6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 xml:space="preserve">Образовательные </w:t>
            </w:r>
            <w:r w:rsidR="0020276A" w:rsidRPr="00284EAD">
              <w:rPr>
                <w:rFonts w:ascii="Liberation Serif" w:hAnsi="Liberation Serif" w:cs="Liberation Serif"/>
              </w:rPr>
              <w:t>организации, ТКДНиЗП</w:t>
            </w:r>
            <w:r w:rsidRPr="00284EAD">
              <w:rPr>
                <w:rFonts w:ascii="Liberation Serif" w:hAnsi="Liberation Serif" w:cs="Liberation Serif"/>
              </w:rPr>
              <w:t xml:space="preserve">, </w:t>
            </w:r>
          </w:p>
          <w:p w:rsidR="00AE6354" w:rsidRPr="00284EAD" w:rsidRDefault="000167B6" w:rsidP="000167B6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ПДН МВД</w:t>
            </w:r>
          </w:p>
        </w:tc>
        <w:tc>
          <w:tcPr>
            <w:tcW w:w="2028" w:type="dxa"/>
          </w:tcPr>
          <w:p w:rsidR="00901D3F" w:rsidRPr="00284EAD" w:rsidRDefault="00901D3F" w:rsidP="00901D3F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 xml:space="preserve">Эффективность в работе по вопросам </w:t>
            </w:r>
          </w:p>
          <w:p w:rsidR="00901D3F" w:rsidRPr="00284EAD" w:rsidRDefault="00901D3F" w:rsidP="00901D3F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предупреждения</w:t>
            </w:r>
          </w:p>
          <w:p w:rsidR="00901D3F" w:rsidRPr="00284EAD" w:rsidRDefault="00901D3F" w:rsidP="00901D3F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безнадзорности, беспризорности</w:t>
            </w:r>
          </w:p>
          <w:p w:rsidR="00901D3F" w:rsidRPr="00284EAD" w:rsidRDefault="00901D3F" w:rsidP="00901D3F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и правонарушений</w:t>
            </w:r>
          </w:p>
          <w:p w:rsidR="00AE6354" w:rsidRPr="00284EAD" w:rsidRDefault="00901D3F" w:rsidP="00901D3F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несовершеннолетних</w:t>
            </w:r>
          </w:p>
        </w:tc>
      </w:tr>
      <w:tr w:rsidR="00AE6354" w:rsidRPr="00284EAD" w:rsidTr="009F4D3F">
        <w:tc>
          <w:tcPr>
            <w:tcW w:w="817" w:type="dxa"/>
          </w:tcPr>
          <w:p w:rsidR="00AE6354" w:rsidRPr="00284EAD" w:rsidRDefault="00590D39" w:rsidP="006D7DC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4EAD">
              <w:rPr>
                <w:rFonts w:ascii="Liberation Serif" w:hAnsi="Liberation Serif" w:cs="Liberation Serif"/>
                <w:b/>
              </w:rPr>
              <w:t>12.</w:t>
            </w:r>
          </w:p>
        </w:tc>
        <w:tc>
          <w:tcPr>
            <w:tcW w:w="2835" w:type="dxa"/>
          </w:tcPr>
          <w:p w:rsidR="00510C79" w:rsidRPr="00284EAD" w:rsidRDefault="00510C79" w:rsidP="00510C79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Проведение сотрудниками ПДН</w:t>
            </w:r>
          </w:p>
          <w:p w:rsidR="00510C79" w:rsidRPr="00284EAD" w:rsidRDefault="00510C79" w:rsidP="00510C79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территориальных органов внутренних дел целевых инструктажей с администрациями</w:t>
            </w:r>
          </w:p>
          <w:p w:rsidR="00510C79" w:rsidRPr="00284EAD" w:rsidRDefault="00510C79" w:rsidP="00510C79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образовательных организаций,</w:t>
            </w:r>
          </w:p>
          <w:p w:rsidR="00510C79" w:rsidRPr="00284EAD" w:rsidRDefault="00510C79" w:rsidP="00510C79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педагогическими коллективами</w:t>
            </w:r>
          </w:p>
          <w:p w:rsidR="00510C79" w:rsidRPr="00284EAD" w:rsidRDefault="00510C79" w:rsidP="00510C79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по повышению бдительности и</w:t>
            </w:r>
          </w:p>
          <w:p w:rsidR="00510C79" w:rsidRPr="00284EAD" w:rsidRDefault="00510C79" w:rsidP="00510C79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немедленного реагирования при</w:t>
            </w:r>
          </w:p>
          <w:p w:rsidR="00510C79" w:rsidRPr="00284EAD" w:rsidRDefault="00510C79" w:rsidP="00510C79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возникновении чрезвычайных</w:t>
            </w:r>
          </w:p>
          <w:p w:rsidR="00510C79" w:rsidRPr="00284EAD" w:rsidRDefault="00510C79" w:rsidP="00510C79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ситуаций в образовательных</w:t>
            </w:r>
          </w:p>
          <w:p w:rsidR="00AE6354" w:rsidRPr="00284EAD" w:rsidRDefault="00510C79" w:rsidP="00510C79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учреждениях</w:t>
            </w:r>
          </w:p>
        </w:tc>
        <w:tc>
          <w:tcPr>
            <w:tcW w:w="2027" w:type="dxa"/>
          </w:tcPr>
          <w:p w:rsidR="00AE6354" w:rsidRPr="00284EAD" w:rsidRDefault="00510C79" w:rsidP="00510C79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2021</w:t>
            </w:r>
          </w:p>
        </w:tc>
        <w:tc>
          <w:tcPr>
            <w:tcW w:w="2028" w:type="dxa"/>
          </w:tcPr>
          <w:p w:rsidR="00E97FC1" w:rsidRPr="00284EAD" w:rsidRDefault="00E97FC1" w:rsidP="00E97FC1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 xml:space="preserve">ТКДНиЗП, </w:t>
            </w:r>
          </w:p>
          <w:p w:rsidR="00AE6354" w:rsidRPr="00284EAD" w:rsidRDefault="00E97FC1" w:rsidP="00E97FC1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ПДН МВД</w:t>
            </w:r>
          </w:p>
        </w:tc>
        <w:tc>
          <w:tcPr>
            <w:tcW w:w="2028" w:type="dxa"/>
          </w:tcPr>
          <w:p w:rsidR="004B0F3D" w:rsidRPr="00284EAD" w:rsidRDefault="004B0F3D" w:rsidP="004B0F3D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Эффективность в работе по вопросам бдительности администраций</w:t>
            </w:r>
          </w:p>
          <w:p w:rsidR="004B0F3D" w:rsidRPr="00284EAD" w:rsidRDefault="004B0F3D" w:rsidP="004B0F3D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образовательных организаций,</w:t>
            </w:r>
          </w:p>
          <w:p w:rsidR="004B0F3D" w:rsidRPr="00284EAD" w:rsidRDefault="004B0F3D" w:rsidP="004B0F3D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педагогических коллективов и</w:t>
            </w:r>
          </w:p>
          <w:p w:rsidR="004B0F3D" w:rsidRPr="00284EAD" w:rsidRDefault="004B0F3D" w:rsidP="004B0F3D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немедленного реагирования при</w:t>
            </w:r>
          </w:p>
          <w:p w:rsidR="004B0F3D" w:rsidRPr="00284EAD" w:rsidRDefault="004B0F3D" w:rsidP="004B0F3D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возникновении чрезвычайных</w:t>
            </w:r>
          </w:p>
          <w:p w:rsidR="004B0F3D" w:rsidRPr="00284EAD" w:rsidRDefault="004B0F3D" w:rsidP="004B0F3D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ситуаций в образовательных</w:t>
            </w:r>
          </w:p>
          <w:p w:rsidR="00AE6354" w:rsidRPr="00284EAD" w:rsidRDefault="004B0F3D" w:rsidP="004B0F3D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 xml:space="preserve">учреждениях </w:t>
            </w:r>
          </w:p>
        </w:tc>
      </w:tr>
      <w:tr w:rsidR="008829F1" w:rsidRPr="00284EAD" w:rsidTr="009F4D3F">
        <w:tc>
          <w:tcPr>
            <w:tcW w:w="817" w:type="dxa"/>
          </w:tcPr>
          <w:p w:rsidR="008829F1" w:rsidRPr="00284EAD" w:rsidRDefault="00590D39" w:rsidP="006D7DC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4EAD">
              <w:rPr>
                <w:rFonts w:ascii="Liberation Serif" w:hAnsi="Liberation Serif" w:cs="Liberation Serif"/>
                <w:b/>
              </w:rPr>
              <w:lastRenderedPageBreak/>
              <w:t>13.</w:t>
            </w:r>
          </w:p>
        </w:tc>
        <w:tc>
          <w:tcPr>
            <w:tcW w:w="2835" w:type="dxa"/>
          </w:tcPr>
          <w:p w:rsidR="000D59FA" w:rsidRPr="00284EAD" w:rsidRDefault="000D59FA" w:rsidP="000D59FA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Рассмотрение на заседаниях Советов профилактики вопросов</w:t>
            </w:r>
          </w:p>
          <w:p w:rsidR="000D59FA" w:rsidRPr="00284EAD" w:rsidRDefault="000D59FA" w:rsidP="000D59FA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состояния безнадзорности и</w:t>
            </w:r>
          </w:p>
          <w:p w:rsidR="000D59FA" w:rsidRPr="00284EAD" w:rsidRDefault="000D59FA" w:rsidP="000D59FA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правонарушений среди</w:t>
            </w:r>
          </w:p>
          <w:p w:rsidR="000D59FA" w:rsidRPr="00284EAD" w:rsidRDefault="000D59FA" w:rsidP="000D59FA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несовершеннолетних и</w:t>
            </w:r>
          </w:p>
          <w:p w:rsidR="000D59FA" w:rsidRPr="00284EAD" w:rsidRDefault="000D59FA" w:rsidP="000D59FA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принимаемых мерах, а также отчетов инспекторов ПДН и заместителей директоров по воспитательной работе, о результатах проводимой</w:t>
            </w:r>
          </w:p>
          <w:p w:rsidR="000D59FA" w:rsidRPr="00284EAD" w:rsidRDefault="000D59FA" w:rsidP="000D59FA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индивидуальной</w:t>
            </w:r>
          </w:p>
          <w:p w:rsidR="000D59FA" w:rsidRPr="00284EAD" w:rsidRDefault="000D59FA" w:rsidP="000D59FA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профилактической работы с несовершеннолетними,</w:t>
            </w:r>
          </w:p>
          <w:p w:rsidR="000D59FA" w:rsidRPr="00284EAD" w:rsidRDefault="000D59FA" w:rsidP="000D59FA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родителями, оказывающими</w:t>
            </w:r>
          </w:p>
          <w:p w:rsidR="000D59FA" w:rsidRPr="00284EAD" w:rsidRDefault="000D59FA" w:rsidP="000D59FA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отрицательное влияние на детей, состоящими на</w:t>
            </w:r>
          </w:p>
          <w:p w:rsidR="008829F1" w:rsidRPr="00284EAD" w:rsidRDefault="000D59FA" w:rsidP="000D59FA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профилактическом учете в органах внутренних дел</w:t>
            </w:r>
          </w:p>
        </w:tc>
        <w:tc>
          <w:tcPr>
            <w:tcW w:w="2027" w:type="dxa"/>
          </w:tcPr>
          <w:p w:rsidR="008829F1" w:rsidRPr="00284EAD" w:rsidRDefault="00A451A9" w:rsidP="00A451A9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2021</w:t>
            </w:r>
          </w:p>
        </w:tc>
        <w:tc>
          <w:tcPr>
            <w:tcW w:w="2028" w:type="dxa"/>
          </w:tcPr>
          <w:p w:rsidR="008829F1" w:rsidRPr="00284EAD" w:rsidRDefault="00A451A9" w:rsidP="00A451A9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Образовательные организации</w:t>
            </w:r>
          </w:p>
        </w:tc>
        <w:tc>
          <w:tcPr>
            <w:tcW w:w="2028" w:type="dxa"/>
          </w:tcPr>
          <w:p w:rsidR="00EA6099" w:rsidRPr="00284EAD" w:rsidRDefault="00EA6099" w:rsidP="00EA6099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 xml:space="preserve">Эффективность в работе по вопросам </w:t>
            </w:r>
          </w:p>
          <w:p w:rsidR="00EA6099" w:rsidRPr="00284EAD" w:rsidRDefault="00EA6099" w:rsidP="00EA6099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предупреждения</w:t>
            </w:r>
          </w:p>
          <w:p w:rsidR="00EA6099" w:rsidRPr="00284EAD" w:rsidRDefault="00EA6099" w:rsidP="00EA6099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безнадзорности, беспризорности</w:t>
            </w:r>
          </w:p>
          <w:p w:rsidR="00EA6099" w:rsidRPr="00284EAD" w:rsidRDefault="00EA6099" w:rsidP="00EA6099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и правонарушений</w:t>
            </w:r>
          </w:p>
          <w:p w:rsidR="008829F1" w:rsidRPr="00284EAD" w:rsidRDefault="00EA6099" w:rsidP="00EA6099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несовершеннолетних</w:t>
            </w:r>
          </w:p>
        </w:tc>
      </w:tr>
      <w:tr w:rsidR="008829F1" w:rsidRPr="00284EAD" w:rsidTr="009F4D3F">
        <w:tc>
          <w:tcPr>
            <w:tcW w:w="817" w:type="dxa"/>
          </w:tcPr>
          <w:p w:rsidR="008829F1" w:rsidRPr="00284EAD" w:rsidRDefault="00590D39" w:rsidP="006D7DC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4EAD">
              <w:rPr>
                <w:rFonts w:ascii="Liberation Serif" w:hAnsi="Liberation Serif" w:cs="Liberation Serif"/>
                <w:b/>
              </w:rPr>
              <w:t>14.</w:t>
            </w:r>
          </w:p>
        </w:tc>
        <w:tc>
          <w:tcPr>
            <w:tcW w:w="2835" w:type="dxa"/>
          </w:tcPr>
          <w:p w:rsidR="00932330" w:rsidRPr="00284EAD" w:rsidRDefault="00932330" w:rsidP="00932330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Проведение совместных</w:t>
            </w:r>
          </w:p>
          <w:p w:rsidR="00932330" w:rsidRPr="00284EAD" w:rsidRDefault="00932330" w:rsidP="00932330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совещаний, посвященных проблемам взаимодействия</w:t>
            </w:r>
          </w:p>
          <w:p w:rsidR="00932330" w:rsidRPr="00284EAD" w:rsidRDefault="00932330" w:rsidP="00932330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инспекторов ПДН и заместителей директоров по воспитательной</w:t>
            </w:r>
          </w:p>
          <w:p w:rsidR="00932330" w:rsidRPr="00284EAD" w:rsidRDefault="00932330" w:rsidP="00932330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работе образовательных</w:t>
            </w:r>
          </w:p>
          <w:p w:rsidR="00932330" w:rsidRPr="00284EAD" w:rsidRDefault="00932330" w:rsidP="00932330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организаций по профилактике</w:t>
            </w:r>
          </w:p>
          <w:p w:rsidR="00932330" w:rsidRPr="00284EAD" w:rsidRDefault="00932330" w:rsidP="00932330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безнадзорности и</w:t>
            </w:r>
          </w:p>
          <w:p w:rsidR="00932330" w:rsidRPr="00284EAD" w:rsidRDefault="00932330" w:rsidP="00932330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правонарушений</w:t>
            </w:r>
          </w:p>
          <w:p w:rsidR="008829F1" w:rsidRPr="00284EAD" w:rsidRDefault="00932330" w:rsidP="00932330">
            <w:pPr>
              <w:jc w:val="both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несовершеннолетних</w:t>
            </w:r>
          </w:p>
        </w:tc>
        <w:tc>
          <w:tcPr>
            <w:tcW w:w="2027" w:type="dxa"/>
          </w:tcPr>
          <w:p w:rsidR="008829F1" w:rsidRPr="00284EAD" w:rsidRDefault="00AF1200" w:rsidP="00AF1200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2021</w:t>
            </w:r>
          </w:p>
        </w:tc>
        <w:tc>
          <w:tcPr>
            <w:tcW w:w="2028" w:type="dxa"/>
          </w:tcPr>
          <w:p w:rsidR="00F32259" w:rsidRPr="00284EAD" w:rsidRDefault="00F32259" w:rsidP="00F32259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 xml:space="preserve">Образовательные организации, ТКДНиЗП, </w:t>
            </w:r>
          </w:p>
          <w:p w:rsidR="008829F1" w:rsidRPr="00284EAD" w:rsidRDefault="00F32259" w:rsidP="00F32259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ПДН МВД</w:t>
            </w:r>
          </w:p>
        </w:tc>
        <w:tc>
          <w:tcPr>
            <w:tcW w:w="2028" w:type="dxa"/>
          </w:tcPr>
          <w:p w:rsidR="003F1779" w:rsidRPr="00284EAD" w:rsidRDefault="003F1779" w:rsidP="003F1779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 xml:space="preserve">Эффективность в работе по вопросам </w:t>
            </w:r>
          </w:p>
          <w:p w:rsidR="003F1779" w:rsidRPr="00284EAD" w:rsidRDefault="003F1779" w:rsidP="003F1779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предупреждения</w:t>
            </w:r>
          </w:p>
          <w:p w:rsidR="003F1779" w:rsidRPr="00284EAD" w:rsidRDefault="003F1779" w:rsidP="003F1779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безнадзорности, беспризорности</w:t>
            </w:r>
          </w:p>
          <w:p w:rsidR="003F1779" w:rsidRPr="00284EAD" w:rsidRDefault="003F1779" w:rsidP="003F1779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и правонарушений</w:t>
            </w:r>
          </w:p>
          <w:p w:rsidR="008829F1" w:rsidRPr="00284EAD" w:rsidRDefault="003F1779" w:rsidP="003F1779">
            <w:pPr>
              <w:jc w:val="center"/>
              <w:rPr>
                <w:rFonts w:ascii="Liberation Serif" w:hAnsi="Liberation Serif" w:cs="Liberation Serif"/>
              </w:rPr>
            </w:pPr>
            <w:r w:rsidRPr="00284EAD">
              <w:rPr>
                <w:rFonts w:ascii="Liberation Serif" w:hAnsi="Liberation Serif" w:cs="Liberation Serif"/>
              </w:rPr>
              <w:t>несовершеннолетних</w:t>
            </w:r>
          </w:p>
        </w:tc>
      </w:tr>
    </w:tbl>
    <w:p w:rsidR="00A60A02" w:rsidRPr="00284EAD" w:rsidRDefault="00732B94" w:rsidP="00897FF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2</w:t>
      </w:r>
      <w:r w:rsidR="00A60A02" w:rsidRPr="00284EAD">
        <w:rPr>
          <w:rFonts w:ascii="Liberation Serif" w:hAnsi="Liberation Serif" w:cs="Liberation Serif"/>
          <w:sz w:val="26"/>
          <w:szCs w:val="26"/>
        </w:rPr>
        <w:t xml:space="preserve">. Настоящее постановление </w:t>
      </w:r>
      <w:r w:rsidR="00450037" w:rsidRPr="00284EAD">
        <w:rPr>
          <w:rFonts w:ascii="Liberation Serif" w:hAnsi="Liberation Serif" w:cs="Liberation Serif"/>
          <w:sz w:val="26"/>
          <w:szCs w:val="26"/>
        </w:rPr>
        <w:t xml:space="preserve">разместить на официальном сайте </w:t>
      </w:r>
      <w:r w:rsidR="000851C7" w:rsidRPr="00284EAD">
        <w:rPr>
          <w:rFonts w:ascii="Liberation Serif" w:hAnsi="Liberation Serif" w:cs="Liberation Serif"/>
          <w:sz w:val="26"/>
          <w:szCs w:val="26"/>
        </w:rPr>
        <w:t>А</w:t>
      </w:r>
      <w:r w:rsidR="00450037" w:rsidRPr="00284EAD">
        <w:rPr>
          <w:rFonts w:ascii="Liberation Serif" w:hAnsi="Liberation Serif" w:cs="Liberation Serif"/>
          <w:sz w:val="26"/>
          <w:szCs w:val="26"/>
        </w:rPr>
        <w:t xml:space="preserve">дминистрации </w:t>
      </w:r>
      <w:r w:rsidR="00897D8A" w:rsidRPr="00284EAD">
        <w:rPr>
          <w:rFonts w:ascii="Liberation Serif" w:hAnsi="Liberation Serif" w:cs="Liberation Serif"/>
          <w:sz w:val="26"/>
          <w:szCs w:val="26"/>
        </w:rPr>
        <w:t xml:space="preserve">Слободо-Туринского муниципального района в </w:t>
      </w:r>
      <w:r w:rsidR="000851C7" w:rsidRPr="00284EAD">
        <w:rPr>
          <w:rFonts w:ascii="Liberation Serif" w:hAnsi="Liberation Serif" w:cs="Liberation Serif"/>
          <w:sz w:val="26"/>
          <w:szCs w:val="26"/>
        </w:rPr>
        <w:t xml:space="preserve">информационно-телекоммуникационной сети «Интернет» </w:t>
      </w:r>
      <w:hyperlink r:id="rId9" w:history="1">
        <w:r w:rsidR="000851C7" w:rsidRPr="00897FF0">
          <w:rPr>
            <w:rStyle w:val="a3"/>
            <w:rFonts w:ascii="Liberation Serif" w:hAnsi="Liberation Serif" w:cs="Liberation Serif"/>
            <w:color w:val="auto"/>
            <w:sz w:val="26"/>
            <w:szCs w:val="26"/>
          </w:rPr>
          <w:t>http://slturmr.ru</w:t>
        </w:r>
      </w:hyperlink>
      <w:r w:rsidR="000851C7" w:rsidRPr="00897FF0">
        <w:rPr>
          <w:rFonts w:ascii="Liberation Serif" w:hAnsi="Liberation Serif" w:cs="Liberation Serif"/>
          <w:sz w:val="26"/>
          <w:szCs w:val="26"/>
        </w:rPr>
        <w:t>.</w:t>
      </w:r>
      <w:bookmarkStart w:id="0" w:name="_GoBack"/>
      <w:bookmarkEnd w:id="0"/>
    </w:p>
    <w:p w:rsidR="00F66CDB" w:rsidRDefault="00F66CDB" w:rsidP="00897FF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 xml:space="preserve">3. </w:t>
      </w:r>
      <w:proofErr w:type="gramStart"/>
      <w:r w:rsidRPr="00284EAD">
        <w:rPr>
          <w:rFonts w:ascii="Liberation Serif" w:hAnsi="Liberation Serif" w:cs="Liberation Serif"/>
          <w:sz w:val="26"/>
          <w:szCs w:val="26"/>
        </w:rPr>
        <w:t>Контроль</w:t>
      </w:r>
      <w:r w:rsidR="00463AFD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Pr="00284EAD">
        <w:rPr>
          <w:rFonts w:ascii="Liberation Serif" w:hAnsi="Liberation Serif" w:cs="Liberation Serif"/>
          <w:sz w:val="26"/>
          <w:szCs w:val="26"/>
        </w:rPr>
        <w:t>за</w:t>
      </w:r>
      <w:proofErr w:type="gramEnd"/>
      <w:r w:rsidRPr="00284EAD">
        <w:rPr>
          <w:rFonts w:ascii="Liberation Serif" w:hAnsi="Liberation Serif" w:cs="Liberation Serif"/>
          <w:sz w:val="26"/>
          <w:szCs w:val="26"/>
        </w:rPr>
        <w:t xml:space="preserve"> исполнением настоящего постановления возложить </w:t>
      </w:r>
      <w:r w:rsidR="00FF3BDE" w:rsidRPr="00284EAD">
        <w:rPr>
          <w:rFonts w:ascii="Liberation Serif" w:hAnsi="Liberation Serif" w:cs="Liberation Serif"/>
          <w:sz w:val="26"/>
          <w:szCs w:val="26"/>
        </w:rPr>
        <w:t>на заместителя</w:t>
      </w:r>
      <w:r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="003B6B42" w:rsidRPr="00284EAD">
        <w:rPr>
          <w:rFonts w:ascii="Liberation Serif" w:hAnsi="Liberation Serif" w:cs="Liberation Serif"/>
          <w:sz w:val="26"/>
          <w:szCs w:val="26"/>
        </w:rPr>
        <w:t>Г</w:t>
      </w:r>
      <w:r w:rsidRPr="00284EAD">
        <w:rPr>
          <w:rFonts w:ascii="Liberation Serif" w:hAnsi="Liberation Serif" w:cs="Liberation Serif"/>
          <w:sz w:val="26"/>
          <w:szCs w:val="26"/>
        </w:rPr>
        <w:t xml:space="preserve">лавы Администрации </w:t>
      </w:r>
      <w:r w:rsidR="00DF00A4" w:rsidRPr="00284EAD">
        <w:rPr>
          <w:rFonts w:ascii="Liberation Serif" w:hAnsi="Liberation Serif" w:cs="Liberation Serif"/>
          <w:sz w:val="26"/>
          <w:szCs w:val="26"/>
        </w:rPr>
        <w:t>по</w:t>
      </w:r>
      <w:r w:rsidR="00060111" w:rsidRPr="00284EAD">
        <w:rPr>
          <w:rFonts w:ascii="Liberation Serif" w:hAnsi="Liberation Serif" w:cs="Liberation Serif"/>
          <w:sz w:val="26"/>
          <w:szCs w:val="26"/>
        </w:rPr>
        <w:t xml:space="preserve"> </w:t>
      </w:r>
      <w:r w:rsidR="00DF00A4" w:rsidRPr="00284EAD">
        <w:rPr>
          <w:rFonts w:ascii="Liberation Serif" w:hAnsi="Liberation Serif" w:cs="Liberation Serif"/>
          <w:sz w:val="26"/>
          <w:szCs w:val="26"/>
        </w:rPr>
        <w:t xml:space="preserve">социальным вопросам Слободо-Туринского муниципального района </w:t>
      </w:r>
      <w:proofErr w:type="spellStart"/>
      <w:r w:rsidR="00DF00A4" w:rsidRPr="00284EAD">
        <w:rPr>
          <w:rFonts w:ascii="Liberation Serif" w:hAnsi="Liberation Serif" w:cs="Liberation Serif"/>
          <w:sz w:val="26"/>
          <w:szCs w:val="26"/>
        </w:rPr>
        <w:t>Ботина</w:t>
      </w:r>
      <w:proofErr w:type="spellEnd"/>
      <w:r w:rsidR="00DF00A4" w:rsidRPr="00284EAD">
        <w:rPr>
          <w:rFonts w:ascii="Liberation Serif" w:hAnsi="Liberation Serif" w:cs="Liberation Serif"/>
          <w:sz w:val="26"/>
          <w:szCs w:val="26"/>
        </w:rPr>
        <w:t xml:space="preserve"> Н.Н.</w:t>
      </w:r>
    </w:p>
    <w:p w:rsidR="00897FF0" w:rsidRDefault="00897FF0" w:rsidP="00897FF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97FF0" w:rsidRDefault="00897FF0" w:rsidP="00897FF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97FF0" w:rsidRPr="00284EAD" w:rsidRDefault="00897FF0" w:rsidP="00897FF0">
      <w:pPr>
        <w:pStyle w:val="ConsPlusNormal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Глава</w:t>
      </w:r>
    </w:p>
    <w:p w:rsidR="002C6DD4" w:rsidRPr="00897FF0" w:rsidRDefault="00897FF0" w:rsidP="00897FF0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 w:rsidRPr="00284EAD">
        <w:rPr>
          <w:rFonts w:ascii="Liberation Serif" w:hAnsi="Liberation Serif" w:cs="Liberation Serif"/>
          <w:sz w:val="26"/>
          <w:szCs w:val="26"/>
        </w:rPr>
        <w:t>Слободо-Туринского муниципального района</w:t>
      </w:r>
      <w:r w:rsidRPr="00897FF0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</w:t>
      </w:r>
      <w:r w:rsidRPr="00284EAD">
        <w:rPr>
          <w:rFonts w:ascii="Liberation Serif" w:hAnsi="Liberation Serif" w:cs="Liberation Serif"/>
          <w:sz w:val="26"/>
          <w:szCs w:val="26"/>
        </w:rPr>
        <w:t xml:space="preserve">В.А. </w:t>
      </w:r>
      <w:proofErr w:type="spellStart"/>
      <w:r w:rsidRPr="00284EAD">
        <w:rPr>
          <w:rFonts w:ascii="Liberation Serif" w:hAnsi="Liberation Serif" w:cs="Liberation Serif"/>
          <w:sz w:val="26"/>
          <w:szCs w:val="26"/>
        </w:rPr>
        <w:t>Бедулев</w:t>
      </w:r>
      <w:proofErr w:type="spellEnd"/>
    </w:p>
    <w:sectPr w:rsidR="002C6DD4" w:rsidRPr="00897FF0" w:rsidSect="00897FF0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D2" w:rsidRDefault="004003D2" w:rsidP="00122BB9">
      <w:r>
        <w:separator/>
      </w:r>
    </w:p>
  </w:endnote>
  <w:endnote w:type="continuationSeparator" w:id="0">
    <w:p w:rsidR="004003D2" w:rsidRDefault="004003D2" w:rsidP="0012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D2" w:rsidRDefault="004003D2" w:rsidP="00122BB9">
      <w:r>
        <w:separator/>
      </w:r>
    </w:p>
  </w:footnote>
  <w:footnote w:type="continuationSeparator" w:id="0">
    <w:p w:rsidR="004003D2" w:rsidRDefault="004003D2" w:rsidP="00122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16605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897FF0" w:rsidRPr="00897FF0" w:rsidRDefault="00897FF0">
        <w:pPr>
          <w:pStyle w:val="a4"/>
          <w:jc w:val="center"/>
          <w:rPr>
            <w:rFonts w:ascii="Liberation Serif" w:hAnsi="Liberation Serif" w:cs="Liberation Serif"/>
            <w:sz w:val="28"/>
          </w:rPr>
        </w:pPr>
        <w:r w:rsidRPr="00897FF0">
          <w:rPr>
            <w:rFonts w:ascii="Liberation Serif" w:hAnsi="Liberation Serif" w:cs="Liberation Serif"/>
            <w:sz w:val="28"/>
          </w:rPr>
          <w:fldChar w:fldCharType="begin"/>
        </w:r>
        <w:r w:rsidRPr="00897FF0">
          <w:rPr>
            <w:rFonts w:ascii="Liberation Serif" w:hAnsi="Liberation Serif" w:cs="Liberation Serif"/>
            <w:sz w:val="28"/>
          </w:rPr>
          <w:instrText>PAGE   \* MERGEFORMAT</w:instrText>
        </w:r>
        <w:r w:rsidRPr="00897FF0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14</w:t>
        </w:r>
        <w:r w:rsidRPr="00897FF0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122BB9" w:rsidRDefault="00122BB9" w:rsidP="00897FF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D8"/>
    <w:rsid w:val="000066E6"/>
    <w:rsid w:val="0000708A"/>
    <w:rsid w:val="000167B6"/>
    <w:rsid w:val="000168CB"/>
    <w:rsid w:val="00022ED0"/>
    <w:rsid w:val="00026213"/>
    <w:rsid w:val="00027A20"/>
    <w:rsid w:val="00034241"/>
    <w:rsid w:val="00041E5A"/>
    <w:rsid w:val="000476A6"/>
    <w:rsid w:val="00055140"/>
    <w:rsid w:val="00060111"/>
    <w:rsid w:val="00060869"/>
    <w:rsid w:val="000639CF"/>
    <w:rsid w:val="00066C7F"/>
    <w:rsid w:val="0008298C"/>
    <w:rsid w:val="0008358D"/>
    <w:rsid w:val="000851C7"/>
    <w:rsid w:val="00092E18"/>
    <w:rsid w:val="000A2484"/>
    <w:rsid w:val="000A2F1F"/>
    <w:rsid w:val="000A30A0"/>
    <w:rsid w:val="000B152C"/>
    <w:rsid w:val="000C70C8"/>
    <w:rsid w:val="000D59FA"/>
    <w:rsid w:val="000E1EC7"/>
    <w:rsid w:val="000F06A9"/>
    <w:rsid w:val="000F16AB"/>
    <w:rsid w:val="00110F2A"/>
    <w:rsid w:val="001142F3"/>
    <w:rsid w:val="001228FA"/>
    <w:rsid w:val="00122BB9"/>
    <w:rsid w:val="001230E2"/>
    <w:rsid w:val="001279B9"/>
    <w:rsid w:val="00132E98"/>
    <w:rsid w:val="001353C5"/>
    <w:rsid w:val="001355E2"/>
    <w:rsid w:val="001525DC"/>
    <w:rsid w:val="00156E32"/>
    <w:rsid w:val="00157A3B"/>
    <w:rsid w:val="00174C8B"/>
    <w:rsid w:val="0017513C"/>
    <w:rsid w:val="001767FC"/>
    <w:rsid w:val="00181730"/>
    <w:rsid w:val="00184A4F"/>
    <w:rsid w:val="00191B96"/>
    <w:rsid w:val="00194425"/>
    <w:rsid w:val="001B05BE"/>
    <w:rsid w:val="001B43A9"/>
    <w:rsid w:val="001B5724"/>
    <w:rsid w:val="001C1575"/>
    <w:rsid w:val="001C1C33"/>
    <w:rsid w:val="001C1C53"/>
    <w:rsid w:val="001C3832"/>
    <w:rsid w:val="001C41D3"/>
    <w:rsid w:val="001D5840"/>
    <w:rsid w:val="001E1E50"/>
    <w:rsid w:val="001E5606"/>
    <w:rsid w:val="001F1DAB"/>
    <w:rsid w:val="001F2DB7"/>
    <w:rsid w:val="00200C15"/>
    <w:rsid w:val="0020276A"/>
    <w:rsid w:val="0020662B"/>
    <w:rsid w:val="00207B52"/>
    <w:rsid w:val="002103E6"/>
    <w:rsid w:val="00213E96"/>
    <w:rsid w:val="00217826"/>
    <w:rsid w:val="0022255E"/>
    <w:rsid w:val="00233919"/>
    <w:rsid w:val="00236C5A"/>
    <w:rsid w:val="002433C0"/>
    <w:rsid w:val="0024482D"/>
    <w:rsid w:val="00245660"/>
    <w:rsid w:val="00253DEE"/>
    <w:rsid w:val="002573A5"/>
    <w:rsid w:val="00267A41"/>
    <w:rsid w:val="002776B5"/>
    <w:rsid w:val="00284EAD"/>
    <w:rsid w:val="002879EF"/>
    <w:rsid w:val="0029232E"/>
    <w:rsid w:val="0029325E"/>
    <w:rsid w:val="00293A02"/>
    <w:rsid w:val="002A1AE6"/>
    <w:rsid w:val="002A5453"/>
    <w:rsid w:val="002B3AFD"/>
    <w:rsid w:val="002B69F3"/>
    <w:rsid w:val="002B7F1D"/>
    <w:rsid w:val="002C6DD4"/>
    <w:rsid w:val="002D0C4D"/>
    <w:rsid w:val="002D6DCF"/>
    <w:rsid w:val="002D6F11"/>
    <w:rsid w:val="002D79F7"/>
    <w:rsid w:val="002F0F89"/>
    <w:rsid w:val="002F5686"/>
    <w:rsid w:val="002F741F"/>
    <w:rsid w:val="00311729"/>
    <w:rsid w:val="003128EC"/>
    <w:rsid w:val="00314272"/>
    <w:rsid w:val="00322DD1"/>
    <w:rsid w:val="00325BDC"/>
    <w:rsid w:val="00327044"/>
    <w:rsid w:val="00330505"/>
    <w:rsid w:val="00332261"/>
    <w:rsid w:val="0033352A"/>
    <w:rsid w:val="00346A36"/>
    <w:rsid w:val="00347EB3"/>
    <w:rsid w:val="00354FF5"/>
    <w:rsid w:val="003722C2"/>
    <w:rsid w:val="00373285"/>
    <w:rsid w:val="003747FD"/>
    <w:rsid w:val="0038558E"/>
    <w:rsid w:val="00394FDC"/>
    <w:rsid w:val="003A0119"/>
    <w:rsid w:val="003A21B1"/>
    <w:rsid w:val="003A2686"/>
    <w:rsid w:val="003A74A6"/>
    <w:rsid w:val="003B6B42"/>
    <w:rsid w:val="003C0C1A"/>
    <w:rsid w:val="003C1D0C"/>
    <w:rsid w:val="003C234A"/>
    <w:rsid w:val="003C45BB"/>
    <w:rsid w:val="003C53B5"/>
    <w:rsid w:val="003D09F9"/>
    <w:rsid w:val="003D4BF5"/>
    <w:rsid w:val="003D51FA"/>
    <w:rsid w:val="003E3A2D"/>
    <w:rsid w:val="003E6F1A"/>
    <w:rsid w:val="003F0F82"/>
    <w:rsid w:val="003F113A"/>
    <w:rsid w:val="003F1779"/>
    <w:rsid w:val="003F3F88"/>
    <w:rsid w:val="004003D2"/>
    <w:rsid w:val="00400826"/>
    <w:rsid w:val="00401118"/>
    <w:rsid w:val="00401ED5"/>
    <w:rsid w:val="00401F11"/>
    <w:rsid w:val="00411FC2"/>
    <w:rsid w:val="00415D92"/>
    <w:rsid w:val="00416293"/>
    <w:rsid w:val="00416DD8"/>
    <w:rsid w:val="00417E70"/>
    <w:rsid w:val="00421F62"/>
    <w:rsid w:val="00423784"/>
    <w:rsid w:val="00424837"/>
    <w:rsid w:val="00427B8F"/>
    <w:rsid w:val="00433E67"/>
    <w:rsid w:val="0044022A"/>
    <w:rsid w:val="0044158E"/>
    <w:rsid w:val="00444E53"/>
    <w:rsid w:val="00450037"/>
    <w:rsid w:val="00456FE5"/>
    <w:rsid w:val="00463AFD"/>
    <w:rsid w:val="00464F72"/>
    <w:rsid w:val="004668DA"/>
    <w:rsid w:val="00467585"/>
    <w:rsid w:val="004716C6"/>
    <w:rsid w:val="004762D6"/>
    <w:rsid w:val="00480A84"/>
    <w:rsid w:val="004907AE"/>
    <w:rsid w:val="004A208F"/>
    <w:rsid w:val="004A241D"/>
    <w:rsid w:val="004A2672"/>
    <w:rsid w:val="004A42A5"/>
    <w:rsid w:val="004B0F3D"/>
    <w:rsid w:val="004B18C3"/>
    <w:rsid w:val="004B3466"/>
    <w:rsid w:val="004B4070"/>
    <w:rsid w:val="004C407E"/>
    <w:rsid w:val="004C4ECD"/>
    <w:rsid w:val="004D46E4"/>
    <w:rsid w:val="004D6D83"/>
    <w:rsid w:val="004E12CD"/>
    <w:rsid w:val="004E3A90"/>
    <w:rsid w:val="004E7DA9"/>
    <w:rsid w:val="004F63DE"/>
    <w:rsid w:val="005042AC"/>
    <w:rsid w:val="00506BA3"/>
    <w:rsid w:val="00510988"/>
    <w:rsid w:val="00510C79"/>
    <w:rsid w:val="00512E79"/>
    <w:rsid w:val="00521ADA"/>
    <w:rsid w:val="0052647A"/>
    <w:rsid w:val="005272B5"/>
    <w:rsid w:val="005346EA"/>
    <w:rsid w:val="00546B4A"/>
    <w:rsid w:val="00546EC7"/>
    <w:rsid w:val="00554653"/>
    <w:rsid w:val="00562DBE"/>
    <w:rsid w:val="00564C27"/>
    <w:rsid w:val="00564E6C"/>
    <w:rsid w:val="005715D2"/>
    <w:rsid w:val="00572098"/>
    <w:rsid w:val="0058105E"/>
    <w:rsid w:val="00590D39"/>
    <w:rsid w:val="005A0A89"/>
    <w:rsid w:val="005A7B54"/>
    <w:rsid w:val="005B6739"/>
    <w:rsid w:val="005C14D9"/>
    <w:rsid w:val="005C6D44"/>
    <w:rsid w:val="005D1021"/>
    <w:rsid w:val="005D724C"/>
    <w:rsid w:val="005E033C"/>
    <w:rsid w:val="005E5835"/>
    <w:rsid w:val="005F0407"/>
    <w:rsid w:val="005F37E1"/>
    <w:rsid w:val="005F442A"/>
    <w:rsid w:val="00613C3A"/>
    <w:rsid w:val="0062489F"/>
    <w:rsid w:val="006254F7"/>
    <w:rsid w:val="006361EA"/>
    <w:rsid w:val="006402E2"/>
    <w:rsid w:val="00646102"/>
    <w:rsid w:val="00684A03"/>
    <w:rsid w:val="00690291"/>
    <w:rsid w:val="00693889"/>
    <w:rsid w:val="00697755"/>
    <w:rsid w:val="00697E46"/>
    <w:rsid w:val="006A6E16"/>
    <w:rsid w:val="006B4265"/>
    <w:rsid w:val="006B54E9"/>
    <w:rsid w:val="006B56CD"/>
    <w:rsid w:val="006B6701"/>
    <w:rsid w:val="006B70EF"/>
    <w:rsid w:val="006C43A5"/>
    <w:rsid w:val="006D2B17"/>
    <w:rsid w:val="006D4323"/>
    <w:rsid w:val="006D70FA"/>
    <w:rsid w:val="006D7DC6"/>
    <w:rsid w:val="006E1514"/>
    <w:rsid w:val="006F0606"/>
    <w:rsid w:val="006F34E6"/>
    <w:rsid w:val="006F4E31"/>
    <w:rsid w:val="00710057"/>
    <w:rsid w:val="00711AD5"/>
    <w:rsid w:val="007144D2"/>
    <w:rsid w:val="00715997"/>
    <w:rsid w:val="007313E9"/>
    <w:rsid w:val="007320FC"/>
    <w:rsid w:val="00732B94"/>
    <w:rsid w:val="00733386"/>
    <w:rsid w:val="007341E0"/>
    <w:rsid w:val="0073587F"/>
    <w:rsid w:val="00740C8B"/>
    <w:rsid w:val="00745C77"/>
    <w:rsid w:val="00752913"/>
    <w:rsid w:val="00753ECD"/>
    <w:rsid w:val="00755713"/>
    <w:rsid w:val="00761D05"/>
    <w:rsid w:val="00762548"/>
    <w:rsid w:val="00766305"/>
    <w:rsid w:val="00784E15"/>
    <w:rsid w:val="00790490"/>
    <w:rsid w:val="007B11C4"/>
    <w:rsid w:val="007B701C"/>
    <w:rsid w:val="007C01E0"/>
    <w:rsid w:val="007C218A"/>
    <w:rsid w:val="007C40C8"/>
    <w:rsid w:val="007C4997"/>
    <w:rsid w:val="007E5E21"/>
    <w:rsid w:val="007E7224"/>
    <w:rsid w:val="007E7A72"/>
    <w:rsid w:val="007F0EA6"/>
    <w:rsid w:val="007F317E"/>
    <w:rsid w:val="00807F71"/>
    <w:rsid w:val="00817FAF"/>
    <w:rsid w:val="008209BD"/>
    <w:rsid w:val="008276EA"/>
    <w:rsid w:val="00831698"/>
    <w:rsid w:val="00834342"/>
    <w:rsid w:val="0085217B"/>
    <w:rsid w:val="008552FA"/>
    <w:rsid w:val="00856A2C"/>
    <w:rsid w:val="008609AA"/>
    <w:rsid w:val="00861B75"/>
    <w:rsid w:val="00875ED4"/>
    <w:rsid w:val="008829F1"/>
    <w:rsid w:val="00882ABE"/>
    <w:rsid w:val="00882B2B"/>
    <w:rsid w:val="00892BB7"/>
    <w:rsid w:val="00892CE7"/>
    <w:rsid w:val="00892DD5"/>
    <w:rsid w:val="0089406A"/>
    <w:rsid w:val="00897D8A"/>
    <w:rsid w:val="00897FF0"/>
    <w:rsid w:val="008B1DE7"/>
    <w:rsid w:val="008B5CA3"/>
    <w:rsid w:val="008B63C6"/>
    <w:rsid w:val="008C1959"/>
    <w:rsid w:val="008C5297"/>
    <w:rsid w:val="008D5BEF"/>
    <w:rsid w:val="008F1072"/>
    <w:rsid w:val="008F4B8C"/>
    <w:rsid w:val="008F540E"/>
    <w:rsid w:val="008F592A"/>
    <w:rsid w:val="008F5994"/>
    <w:rsid w:val="00901D3F"/>
    <w:rsid w:val="009028E4"/>
    <w:rsid w:val="009236B5"/>
    <w:rsid w:val="00926D1B"/>
    <w:rsid w:val="00927D60"/>
    <w:rsid w:val="009319BD"/>
    <w:rsid w:val="00932330"/>
    <w:rsid w:val="00935E85"/>
    <w:rsid w:val="00936D79"/>
    <w:rsid w:val="009602A3"/>
    <w:rsid w:val="009618F4"/>
    <w:rsid w:val="00963881"/>
    <w:rsid w:val="0097147F"/>
    <w:rsid w:val="00990138"/>
    <w:rsid w:val="009A75BB"/>
    <w:rsid w:val="009B23C2"/>
    <w:rsid w:val="009B70E3"/>
    <w:rsid w:val="009D3916"/>
    <w:rsid w:val="009D5006"/>
    <w:rsid w:val="009E0676"/>
    <w:rsid w:val="009E4A5E"/>
    <w:rsid w:val="009E7660"/>
    <w:rsid w:val="009F4110"/>
    <w:rsid w:val="009F4D3F"/>
    <w:rsid w:val="009F6FAD"/>
    <w:rsid w:val="00A02CDF"/>
    <w:rsid w:val="00A1781C"/>
    <w:rsid w:val="00A23F50"/>
    <w:rsid w:val="00A27136"/>
    <w:rsid w:val="00A276A2"/>
    <w:rsid w:val="00A43287"/>
    <w:rsid w:val="00A451A9"/>
    <w:rsid w:val="00A52699"/>
    <w:rsid w:val="00A538EC"/>
    <w:rsid w:val="00A54952"/>
    <w:rsid w:val="00A60A02"/>
    <w:rsid w:val="00A60C1A"/>
    <w:rsid w:val="00A626B9"/>
    <w:rsid w:val="00A63322"/>
    <w:rsid w:val="00A85D69"/>
    <w:rsid w:val="00A95119"/>
    <w:rsid w:val="00AA3BF0"/>
    <w:rsid w:val="00AB0794"/>
    <w:rsid w:val="00AB6C10"/>
    <w:rsid w:val="00AC6BF9"/>
    <w:rsid w:val="00AD3C65"/>
    <w:rsid w:val="00AE6354"/>
    <w:rsid w:val="00AF0A8F"/>
    <w:rsid w:val="00AF1200"/>
    <w:rsid w:val="00B03B38"/>
    <w:rsid w:val="00B0563C"/>
    <w:rsid w:val="00B553FC"/>
    <w:rsid w:val="00B5792D"/>
    <w:rsid w:val="00B7207D"/>
    <w:rsid w:val="00B72B55"/>
    <w:rsid w:val="00B75B71"/>
    <w:rsid w:val="00B8489A"/>
    <w:rsid w:val="00B877CD"/>
    <w:rsid w:val="00B87FFE"/>
    <w:rsid w:val="00B9408F"/>
    <w:rsid w:val="00BB1C6C"/>
    <w:rsid w:val="00BC141F"/>
    <w:rsid w:val="00BD5480"/>
    <w:rsid w:val="00BD6471"/>
    <w:rsid w:val="00BE6651"/>
    <w:rsid w:val="00BF090B"/>
    <w:rsid w:val="00BF254C"/>
    <w:rsid w:val="00C062EA"/>
    <w:rsid w:val="00C21885"/>
    <w:rsid w:val="00C24821"/>
    <w:rsid w:val="00C258DE"/>
    <w:rsid w:val="00C35D52"/>
    <w:rsid w:val="00C42EB8"/>
    <w:rsid w:val="00C66E3E"/>
    <w:rsid w:val="00C71EAA"/>
    <w:rsid w:val="00C8211D"/>
    <w:rsid w:val="00CA1AA2"/>
    <w:rsid w:val="00CA1F2F"/>
    <w:rsid w:val="00CC3A91"/>
    <w:rsid w:val="00CC7821"/>
    <w:rsid w:val="00CD5695"/>
    <w:rsid w:val="00CE12AD"/>
    <w:rsid w:val="00CE4302"/>
    <w:rsid w:val="00CF3E37"/>
    <w:rsid w:val="00D11D20"/>
    <w:rsid w:val="00D14F90"/>
    <w:rsid w:val="00D17A84"/>
    <w:rsid w:val="00D40562"/>
    <w:rsid w:val="00D42CB1"/>
    <w:rsid w:val="00D5518B"/>
    <w:rsid w:val="00D5679B"/>
    <w:rsid w:val="00D571F2"/>
    <w:rsid w:val="00D63215"/>
    <w:rsid w:val="00D65757"/>
    <w:rsid w:val="00D71EB3"/>
    <w:rsid w:val="00D7649C"/>
    <w:rsid w:val="00D904F1"/>
    <w:rsid w:val="00D913F9"/>
    <w:rsid w:val="00D94984"/>
    <w:rsid w:val="00D95033"/>
    <w:rsid w:val="00D95EA6"/>
    <w:rsid w:val="00DA0543"/>
    <w:rsid w:val="00DA2162"/>
    <w:rsid w:val="00DB4BB5"/>
    <w:rsid w:val="00DB5E22"/>
    <w:rsid w:val="00DC4493"/>
    <w:rsid w:val="00DD631C"/>
    <w:rsid w:val="00DD6741"/>
    <w:rsid w:val="00DE4C17"/>
    <w:rsid w:val="00DE5EA2"/>
    <w:rsid w:val="00DE6230"/>
    <w:rsid w:val="00DE6596"/>
    <w:rsid w:val="00DF00A4"/>
    <w:rsid w:val="00E015E4"/>
    <w:rsid w:val="00E06B32"/>
    <w:rsid w:val="00E20B49"/>
    <w:rsid w:val="00E30EA7"/>
    <w:rsid w:val="00E4230F"/>
    <w:rsid w:val="00E43653"/>
    <w:rsid w:val="00E479F3"/>
    <w:rsid w:val="00E63BDC"/>
    <w:rsid w:val="00E669A2"/>
    <w:rsid w:val="00E66DB3"/>
    <w:rsid w:val="00E81E3B"/>
    <w:rsid w:val="00E90928"/>
    <w:rsid w:val="00E93711"/>
    <w:rsid w:val="00E95C6F"/>
    <w:rsid w:val="00E96D26"/>
    <w:rsid w:val="00E97FC1"/>
    <w:rsid w:val="00EA4221"/>
    <w:rsid w:val="00EA4527"/>
    <w:rsid w:val="00EA6099"/>
    <w:rsid w:val="00EA6C53"/>
    <w:rsid w:val="00EA7F7A"/>
    <w:rsid w:val="00EB117B"/>
    <w:rsid w:val="00EB1C2C"/>
    <w:rsid w:val="00EB5255"/>
    <w:rsid w:val="00EB6BF6"/>
    <w:rsid w:val="00EB6EFB"/>
    <w:rsid w:val="00EB7794"/>
    <w:rsid w:val="00EC7BC2"/>
    <w:rsid w:val="00EE7FE5"/>
    <w:rsid w:val="00F23D44"/>
    <w:rsid w:val="00F32259"/>
    <w:rsid w:val="00F33D26"/>
    <w:rsid w:val="00F34666"/>
    <w:rsid w:val="00F4078C"/>
    <w:rsid w:val="00F428FD"/>
    <w:rsid w:val="00F446BD"/>
    <w:rsid w:val="00F51E8C"/>
    <w:rsid w:val="00F549AB"/>
    <w:rsid w:val="00F55964"/>
    <w:rsid w:val="00F57F81"/>
    <w:rsid w:val="00F612DE"/>
    <w:rsid w:val="00F6214B"/>
    <w:rsid w:val="00F66CDB"/>
    <w:rsid w:val="00F70DF5"/>
    <w:rsid w:val="00F76A33"/>
    <w:rsid w:val="00F81F85"/>
    <w:rsid w:val="00F90CAF"/>
    <w:rsid w:val="00FA7EA2"/>
    <w:rsid w:val="00FB50F5"/>
    <w:rsid w:val="00FB5203"/>
    <w:rsid w:val="00FD0267"/>
    <w:rsid w:val="00FE1EBC"/>
    <w:rsid w:val="00FF3BDE"/>
    <w:rsid w:val="00FF3DE1"/>
    <w:rsid w:val="00FF50E5"/>
    <w:rsid w:val="00FF555B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0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A60A02"/>
    <w:rPr>
      <w:rFonts w:cs="Times New Roman"/>
      <w:color w:val="0000FF"/>
      <w:u w:val="single"/>
    </w:rPr>
  </w:style>
  <w:style w:type="paragraph" w:customStyle="1" w:styleId="ConsPlusNormal1">
    <w:name w:val="ConsPlusNormal1"/>
    <w:link w:val="ConsPlusNormal0"/>
    <w:uiPriority w:val="99"/>
    <w:rsid w:val="00A60A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1"/>
    <w:uiPriority w:val="99"/>
    <w:locked/>
    <w:rsid w:val="00A60A02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5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97F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F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0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A60A02"/>
    <w:rPr>
      <w:rFonts w:cs="Times New Roman"/>
      <w:color w:val="0000FF"/>
      <w:u w:val="single"/>
    </w:rPr>
  </w:style>
  <w:style w:type="paragraph" w:customStyle="1" w:styleId="ConsPlusNormal1">
    <w:name w:val="ConsPlusNormal1"/>
    <w:link w:val="ConsPlusNormal0"/>
    <w:uiPriority w:val="99"/>
    <w:rsid w:val="00A60A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1"/>
    <w:uiPriority w:val="99"/>
    <w:locked/>
    <w:rsid w:val="00A60A02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5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97F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14</Pages>
  <Words>4948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836</cp:revision>
  <cp:lastPrinted>2021-01-22T04:39:00Z</cp:lastPrinted>
  <dcterms:created xsi:type="dcterms:W3CDTF">2019-12-25T03:58:00Z</dcterms:created>
  <dcterms:modified xsi:type="dcterms:W3CDTF">2021-01-22T04:40:00Z</dcterms:modified>
</cp:coreProperties>
</file>