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A3077" w:rsidRPr="00FA3077" w:rsidTr="002167DE">
        <w:trPr>
          <w:cantSplit/>
          <w:trHeight w:val="719"/>
        </w:trPr>
        <w:tc>
          <w:tcPr>
            <w:tcW w:w="9781" w:type="dxa"/>
          </w:tcPr>
          <w:p w:rsidR="00FA3077" w:rsidRPr="00FA3077" w:rsidRDefault="00FA3077" w:rsidP="00FA3077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 w:rsidRPr="00FA3077">
              <w:rPr>
                <w:sz w:val="24"/>
                <w:szCs w:val="24"/>
                <w:lang w:eastAsia="zh-CN"/>
              </w:rPr>
              <w:tab/>
            </w:r>
            <w:r w:rsidRPr="00FA3077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07A48908" wp14:editId="4E29AAEF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A3077" w:rsidRPr="00FA3077" w:rsidRDefault="00FA3077" w:rsidP="00FA3077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FA3077" w:rsidRPr="00FA3077" w:rsidRDefault="00FA3077" w:rsidP="00FA3077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FA3077" w:rsidRPr="00FA3077" w:rsidRDefault="00FA3077" w:rsidP="00FA3077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A3077" w:rsidRPr="00FA3077" w:rsidTr="002167DE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FA3077" w:rsidRPr="00FA3077" w:rsidRDefault="00FA3077" w:rsidP="00FA3077">
            <w:pPr>
              <w:suppressAutoHyphens/>
              <w:autoSpaceDN w:val="0"/>
              <w:jc w:val="center"/>
              <w:rPr>
                <w:b/>
                <w:sz w:val="32"/>
                <w:szCs w:val="24"/>
                <w:lang w:eastAsia="zh-CN"/>
              </w:rPr>
            </w:pPr>
            <w:r w:rsidRPr="00FA3077">
              <w:rPr>
                <w:b/>
                <w:sz w:val="32"/>
                <w:szCs w:val="24"/>
                <w:lang w:eastAsia="zh-CN"/>
              </w:rPr>
              <w:t>АДМИНИСТРАЦИЯ  СЛОБОДО-ТУРИНСКОГО</w:t>
            </w:r>
          </w:p>
          <w:p w:rsidR="00FA3077" w:rsidRPr="00FA3077" w:rsidRDefault="00FA3077" w:rsidP="00FA3077">
            <w:pPr>
              <w:suppressAutoHyphens/>
              <w:autoSpaceDN w:val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FA3077">
              <w:rPr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 w:rsidR="00FA3077" w:rsidRPr="00FA3077" w:rsidRDefault="00FA3077" w:rsidP="00FA3077">
            <w:pPr>
              <w:keepNext/>
              <w:widowControl w:val="0"/>
              <w:numPr>
                <w:ilvl w:val="2"/>
                <w:numId w:val="10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i/>
                <w:color w:val="000000"/>
                <w:sz w:val="10"/>
                <w:lang w:eastAsia="zh-CN"/>
              </w:rPr>
            </w:pPr>
            <w:r w:rsidRPr="00FA3077">
              <w:rPr>
                <w:b/>
                <w:i/>
                <w:color w:val="000000"/>
                <w:sz w:val="32"/>
                <w:lang w:eastAsia="zh-CN"/>
              </w:rPr>
              <w:t xml:space="preserve">                                </w:t>
            </w:r>
            <w:proofErr w:type="gramStart"/>
            <w:r w:rsidRPr="00FA3077">
              <w:rPr>
                <w:b/>
                <w:color w:val="000000"/>
                <w:sz w:val="32"/>
                <w:lang w:eastAsia="zh-CN"/>
              </w:rPr>
              <w:t>П</w:t>
            </w:r>
            <w:proofErr w:type="gramEnd"/>
            <w:r w:rsidRPr="00FA3077">
              <w:rPr>
                <w:b/>
                <w:color w:val="000000"/>
                <w:sz w:val="32"/>
                <w:lang w:eastAsia="zh-CN"/>
              </w:rPr>
              <w:t xml:space="preserve"> О С Т А Н О В Л Е Н И Е</w:t>
            </w:r>
          </w:p>
          <w:p w:rsidR="00FA3077" w:rsidRPr="00FA3077" w:rsidRDefault="00FA3077" w:rsidP="00FA3077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  <w:tr w:rsidR="00FA3077" w:rsidRPr="00FA3077" w:rsidTr="002167DE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FA3077" w:rsidRPr="00FA3077" w:rsidRDefault="00FA3077" w:rsidP="00FA3077">
            <w:pPr>
              <w:suppressAutoHyphens/>
              <w:autoSpaceDN w:val="0"/>
              <w:snapToGrid w:val="0"/>
              <w:rPr>
                <w:sz w:val="52"/>
                <w:lang w:eastAsia="zh-CN"/>
              </w:rPr>
            </w:pPr>
          </w:p>
        </w:tc>
      </w:tr>
    </w:tbl>
    <w:p w:rsidR="00FA3077" w:rsidRPr="00FA3077" w:rsidRDefault="00FA3077" w:rsidP="00FA3077">
      <w:pPr>
        <w:suppressAutoHyphens/>
        <w:autoSpaceDN w:val="0"/>
        <w:rPr>
          <w:szCs w:val="24"/>
          <w:lang w:eastAsia="zh-CN"/>
        </w:rPr>
      </w:pPr>
      <w:r w:rsidRPr="00FA3077">
        <w:rPr>
          <w:szCs w:val="24"/>
          <w:u w:val="single"/>
          <w:lang w:eastAsia="zh-CN"/>
        </w:rPr>
        <w:t>от       31.10.2013    №   707-НПА</w:t>
      </w:r>
    </w:p>
    <w:p w:rsidR="00FA3077" w:rsidRPr="00FA3077" w:rsidRDefault="00FA3077" w:rsidP="00FA3077">
      <w:pPr>
        <w:suppressAutoHyphens/>
        <w:autoSpaceDN w:val="0"/>
        <w:jc w:val="both"/>
        <w:rPr>
          <w:szCs w:val="24"/>
          <w:lang w:eastAsia="zh-CN"/>
        </w:rPr>
      </w:pPr>
      <w:proofErr w:type="gramStart"/>
      <w:r w:rsidRPr="00FA3077">
        <w:rPr>
          <w:szCs w:val="24"/>
          <w:lang w:eastAsia="zh-CN"/>
        </w:rPr>
        <w:t>с</w:t>
      </w:r>
      <w:proofErr w:type="gramEnd"/>
      <w:r w:rsidRPr="00FA3077">
        <w:rPr>
          <w:szCs w:val="24"/>
          <w:lang w:eastAsia="zh-CN"/>
        </w:rPr>
        <w:t>. Туринская Слобода</w:t>
      </w:r>
    </w:p>
    <w:p w:rsidR="00FA3077" w:rsidRPr="00FA3077" w:rsidRDefault="00FA3077" w:rsidP="00FA3077">
      <w:pPr>
        <w:suppressAutoHyphens/>
        <w:autoSpaceDN w:val="0"/>
        <w:jc w:val="both"/>
        <w:rPr>
          <w:szCs w:val="28"/>
          <w:lang w:eastAsia="zh-CN"/>
        </w:rPr>
      </w:pPr>
    </w:p>
    <w:p w:rsidR="00FA3077" w:rsidRPr="00FA3077" w:rsidRDefault="00FA3077" w:rsidP="00FA3077">
      <w:pPr>
        <w:widowControl w:val="0"/>
        <w:autoSpaceDE w:val="0"/>
        <w:autoSpaceDN w:val="0"/>
        <w:adjustRightInd w:val="0"/>
        <w:jc w:val="center"/>
        <w:rPr>
          <w:b/>
          <w:bCs/>
          <w:i/>
          <w:szCs w:val="28"/>
        </w:rPr>
      </w:pPr>
    </w:p>
    <w:p w:rsidR="002167DE" w:rsidRDefault="00FA3077" w:rsidP="00FA3077">
      <w:pPr>
        <w:widowControl w:val="0"/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A3077">
        <w:rPr>
          <w:b/>
          <w:bCs/>
          <w:i/>
          <w:szCs w:val="28"/>
        </w:rPr>
        <w:t xml:space="preserve">Об утверждении муниципальной программы «Управление </w:t>
      </w:r>
    </w:p>
    <w:p w:rsidR="002167DE" w:rsidRDefault="00FA3077" w:rsidP="00FA3077">
      <w:pPr>
        <w:widowControl w:val="0"/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A3077">
        <w:rPr>
          <w:b/>
          <w:bCs/>
          <w:i/>
          <w:szCs w:val="28"/>
        </w:rPr>
        <w:t xml:space="preserve">финансами </w:t>
      </w:r>
      <w:proofErr w:type="spellStart"/>
      <w:r w:rsidRPr="00FA3077">
        <w:rPr>
          <w:b/>
          <w:bCs/>
          <w:i/>
          <w:szCs w:val="28"/>
        </w:rPr>
        <w:t>Слободо</w:t>
      </w:r>
      <w:proofErr w:type="spellEnd"/>
      <w:r w:rsidRPr="00FA3077">
        <w:rPr>
          <w:b/>
          <w:bCs/>
          <w:i/>
          <w:szCs w:val="28"/>
        </w:rPr>
        <w:t xml:space="preserve">-Туринского муниципального района» </w:t>
      </w:r>
    </w:p>
    <w:p w:rsidR="00FA3077" w:rsidRPr="00FA3077" w:rsidRDefault="00FA3077" w:rsidP="00FA3077">
      <w:pPr>
        <w:widowControl w:val="0"/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A3077">
        <w:rPr>
          <w:b/>
          <w:bCs/>
          <w:i/>
          <w:szCs w:val="28"/>
        </w:rPr>
        <w:t>на 2014-2020 годы</w:t>
      </w:r>
    </w:p>
    <w:p w:rsidR="00FA3077" w:rsidRPr="00FA3077" w:rsidRDefault="00FA3077" w:rsidP="00FA30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FA3077" w:rsidRPr="00FA3077" w:rsidRDefault="00FA3077" w:rsidP="00FA3077">
      <w:pPr>
        <w:widowControl w:val="0"/>
        <w:autoSpaceDE w:val="0"/>
        <w:autoSpaceDN w:val="0"/>
        <w:adjustRightInd w:val="0"/>
        <w:rPr>
          <w:szCs w:val="28"/>
        </w:rPr>
      </w:pPr>
    </w:p>
    <w:p w:rsidR="00FA3077" w:rsidRPr="00FA3077" w:rsidRDefault="00FA3077" w:rsidP="00FA307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A3077">
        <w:rPr>
          <w:szCs w:val="28"/>
        </w:rPr>
        <w:t xml:space="preserve">В целях повышения финансовой устойчивости бюджетов муниципальных образований, рационального управления средствами бюджета </w:t>
      </w:r>
      <w:proofErr w:type="spellStart"/>
      <w:r w:rsidRPr="00FA3077">
        <w:rPr>
          <w:szCs w:val="28"/>
        </w:rPr>
        <w:t>Слободо</w:t>
      </w:r>
      <w:proofErr w:type="spellEnd"/>
      <w:r w:rsidRPr="00FA3077">
        <w:rPr>
          <w:szCs w:val="28"/>
        </w:rPr>
        <w:t xml:space="preserve">-Туринского муниципального района, руководствуясь постановлением администрации </w:t>
      </w:r>
      <w:proofErr w:type="spellStart"/>
      <w:r w:rsidRPr="00FA3077">
        <w:rPr>
          <w:szCs w:val="28"/>
        </w:rPr>
        <w:t>Слободо</w:t>
      </w:r>
      <w:proofErr w:type="spellEnd"/>
      <w:r w:rsidRPr="00FA3077">
        <w:rPr>
          <w:szCs w:val="28"/>
        </w:rPr>
        <w:t xml:space="preserve">-Туринского муниципального района от 22.10.2013 </w:t>
      </w:r>
      <w:r w:rsidR="002167DE">
        <w:rPr>
          <w:szCs w:val="28"/>
        </w:rPr>
        <w:t xml:space="preserve">     </w:t>
      </w:r>
      <w:r w:rsidRPr="00FA3077">
        <w:rPr>
          <w:szCs w:val="28"/>
        </w:rPr>
        <w:t xml:space="preserve">№ 651 «Об утверждении Порядка принятия решений о разработке муниципальных программ </w:t>
      </w:r>
      <w:proofErr w:type="spellStart"/>
      <w:r w:rsidRPr="00FA3077">
        <w:rPr>
          <w:szCs w:val="28"/>
        </w:rPr>
        <w:t>Слободо</w:t>
      </w:r>
      <w:proofErr w:type="spellEnd"/>
      <w:r w:rsidRPr="00FA3077">
        <w:rPr>
          <w:szCs w:val="28"/>
        </w:rPr>
        <w:t xml:space="preserve">-Туринского муниципального района, их формирования, реализации и проведения оценки эффективности реализации» </w:t>
      </w:r>
    </w:p>
    <w:p w:rsidR="00FA3077" w:rsidRPr="00FA3077" w:rsidRDefault="00FA3077" w:rsidP="00FA3077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A3077">
        <w:rPr>
          <w:b/>
          <w:szCs w:val="28"/>
        </w:rPr>
        <w:t>ПОСТАНОВЛЯЮ:</w:t>
      </w:r>
    </w:p>
    <w:p w:rsidR="00FA3077" w:rsidRPr="00FA3077" w:rsidRDefault="00FA3077" w:rsidP="00FA307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3077">
        <w:rPr>
          <w:szCs w:val="28"/>
        </w:rPr>
        <w:t xml:space="preserve">1. Утвердить </w:t>
      </w:r>
      <w:hyperlink r:id="rId9" w:anchor="Par32" w:history="1">
        <w:r w:rsidRPr="00FA3077">
          <w:rPr>
            <w:color w:val="000000"/>
            <w:szCs w:val="28"/>
          </w:rPr>
          <w:t xml:space="preserve">муниципальную программу «Управление финансами  </w:t>
        </w:r>
        <w:proofErr w:type="spellStart"/>
        <w:r w:rsidRPr="00FA3077">
          <w:rPr>
            <w:color w:val="000000"/>
            <w:szCs w:val="28"/>
          </w:rPr>
          <w:t>Слободо</w:t>
        </w:r>
        <w:proofErr w:type="spellEnd"/>
        <w:r w:rsidRPr="00FA3077">
          <w:rPr>
            <w:color w:val="000000"/>
            <w:szCs w:val="28"/>
          </w:rPr>
          <w:t>-Туринского муниципального района» на 2014-2020 годы</w:t>
        </w:r>
        <w:r w:rsidRPr="00FA3077">
          <w:rPr>
            <w:szCs w:val="28"/>
          </w:rPr>
          <w:t xml:space="preserve"> (прилагается).</w:t>
        </w:r>
      </w:hyperlink>
    </w:p>
    <w:p w:rsidR="00FA3077" w:rsidRPr="00FA3077" w:rsidRDefault="00FA3077" w:rsidP="00FA307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A3077">
        <w:rPr>
          <w:szCs w:val="28"/>
        </w:rPr>
        <w:t xml:space="preserve">2. Опубликовать настоящее постановление в районной газете «Коммунар» и разместить на официальном сайте </w:t>
      </w:r>
      <w:proofErr w:type="spellStart"/>
      <w:r w:rsidRPr="00FA3077">
        <w:rPr>
          <w:szCs w:val="28"/>
        </w:rPr>
        <w:t>Слободо</w:t>
      </w:r>
      <w:proofErr w:type="spellEnd"/>
      <w:r w:rsidRPr="00FA3077">
        <w:rPr>
          <w:szCs w:val="28"/>
        </w:rPr>
        <w:t>-Туринского муницип</w:t>
      </w:r>
      <w:r w:rsidR="00AA7A7A">
        <w:rPr>
          <w:szCs w:val="28"/>
        </w:rPr>
        <w:t>ального района в сети Интернет.</w:t>
      </w:r>
    </w:p>
    <w:p w:rsidR="00FA3077" w:rsidRPr="00FA3077" w:rsidRDefault="00FA3077" w:rsidP="00FA307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A3077">
        <w:rPr>
          <w:szCs w:val="28"/>
        </w:rPr>
        <w:t xml:space="preserve">3. </w:t>
      </w:r>
      <w:proofErr w:type="gramStart"/>
      <w:r w:rsidRPr="00FA3077">
        <w:rPr>
          <w:szCs w:val="28"/>
        </w:rPr>
        <w:t>Контроль за</w:t>
      </w:r>
      <w:proofErr w:type="gramEnd"/>
      <w:r w:rsidRPr="00FA3077">
        <w:rPr>
          <w:szCs w:val="28"/>
        </w:rPr>
        <w:t xml:space="preserve"> исполнением настоящего постановления оставляю за собой.</w:t>
      </w:r>
    </w:p>
    <w:p w:rsidR="00FA3077" w:rsidRPr="00FA3077" w:rsidRDefault="00FA3077" w:rsidP="00FA30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A3077">
        <w:rPr>
          <w:szCs w:val="28"/>
        </w:rPr>
        <w:t xml:space="preserve"> </w:t>
      </w:r>
    </w:p>
    <w:p w:rsidR="00FA3077" w:rsidRPr="00FA3077" w:rsidRDefault="00FA3077" w:rsidP="00FA3077">
      <w:pPr>
        <w:autoSpaceDE w:val="0"/>
        <w:autoSpaceDN w:val="0"/>
        <w:adjustRightInd w:val="0"/>
        <w:jc w:val="both"/>
        <w:rPr>
          <w:szCs w:val="28"/>
        </w:rPr>
      </w:pPr>
    </w:p>
    <w:p w:rsidR="00FA3077" w:rsidRPr="00FA3077" w:rsidRDefault="00FA3077" w:rsidP="00FA3077">
      <w:pPr>
        <w:rPr>
          <w:szCs w:val="28"/>
        </w:rPr>
      </w:pPr>
    </w:p>
    <w:p w:rsidR="00FA3077" w:rsidRPr="00FA3077" w:rsidRDefault="00FA3077" w:rsidP="00FA307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A3077" w:rsidRPr="00FA3077" w:rsidRDefault="00FA3077" w:rsidP="00FA3077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proofErr w:type="spellStart"/>
      <w:r w:rsidRPr="00FA3077">
        <w:rPr>
          <w:szCs w:val="28"/>
        </w:rPr>
        <w:t>И.о</w:t>
      </w:r>
      <w:proofErr w:type="spellEnd"/>
      <w:r w:rsidRPr="00FA3077">
        <w:rPr>
          <w:szCs w:val="28"/>
        </w:rPr>
        <w:t>. Главы</w:t>
      </w:r>
    </w:p>
    <w:p w:rsidR="00FA3077" w:rsidRPr="00FA3077" w:rsidRDefault="00FA3077" w:rsidP="00FA307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A3077">
        <w:rPr>
          <w:szCs w:val="28"/>
        </w:rPr>
        <w:t xml:space="preserve">муниципального района                                                                   В.А. </w:t>
      </w:r>
      <w:proofErr w:type="spellStart"/>
      <w:r w:rsidRPr="00FA3077">
        <w:rPr>
          <w:szCs w:val="28"/>
        </w:rPr>
        <w:t>Бедулев</w:t>
      </w:r>
      <w:proofErr w:type="spellEnd"/>
    </w:p>
    <w:p w:rsidR="00FA3077" w:rsidRDefault="00FA3077" w:rsidP="006277D6">
      <w:pPr>
        <w:autoSpaceDE w:val="0"/>
        <w:autoSpaceDN w:val="0"/>
        <w:adjustRightInd w:val="0"/>
        <w:jc w:val="right"/>
        <w:rPr>
          <w:szCs w:val="28"/>
        </w:rPr>
      </w:pPr>
    </w:p>
    <w:p w:rsidR="00FA3077" w:rsidRDefault="00FA3077" w:rsidP="00FA3077">
      <w:pPr>
        <w:autoSpaceDE w:val="0"/>
        <w:autoSpaceDN w:val="0"/>
        <w:adjustRightInd w:val="0"/>
        <w:jc w:val="both"/>
        <w:rPr>
          <w:szCs w:val="28"/>
        </w:rPr>
      </w:pPr>
    </w:p>
    <w:p w:rsidR="00FA3077" w:rsidRDefault="00FA3077" w:rsidP="006277D6">
      <w:pPr>
        <w:autoSpaceDE w:val="0"/>
        <w:autoSpaceDN w:val="0"/>
        <w:adjustRightInd w:val="0"/>
        <w:jc w:val="right"/>
        <w:rPr>
          <w:szCs w:val="28"/>
        </w:rPr>
      </w:pPr>
    </w:p>
    <w:p w:rsidR="007C779F" w:rsidRDefault="007C779F" w:rsidP="006277D6">
      <w:pPr>
        <w:autoSpaceDE w:val="0"/>
        <w:autoSpaceDN w:val="0"/>
        <w:adjustRightInd w:val="0"/>
        <w:jc w:val="right"/>
        <w:rPr>
          <w:szCs w:val="28"/>
        </w:rPr>
      </w:pPr>
    </w:p>
    <w:p w:rsidR="007C779F" w:rsidRDefault="007C779F" w:rsidP="006277D6">
      <w:pPr>
        <w:autoSpaceDE w:val="0"/>
        <w:autoSpaceDN w:val="0"/>
        <w:adjustRightInd w:val="0"/>
        <w:jc w:val="right"/>
        <w:rPr>
          <w:szCs w:val="28"/>
        </w:rPr>
      </w:pPr>
    </w:p>
    <w:p w:rsidR="007C779F" w:rsidRDefault="007C779F" w:rsidP="006277D6">
      <w:pPr>
        <w:autoSpaceDE w:val="0"/>
        <w:autoSpaceDN w:val="0"/>
        <w:adjustRightInd w:val="0"/>
        <w:jc w:val="right"/>
        <w:rPr>
          <w:szCs w:val="28"/>
        </w:rPr>
      </w:pPr>
    </w:p>
    <w:p w:rsidR="00E77C3F" w:rsidRPr="00E77C3F" w:rsidRDefault="00E77C3F" w:rsidP="00E77C3F">
      <w:pPr>
        <w:ind w:left="6237"/>
        <w:rPr>
          <w:sz w:val="16"/>
          <w:szCs w:val="16"/>
        </w:rPr>
      </w:pPr>
      <w:r w:rsidRPr="00E77C3F">
        <w:rPr>
          <w:sz w:val="22"/>
          <w:szCs w:val="22"/>
        </w:rPr>
        <w:lastRenderedPageBreak/>
        <w:t xml:space="preserve">ПРИЛОЖЕНИЕ </w:t>
      </w:r>
    </w:p>
    <w:p w:rsidR="00E77C3F" w:rsidRPr="00E77C3F" w:rsidRDefault="00E77C3F" w:rsidP="00E77C3F">
      <w:pPr>
        <w:ind w:left="6237"/>
        <w:rPr>
          <w:sz w:val="16"/>
          <w:szCs w:val="16"/>
        </w:rPr>
      </w:pPr>
    </w:p>
    <w:p w:rsidR="00E77C3F" w:rsidRPr="00E77C3F" w:rsidRDefault="00E77C3F" w:rsidP="00E77C3F">
      <w:pPr>
        <w:ind w:left="6237"/>
        <w:rPr>
          <w:sz w:val="22"/>
          <w:szCs w:val="22"/>
        </w:rPr>
      </w:pPr>
      <w:r w:rsidRPr="00E77C3F">
        <w:rPr>
          <w:sz w:val="22"/>
          <w:szCs w:val="22"/>
        </w:rPr>
        <w:t>УТВЕРЖДЕНА</w:t>
      </w:r>
    </w:p>
    <w:p w:rsidR="00E77C3F" w:rsidRPr="00E77C3F" w:rsidRDefault="00E77C3F" w:rsidP="00E77C3F">
      <w:pPr>
        <w:ind w:left="6237"/>
        <w:rPr>
          <w:sz w:val="22"/>
          <w:szCs w:val="22"/>
        </w:rPr>
      </w:pPr>
      <w:r w:rsidRPr="00E77C3F">
        <w:rPr>
          <w:sz w:val="22"/>
          <w:szCs w:val="22"/>
        </w:rPr>
        <w:t xml:space="preserve">постановлением администрации </w:t>
      </w:r>
      <w:proofErr w:type="spellStart"/>
      <w:r w:rsidRPr="00E77C3F">
        <w:rPr>
          <w:sz w:val="22"/>
          <w:szCs w:val="22"/>
        </w:rPr>
        <w:t>Слободо</w:t>
      </w:r>
      <w:proofErr w:type="spellEnd"/>
      <w:r w:rsidRPr="00E77C3F">
        <w:rPr>
          <w:sz w:val="22"/>
          <w:szCs w:val="22"/>
        </w:rPr>
        <w:t xml:space="preserve">-Туринского </w:t>
      </w:r>
    </w:p>
    <w:p w:rsidR="00E77C3F" w:rsidRPr="00E77C3F" w:rsidRDefault="00E77C3F" w:rsidP="00E77C3F">
      <w:pPr>
        <w:ind w:left="6237"/>
        <w:rPr>
          <w:sz w:val="22"/>
          <w:szCs w:val="22"/>
        </w:rPr>
      </w:pPr>
      <w:r w:rsidRPr="00E77C3F">
        <w:rPr>
          <w:sz w:val="22"/>
          <w:szCs w:val="22"/>
        </w:rPr>
        <w:t xml:space="preserve">муниципального района </w:t>
      </w:r>
    </w:p>
    <w:p w:rsidR="00E77C3F" w:rsidRPr="00E77C3F" w:rsidRDefault="00E77C3F" w:rsidP="00E77C3F">
      <w:pPr>
        <w:ind w:left="6237"/>
        <w:rPr>
          <w:sz w:val="22"/>
          <w:szCs w:val="22"/>
        </w:rPr>
      </w:pPr>
      <w:r w:rsidRPr="00E77C3F">
        <w:rPr>
          <w:sz w:val="22"/>
          <w:szCs w:val="22"/>
        </w:rPr>
        <w:t>от 3</w:t>
      </w:r>
      <w:r>
        <w:rPr>
          <w:sz w:val="22"/>
          <w:szCs w:val="22"/>
        </w:rPr>
        <w:t>1</w:t>
      </w:r>
      <w:r w:rsidRPr="00E77C3F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Pr="00E77C3F">
        <w:rPr>
          <w:sz w:val="22"/>
          <w:szCs w:val="22"/>
        </w:rPr>
        <w:t>.2013  №  7</w:t>
      </w:r>
      <w:r>
        <w:rPr>
          <w:sz w:val="22"/>
          <w:szCs w:val="22"/>
        </w:rPr>
        <w:t>07</w:t>
      </w:r>
      <w:r w:rsidRPr="00E77C3F">
        <w:rPr>
          <w:sz w:val="22"/>
          <w:szCs w:val="22"/>
        </w:rPr>
        <w:t>-НПА</w:t>
      </w: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44"/>
          <w:szCs w:val="36"/>
          <w:lang w:eastAsia="en-US"/>
        </w:rPr>
      </w:pPr>
      <w:r w:rsidRPr="00E77C3F">
        <w:rPr>
          <w:rFonts w:eastAsia="Calibri"/>
          <w:b/>
          <w:sz w:val="44"/>
          <w:szCs w:val="36"/>
          <w:lang w:eastAsia="en-US"/>
        </w:rPr>
        <w:t>Муниципальная программа</w:t>
      </w:r>
    </w:p>
    <w:p w:rsid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44"/>
          <w:szCs w:val="44"/>
        </w:rPr>
      </w:pPr>
      <w:r w:rsidRPr="00E77C3F">
        <w:rPr>
          <w:b/>
          <w:sz w:val="44"/>
          <w:szCs w:val="44"/>
        </w:rPr>
        <w:t xml:space="preserve">«Управление финансами  </w:t>
      </w:r>
      <w:proofErr w:type="spellStart"/>
      <w:r w:rsidRPr="00E77C3F">
        <w:rPr>
          <w:b/>
          <w:sz w:val="44"/>
          <w:szCs w:val="44"/>
        </w:rPr>
        <w:t>Слободо</w:t>
      </w:r>
      <w:proofErr w:type="spellEnd"/>
      <w:r w:rsidRPr="00E77C3F">
        <w:rPr>
          <w:b/>
          <w:sz w:val="44"/>
          <w:szCs w:val="44"/>
        </w:rPr>
        <w:t xml:space="preserve">-Туринского муниципального района» </w:t>
      </w: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44"/>
          <w:szCs w:val="28"/>
        </w:rPr>
      </w:pPr>
      <w:r w:rsidRPr="00E77C3F">
        <w:rPr>
          <w:b/>
          <w:sz w:val="44"/>
          <w:szCs w:val="44"/>
        </w:rPr>
        <w:t>на 2014-2020 годы</w:t>
      </w: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</w:p>
    <w:p w:rsidR="00E77C3F" w:rsidRPr="00E77C3F" w:rsidRDefault="00E77C3F" w:rsidP="00E77C3F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  <w:proofErr w:type="gramStart"/>
      <w:r w:rsidRPr="00E77C3F">
        <w:rPr>
          <w:sz w:val="26"/>
          <w:szCs w:val="28"/>
        </w:rPr>
        <w:t>с</w:t>
      </w:r>
      <w:proofErr w:type="gramEnd"/>
      <w:r w:rsidRPr="00E77C3F">
        <w:rPr>
          <w:sz w:val="26"/>
          <w:szCs w:val="28"/>
        </w:rPr>
        <w:t>. Туринская Слобода</w:t>
      </w:r>
    </w:p>
    <w:p w:rsidR="004C7EA2" w:rsidRDefault="004C7EA2" w:rsidP="004C7EA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E77C3F" w:rsidRDefault="006277D6" w:rsidP="004C7EA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E77C3F">
        <w:rPr>
          <w:b/>
          <w:sz w:val="26"/>
          <w:szCs w:val="28"/>
        </w:rPr>
        <w:t>ПАСПОРТ</w:t>
      </w:r>
    </w:p>
    <w:p w:rsidR="006277D6" w:rsidRPr="00E77C3F" w:rsidRDefault="007B6075" w:rsidP="004C7EA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E77C3F">
        <w:rPr>
          <w:b/>
          <w:sz w:val="26"/>
          <w:szCs w:val="28"/>
        </w:rPr>
        <w:t xml:space="preserve">Муниципальной </w:t>
      </w:r>
      <w:r w:rsidR="006277D6" w:rsidRPr="00E77C3F">
        <w:rPr>
          <w:b/>
          <w:sz w:val="26"/>
          <w:szCs w:val="28"/>
        </w:rPr>
        <w:t xml:space="preserve"> программы </w:t>
      </w:r>
      <w:r w:rsidRPr="00E77C3F">
        <w:rPr>
          <w:b/>
          <w:sz w:val="26"/>
          <w:szCs w:val="28"/>
        </w:rPr>
        <w:t>Слободо-Туринского муниципального района</w:t>
      </w:r>
    </w:p>
    <w:p w:rsidR="006277D6" w:rsidRPr="00E77C3F" w:rsidRDefault="007B6075" w:rsidP="004C7EA2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E77C3F">
        <w:rPr>
          <w:sz w:val="26"/>
          <w:szCs w:val="28"/>
        </w:rPr>
        <w:t>«Управление  финансами Слободо-Туринского муниципального района</w:t>
      </w:r>
      <w:r w:rsidR="00E4231A" w:rsidRPr="00E77C3F">
        <w:rPr>
          <w:sz w:val="26"/>
          <w:szCs w:val="28"/>
        </w:rPr>
        <w:t>»</w:t>
      </w:r>
    </w:p>
    <w:p w:rsidR="006277D6" w:rsidRPr="00E77C3F" w:rsidRDefault="00E4231A" w:rsidP="004C7EA2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E77C3F">
        <w:rPr>
          <w:sz w:val="26"/>
          <w:szCs w:val="28"/>
        </w:rPr>
        <w:t>н</w:t>
      </w:r>
      <w:r w:rsidR="000D0240" w:rsidRPr="00E77C3F">
        <w:rPr>
          <w:sz w:val="26"/>
          <w:szCs w:val="28"/>
        </w:rPr>
        <w:t>а 2014-2020 годы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tbl>
      <w:tblPr>
        <w:tblW w:w="5035" w:type="pct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3"/>
        <w:gridCol w:w="6475"/>
      </w:tblGrid>
      <w:tr w:rsidR="006277D6" w:rsidRPr="00E77C3F" w:rsidTr="004C7EA2">
        <w:trPr>
          <w:trHeight w:val="661"/>
          <w:tblCellSpacing w:w="5" w:type="nil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Ответствен</w:t>
            </w:r>
            <w:r w:rsidR="000101E2" w:rsidRPr="00E77C3F">
              <w:rPr>
                <w:sz w:val="26"/>
              </w:rPr>
              <w:t xml:space="preserve">ный исполнитель муниципальной </w:t>
            </w:r>
            <w:r w:rsidRPr="00E77C3F">
              <w:rPr>
                <w:sz w:val="26"/>
              </w:rPr>
              <w:t xml:space="preserve">программы                            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0101E2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Финансовое управление администрации Слободо-Туринского муниципального района</w:t>
            </w:r>
          </w:p>
        </w:tc>
      </w:tr>
      <w:tr w:rsidR="006277D6" w:rsidRPr="00E77C3F" w:rsidTr="004C7EA2">
        <w:trPr>
          <w:trHeight w:val="699"/>
          <w:tblCellSpacing w:w="5" w:type="nil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0101E2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Сроки реализации муниципальной </w:t>
            </w:r>
            <w:r w:rsidR="006277D6" w:rsidRPr="00E77C3F">
              <w:rPr>
                <w:sz w:val="26"/>
              </w:rPr>
              <w:t xml:space="preserve"> программы            </w:t>
            </w:r>
          </w:p>
        </w:tc>
        <w:tc>
          <w:tcPr>
            <w:tcW w:w="3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На постоянной основе  01.01.2014 – 31.12.2020 </w:t>
            </w:r>
          </w:p>
        </w:tc>
      </w:tr>
      <w:tr w:rsidR="006277D6" w:rsidRPr="00E77C3F" w:rsidTr="004C7EA2">
        <w:trPr>
          <w:trHeight w:val="800"/>
          <w:tblCellSpacing w:w="5" w:type="nil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Цели и задачи </w:t>
            </w:r>
          </w:p>
          <w:p w:rsidR="006277D6" w:rsidRPr="00E77C3F" w:rsidRDefault="000101E2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муниципальной </w:t>
            </w:r>
            <w:r w:rsidR="006277D6" w:rsidRPr="00E77C3F">
              <w:rPr>
                <w:sz w:val="26"/>
              </w:rPr>
              <w:t xml:space="preserve"> программы </w:t>
            </w:r>
          </w:p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</w:p>
        </w:tc>
        <w:tc>
          <w:tcPr>
            <w:tcW w:w="3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0101E2" w:rsidP="007B6075">
            <w:pPr>
              <w:pStyle w:val="ConsPlusCell"/>
              <w:rPr>
                <w:b/>
                <w:sz w:val="26"/>
              </w:rPr>
            </w:pPr>
            <w:r w:rsidRPr="00E77C3F">
              <w:rPr>
                <w:b/>
                <w:sz w:val="26"/>
              </w:rPr>
              <w:t xml:space="preserve">Цели муниципальной </w:t>
            </w:r>
            <w:r w:rsidR="006277D6" w:rsidRPr="00E77C3F">
              <w:rPr>
                <w:b/>
                <w:sz w:val="26"/>
              </w:rPr>
              <w:t>программы:</w:t>
            </w:r>
          </w:p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1) повышение финансовой устойчивости бюджетов муниципальных образований;</w:t>
            </w:r>
          </w:p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2) рациональное </w:t>
            </w:r>
            <w:r w:rsidR="000101E2" w:rsidRPr="00E77C3F">
              <w:rPr>
                <w:sz w:val="26"/>
              </w:rPr>
              <w:t>управление средствами районного</w:t>
            </w:r>
            <w:r w:rsidRPr="00E77C3F">
              <w:rPr>
                <w:sz w:val="26"/>
              </w:rPr>
              <w:t xml:space="preserve"> бюджета, повышение эффективности бюджетных расходов;</w:t>
            </w:r>
          </w:p>
          <w:p w:rsidR="006277D6" w:rsidRPr="00E77C3F" w:rsidRDefault="006277D6" w:rsidP="007B60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E77C3F">
              <w:rPr>
                <w:sz w:val="26"/>
                <w:szCs w:val="28"/>
              </w:rPr>
              <w:t>3) соблюдение ограни</w:t>
            </w:r>
            <w:r w:rsidR="000101E2" w:rsidRPr="00E77C3F">
              <w:rPr>
                <w:sz w:val="26"/>
                <w:szCs w:val="28"/>
              </w:rPr>
              <w:t xml:space="preserve">чений по объему муниципального долга Слободо-Туринского муниципального района </w:t>
            </w:r>
            <w:r w:rsidRPr="00E77C3F">
              <w:rPr>
                <w:sz w:val="26"/>
                <w:szCs w:val="28"/>
              </w:rPr>
              <w:t>и расходам на его обслуживание, установленных федеральным и областным законодательством, своевременное исполнение долговых обязательств;</w:t>
            </w:r>
          </w:p>
          <w:p w:rsidR="00E76004" w:rsidRPr="00E77C3F" w:rsidRDefault="00E76004" w:rsidP="00E76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</w:rPr>
            </w:pPr>
            <w:r w:rsidRPr="00E77C3F">
              <w:rPr>
                <w:sz w:val="26"/>
                <w:szCs w:val="28"/>
              </w:rPr>
              <w:t>4)применение информационных и телекоммуникационных технологий в сфере управления финансами Слободо-Туринского муниципального района;</w:t>
            </w:r>
          </w:p>
          <w:p w:rsidR="006277D6" w:rsidRPr="00E77C3F" w:rsidRDefault="00E76004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5</w:t>
            </w:r>
            <w:r w:rsidR="006277D6" w:rsidRPr="00E77C3F">
              <w:rPr>
                <w:sz w:val="26"/>
              </w:rPr>
              <w:t>) обеспечение условий для реализ</w:t>
            </w:r>
            <w:r w:rsidR="00EA4F1A" w:rsidRPr="00E77C3F">
              <w:rPr>
                <w:sz w:val="26"/>
              </w:rPr>
              <w:t xml:space="preserve">ации мероприятий муниципальной </w:t>
            </w:r>
            <w:r w:rsidR="006277D6" w:rsidRPr="00E77C3F">
              <w:rPr>
                <w:sz w:val="26"/>
              </w:rPr>
              <w:t xml:space="preserve"> программы  в соответствии с установленными сроками и задачами</w:t>
            </w:r>
          </w:p>
          <w:p w:rsidR="006277D6" w:rsidRPr="00E77C3F" w:rsidRDefault="00EA4F1A" w:rsidP="007B6075">
            <w:pPr>
              <w:pStyle w:val="ConsPlusCell"/>
              <w:rPr>
                <w:b/>
                <w:sz w:val="26"/>
              </w:rPr>
            </w:pPr>
            <w:r w:rsidRPr="00E77C3F">
              <w:rPr>
                <w:b/>
                <w:sz w:val="26"/>
              </w:rPr>
              <w:t>Задачи муниципальной</w:t>
            </w:r>
            <w:r w:rsidR="006277D6" w:rsidRPr="00E77C3F">
              <w:rPr>
                <w:b/>
                <w:sz w:val="26"/>
              </w:rPr>
              <w:t xml:space="preserve"> программы:</w:t>
            </w:r>
          </w:p>
          <w:p w:rsidR="00EA4F1A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1) выравнивание бюджетной обеспече</w:t>
            </w:r>
            <w:r w:rsidR="00EA4F1A" w:rsidRPr="00E77C3F">
              <w:rPr>
                <w:sz w:val="26"/>
              </w:rPr>
              <w:t>нности  сельских поселений</w:t>
            </w:r>
            <w:r w:rsidRPr="00E77C3F">
              <w:rPr>
                <w:sz w:val="26"/>
              </w:rPr>
              <w:t xml:space="preserve">, </w:t>
            </w:r>
            <w:r w:rsidR="00EA4F1A" w:rsidRPr="00E77C3F">
              <w:rPr>
                <w:sz w:val="26"/>
              </w:rPr>
              <w:t>расположенных на территории Слободо-Туринского муниципального района;</w:t>
            </w:r>
          </w:p>
          <w:p w:rsidR="006277D6" w:rsidRPr="00E77C3F" w:rsidRDefault="00EA4F1A" w:rsidP="007B6075">
            <w:pPr>
              <w:pStyle w:val="ConsPlusCell"/>
              <w:rPr>
                <w:b/>
                <w:sz w:val="26"/>
                <w:szCs w:val="24"/>
              </w:rPr>
            </w:pPr>
            <w:r w:rsidRPr="00E77C3F">
              <w:rPr>
                <w:sz w:val="26"/>
              </w:rPr>
              <w:t xml:space="preserve"> </w:t>
            </w:r>
            <w:r w:rsidR="006277D6" w:rsidRPr="00E77C3F">
              <w:rPr>
                <w:sz w:val="26"/>
              </w:rPr>
              <w:t>2) увеличение налоговых и неналоговых дохо</w:t>
            </w:r>
            <w:r w:rsidRPr="00E77C3F">
              <w:rPr>
                <w:sz w:val="26"/>
              </w:rPr>
              <w:t>дов бюджета Слободо-Туринского муниципального района</w:t>
            </w:r>
            <w:r w:rsidR="006277D6" w:rsidRPr="00E77C3F">
              <w:rPr>
                <w:sz w:val="26"/>
              </w:rPr>
              <w:t>;</w:t>
            </w:r>
          </w:p>
          <w:p w:rsidR="006277D6" w:rsidRPr="00E77C3F" w:rsidRDefault="00EA4F1A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3</w:t>
            </w:r>
            <w:r w:rsidR="006277D6" w:rsidRPr="00E77C3F">
              <w:rPr>
                <w:sz w:val="26"/>
              </w:rPr>
              <w:t>) организация бюджетного процесса</w:t>
            </w:r>
            <w:r w:rsidRPr="00E77C3F">
              <w:rPr>
                <w:sz w:val="26"/>
              </w:rPr>
              <w:t xml:space="preserve"> в части планирования </w:t>
            </w:r>
            <w:r w:rsidR="006277D6" w:rsidRPr="00E77C3F">
              <w:rPr>
                <w:sz w:val="26"/>
              </w:rPr>
              <w:t xml:space="preserve"> бюджета</w:t>
            </w:r>
            <w:r w:rsidRPr="00E77C3F">
              <w:rPr>
                <w:sz w:val="26"/>
              </w:rPr>
              <w:t xml:space="preserve"> Слободо-Туринского муниципального района, бюджетов сельских поселений</w:t>
            </w:r>
            <w:r w:rsidR="006277D6" w:rsidRPr="00E77C3F">
              <w:rPr>
                <w:sz w:val="26"/>
              </w:rPr>
              <w:t>;</w:t>
            </w:r>
          </w:p>
          <w:p w:rsidR="006277D6" w:rsidRPr="00E77C3F" w:rsidRDefault="00EA4F1A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4</w:t>
            </w:r>
            <w:r w:rsidR="006277D6" w:rsidRPr="00E77C3F">
              <w:rPr>
                <w:sz w:val="26"/>
              </w:rPr>
              <w:t>) ор</w:t>
            </w:r>
            <w:r w:rsidRPr="00E77C3F">
              <w:rPr>
                <w:sz w:val="26"/>
              </w:rPr>
              <w:t xml:space="preserve">ганизация исполнения районного </w:t>
            </w:r>
            <w:r w:rsidR="006277D6" w:rsidRPr="00E77C3F">
              <w:rPr>
                <w:sz w:val="26"/>
              </w:rPr>
              <w:t>бюджета</w:t>
            </w:r>
            <w:r w:rsidRPr="00E77C3F">
              <w:rPr>
                <w:sz w:val="26"/>
              </w:rPr>
              <w:t xml:space="preserve"> бюджетов  сельских поселений</w:t>
            </w:r>
            <w:r w:rsidR="006277D6" w:rsidRPr="00E77C3F">
              <w:rPr>
                <w:sz w:val="26"/>
              </w:rPr>
              <w:t xml:space="preserve"> в рамках действующего бюджетного законодательства;</w:t>
            </w:r>
          </w:p>
          <w:p w:rsidR="006277D6" w:rsidRPr="00E77C3F" w:rsidRDefault="00EA4F1A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5</w:t>
            </w:r>
            <w:r w:rsidR="006277D6" w:rsidRPr="00E77C3F">
              <w:rPr>
                <w:sz w:val="26"/>
              </w:rPr>
              <w:t>) организация бюджетного процесса в части составления отче</w:t>
            </w:r>
            <w:r w:rsidRPr="00E77C3F">
              <w:rPr>
                <w:sz w:val="26"/>
              </w:rPr>
              <w:t xml:space="preserve">тности об исполнении районного </w:t>
            </w:r>
            <w:r w:rsidR="006277D6" w:rsidRPr="00E77C3F">
              <w:rPr>
                <w:sz w:val="26"/>
              </w:rPr>
              <w:t>и консолидированного  бюджета</w:t>
            </w:r>
            <w:r w:rsidRPr="00E77C3F">
              <w:rPr>
                <w:sz w:val="26"/>
              </w:rPr>
              <w:t xml:space="preserve"> муниципального района</w:t>
            </w:r>
            <w:r w:rsidR="006277D6" w:rsidRPr="00E77C3F">
              <w:rPr>
                <w:sz w:val="26"/>
              </w:rPr>
              <w:t xml:space="preserve">; </w:t>
            </w:r>
          </w:p>
          <w:p w:rsidR="006277D6" w:rsidRPr="00E77C3F" w:rsidRDefault="00EA4F1A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6</w:t>
            </w:r>
            <w:r w:rsidR="006277D6" w:rsidRPr="00E77C3F">
              <w:rPr>
                <w:sz w:val="26"/>
              </w:rPr>
              <w:t xml:space="preserve">) обеспечение </w:t>
            </w:r>
            <w:proofErr w:type="gramStart"/>
            <w:r w:rsidR="006277D6" w:rsidRPr="00E77C3F">
              <w:rPr>
                <w:sz w:val="26"/>
              </w:rPr>
              <w:t>контроля за</w:t>
            </w:r>
            <w:proofErr w:type="gramEnd"/>
            <w:r w:rsidR="006277D6" w:rsidRPr="00E77C3F">
              <w:rPr>
                <w:sz w:val="26"/>
              </w:rPr>
              <w:t xml:space="preserve"> соблюдением бюджетного законодательства и законодательства </w:t>
            </w:r>
            <w:r w:rsidR="006277D6" w:rsidRPr="00E77C3F">
              <w:rPr>
                <w:sz w:val="26"/>
                <w:lang w:eastAsia="en-US"/>
              </w:rPr>
              <w:t>в сфере закупок;</w:t>
            </w:r>
          </w:p>
          <w:p w:rsidR="006277D6" w:rsidRPr="00E77C3F" w:rsidRDefault="00EA4F1A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7</w:t>
            </w:r>
            <w:r w:rsidR="006277D6" w:rsidRPr="00E77C3F">
              <w:rPr>
                <w:sz w:val="26"/>
              </w:rPr>
              <w:t>) повышение эффективности управления средств</w:t>
            </w:r>
            <w:r w:rsidRPr="00E77C3F">
              <w:rPr>
                <w:sz w:val="26"/>
              </w:rPr>
              <w:t>ами бюджета Слободо-Туринского муниципального района</w:t>
            </w:r>
            <w:r w:rsidR="006277D6" w:rsidRPr="00E77C3F">
              <w:rPr>
                <w:sz w:val="26"/>
              </w:rPr>
              <w:t>;</w:t>
            </w:r>
          </w:p>
          <w:p w:rsidR="006277D6" w:rsidRPr="00E77C3F" w:rsidRDefault="00E56C58" w:rsidP="007B60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E77C3F">
              <w:rPr>
                <w:sz w:val="26"/>
                <w:szCs w:val="28"/>
              </w:rPr>
              <w:t>8</w:t>
            </w:r>
            <w:r w:rsidR="006277D6" w:rsidRPr="00E77C3F">
              <w:rPr>
                <w:sz w:val="26"/>
                <w:szCs w:val="28"/>
              </w:rPr>
              <w:t xml:space="preserve">) планирование </w:t>
            </w:r>
            <w:r w:rsidR="00EA4F1A" w:rsidRPr="00E77C3F">
              <w:rPr>
                <w:sz w:val="26"/>
                <w:szCs w:val="28"/>
              </w:rPr>
              <w:t xml:space="preserve">и осуществление муниципальных </w:t>
            </w:r>
            <w:r w:rsidR="006277D6" w:rsidRPr="00E77C3F">
              <w:rPr>
                <w:sz w:val="26"/>
                <w:szCs w:val="28"/>
              </w:rPr>
              <w:t>заимствований исход</w:t>
            </w:r>
            <w:r w:rsidR="00EA4F1A" w:rsidRPr="00E77C3F">
              <w:rPr>
                <w:sz w:val="26"/>
                <w:szCs w:val="28"/>
              </w:rPr>
              <w:t>я из размера дефицита районного</w:t>
            </w:r>
            <w:r w:rsidR="006277D6" w:rsidRPr="00E77C3F">
              <w:rPr>
                <w:sz w:val="26"/>
                <w:szCs w:val="28"/>
              </w:rPr>
              <w:t xml:space="preserve"> </w:t>
            </w:r>
            <w:r w:rsidR="006277D6" w:rsidRPr="00E77C3F">
              <w:rPr>
                <w:sz w:val="26"/>
                <w:szCs w:val="28"/>
              </w:rPr>
              <w:lastRenderedPageBreak/>
              <w:t>бюджета</w:t>
            </w:r>
            <w:r w:rsidR="00EA4F1A" w:rsidRPr="00E77C3F">
              <w:rPr>
                <w:sz w:val="26"/>
                <w:szCs w:val="28"/>
              </w:rPr>
              <w:t xml:space="preserve"> и бюджетов сельских поселений, </w:t>
            </w:r>
            <w:r w:rsidR="006277D6" w:rsidRPr="00E77C3F">
              <w:rPr>
                <w:sz w:val="26"/>
                <w:szCs w:val="28"/>
              </w:rPr>
              <w:t xml:space="preserve"> необходимости безусловного исполнения расходных и долговых о</w:t>
            </w:r>
            <w:r w:rsidR="00EA4F1A" w:rsidRPr="00E77C3F">
              <w:rPr>
                <w:sz w:val="26"/>
                <w:szCs w:val="28"/>
              </w:rPr>
              <w:t xml:space="preserve">бязательств Слободо-Туринского муниципального района </w:t>
            </w:r>
            <w:r w:rsidRPr="00E77C3F">
              <w:rPr>
                <w:sz w:val="26"/>
                <w:szCs w:val="28"/>
              </w:rPr>
              <w:t>и сельских поселений, расположенных на территории Слободо-Туринского муниципального района</w:t>
            </w:r>
            <w:r w:rsidR="006277D6" w:rsidRPr="00E77C3F">
              <w:rPr>
                <w:sz w:val="26"/>
                <w:szCs w:val="28"/>
              </w:rPr>
              <w:t>;</w:t>
            </w:r>
          </w:p>
          <w:p w:rsidR="006277D6" w:rsidRPr="00E77C3F" w:rsidRDefault="00E56C58" w:rsidP="007B60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E77C3F">
              <w:rPr>
                <w:sz w:val="26"/>
                <w:szCs w:val="28"/>
              </w:rPr>
              <w:t>9</w:t>
            </w:r>
            <w:r w:rsidR="006277D6" w:rsidRPr="00E77C3F">
              <w:rPr>
                <w:sz w:val="26"/>
                <w:szCs w:val="28"/>
              </w:rPr>
              <w:t>) учет долговых о</w:t>
            </w:r>
            <w:r w:rsidRPr="00E77C3F">
              <w:rPr>
                <w:sz w:val="26"/>
                <w:szCs w:val="28"/>
              </w:rPr>
              <w:t>бязательств Слободо-Туринского муниципального района и сельских поселений</w:t>
            </w:r>
            <w:r w:rsidR="006277D6" w:rsidRPr="00E77C3F">
              <w:rPr>
                <w:sz w:val="26"/>
                <w:szCs w:val="28"/>
              </w:rPr>
              <w:t xml:space="preserve"> и соблюдение принятых ограничений по долговой нагрузке;</w:t>
            </w:r>
          </w:p>
          <w:p w:rsidR="006277D6" w:rsidRPr="00E77C3F" w:rsidRDefault="00E56C58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10</w:t>
            </w:r>
            <w:r w:rsidR="006277D6" w:rsidRPr="00E77C3F">
              <w:rPr>
                <w:sz w:val="26"/>
              </w:rPr>
              <w:t>) минимизация расходов на обслужива</w:t>
            </w:r>
            <w:r w:rsidR="00057813" w:rsidRPr="00E77C3F">
              <w:rPr>
                <w:sz w:val="26"/>
              </w:rPr>
              <w:t>ние долговых обязательств Слободо-Туринского муниципального района и</w:t>
            </w:r>
            <w:r w:rsidRPr="00E77C3F">
              <w:rPr>
                <w:sz w:val="26"/>
              </w:rPr>
              <w:t xml:space="preserve"> сельских поселений, расположенных на территории Слободо-Туринского муниципального района и выполнение мероприятий</w:t>
            </w:r>
            <w:r w:rsidR="006277D6" w:rsidRPr="00E77C3F">
              <w:rPr>
                <w:sz w:val="26"/>
              </w:rPr>
              <w:t>, связанных с реализ</w:t>
            </w:r>
            <w:r w:rsidRPr="00E77C3F">
              <w:rPr>
                <w:sz w:val="26"/>
              </w:rPr>
              <w:t xml:space="preserve">ацией программы  муниципальных </w:t>
            </w:r>
            <w:r w:rsidR="006277D6" w:rsidRPr="00E77C3F">
              <w:rPr>
                <w:sz w:val="26"/>
              </w:rPr>
              <w:t xml:space="preserve"> внутренних за</w:t>
            </w:r>
            <w:r w:rsidRPr="00E77C3F">
              <w:rPr>
                <w:sz w:val="26"/>
              </w:rPr>
              <w:t>имствований Слободо-Туринского муниципального района</w:t>
            </w:r>
            <w:r w:rsidR="006277D6" w:rsidRPr="00E77C3F">
              <w:rPr>
                <w:sz w:val="26"/>
              </w:rPr>
              <w:t>;</w:t>
            </w:r>
          </w:p>
          <w:p w:rsidR="006277D6" w:rsidRPr="00E77C3F" w:rsidRDefault="00E56C58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11</w:t>
            </w:r>
            <w:r w:rsidR="006277D6" w:rsidRPr="00E77C3F">
              <w:rPr>
                <w:sz w:val="26"/>
              </w:rPr>
              <w:t>) развитие информационной системы управления финансами;</w:t>
            </w:r>
          </w:p>
          <w:p w:rsidR="006277D6" w:rsidRPr="00E77C3F" w:rsidRDefault="00E76004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12) обеспечение эффективной деятельности Финансового управления администрации Слободо-Туринского муниципального района</w:t>
            </w:r>
          </w:p>
        </w:tc>
      </w:tr>
      <w:tr w:rsidR="006277D6" w:rsidRPr="00E77C3F" w:rsidTr="004C7EA2">
        <w:trPr>
          <w:trHeight w:val="800"/>
          <w:tblCellSpacing w:w="5" w:type="nil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lastRenderedPageBreak/>
              <w:t>Перечень подпрограмм</w:t>
            </w:r>
          </w:p>
          <w:p w:rsidR="006277D6" w:rsidRPr="00E77C3F" w:rsidRDefault="002D5425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муниципальной </w:t>
            </w:r>
            <w:r w:rsidR="006277D6" w:rsidRPr="00E77C3F">
              <w:rPr>
                <w:sz w:val="26"/>
              </w:rPr>
              <w:t xml:space="preserve">программы </w:t>
            </w:r>
          </w:p>
        </w:tc>
        <w:tc>
          <w:tcPr>
            <w:tcW w:w="3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1. «Повышение финансовой самостоятельности местных бюджетов»;</w:t>
            </w:r>
          </w:p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2. «Управление бюджетным процессом и его совершенствование;</w:t>
            </w:r>
          </w:p>
          <w:p w:rsidR="006277D6" w:rsidRPr="00E77C3F" w:rsidRDefault="00057813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3. «Управление муниципальным</w:t>
            </w:r>
            <w:r w:rsidR="006277D6" w:rsidRPr="00E77C3F">
              <w:rPr>
                <w:sz w:val="26"/>
              </w:rPr>
              <w:t xml:space="preserve"> долгом»;</w:t>
            </w:r>
          </w:p>
          <w:p w:rsidR="00E76004" w:rsidRPr="00E77C3F" w:rsidRDefault="00E76004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4. «Совершенствование информационной системы управления финансами»;</w:t>
            </w:r>
          </w:p>
          <w:p w:rsidR="006277D6" w:rsidRPr="00E77C3F" w:rsidRDefault="00E76004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5</w:t>
            </w:r>
            <w:r w:rsidR="006277D6" w:rsidRPr="00E77C3F">
              <w:rPr>
                <w:sz w:val="26"/>
              </w:rPr>
              <w:t>. «Обеспеч</w:t>
            </w:r>
            <w:r w:rsidR="00E56C58" w:rsidRPr="00E77C3F">
              <w:rPr>
                <w:sz w:val="26"/>
              </w:rPr>
              <w:t>ение реализации муниципальной  программы Слободо-Туринского муниципального района «Управление  финансами Слободо-Т</w:t>
            </w:r>
            <w:r w:rsidR="006C370B" w:rsidRPr="00E77C3F">
              <w:rPr>
                <w:sz w:val="26"/>
              </w:rPr>
              <w:t>уринского муниципального района» на 2014-2020 годы</w:t>
            </w:r>
            <w:r w:rsidR="006277D6" w:rsidRPr="00E77C3F">
              <w:rPr>
                <w:b/>
                <w:sz w:val="26"/>
              </w:rPr>
              <w:t xml:space="preserve">  </w:t>
            </w:r>
            <w:r w:rsidR="006277D6" w:rsidRPr="00E77C3F">
              <w:rPr>
                <w:sz w:val="26"/>
              </w:rPr>
              <w:t xml:space="preserve">   </w:t>
            </w:r>
          </w:p>
        </w:tc>
      </w:tr>
      <w:tr w:rsidR="006277D6" w:rsidRPr="00E77C3F" w:rsidTr="004C7EA2">
        <w:trPr>
          <w:tblCellSpacing w:w="5" w:type="nil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Перечень основных цел</w:t>
            </w:r>
            <w:r w:rsidR="00E56C58" w:rsidRPr="00E77C3F">
              <w:rPr>
                <w:sz w:val="26"/>
              </w:rPr>
              <w:t xml:space="preserve">евых показателей муниципальной </w:t>
            </w:r>
            <w:r w:rsidRPr="00E77C3F">
              <w:rPr>
                <w:sz w:val="26"/>
              </w:rPr>
              <w:t xml:space="preserve"> программы</w:t>
            </w:r>
          </w:p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</w:p>
        </w:tc>
        <w:tc>
          <w:tcPr>
            <w:tcW w:w="3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6277D6" w:rsidP="007B6075">
            <w:pPr>
              <w:pStyle w:val="ConsPlusCell"/>
              <w:rPr>
                <w:iCs/>
                <w:sz w:val="26"/>
              </w:rPr>
            </w:pPr>
            <w:r w:rsidRPr="00E77C3F">
              <w:rPr>
                <w:iCs/>
                <w:sz w:val="26"/>
              </w:rPr>
              <w:t>1) выравнивание минимального уровня бюджетной обеспече</w:t>
            </w:r>
            <w:r w:rsidR="00F75945" w:rsidRPr="00E77C3F">
              <w:rPr>
                <w:iCs/>
                <w:sz w:val="26"/>
              </w:rPr>
              <w:t>нности сельских поселений, расположенных на территории Слободо-Туринского муниципального района</w:t>
            </w:r>
            <w:r w:rsidRPr="00E77C3F">
              <w:rPr>
                <w:iCs/>
                <w:sz w:val="26"/>
              </w:rPr>
              <w:t xml:space="preserve"> до уровня бюджетной обеспеченности, расс</w:t>
            </w:r>
            <w:r w:rsidR="00E56C58" w:rsidRPr="00E77C3F">
              <w:rPr>
                <w:iCs/>
                <w:sz w:val="26"/>
              </w:rPr>
              <w:t>читанного в размере не менее 1,0</w:t>
            </w:r>
            <w:r w:rsidRPr="00E77C3F">
              <w:rPr>
                <w:iCs/>
                <w:sz w:val="26"/>
              </w:rPr>
              <w:t xml:space="preserve"> от средне</w:t>
            </w:r>
            <w:r w:rsidR="00F75945" w:rsidRPr="00E77C3F">
              <w:rPr>
                <w:iCs/>
                <w:sz w:val="26"/>
              </w:rPr>
              <w:t>го по сельским поселениям Слободо-Туринского муниципального района</w:t>
            </w:r>
            <w:r w:rsidRPr="00E77C3F">
              <w:rPr>
                <w:iCs/>
                <w:sz w:val="26"/>
              </w:rPr>
              <w:t xml:space="preserve">; </w:t>
            </w:r>
          </w:p>
          <w:p w:rsidR="006277D6" w:rsidRPr="00E77C3F" w:rsidRDefault="00F75945" w:rsidP="007B6075">
            <w:pPr>
              <w:pStyle w:val="ConsPlusCell"/>
              <w:rPr>
                <w:iCs/>
                <w:sz w:val="26"/>
              </w:rPr>
            </w:pPr>
            <w:r w:rsidRPr="00E77C3F">
              <w:rPr>
                <w:sz w:val="26"/>
              </w:rPr>
              <w:t>2</w:t>
            </w:r>
            <w:r w:rsidR="006277D6" w:rsidRPr="00E77C3F">
              <w:rPr>
                <w:sz w:val="26"/>
              </w:rPr>
              <w:t>) темп роста объема налоговых и неналоговых доходов консолидированн</w:t>
            </w:r>
            <w:r w:rsidRPr="00E77C3F">
              <w:rPr>
                <w:sz w:val="26"/>
              </w:rPr>
              <w:t>ого бюджета Слободо-Туринского муниципального района</w:t>
            </w:r>
            <w:r w:rsidR="006277D6" w:rsidRPr="00E77C3F">
              <w:rPr>
                <w:sz w:val="26"/>
              </w:rPr>
              <w:t xml:space="preserve"> (в сопоставимых условиях); </w:t>
            </w:r>
            <w:r w:rsidR="006277D6" w:rsidRPr="00E77C3F">
              <w:rPr>
                <w:iCs/>
                <w:sz w:val="26"/>
              </w:rPr>
              <w:t xml:space="preserve"> </w:t>
            </w:r>
          </w:p>
          <w:p w:rsidR="006277D6" w:rsidRPr="00E77C3F" w:rsidRDefault="00F75945" w:rsidP="007B6075">
            <w:pPr>
              <w:pStyle w:val="ConsPlusCell"/>
              <w:rPr>
                <w:sz w:val="26"/>
              </w:rPr>
            </w:pPr>
            <w:r w:rsidRPr="00E77C3F">
              <w:rPr>
                <w:iCs/>
                <w:sz w:val="26"/>
              </w:rPr>
              <w:t>3</w:t>
            </w:r>
            <w:r w:rsidR="006277D6" w:rsidRPr="00E77C3F">
              <w:rPr>
                <w:iCs/>
                <w:sz w:val="26"/>
              </w:rPr>
              <w:t xml:space="preserve">) </w:t>
            </w:r>
            <w:r w:rsidR="006277D6" w:rsidRPr="00E77C3F">
              <w:rPr>
                <w:sz w:val="26"/>
              </w:rPr>
              <w:t>темп роста объема налогов</w:t>
            </w:r>
            <w:r w:rsidRPr="00E77C3F">
              <w:rPr>
                <w:sz w:val="26"/>
              </w:rPr>
              <w:t xml:space="preserve">ых и неналоговых доходов </w:t>
            </w:r>
            <w:r w:rsidR="006277D6" w:rsidRPr="00E77C3F">
              <w:rPr>
                <w:sz w:val="26"/>
              </w:rPr>
              <w:t xml:space="preserve"> бюджетов </w:t>
            </w:r>
            <w:r w:rsidRPr="00E77C3F">
              <w:rPr>
                <w:sz w:val="26"/>
              </w:rPr>
              <w:t>сельских поселени</w:t>
            </w:r>
            <w:proofErr w:type="gramStart"/>
            <w:r w:rsidRPr="00E77C3F">
              <w:rPr>
                <w:sz w:val="26"/>
              </w:rPr>
              <w:t>й</w:t>
            </w:r>
            <w:r w:rsidR="006277D6" w:rsidRPr="00E77C3F">
              <w:rPr>
                <w:sz w:val="26"/>
              </w:rPr>
              <w:t>(</w:t>
            </w:r>
            <w:proofErr w:type="gramEnd"/>
            <w:r w:rsidR="006277D6" w:rsidRPr="00E77C3F">
              <w:rPr>
                <w:sz w:val="26"/>
              </w:rPr>
              <w:t>в сопоставимых условиях);</w:t>
            </w:r>
          </w:p>
          <w:p w:rsidR="006277D6" w:rsidRPr="00E77C3F" w:rsidRDefault="00F75945" w:rsidP="007B6075">
            <w:pPr>
              <w:pStyle w:val="ConsPlusCell"/>
              <w:rPr>
                <w:sz w:val="26"/>
              </w:rPr>
            </w:pPr>
            <w:r w:rsidRPr="00E77C3F">
              <w:rPr>
                <w:iCs/>
                <w:sz w:val="26"/>
              </w:rPr>
              <w:t>4</w:t>
            </w:r>
            <w:r w:rsidR="006277D6" w:rsidRPr="00E77C3F">
              <w:rPr>
                <w:iCs/>
                <w:sz w:val="26"/>
              </w:rPr>
              <w:t>)  с</w:t>
            </w:r>
            <w:r w:rsidR="006277D6" w:rsidRPr="00E77C3F">
              <w:rPr>
                <w:sz w:val="26"/>
              </w:rPr>
              <w:t>облюдение срок</w:t>
            </w:r>
            <w:r w:rsidRPr="00E77C3F">
              <w:rPr>
                <w:sz w:val="26"/>
              </w:rPr>
              <w:t>ов разработки проекта районного</w:t>
            </w:r>
            <w:r w:rsidR="006277D6" w:rsidRPr="00E77C3F">
              <w:rPr>
                <w:sz w:val="26"/>
              </w:rPr>
              <w:t xml:space="preserve">  бюджета</w:t>
            </w:r>
            <w:r w:rsidRPr="00E77C3F">
              <w:rPr>
                <w:sz w:val="26"/>
              </w:rPr>
              <w:t xml:space="preserve"> и бюджетов сельских поселений</w:t>
            </w:r>
            <w:r w:rsidR="006277D6" w:rsidRPr="00E77C3F">
              <w:rPr>
                <w:sz w:val="26"/>
              </w:rPr>
              <w:t>, установленных Правительством Свердловской области;</w:t>
            </w:r>
          </w:p>
          <w:p w:rsidR="006277D6" w:rsidRPr="00E77C3F" w:rsidRDefault="00F75945" w:rsidP="007B6075">
            <w:pPr>
              <w:pStyle w:val="ConsPlusCell"/>
              <w:rPr>
                <w:iCs/>
                <w:sz w:val="26"/>
              </w:rPr>
            </w:pPr>
            <w:r w:rsidRPr="00E77C3F">
              <w:rPr>
                <w:iCs/>
                <w:sz w:val="26"/>
              </w:rPr>
              <w:lastRenderedPageBreak/>
              <w:t>5) формирование районного</w:t>
            </w:r>
            <w:r w:rsidR="006277D6" w:rsidRPr="00E77C3F">
              <w:rPr>
                <w:iCs/>
                <w:sz w:val="26"/>
              </w:rPr>
              <w:t xml:space="preserve"> бюджета</w:t>
            </w:r>
            <w:r w:rsidRPr="00E77C3F">
              <w:rPr>
                <w:iCs/>
                <w:sz w:val="26"/>
              </w:rPr>
              <w:t xml:space="preserve"> и бюджетов сельских поселений</w:t>
            </w:r>
            <w:r w:rsidR="006277D6" w:rsidRPr="00E77C3F">
              <w:rPr>
                <w:iCs/>
                <w:sz w:val="26"/>
              </w:rPr>
              <w:t xml:space="preserve"> в программной структуре</w:t>
            </w:r>
            <w:r w:rsidR="006277D6" w:rsidRPr="00E77C3F">
              <w:rPr>
                <w:sz w:val="26"/>
              </w:rPr>
              <w:t>;</w:t>
            </w:r>
          </w:p>
          <w:p w:rsidR="006277D6" w:rsidRPr="00E77C3F" w:rsidRDefault="00F75945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6</w:t>
            </w:r>
            <w:r w:rsidR="006277D6" w:rsidRPr="00E77C3F">
              <w:rPr>
                <w:sz w:val="26"/>
              </w:rPr>
              <w:t>) и</w:t>
            </w:r>
            <w:r w:rsidR="006277D6" w:rsidRPr="00E77C3F">
              <w:rPr>
                <w:iCs/>
                <w:sz w:val="26"/>
              </w:rPr>
              <w:t>сполнение прогноза налоговых и ненало</w:t>
            </w:r>
            <w:r w:rsidRPr="00E77C3F">
              <w:rPr>
                <w:iCs/>
                <w:sz w:val="26"/>
              </w:rPr>
              <w:t>говых  доходов районного бюджета</w:t>
            </w:r>
            <w:r w:rsidR="006277D6" w:rsidRPr="00E77C3F">
              <w:rPr>
                <w:iCs/>
                <w:sz w:val="26"/>
              </w:rPr>
              <w:t>;</w:t>
            </w:r>
            <w:r w:rsidR="006277D6" w:rsidRPr="00E77C3F">
              <w:rPr>
                <w:sz w:val="26"/>
              </w:rPr>
              <w:t xml:space="preserve"> </w:t>
            </w:r>
          </w:p>
          <w:p w:rsidR="006277D6" w:rsidRPr="00E77C3F" w:rsidRDefault="00F75945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7</w:t>
            </w:r>
            <w:r w:rsidR="006277D6" w:rsidRPr="00E77C3F">
              <w:rPr>
                <w:sz w:val="26"/>
              </w:rPr>
              <w:t>) утверждение свод</w:t>
            </w:r>
            <w:r w:rsidRPr="00E77C3F">
              <w:rPr>
                <w:sz w:val="26"/>
              </w:rPr>
              <w:t>ной бюджетной росписи районного</w:t>
            </w:r>
            <w:r w:rsidR="006277D6" w:rsidRPr="00E77C3F">
              <w:rPr>
                <w:sz w:val="26"/>
              </w:rPr>
              <w:t xml:space="preserve"> бюджета</w:t>
            </w:r>
            <w:r w:rsidRPr="00E77C3F">
              <w:rPr>
                <w:sz w:val="26"/>
              </w:rPr>
              <w:t xml:space="preserve"> и бюджетов сельских поселений</w:t>
            </w:r>
            <w:r w:rsidR="006277D6" w:rsidRPr="00E77C3F">
              <w:rPr>
                <w:sz w:val="26"/>
              </w:rPr>
              <w:t xml:space="preserve"> и доведение ассигнований и лимитов бюджетных обязательств до главных распоря</w:t>
            </w:r>
            <w:r w:rsidRPr="00E77C3F">
              <w:rPr>
                <w:sz w:val="26"/>
              </w:rPr>
              <w:t xml:space="preserve">дителей средств </w:t>
            </w:r>
            <w:r w:rsidR="006277D6" w:rsidRPr="00E77C3F">
              <w:rPr>
                <w:sz w:val="26"/>
              </w:rPr>
              <w:t xml:space="preserve"> бюджета в установленные законодательством сроки;</w:t>
            </w:r>
          </w:p>
          <w:p w:rsidR="006277D6" w:rsidRPr="00E77C3F" w:rsidRDefault="00F75945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8</w:t>
            </w:r>
            <w:r w:rsidR="006277D6" w:rsidRPr="00E77C3F">
              <w:rPr>
                <w:sz w:val="26"/>
              </w:rPr>
              <w:t xml:space="preserve">) исполнение бюджетных обязательств, подлежащих исполнению за </w:t>
            </w:r>
            <w:r w:rsidRPr="00E77C3F">
              <w:rPr>
                <w:sz w:val="26"/>
              </w:rPr>
              <w:t xml:space="preserve">счет средств районного </w:t>
            </w:r>
            <w:r w:rsidR="006277D6" w:rsidRPr="00E77C3F">
              <w:rPr>
                <w:sz w:val="26"/>
              </w:rPr>
              <w:t xml:space="preserve"> бюджета</w:t>
            </w:r>
            <w:r w:rsidRPr="00E77C3F">
              <w:rPr>
                <w:sz w:val="26"/>
              </w:rPr>
              <w:t xml:space="preserve"> и бюджетов сельских поселений</w:t>
            </w:r>
            <w:r w:rsidR="006277D6" w:rsidRPr="00E77C3F">
              <w:rPr>
                <w:sz w:val="26"/>
              </w:rPr>
              <w:t xml:space="preserve">;  </w:t>
            </w:r>
          </w:p>
          <w:p w:rsidR="006277D6" w:rsidRPr="00E77C3F" w:rsidRDefault="00F75945" w:rsidP="007B6075">
            <w:pPr>
              <w:pStyle w:val="ConsPlusCell"/>
              <w:rPr>
                <w:iCs/>
                <w:sz w:val="26"/>
              </w:rPr>
            </w:pPr>
            <w:r w:rsidRPr="00E77C3F">
              <w:rPr>
                <w:sz w:val="26"/>
              </w:rPr>
              <w:t>9</w:t>
            </w:r>
            <w:r w:rsidR="006277D6" w:rsidRPr="00E77C3F">
              <w:rPr>
                <w:sz w:val="26"/>
              </w:rPr>
              <w:t xml:space="preserve">) </w:t>
            </w:r>
            <w:r w:rsidR="006277D6" w:rsidRPr="00E77C3F">
              <w:rPr>
                <w:iCs/>
                <w:sz w:val="26"/>
              </w:rPr>
              <w:t>о</w:t>
            </w:r>
            <w:r w:rsidR="006277D6" w:rsidRPr="00E77C3F">
              <w:rPr>
                <w:sz w:val="26"/>
              </w:rPr>
              <w:t>существле</w:t>
            </w:r>
            <w:r w:rsidRPr="00E77C3F">
              <w:rPr>
                <w:sz w:val="26"/>
              </w:rPr>
              <w:t>ние внутреннего муниципального</w:t>
            </w:r>
            <w:r w:rsidR="006277D6" w:rsidRPr="00E77C3F">
              <w:rPr>
                <w:sz w:val="26"/>
              </w:rPr>
              <w:t xml:space="preserve"> финансового контроля в сфере бюджетных правоотношений;</w:t>
            </w:r>
            <w:r w:rsidR="006277D6" w:rsidRPr="00E77C3F">
              <w:rPr>
                <w:iCs/>
                <w:sz w:val="26"/>
              </w:rPr>
              <w:t xml:space="preserve"> </w:t>
            </w:r>
          </w:p>
          <w:p w:rsidR="006277D6" w:rsidRPr="00E77C3F" w:rsidRDefault="00F75945" w:rsidP="007B6075">
            <w:pPr>
              <w:pStyle w:val="ConsPlusCell"/>
              <w:rPr>
                <w:sz w:val="26"/>
              </w:rPr>
            </w:pPr>
            <w:proofErr w:type="gramStart"/>
            <w:r w:rsidRPr="00E77C3F">
              <w:rPr>
                <w:sz w:val="26"/>
              </w:rPr>
              <w:t>10</w:t>
            </w:r>
            <w:r w:rsidR="006277D6" w:rsidRPr="00E77C3F">
              <w:rPr>
                <w:sz w:val="26"/>
              </w:rPr>
              <w:t>) исполнение судебных актов</w:t>
            </w:r>
            <w:r w:rsidR="00057813" w:rsidRPr="00E77C3F">
              <w:rPr>
                <w:sz w:val="26"/>
              </w:rPr>
              <w:t xml:space="preserve"> по искам к </w:t>
            </w:r>
            <w:proofErr w:type="spellStart"/>
            <w:r w:rsidR="00057813" w:rsidRPr="00E77C3F">
              <w:rPr>
                <w:sz w:val="26"/>
              </w:rPr>
              <w:t>Слободо</w:t>
            </w:r>
            <w:proofErr w:type="spellEnd"/>
            <w:r w:rsidR="00057813" w:rsidRPr="00E77C3F">
              <w:rPr>
                <w:sz w:val="26"/>
              </w:rPr>
              <w:t>-Туринскому муниципальному району</w:t>
            </w:r>
            <w:r w:rsidR="006277D6" w:rsidRPr="00E77C3F">
              <w:rPr>
                <w:sz w:val="26"/>
              </w:rPr>
              <w:t>, предусматривающие обращение взыскания  на  сре</w:t>
            </w:r>
            <w:r w:rsidRPr="00E77C3F">
              <w:rPr>
                <w:sz w:val="26"/>
              </w:rPr>
              <w:t>дства казны Слободо-Туринского муниципального района</w:t>
            </w:r>
            <w:r w:rsidR="006277D6" w:rsidRPr="00E77C3F">
              <w:rPr>
                <w:sz w:val="26"/>
              </w:rPr>
              <w:t>, о возмещении вреда, причиненного гражданину или юридическому лицу в результате незаконных действ</w:t>
            </w:r>
            <w:r w:rsidRPr="00E77C3F">
              <w:rPr>
                <w:sz w:val="26"/>
              </w:rPr>
              <w:t xml:space="preserve">ий (бездействия) </w:t>
            </w:r>
            <w:r w:rsidR="006277D6" w:rsidRPr="00E77C3F">
              <w:rPr>
                <w:sz w:val="26"/>
              </w:rPr>
              <w:t xml:space="preserve"> органов </w:t>
            </w:r>
            <w:r w:rsidRPr="00E77C3F">
              <w:rPr>
                <w:sz w:val="26"/>
              </w:rPr>
              <w:t xml:space="preserve"> местного самоуправления Слободо-Туринского муниципального района </w:t>
            </w:r>
            <w:r w:rsidR="006277D6" w:rsidRPr="00E77C3F">
              <w:rPr>
                <w:sz w:val="26"/>
              </w:rPr>
              <w:t xml:space="preserve"> либо должностных лиц этих органов, и о присуждении  компенсации  за нарушение права  на исполнение судебного акта  в  течение трех месяцев со дня</w:t>
            </w:r>
            <w:proofErr w:type="gramEnd"/>
            <w:r w:rsidR="006277D6" w:rsidRPr="00E77C3F">
              <w:rPr>
                <w:sz w:val="26"/>
              </w:rPr>
              <w:t xml:space="preserve"> поступления исполнительных документов на исполнение;</w:t>
            </w:r>
          </w:p>
          <w:p w:rsidR="006277D6" w:rsidRPr="00E77C3F" w:rsidRDefault="004C0F5F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11</w:t>
            </w:r>
            <w:r w:rsidR="006277D6" w:rsidRPr="00E77C3F">
              <w:rPr>
                <w:sz w:val="26"/>
              </w:rPr>
              <w:t xml:space="preserve">) соблюдение </w:t>
            </w:r>
            <w:r w:rsidRPr="00E77C3F">
              <w:rPr>
                <w:sz w:val="26"/>
              </w:rPr>
              <w:t xml:space="preserve">установленных Министерством Финансов </w:t>
            </w:r>
            <w:r w:rsidR="006277D6" w:rsidRPr="00E77C3F">
              <w:rPr>
                <w:sz w:val="26"/>
              </w:rPr>
              <w:t>сроков формирования и предоставления отч</w:t>
            </w:r>
            <w:r w:rsidRPr="00E77C3F">
              <w:rPr>
                <w:sz w:val="26"/>
              </w:rPr>
              <w:t>етности об исполнении районного</w:t>
            </w:r>
            <w:r w:rsidR="006277D6" w:rsidRPr="00E77C3F">
              <w:rPr>
                <w:sz w:val="26"/>
              </w:rPr>
              <w:t xml:space="preserve"> и консолидированного бюджета</w:t>
            </w:r>
            <w:r w:rsidRPr="00E77C3F">
              <w:rPr>
                <w:sz w:val="26"/>
              </w:rPr>
              <w:t xml:space="preserve"> Слободо-Туринского муниципального района, формируемой финансовым управлением администрации Слободо-Туринского муниципального района</w:t>
            </w:r>
            <w:r w:rsidR="006277D6" w:rsidRPr="00E77C3F">
              <w:rPr>
                <w:sz w:val="26"/>
              </w:rPr>
              <w:t>;</w:t>
            </w:r>
          </w:p>
          <w:p w:rsidR="006277D6" w:rsidRPr="00E77C3F" w:rsidRDefault="00057813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12</w:t>
            </w:r>
            <w:r w:rsidR="006277D6" w:rsidRPr="00E77C3F">
              <w:rPr>
                <w:sz w:val="26"/>
              </w:rPr>
              <w:t>) доля проверенных главных распорядителей бюджетных средств, в том числе по воп</w:t>
            </w:r>
            <w:r w:rsidRPr="00E77C3F">
              <w:rPr>
                <w:sz w:val="26"/>
              </w:rPr>
              <w:t xml:space="preserve">росам выполнения муниципальных </w:t>
            </w:r>
            <w:r w:rsidR="006277D6" w:rsidRPr="00E77C3F">
              <w:rPr>
                <w:sz w:val="26"/>
              </w:rPr>
              <w:t xml:space="preserve"> программ, а также соблюдения </w:t>
            </w:r>
            <w:r w:rsidRPr="00E77C3F">
              <w:rPr>
                <w:sz w:val="26"/>
              </w:rPr>
              <w:t xml:space="preserve">получателями бюджетных кредитов  и муниципальных </w:t>
            </w:r>
            <w:r w:rsidR="006277D6" w:rsidRPr="00E77C3F">
              <w:rPr>
                <w:sz w:val="26"/>
              </w:rPr>
              <w:t>гарантий условий выделения, получения, целевого использования и возврата бюджетных средств;</w:t>
            </w:r>
          </w:p>
          <w:p w:rsidR="006277D6" w:rsidRPr="00E77C3F" w:rsidRDefault="00343F03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13</w:t>
            </w:r>
            <w:r w:rsidR="006277D6" w:rsidRPr="00E77C3F">
              <w:rPr>
                <w:sz w:val="26"/>
              </w:rPr>
              <w:t>) количество проведенных проверок исполнения законодательства о государственных закупках;</w:t>
            </w:r>
          </w:p>
          <w:p w:rsidR="006277D6" w:rsidRPr="00E77C3F" w:rsidRDefault="001828D7" w:rsidP="007B6075">
            <w:pPr>
              <w:pStyle w:val="ConsPlusCell"/>
              <w:rPr>
                <w:iCs/>
                <w:sz w:val="26"/>
              </w:rPr>
            </w:pPr>
            <w:r w:rsidRPr="00E77C3F">
              <w:rPr>
                <w:sz w:val="26"/>
              </w:rPr>
              <w:t>14</w:t>
            </w:r>
            <w:r w:rsidR="006277D6" w:rsidRPr="00E77C3F">
              <w:rPr>
                <w:sz w:val="26"/>
              </w:rPr>
              <w:t>) степе</w:t>
            </w:r>
            <w:r w:rsidRPr="00E77C3F">
              <w:rPr>
                <w:sz w:val="26"/>
              </w:rPr>
              <w:t xml:space="preserve">нь качества </w:t>
            </w:r>
            <w:r w:rsidR="00E76004" w:rsidRPr="00E77C3F">
              <w:rPr>
                <w:sz w:val="26"/>
              </w:rPr>
              <w:t>управления бюджетным процессом в</w:t>
            </w:r>
            <w:r w:rsidRPr="00E77C3F">
              <w:rPr>
                <w:sz w:val="26"/>
              </w:rPr>
              <w:t xml:space="preserve"> </w:t>
            </w:r>
            <w:proofErr w:type="spellStart"/>
            <w:r w:rsidRPr="00E77C3F">
              <w:rPr>
                <w:sz w:val="26"/>
              </w:rPr>
              <w:t>Слободо</w:t>
            </w:r>
            <w:proofErr w:type="spellEnd"/>
            <w:r w:rsidRPr="00E77C3F">
              <w:rPr>
                <w:sz w:val="26"/>
              </w:rPr>
              <w:t>-Туринском муниципальном районе</w:t>
            </w:r>
            <w:proofErr w:type="gramStart"/>
            <w:r w:rsidRPr="00E77C3F">
              <w:rPr>
                <w:sz w:val="26"/>
              </w:rPr>
              <w:t xml:space="preserve">  </w:t>
            </w:r>
            <w:r w:rsidR="006277D6" w:rsidRPr="00E77C3F">
              <w:rPr>
                <w:sz w:val="26"/>
              </w:rPr>
              <w:t>,</w:t>
            </w:r>
            <w:proofErr w:type="gramEnd"/>
            <w:r w:rsidR="006277D6" w:rsidRPr="00E77C3F">
              <w:rPr>
                <w:sz w:val="26"/>
              </w:rPr>
              <w:t xml:space="preserve"> опр</w:t>
            </w:r>
            <w:r w:rsidRPr="00E77C3F">
              <w:rPr>
                <w:sz w:val="26"/>
              </w:rPr>
              <w:t>еделяемая в соответствии с программой повышения качества управления бюджетным процессом,</w:t>
            </w:r>
            <w:r w:rsidR="00C91101" w:rsidRPr="00E77C3F">
              <w:rPr>
                <w:sz w:val="26"/>
              </w:rPr>
              <w:t xml:space="preserve"> </w:t>
            </w:r>
            <w:r w:rsidRPr="00E77C3F">
              <w:rPr>
                <w:sz w:val="26"/>
              </w:rPr>
              <w:t xml:space="preserve">утвержденной постановлением администрации Слободо-Туринского муниципального района от </w:t>
            </w:r>
            <w:r w:rsidRPr="00E77C3F">
              <w:rPr>
                <w:sz w:val="26"/>
              </w:rPr>
              <w:lastRenderedPageBreak/>
              <w:t>07.08.2012г №188</w:t>
            </w:r>
            <w:r w:rsidR="006277D6" w:rsidRPr="00E77C3F">
              <w:rPr>
                <w:sz w:val="26"/>
              </w:rPr>
              <w:t>;</w:t>
            </w:r>
            <w:r w:rsidR="006277D6" w:rsidRPr="00E77C3F">
              <w:rPr>
                <w:iCs/>
                <w:sz w:val="26"/>
              </w:rPr>
              <w:t xml:space="preserve"> </w:t>
            </w:r>
          </w:p>
          <w:p w:rsidR="006277D6" w:rsidRPr="00E77C3F" w:rsidRDefault="001828D7" w:rsidP="007B6075">
            <w:pPr>
              <w:pStyle w:val="ConsPlusCell"/>
              <w:rPr>
                <w:sz w:val="26"/>
              </w:rPr>
            </w:pPr>
            <w:r w:rsidRPr="00E77C3F">
              <w:rPr>
                <w:iCs/>
                <w:sz w:val="26"/>
              </w:rPr>
              <w:t>15</w:t>
            </w:r>
            <w:r w:rsidR="006277D6" w:rsidRPr="00E77C3F">
              <w:rPr>
                <w:iCs/>
                <w:sz w:val="26"/>
              </w:rPr>
              <w:t>) отношение объема заимствований к сумме объема дефицита областного бюджета и объема,</w:t>
            </w:r>
            <w:r w:rsidR="006277D6" w:rsidRPr="00E77C3F">
              <w:rPr>
                <w:b/>
                <w:sz w:val="26"/>
              </w:rPr>
              <w:t xml:space="preserve">  </w:t>
            </w:r>
            <w:r w:rsidR="006277D6" w:rsidRPr="00E77C3F">
              <w:rPr>
                <w:sz w:val="26"/>
              </w:rPr>
              <w:t xml:space="preserve">направленного на погашение долговых обязательств; </w:t>
            </w:r>
            <w:r w:rsidR="006277D6" w:rsidRPr="00E77C3F">
              <w:rPr>
                <w:b/>
                <w:sz w:val="26"/>
              </w:rPr>
              <w:t xml:space="preserve">   </w:t>
            </w:r>
            <w:r w:rsidR="006277D6" w:rsidRPr="00E77C3F">
              <w:rPr>
                <w:sz w:val="26"/>
              </w:rPr>
              <w:t xml:space="preserve"> </w:t>
            </w:r>
            <w:r w:rsidR="006277D6" w:rsidRPr="00E77C3F">
              <w:rPr>
                <w:iCs/>
                <w:sz w:val="26"/>
              </w:rPr>
              <w:t xml:space="preserve"> </w:t>
            </w:r>
            <w:r w:rsidR="006277D6" w:rsidRPr="00E77C3F">
              <w:rPr>
                <w:b/>
                <w:sz w:val="26"/>
              </w:rPr>
              <w:t xml:space="preserve">       </w:t>
            </w:r>
            <w:r w:rsidR="006277D6" w:rsidRPr="00E77C3F">
              <w:rPr>
                <w:iCs/>
                <w:sz w:val="26"/>
              </w:rPr>
              <w:t xml:space="preserve">   </w:t>
            </w:r>
          </w:p>
          <w:p w:rsidR="006277D6" w:rsidRPr="00E77C3F" w:rsidRDefault="001828D7" w:rsidP="007B60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E77C3F">
              <w:rPr>
                <w:sz w:val="26"/>
                <w:szCs w:val="28"/>
              </w:rPr>
              <w:t>16</w:t>
            </w:r>
            <w:r w:rsidR="006277D6" w:rsidRPr="00E77C3F">
              <w:rPr>
                <w:sz w:val="26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6277D6" w:rsidRPr="00E77C3F" w:rsidRDefault="001828D7" w:rsidP="007B60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E77C3F">
              <w:rPr>
                <w:sz w:val="26"/>
              </w:rPr>
              <w:t>17</w:t>
            </w:r>
            <w:r w:rsidR="006277D6" w:rsidRPr="00E77C3F">
              <w:rPr>
                <w:sz w:val="26"/>
              </w:rPr>
              <w:t>) о</w:t>
            </w:r>
            <w:r w:rsidRPr="00E77C3F">
              <w:rPr>
                <w:sz w:val="26"/>
              </w:rPr>
              <w:t>тношение объема муниципального  долга Слободо-Туринского муниципального района</w:t>
            </w:r>
            <w:r w:rsidR="006277D6" w:rsidRPr="00E77C3F">
              <w:rPr>
                <w:sz w:val="26"/>
              </w:rPr>
              <w:t xml:space="preserve"> по состоянию на 1 января года, следующего за </w:t>
            </w:r>
            <w:proofErr w:type="gramStart"/>
            <w:r w:rsidR="006277D6" w:rsidRPr="00E77C3F">
              <w:rPr>
                <w:sz w:val="26"/>
              </w:rPr>
              <w:t>отчетным</w:t>
            </w:r>
            <w:proofErr w:type="gramEnd"/>
            <w:r w:rsidR="006277D6" w:rsidRPr="00E77C3F">
              <w:rPr>
                <w:sz w:val="26"/>
              </w:rPr>
              <w:t>, к общему год</w:t>
            </w:r>
            <w:r w:rsidRPr="00E77C3F">
              <w:rPr>
                <w:sz w:val="26"/>
              </w:rPr>
              <w:t xml:space="preserve">овому объему доходов  районного </w:t>
            </w:r>
            <w:r w:rsidR="006277D6" w:rsidRPr="00E77C3F">
              <w:rPr>
                <w:sz w:val="26"/>
              </w:rPr>
              <w:t>бюджета в отчетном финансовом году (без учета безвозмездных поступлений);</w:t>
            </w:r>
          </w:p>
          <w:p w:rsidR="006277D6" w:rsidRPr="00E77C3F" w:rsidRDefault="001828D7" w:rsidP="007B60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E77C3F">
              <w:rPr>
                <w:sz w:val="26"/>
                <w:szCs w:val="28"/>
              </w:rPr>
              <w:t>18</w:t>
            </w:r>
            <w:r w:rsidR="006277D6" w:rsidRPr="00E77C3F">
              <w:rPr>
                <w:sz w:val="26"/>
                <w:szCs w:val="28"/>
              </w:rPr>
              <w:t xml:space="preserve">) отношение предельного объема расходов  </w:t>
            </w:r>
            <w:r w:rsidRPr="00E77C3F">
              <w:rPr>
                <w:sz w:val="26"/>
                <w:szCs w:val="28"/>
              </w:rPr>
              <w:t xml:space="preserve">на обслуживание муниципального </w:t>
            </w:r>
            <w:r w:rsidR="006277D6" w:rsidRPr="00E77C3F">
              <w:rPr>
                <w:sz w:val="26"/>
                <w:szCs w:val="28"/>
              </w:rPr>
              <w:t xml:space="preserve"> до</w:t>
            </w:r>
            <w:r w:rsidRPr="00E77C3F">
              <w:rPr>
                <w:sz w:val="26"/>
                <w:szCs w:val="28"/>
              </w:rPr>
              <w:t xml:space="preserve">лга к объему расходов районного </w:t>
            </w:r>
            <w:r w:rsidR="006277D6" w:rsidRPr="00E77C3F">
              <w:rPr>
                <w:sz w:val="26"/>
                <w:szCs w:val="28"/>
              </w:rPr>
      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6277D6" w:rsidRPr="00E77C3F" w:rsidRDefault="001828D7" w:rsidP="007B60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E77C3F">
              <w:rPr>
                <w:sz w:val="26"/>
                <w:szCs w:val="28"/>
              </w:rPr>
              <w:t>19</w:t>
            </w:r>
            <w:r w:rsidR="006277D6" w:rsidRPr="00E77C3F">
              <w:rPr>
                <w:sz w:val="26"/>
                <w:szCs w:val="28"/>
              </w:rPr>
              <w:t>) объем  выплат из бюджета сумм, связанных с  несвоевременным исполнением долговых обязательств;</w:t>
            </w:r>
          </w:p>
          <w:p w:rsidR="001C33BA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2</w:t>
            </w:r>
            <w:r w:rsidR="001828D7" w:rsidRPr="00E77C3F">
              <w:rPr>
                <w:sz w:val="26"/>
              </w:rPr>
              <w:t xml:space="preserve">0)  </w:t>
            </w:r>
            <w:r w:rsidR="001C33BA" w:rsidRPr="00E77C3F">
              <w:rPr>
                <w:sz w:val="26"/>
              </w:rPr>
              <w:t>развитие автоматизированных элементов бюджетного процесса на базе программного комплекса «Бюджет-СМАРТ»</w:t>
            </w:r>
          </w:p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2</w:t>
            </w:r>
            <w:r w:rsidR="002958F5" w:rsidRPr="00E77C3F">
              <w:rPr>
                <w:sz w:val="26"/>
              </w:rPr>
              <w:t>1</w:t>
            </w:r>
            <w:r w:rsidRPr="00E77C3F">
              <w:rPr>
                <w:sz w:val="26"/>
              </w:rPr>
              <w:t xml:space="preserve">) </w:t>
            </w:r>
            <w:r w:rsidR="002958F5" w:rsidRPr="00E77C3F">
              <w:rPr>
                <w:sz w:val="26"/>
              </w:rPr>
              <w:t xml:space="preserve">разработка муниципальной правовой  базы </w:t>
            </w:r>
            <w:r w:rsidRPr="00E77C3F">
              <w:rPr>
                <w:sz w:val="26"/>
              </w:rPr>
              <w:t>для обеспечения формиро</w:t>
            </w:r>
            <w:r w:rsidR="002958F5" w:rsidRPr="00E77C3F">
              <w:rPr>
                <w:sz w:val="26"/>
              </w:rPr>
              <w:t>вания программного бюджета</w:t>
            </w:r>
            <w:r w:rsidRPr="00E77C3F">
              <w:rPr>
                <w:sz w:val="26"/>
              </w:rPr>
              <w:t>;</w:t>
            </w:r>
          </w:p>
          <w:p w:rsidR="006277D6" w:rsidRPr="00E77C3F" w:rsidRDefault="002958F5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22</w:t>
            </w:r>
            <w:r w:rsidR="006277D6" w:rsidRPr="00E77C3F">
              <w:rPr>
                <w:sz w:val="26"/>
              </w:rPr>
              <w:t>)</w:t>
            </w:r>
            <w:r w:rsidR="001C33BA" w:rsidRPr="00E77C3F">
              <w:rPr>
                <w:sz w:val="26"/>
              </w:rPr>
              <w:t xml:space="preserve"> применение </w:t>
            </w:r>
            <w:r w:rsidR="006277D6" w:rsidRPr="00E77C3F">
              <w:rPr>
                <w:sz w:val="26"/>
              </w:rPr>
              <w:t>программного комплекса «ИСУФ»</w:t>
            </w:r>
            <w:r w:rsidR="001C33BA" w:rsidRPr="00E77C3F">
              <w:rPr>
                <w:sz w:val="26"/>
              </w:rPr>
              <w:t xml:space="preserve"> для управления муниципальными программами</w:t>
            </w:r>
            <w:r w:rsidR="006277D6" w:rsidRPr="00E77C3F">
              <w:rPr>
                <w:sz w:val="26"/>
              </w:rPr>
              <w:t>;</w:t>
            </w:r>
          </w:p>
          <w:p w:rsidR="006277D6" w:rsidRPr="00E77C3F" w:rsidRDefault="001C33BA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23</w:t>
            </w:r>
            <w:r w:rsidR="006277D6" w:rsidRPr="00E77C3F">
              <w:rPr>
                <w:sz w:val="26"/>
              </w:rPr>
              <w:t>) уровень выполнения значений цел</w:t>
            </w:r>
            <w:r w:rsidR="002958F5" w:rsidRPr="00E77C3F">
              <w:rPr>
                <w:sz w:val="26"/>
              </w:rPr>
              <w:t xml:space="preserve">евых показателей муниципальной </w:t>
            </w:r>
            <w:r w:rsidR="006277D6" w:rsidRPr="00E77C3F">
              <w:rPr>
                <w:sz w:val="26"/>
              </w:rPr>
              <w:t xml:space="preserve"> программы</w:t>
            </w:r>
          </w:p>
        </w:tc>
      </w:tr>
      <w:tr w:rsidR="006277D6" w:rsidRPr="00E77C3F" w:rsidTr="004C7EA2">
        <w:trPr>
          <w:trHeight w:val="400"/>
          <w:tblCellSpacing w:w="5" w:type="nil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lastRenderedPageBreak/>
              <w:t>Объем</w:t>
            </w:r>
            <w:r w:rsidR="002958F5" w:rsidRPr="00E77C3F">
              <w:rPr>
                <w:sz w:val="26"/>
              </w:rPr>
              <w:t>ы финансирования муниципальной</w:t>
            </w:r>
            <w:r w:rsidRPr="00E77C3F">
              <w:rPr>
                <w:sz w:val="26"/>
              </w:rPr>
              <w:t xml:space="preserve"> программы по годам реализации, тыс. рублей     </w:t>
            </w:r>
          </w:p>
        </w:tc>
        <w:tc>
          <w:tcPr>
            <w:tcW w:w="3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0B7759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ВСЕГО: </w:t>
            </w:r>
            <w:r w:rsidR="00E01F98" w:rsidRPr="00E77C3F">
              <w:rPr>
                <w:sz w:val="26"/>
              </w:rPr>
              <w:t>1 051 44</w:t>
            </w:r>
            <w:r w:rsidR="002E47A0" w:rsidRPr="00E77C3F">
              <w:rPr>
                <w:sz w:val="26"/>
              </w:rPr>
              <w:t>8,3</w:t>
            </w:r>
          </w:p>
          <w:p w:rsidR="006277D6" w:rsidRPr="00E77C3F" w:rsidRDefault="007923CD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из них местный</w:t>
            </w:r>
            <w:r w:rsidR="000B7759" w:rsidRPr="00E77C3F">
              <w:rPr>
                <w:sz w:val="26"/>
              </w:rPr>
              <w:t xml:space="preserve"> </w:t>
            </w:r>
            <w:r w:rsidR="006277D6" w:rsidRPr="00E77C3F">
              <w:rPr>
                <w:sz w:val="26"/>
              </w:rPr>
              <w:t>бюджет:</w:t>
            </w:r>
            <w:r w:rsidRPr="00E77C3F">
              <w:rPr>
                <w:sz w:val="26"/>
              </w:rPr>
              <w:t xml:space="preserve"> 891 330,3</w:t>
            </w:r>
          </w:p>
          <w:p w:rsidR="006277D6" w:rsidRPr="00E77C3F" w:rsidRDefault="000B7759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2014 </w:t>
            </w:r>
            <w:r w:rsidR="007923CD" w:rsidRPr="00E77C3F">
              <w:rPr>
                <w:sz w:val="26"/>
              </w:rPr>
              <w:t>–108 558,1</w:t>
            </w:r>
          </w:p>
          <w:p w:rsidR="006277D6" w:rsidRPr="00E77C3F" w:rsidRDefault="000B7759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2015 </w:t>
            </w:r>
            <w:r w:rsidR="007923CD" w:rsidRPr="00E77C3F">
              <w:rPr>
                <w:sz w:val="26"/>
              </w:rPr>
              <w:t>–119 320,7</w:t>
            </w:r>
          </w:p>
          <w:p w:rsidR="006277D6" w:rsidRPr="00E77C3F" w:rsidRDefault="000B7759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2016 - </w:t>
            </w:r>
            <w:r w:rsidR="007923CD" w:rsidRPr="00E77C3F">
              <w:rPr>
                <w:sz w:val="26"/>
              </w:rPr>
              <w:t xml:space="preserve"> 132 690,3</w:t>
            </w:r>
          </w:p>
          <w:p w:rsidR="000B7759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2017 </w:t>
            </w:r>
            <w:r w:rsidR="000B7759" w:rsidRPr="00E77C3F">
              <w:rPr>
                <w:sz w:val="26"/>
              </w:rPr>
              <w:t>–</w:t>
            </w:r>
            <w:r w:rsidRPr="00E77C3F">
              <w:rPr>
                <w:sz w:val="26"/>
              </w:rPr>
              <w:t xml:space="preserve"> </w:t>
            </w:r>
            <w:r w:rsidR="007923CD" w:rsidRPr="00E77C3F">
              <w:rPr>
                <w:sz w:val="26"/>
              </w:rPr>
              <w:t>132 690,3</w:t>
            </w:r>
          </w:p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2018 -</w:t>
            </w:r>
            <w:r w:rsidR="000B7759" w:rsidRPr="00E77C3F">
              <w:rPr>
                <w:sz w:val="26"/>
              </w:rPr>
              <w:t xml:space="preserve"> </w:t>
            </w:r>
            <w:r w:rsidR="007923CD" w:rsidRPr="00E77C3F">
              <w:rPr>
                <w:sz w:val="26"/>
              </w:rPr>
              <w:t xml:space="preserve"> 132 690,3</w:t>
            </w:r>
          </w:p>
          <w:p w:rsidR="006277D6" w:rsidRPr="00E77C3F" w:rsidRDefault="000B7759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2019 - </w:t>
            </w:r>
            <w:r w:rsidR="007923CD" w:rsidRPr="00E77C3F">
              <w:rPr>
                <w:sz w:val="26"/>
              </w:rPr>
              <w:t xml:space="preserve"> 132 690,3</w:t>
            </w:r>
          </w:p>
          <w:p w:rsidR="006277D6" w:rsidRPr="00E77C3F" w:rsidRDefault="006277D6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2020 - </w:t>
            </w:r>
            <w:r w:rsidR="002E47A0" w:rsidRPr="00E77C3F">
              <w:rPr>
                <w:sz w:val="26"/>
              </w:rPr>
              <w:t xml:space="preserve"> 1</w:t>
            </w:r>
            <w:r w:rsidR="007923CD" w:rsidRPr="00E77C3F">
              <w:rPr>
                <w:sz w:val="26"/>
              </w:rPr>
              <w:t>32 690,3</w:t>
            </w:r>
          </w:p>
          <w:p w:rsidR="007923CD" w:rsidRPr="00E77C3F" w:rsidRDefault="007923CD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областной бюджет: 160 118,0</w:t>
            </w:r>
          </w:p>
          <w:p w:rsidR="007923CD" w:rsidRPr="00E77C3F" w:rsidRDefault="007923CD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2014-22 874,0</w:t>
            </w:r>
          </w:p>
          <w:p w:rsidR="007923CD" w:rsidRPr="00E77C3F" w:rsidRDefault="007923CD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2015-22 874,0</w:t>
            </w:r>
          </w:p>
          <w:p w:rsidR="007923CD" w:rsidRPr="00E77C3F" w:rsidRDefault="007923CD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2016-22 874,0 </w:t>
            </w:r>
          </w:p>
          <w:p w:rsidR="007923CD" w:rsidRPr="00E77C3F" w:rsidRDefault="007923CD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2017-22 874,0</w:t>
            </w:r>
          </w:p>
          <w:p w:rsidR="007923CD" w:rsidRPr="00E77C3F" w:rsidRDefault="007923CD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2018-22 874,0</w:t>
            </w:r>
          </w:p>
          <w:p w:rsidR="007923CD" w:rsidRPr="00E77C3F" w:rsidRDefault="00E25884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2019-22 874,0</w:t>
            </w:r>
          </w:p>
          <w:p w:rsidR="00E25884" w:rsidRPr="00E77C3F" w:rsidRDefault="00E25884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>2020-22 874,0</w:t>
            </w:r>
          </w:p>
        </w:tc>
      </w:tr>
      <w:tr w:rsidR="006277D6" w:rsidRPr="00E77C3F" w:rsidTr="004C7EA2">
        <w:trPr>
          <w:trHeight w:val="400"/>
          <w:tblCellSpacing w:w="5" w:type="nil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0B7759" w:rsidP="007B6075">
            <w:pPr>
              <w:pStyle w:val="ConsPlusCell"/>
              <w:rPr>
                <w:sz w:val="26"/>
              </w:rPr>
            </w:pPr>
            <w:r w:rsidRPr="00E77C3F">
              <w:rPr>
                <w:sz w:val="26"/>
              </w:rPr>
              <w:t xml:space="preserve">Адрес размещения муниципальной </w:t>
            </w:r>
            <w:r w:rsidR="006277D6" w:rsidRPr="00E77C3F">
              <w:rPr>
                <w:sz w:val="26"/>
              </w:rPr>
              <w:t xml:space="preserve"> программы в сети Интернет </w:t>
            </w:r>
          </w:p>
        </w:tc>
        <w:tc>
          <w:tcPr>
            <w:tcW w:w="3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D6" w:rsidRPr="00E77C3F" w:rsidRDefault="00AA7A7A" w:rsidP="007B6075">
            <w:pPr>
              <w:pStyle w:val="ConsPlusCell"/>
              <w:rPr>
                <w:sz w:val="26"/>
              </w:rPr>
            </w:pPr>
            <w:hyperlink r:id="rId10" w:history="1">
              <w:r w:rsidRPr="00DD123C">
                <w:rPr>
                  <w:rStyle w:val="af5"/>
                  <w:b/>
                  <w:sz w:val="26"/>
                  <w:lang w:val="en-US"/>
                </w:rPr>
                <w:t>www.slturmr.ru</w:t>
              </w:r>
            </w:hyperlink>
          </w:p>
        </w:tc>
      </w:tr>
    </w:tbl>
    <w:p w:rsidR="006277D6" w:rsidRPr="00E77C3F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E77C3F">
        <w:rPr>
          <w:b/>
          <w:sz w:val="26"/>
          <w:szCs w:val="28"/>
        </w:rPr>
        <w:lastRenderedPageBreak/>
        <w:t xml:space="preserve">Раздел 1 «Характеристика и анализ текущего состояния </w:t>
      </w:r>
      <w:r w:rsidR="000B7759" w:rsidRPr="00E77C3F">
        <w:rPr>
          <w:b/>
          <w:sz w:val="26"/>
          <w:szCs w:val="28"/>
        </w:rPr>
        <w:t>сферы реализации муниц</w:t>
      </w:r>
      <w:r w:rsidR="000D0240" w:rsidRPr="00E77C3F">
        <w:rPr>
          <w:b/>
          <w:sz w:val="26"/>
          <w:szCs w:val="28"/>
        </w:rPr>
        <w:t xml:space="preserve">ипальной программы </w:t>
      </w:r>
      <w:r w:rsidRPr="00E77C3F">
        <w:rPr>
          <w:b/>
          <w:sz w:val="26"/>
          <w:szCs w:val="28"/>
        </w:rPr>
        <w:t xml:space="preserve"> «Упр</w:t>
      </w:r>
      <w:r w:rsidR="000B7759" w:rsidRPr="00E77C3F">
        <w:rPr>
          <w:b/>
          <w:sz w:val="26"/>
          <w:szCs w:val="28"/>
        </w:rPr>
        <w:t>авление финансами Слободо-Туринского муниципального района</w:t>
      </w:r>
      <w:r w:rsidR="001F08A8" w:rsidRPr="00E77C3F">
        <w:rPr>
          <w:b/>
          <w:sz w:val="26"/>
          <w:szCs w:val="28"/>
        </w:rPr>
        <w:t>»</w:t>
      </w:r>
      <w:r w:rsidR="000B7759" w:rsidRPr="00E77C3F">
        <w:rPr>
          <w:b/>
          <w:sz w:val="26"/>
          <w:szCs w:val="28"/>
        </w:rPr>
        <w:t xml:space="preserve"> </w:t>
      </w:r>
      <w:r w:rsidR="000D0240" w:rsidRPr="00E77C3F">
        <w:rPr>
          <w:b/>
          <w:sz w:val="26"/>
          <w:szCs w:val="28"/>
        </w:rPr>
        <w:t>на 2014-2020 годы</w:t>
      </w:r>
      <w:r w:rsidRPr="00E77C3F">
        <w:rPr>
          <w:b/>
          <w:sz w:val="26"/>
          <w:szCs w:val="28"/>
        </w:rPr>
        <w:t xml:space="preserve">   </w:t>
      </w:r>
    </w:p>
    <w:p w:rsidR="006277D6" w:rsidRPr="00E77C3F" w:rsidRDefault="006277D6" w:rsidP="006277D6">
      <w:pPr>
        <w:autoSpaceDE w:val="0"/>
        <w:autoSpaceDN w:val="0"/>
        <w:adjustRightInd w:val="0"/>
        <w:jc w:val="center"/>
        <w:rPr>
          <w:sz w:val="26"/>
        </w:rPr>
      </w:pPr>
    </w:p>
    <w:p w:rsidR="006277D6" w:rsidRPr="00E77C3F" w:rsidRDefault="00F3537E" w:rsidP="006277D6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Финансовое управление</w:t>
      </w:r>
      <w:r w:rsidR="007A3C95" w:rsidRPr="00E77C3F">
        <w:rPr>
          <w:sz w:val="26"/>
          <w:szCs w:val="28"/>
        </w:rPr>
        <w:t xml:space="preserve"> администрации Слободо-Туринского муниципального района </w:t>
      </w:r>
      <w:r w:rsidR="006277D6" w:rsidRPr="00E77C3F">
        <w:rPr>
          <w:sz w:val="26"/>
          <w:szCs w:val="28"/>
        </w:rPr>
        <w:t xml:space="preserve"> в соответствии с Положен</w:t>
      </w:r>
      <w:r w:rsidR="007A3C95" w:rsidRPr="00E77C3F">
        <w:rPr>
          <w:sz w:val="26"/>
          <w:szCs w:val="28"/>
        </w:rPr>
        <w:t>ием, утвержденным решением Думы</w:t>
      </w:r>
      <w:r w:rsidR="004942A2" w:rsidRPr="00E77C3F">
        <w:rPr>
          <w:sz w:val="26"/>
          <w:szCs w:val="28"/>
        </w:rPr>
        <w:t xml:space="preserve"> Слободо-Туринского муниципального района  от 20.03.2013 г. № 97 </w:t>
      </w:r>
      <w:r w:rsidR="006277D6" w:rsidRPr="00E77C3F">
        <w:rPr>
          <w:sz w:val="26"/>
          <w:szCs w:val="28"/>
        </w:rPr>
        <w:t xml:space="preserve"> являет</w:t>
      </w:r>
      <w:r w:rsidR="00EB1342" w:rsidRPr="00E77C3F">
        <w:rPr>
          <w:sz w:val="26"/>
          <w:szCs w:val="28"/>
        </w:rPr>
        <w:t>ся уполномоченным функциональным органом администрации Слободо-Туринского муниципального района, осуществляющим составление и организацию исполнения местного бюджета.</w:t>
      </w:r>
      <w:r w:rsidR="006277D6" w:rsidRPr="00E77C3F">
        <w:rPr>
          <w:sz w:val="26"/>
          <w:szCs w:val="28"/>
        </w:rPr>
        <w:t xml:space="preserve"> </w:t>
      </w:r>
    </w:p>
    <w:p w:rsidR="006277D6" w:rsidRPr="00E77C3F" w:rsidRDefault="00EB1342" w:rsidP="006277D6">
      <w:pPr>
        <w:pStyle w:val="af0"/>
        <w:spacing w:before="0"/>
        <w:ind w:firstLine="709"/>
        <w:rPr>
          <w:sz w:val="26"/>
        </w:rPr>
      </w:pPr>
      <w:r w:rsidRPr="00E77C3F">
        <w:rPr>
          <w:sz w:val="26"/>
        </w:rPr>
        <w:t>Муниципальная программа «Управление  финансами Слободо-Туринского муниципального района</w:t>
      </w:r>
      <w:r w:rsidR="0092041B" w:rsidRPr="00E77C3F">
        <w:rPr>
          <w:sz w:val="26"/>
        </w:rPr>
        <w:t>»</w:t>
      </w:r>
      <w:r w:rsidRPr="00E77C3F">
        <w:rPr>
          <w:sz w:val="26"/>
        </w:rPr>
        <w:t xml:space="preserve"> </w:t>
      </w:r>
      <w:r w:rsidR="0092041B" w:rsidRPr="00E77C3F">
        <w:rPr>
          <w:sz w:val="26"/>
        </w:rPr>
        <w:t>на 2014- 2020 годы</w:t>
      </w:r>
      <w:r w:rsidRPr="00E77C3F">
        <w:rPr>
          <w:sz w:val="26"/>
        </w:rPr>
        <w:t>»</w:t>
      </w:r>
      <w:r w:rsidRPr="00E77C3F">
        <w:rPr>
          <w:b/>
          <w:sz w:val="26"/>
        </w:rPr>
        <w:t xml:space="preserve"> </w:t>
      </w:r>
      <w:r w:rsidRPr="00E77C3F">
        <w:rPr>
          <w:sz w:val="26"/>
        </w:rPr>
        <w:t xml:space="preserve">    </w:t>
      </w:r>
      <w:r w:rsidR="006277D6" w:rsidRPr="00E77C3F">
        <w:rPr>
          <w:sz w:val="26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</w:t>
      </w:r>
      <w:r w:rsidRPr="00E77C3F">
        <w:rPr>
          <w:sz w:val="26"/>
        </w:rPr>
        <w:t>полнительных органов местного самоуправления Слободо-Туринского муниципального района</w:t>
      </w:r>
      <w:r w:rsidR="006277D6" w:rsidRPr="00E77C3F">
        <w:rPr>
          <w:sz w:val="26"/>
        </w:rPr>
        <w:t>, ре</w:t>
      </w:r>
      <w:r w:rsidRPr="00E77C3F">
        <w:rPr>
          <w:sz w:val="26"/>
        </w:rPr>
        <w:t>ализующих другие муниципальные программы</w:t>
      </w:r>
      <w:r w:rsidR="006277D6" w:rsidRPr="00E77C3F">
        <w:rPr>
          <w:sz w:val="26"/>
        </w:rPr>
        <w:t xml:space="preserve">, условий и механизмов их реализации. </w:t>
      </w:r>
    </w:p>
    <w:p w:rsidR="006277D6" w:rsidRPr="00E77C3F" w:rsidRDefault="00C91101" w:rsidP="00C91101">
      <w:pPr>
        <w:pStyle w:val="af0"/>
        <w:spacing w:before="0"/>
        <w:rPr>
          <w:sz w:val="26"/>
        </w:rPr>
      </w:pPr>
      <w:r w:rsidRPr="00E77C3F">
        <w:rPr>
          <w:sz w:val="26"/>
        </w:rPr>
        <w:t xml:space="preserve">          Ф</w:t>
      </w:r>
      <w:r w:rsidR="006277D6" w:rsidRPr="00E77C3F">
        <w:rPr>
          <w:sz w:val="26"/>
        </w:rPr>
        <w:t>инансов</w:t>
      </w:r>
      <w:r w:rsidRPr="00E77C3F">
        <w:rPr>
          <w:sz w:val="26"/>
        </w:rPr>
        <w:t xml:space="preserve">ое управление администрации Слободо-Туринского муниципального района </w:t>
      </w:r>
      <w:r w:rsidR="006277D6" w:rsidRPr="00E77C3F">
        <w:rPr>
          <w:sz w:val="26"/>
        </w:rPr>
        <w:t xml:space="preserve"> формирует свои цели и задачи с учетом целевых ориентиров и зад</w:t>
      </w:r>
      <w:r w:rsidRPr="00E77C3F">
        <w:rPr>
          <w:sz w:val="26"/>
        </w:rPr>
        <w:t>ач развития Слободо-Туринского муниципального района</w:t>
      </w:r>
      <w:r w:rsidR="006277D6" w:rsidRPr="00E77C3F">
        <w:rPr>
          <w:sz w:val="26"/>
        </w:rPr>
        <w:t xml:space="preserve"> на среднесрочную перспективу, определенных </w:t>
      </w:r>
      <w:r w:rsidR="001C33BA" w:rsidRPr="00E77C3F">
        <w:rPr>
          <w:sz w:val="26"/>
        </w:rPr>
        <w:t xml:space="preserve"> </w:t>
      </w:r>
      <w:r w:rsidRPr="00E77C3F">
        <w:rPr>
          <w:sz w:val="26"/>
        </w:rPr>
        <w:t xml:space="preserve"> </w:t>
      </w:r>
      <w:r w:rsidR="001C33BA" w:rsidRPr="00E77C3F">
        <w:rPr>
          <w:sz w:val="26"/>
        </w:rPr>
        <w:t xml:space="preserve"> в Основных направлениях бюджетной и налоговой политики Слободо-Туринского муниципального района на 2013 год и плановый период 2014-2015 годов (далее – Основные направления)</w:t>
      </w:r>
      <w:r w:rsidR="00B1448A" w:rsidRPr="00E77C3F">
        <w:rPr>
          <w:sz w:val="26"/>
        </w:rPr>
        <w:t>.</w:t>
      </w:r>
    </w:p>
    <w:p w:rsidR="00B1448A" w:rsidRPr="00E77C3F" w:rsidRDefault="00B1448A" w:rsidP="00C91101">
      <w:pPr>
        <w:pStyle w:val="af0"/>
        <w:spacing w:before="0"/>
        <w:rPr>
          <w:sz w:val="26"/>
        </w:rPr>
      </w:pPr>
      <w:r w:rsidRPr="00E77C3F">
        <w:rPr>
          <w:sz w:val="26"/>
        </w:rPr>
        <w:t xml:space="preserve">         Основными задачами и приоритетами бюджетной и налоговой политики, обозначенными в Основных направлениях, является увеличение поступлений налоговых и неналоговых доходов,</w:t>
      </w:r>
      <w:r w:rsidR="00586B5E" w:rsidRPr="00E77C3F">
        <w:rPr>
          <w:sz w:val="26"/>
        </w:rPr>
        <w:t xml:space="preserve"> долгосрочная сбалансированность и устойчивость районного бюджета и бюджетов сельских поселений, расположенных на территории </w:t>
      </w:r>
      <w:r w:rsidR="00966147" w:rsidRPr="00E77C3F">
        <w:rPr>
          <w:sz w:val="26"/>
        </w:rPr>
        <w:t>Слободо-Туринского муниципального района.</w:t>
      </w:r>
    </w:p>
    <w:p w:rsidR="006277D6" w:rsidRPr="00E77C3F" w:rsidRDefault="006277D6" w:rsidP="006277D6">
      <w:pPr>
        <w:pStyle w:val="af0"/>
        <w:spacing w:before="0"/>
        <w:ind w:firstLine="709"/>
        <w:rPr>
          <w:sz w:val="26"/>
        </w:rPr>
      </w:pPr>
      <w:r w:rsidRPr="00E77C3F">
        <w:rPr>
          <w:sz w:val="26"/>
        </w:rPr>
        <w:t>Одним из условий достижения стратегических целей социально-экономическог</w:t>
      </w:r>
      <w:r w:rsidR="00675BD5" w:rsidRPr="00E77C3F">
        <w:rPr>
          <w:sz w:val="26"/>
        </w:rPr>
        <w:t xml:space="preserve">о развития Слободо-Туринского муниципального района </w:t>
      </w:r>
      <w:r w:rsidRPr="00E77C3F">
        <w:rPr>
          <w:sz w:val="26"/>
        </w:rPr>
        <w:t>является выравнивание уровня социально-экономического развития</w:t>
      </w:r>
      <w:r w:rsidR="00B94FE7" w:rsidRPr="00E77C3F">
        <w:rPr>
          <w:sz w:val="26"/>
        </w:rPr>
        <w:t xml:space="preserve"> территорий сельских поселений</w:t>
      </w:r>
      <w:r w:rsidRPr="00E77C3F">
        <w:rPr>
          <w:sz w:val="26"/>
        </w:rPr>
        <w:t>, увеличение объема налоговых и неналоговых дохо</w:t>
      </w:r>
      <w:r w:rsidR="00B94FE7" w:rsidRPr="00E77C3F">
        <w:rPr>
          <w:sz w:val="26"/>
        </w:rPr>
        <w:t>дов бюджета Слободо-Туринского муниципального района</w:t>
      </w:r>
      <w:r w:rsidRPr="00E77C3F">
        <w:rPr>
          <w:sz w:val="26"/>
        </w:rPr>
        <w:t xml:space="preserve">, рациональное </w:t>
      </w:r>
      <w:r w:rsidR="00B94FE7" w:rsidRPr="00E77C3F">
        <w:rPr>
          <w:sz w:val="26"/>
        </w:rPr>
        <w:t xml:space="preserve">управление средствами районного </w:t>
      </w:r>
      <w:r w:rsidRPr="00E77C3F">
        <w:rPr>
          <w:sz w:val="26"/>
        </w:rPr>
        <w:t xml:space="preserve"> бюджета</w:t>
      </w:r>
      <w:r w:rsidR="00B94FE7" w:rsidRPr="00E77C3F">
        <w:rPr>
          <w:sz w:val="26"/>
        </w:rPr>
        <w:t xml:space="preserve"> и бюджетов сельских поселений</w:t>
      </w:r>
      <w:r w:rsidRPr="00E77C3F">
        <w:rPr>
          <w:sz w:val="26"/>
        </w:rPr>
        <w:t>, повышение эффективности бюджетных расходов.</w:t>
      </w:r>
    </w:p>
    <w:p w:rsidR="006277D6" w:rsidRPr="00E77C3F" w:rsidRDefault="006277D6" w:rsidP="006277D6">
      <w:pPr>
        <w:pStyle w:val="af0"/>
        <w:spacing w:before="0"/>
        <w:ind w:firstLine="709"/>
        <w:rPr>
          <w:sz w:val="26"/>
        </w:rPr>
      </w:pPr>
      <w:r w:rsidRPr="00E77C3F">
        <w:rPr>
          <w:sz w:val="26"/>
        </w:rPr>
        <w:t>Кроме того, к основным механизмам реализации зад</w:t>
      </w:r>
      <w:r w:rsidR="00B94FE7" w:rsidRPr="00E77C3F">
        <w:rPr>
          <w:sz w:val="26"/>
        </w:rPr>
        <w:t>ач, поставленных перед финансовым управлением</w:t>
      </w:r>
      <w:r w:rsidRPr="00E77C3F">
        <w:rPr>
          <w:sz w:val="26"/>
        </w:rPr>
        <w:t>, относятся:</w:t>
      </w:r>
    </w:p>
    <w:p w:rsidR="006277D6" w:rsidRPr="00E77C3F" w:rsidRDefault="006277D6" w:rsidP="006277D6">
      <w:pPr>
        <w:pStyle w:val="af0"/>
        <w:spacing w:before="0"/>
        <w:ind w:firstLine="709"/>
        <w:rPr>
          <w:sz w:val="26"/>
        </w:rPr>
      </w:pPr>
      <w:r w:rsidRPr="00E77C3F">
        <w:rPr>
          <w:sz w:val="26"/>
        </w:rPr>
        <w:t>1. Совершенствование межбюджетных отношений;</w:t>
      </w:r>
    </w:p>
    <w:p w:rsidR="006277D6" w:rsidRPr="00E77C3F" w:rsidRDefault="006277D6" w:rsidP="00B94FE7">
      <w:pPr>
        <w:pStyle w:val="af0"/>
        <w:spacing w:before="0"/>
        <w:ind w:firstLine="709"/>
        <w:rPr>
          <w:sz w:val="26"/>
        </w:rPr>
      </w:pPr>
      <w:r w:rsidRPr="00E77C3F">
        <w:rPr>
          <w:sz w:val="26"/>
        </w:rPr>
        <w:t>2. Развитие доходной б</w:t>
      </w:r>
      <w:r w:rsidR="00B94FE7" w:rsidRPr="00E77C3F">
        <w:rPr>
          <w:sz w:val="26"/>
        </w:rPr>
        <w:t>азы бюджета Слободо-Туринского муниципального района  и бюджетов сельских поселений.</w:t>
      </w:r>
      <w:r w:rsidRPr="00E77C3F">
        <w:rPr>
          <w:sz w:val="26"/>
        </w:rPr>
        <w:t xml:space="preserve"> </w:t>
      </w:r>
    </w:p>
    <w:p w:rsidR="006277D6" w:rsidRPr="00E77C3F" w:rsidRDefault="006277D6" w:rsidP="006277D6">
      <w:pPr>
        <w:pStyle w:val="af0"/>
        <w:spacing w:before="0"/>
        <w:ind w:firstLine="709"/>
        <w:rPr>
          <w:sz w:val="26"/>
        </w:rPr>
      </w:pPr>
      <w:r w:rsidRPr="00E77C3F">
        <w:rPr>
          <w:sz w:val="26"/>
        </w:rPr>
        <w:t>3. Расширение программно-целевого под</w:t>
      </w:r>
      <w:r w:rsidR="00B94FE7" w:rsidRPr="00E77C3F">
        <w:rPr>
          <w:sz w:val="26"/>
        </w:rPr>
        <w:t>хода при формировании районного</w:t>
      </w:r>
      <w:r w:rsidRPr="00E77C3F">
        <w:rPr>
          <w:sz w:val="26"/>
        </w:rPr>
        <w:t xml:space="preserve"> бюджета</w:t>
      </w:r>
      <w:r w:rsidR="00B94FE7" w:rsidRPr="00E77C3F">
        <w:rPr>
          <w:sz w:val="26"/>
        </w:rPr>
        <w:t xml:space="preserve"> и бюджетов сельских поселений</w:t>
      </w:r>
      <w:r w:rsidRPr="00E77C3F">
        <w:rPr>
          <w:sz w:val="26"/>
        </w:rPr>
        <w:t xml:space="preserve"> на последующие годы путем:</w:t>
      </w:r>
    </w:p>
    <w:p w:rsidR="006277D6" w:rsidRPr="00E77C3F" w:rsidRDefault="006277D6" w:rsidP="006277D6">
      <w:pPr>
        <w:pStyle w:val="af0"/>
        <w:spacing w:before="0"/>
        <w:ind w:firstLine="709"/>
        <w:rPr>
          <w:sz w:val="26"/>
        </w:rPr>
      </w:pPr>
      <w:r w:rsidRPr="00E77C3F">
        <w:rPr>
          <w:sz w:val="26"/>
        </w:rPr>
        <w:t>разработки нормативной базы и внед</w:t>
      </w:r>
      <w:r w:rsidR="00B94FE7" w:rsidRPr="00E77C3F">
        <w:rPr>
          <w:sz w:val="26"/>
        </w:rPr>
        <w:t>рения в практику муниципальных  программ Слободо-Туринск</w:t>
      </w:r>
      <w:r w:rsidR="00574AA6" w:rsidRPr="00E77C3F">
        <w:rPr>
          <w:sz w:val="26"/>
        </w:rPr>
        <w:t>ого муниципального района</w:t>
      </w:r>
      <w:r w:rsidRPr="00E77C3F">
        <w:rPr>
          <w:sz w:val="26"/>
        </w:rPr>
        <w:t>;</w:t>
      </w:r>
    </w:p>
    <w:p w:rsidR="006277D6" w:rsidRPr="00E77C3F" w:rsidRDefault="006277D6" w:rsidP="006277D6">
      <w:pPr>
        <w:pStyle w:val="af0"/>
        <w:spacing w:before="0"/>
        <w:ind w:firstLine="709"/>
        <w:rPr>
          <w:sz w:val="26"/>
        </w:rPr>
      </w:pPr>
      <w:r w:rsidRPr="00E77C3F">
        <w:rPr>
          <w:sz w:val="26"/>
        </w:rPr>
        <w:t>перехода к программн</w:t>
      </w:r>
      <w:r w:rsidR="00574AA6" w:rsidRPr="00E77C3F">
        <w:rPr>
          <w:sz w:val="26"/>
        </w:rPr>
        <w:t>ой структуре расходов районного</w:t>
      </w:r>
      <w:r w:rsidRPr="00E77C3F">
        <w:rPr>
          <w:sz w:val="26"/>
        </w:rPr>
        <w:t xml:space="preserve"> бюджета</w:t>
      </w:r>
      <w:r w:rsidR="00574AA6" w:rsidRPr="00E77C3F">
        <w:rPr>
          <w:sz w:val="26"/>
        </w:rPr>
        <w:t xml:space="preserve"> и бюджетов сельских поселений</w:t>
      </w:r>
      <w:r w:rsidRPr="00E77C3F">
        <w:rPr>
          <w:sz w:val="26"/>
        </w:rPr>
        <w:t>.</w:t>
      </w:r>
    </w:p>
    <w:p w:rsidR="006277D6" w:rsidRPr="00E77C3F" w:rsidRDefault="006277D6" w:rsidP="006277D6">
      <w:pPr>
        <w:pStyle w:val="af0"/>
        <w:spacing w:before="0"/>
        <w:ind w:firstLine="709"/>
        <w:rPr>
          <w:sz w:val="26"/>
        </w:rPr>
      </w:pPr>
      <w:proofErr w:type="gramStart"/>
      <w:r w:rsidRPr="00E77C3F">
        <w:rPr>
          <w:sz w:val="26"/>
        </w:rPr>
        <w:t>В соответствии с Бюджетным кодексом Р</w:t>
      </w:r>
      <w:r w:rsidR="00574AA6" w:rsidRPr="00E77C3F">
        <w:rPr>
          <w:sz w:val="26"/>
        </w:rPr>
        <w:t>оссийской Федерации</w:t>
      </w:r>
      <w:r w:rsidRPr="00E77C3F">
        <w:rPr>
          <w:sz w:val="26"/>
        </w:rPr>
        <w:t xml:space="preserve"> финансов</w:t>
      </w:r>
      <w:r w:rsidR="00574AA6" w:rsidRPr="00E77C3F">
        <w:rPr>
          <w:sz w:val="26"/>
        </w:rPr>
        <w:t>ое у</w:t>
      </w:r>
      <w:r w:rsidR="00757F78" w:rsidRPr="00E77C3F">
        <w:rPr>
          <w:sz w:val="26"/>
        </w:rPr>
        <w:t>правление администрации Слободо</w:t>
      </w:r>
      <w:r w:rsidR="00574AA6" w:rsidRPr="00E77C3F">
        <w:rPr>
          <w:sz w:val="26"/>
        </w:rPr>
        <w:t>-Туринского муниципального района</w:t>
      </w:r>
      <w:r w:rsidRPr="00E77C3F">
        <w:rPr>
          <w:sz w:val="26"/>
        </w:rPr>
        <w:t xml:space="preserve"> осуществляет учет и исполнение долговых о</w:t>
      </w:r>
      <w:r w:rsidR="00574AA6" w:rsidRPr="00E77C3F">
        <w:rPr>
          <w:sz w:val="26"/>
        </w:rPr>
        <w:t>бязательств Слободо-Туринского района и сельских поселений, расположенных на территории Слободо-Туринского</w:t>
      </w:r>
      <w:r w:rsidR="00A62528" w:rsidRPr="00E77C3F">
        <w:rPr>
          <w:sz w:val="26"/>
        </w:rPr>
        <w:t xml:space="preserve"> муниципального района</w:t>
      </w:r>
      <w:r w:rsidRPr="00E77C3F">
        <w:rPr>
          <w:sz w:val="26"/>
        </w:rPr>
        <w:t xml:space="preserve"> в рамках  установленных федеральным и областным </w:t>
      </w:r>
      <w:r w:rsidRPr="00E77C3F">
        <w:rPr>
          <w:sz w:val="26"/>
        </w:rPr>
        <w:lastRenderedPageBreak/>
        <w:t>законодательством огранич</w:t>
      </w:r>
      <w:r w:rsidR="00A62528" w:rsidRPr="00E77C3F">
        <w:rPr>
          <w:sz w:val="26"/>
        </w:rPr>
        <w:t xml:space="preserve">ений по размеру муниципального </w:t>
      </w:r>
      <w:r w:rsidRPr="00E77C3F">
        <w:rPr>
          <w:sz w:val="26"/>
        </w:rPr>
        <w:t xml:space="preserve"> долг</w:t>
      </w:r>
      <w:r w:rsidR="00A62528" w:rsidRPr="00E77C3F">
        <w:rPr>
          <w:sz w:val="26"/>
        </w:rPr>
        <w:t>а Слободо-Туринского муниципаль</w:t>
      </w:r>
      <w:r w:rsidR="00966147" w:rsidRPr="00E77C3F">
        <w:rPr>
          <w:sz w:val="26"/>
        </w:rPr>
        <w:t xml:space="preserve">ного района, сельских поселений </w:t>
      </w:r>
      <w:r w:rsidRPr="00E77C3F">
        <w:rPr>
          <w:sz w:val="26"/>
        </w:rPr>
        <w:t xml:space="preserve">и расходам на его обслуживание.  </w:t>
      </w:r>
      <w:proofErr w:type="gramEnd"/>
    </w:p>
    <w:p w:rsidR="006277D6" w:rsidRPr="00E77C3F" w:rsidRDefault="006277D6" w:rsidP="006277D6">
      <w:pPr>
        <w:pStyle w:val="af0"/>
        <w:spacing w:before="0"/>
        <w:ind w:firstLine="709"/>
        <w:rPr>
          <w:sz w:val="26"/>
        </w:rPr>
      </w:pPr>
      <w:r w:rsidRPr="00E77C3F">
        <w:rPr>
          <w:sz w:val="26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6277D6" w:rsidRPr="00E77C3F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В целях расширения использования при форм</w:t>
      </w:r>
      <w:r w:rsidR="00541799" w:rsidRPr="00E77C3F">
        <w:rPr>
          <w:sz w:val="26"/>
          <w:szCs w:val="28"/>
        </w:rPr>
        <w:t>ировании и исполнении районного</w:t>
      </w:r>
      <w:r w:rsidRPr="00E77C3F">
        <w:rPr>
          <w:sz w:val="26"/>
          <w:szCs w:val="28"/>
        </w:rPr>
        <w:t xml:space="preserve"> бюджета программно-целевого подхода, позволяющего осуществлять концентрацию ресурсов на достижение конкретных результатов, формирования программного бюджета, повышения результативности функционирования учреждений бюджетного сектора и </w:t>
      </w:r>
      <w:proofErr w:type="gramStart"/>
      <w:r w:rsidRPr="00E77C3F">
        <w:rPr>
          <w:sz w:val="26"/>
          <w:szCs w:val="28"/>
        </w:rPr>
        <w:t>качества</w:t>
      </w:r>
      <w:proofErr w:type="gramEnd"/>
      <w:r w:rsidRPr="00E77C3F">
        <w:rPr>
          <w:sz w:val="26"/>
          <w:szCs w:val="28"/>
        </w:rPr>
        <w:t xml:space="preserve"> предоставляемых ими услуг </w:t>
      </w:r>
      <w:r w:rsidR="00541799" w:rsidRPr="00E77C3F">
        <w:rPr>
          <w:sz w:val="26"/>
          <w:szCs w:val="28"/>
        </w:rPr>
        <w:t xml:space="preserve">в районе необходимо применение </w:t>
      </w:r>
      <w:r w:rsidRPr="00E77C3F">
        <w:rPr>
          <w:sz w:val="26"/>
          <w:szCs w:val="28"/>
        </w:rPr>
        <w:t>программного комплекса «Информационная система управления финансами».</w:t>
      </w:r>
    </w:p>
    <w:p w:rsidR="006277D6" w:rsidRPr="00E77C3F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Решение и анализ данных вопросов  позволит перейти на качественно новый уро</w:t>
      </w:r>
      <w:r w:rsidR="00541799" w:rsidRPr="00E77C3F">
        <w:rPr>
          <w:sz w:val="26"/>
          <w:szCs w:val="28"/>
        </w:rPr>
        <w:t xml:space="preserve">вень управления </w:t>
      </w:r>
      <w:r w:rsidRPr="00E77C3F">
        <w:rPr>
          <w:sz w:val="26"/>
          <w:szCs w:val="28"/>
        </w:rPr>
        <w:t xml:space="preserve"> финансами</w:t>
      </w:r>
      <w:r w:rsidR="00541799" w:rsidRPr="00E77C3F">
        <w:rPr>
          <w:sz w:val="26"/>
          <w:szCs w:val="28"/>
        </w:rPr>
        <w:t xml:space="preserve"> Слободо-Туринского муниципального района</w:t>
      </w:r>
      <w:r w:rsidRPr="00E77C3F">
        <w:rPr>
          <w:sz w:val="26"/>
          <w:szCs w:val="28"/>
        </w:rPr>
        <w:t xml:space="preserve"> и создать инструментарий для принятия обоснованных управленческих решений в целях повышения эффективности и результативности бюджетных расходов. 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Решение вышеуказанных задач бу</w:t>
      </w:r>
      <w:r w:rsidR="00541799" w:rsidRPr="00E77C3F">
        <w:rPr>
          <w:sz w:val="26"/>
          <w:szCs w:val="28"/>
        </w:rPr>
        <w:t xml:space="preserve">дет осуществляться </w:t>
      </w:r>
      <w:r w:rsidRPr="00E77C3F">
        <w:rPr>
          <w:sz w:val="26"/>
          <w:szCs w:val="28"/>
        </w:rPr>
        <w:t xml:space="preserve"> финансов</w:t>
      </w:r>
      <w:r w:rsidR="00F955D1" w:rsidRPr="00E77C3F">
        <w:rPr>
          <w:sz w:val="26"/>
          <w:szCs w:val="28"/>
        </w:rPr>
        <w:t>ым управлением  Слободо-Туринского муници</w:t>
      </w:r>
      <w:r w:rsidR="00966147" w:rsidRPr="00E77C3F">
        <w:rPr>
          <w:sz w:val="26"/>
          <w:szCs w:val="28"/>
        </w:rPr>
        <w:t>пального района в рамках  пяти</w:t>
      </w:r>
      <w:r w:rsidR="00F955D1" w:rsidRPr="00E77C3F">
        <w:rPr>
          <w:sz w:val="26"/>
          <w:szCs w:val="28"/>
        </w:rPr>
        <w:t xml:space="preserve">  подпрограмм муниципальной </w:t>
      </w:r>
      <w:r w:rsidRPr="00E77C3F">
        <w:rPr>
          <w:sz w:val="26"/>
          <w:szCs w:val="28"/>
        </w:rPr>
        <w:t xml:space="preserve"> програ</w:t>
      </w:r>
      <w:r w:rsidR="00F955D1" w:rsidRPr="00E77C3F">
        <w:rPr>
          <w:sz w:val="26"/>
          <w:szCs w:val="28"/>
        </w:rPr>
        <w:t>ммы «Управление  финансами Слободо-Туринского муниципального района</w:t>
      </w:r>
      <w:r w:rsidRPr="00E77C3F">
        <w:rPr>
          <w:sz w:val="26"/>
          <w:szCs w:val="28"/>
        </w:rPr>
        <w:t xml:space="preserve">»: 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1. «Повышение финансовой самостоятельности местных бюджетов» (приложение</w:t>
      </w:r>
      <w:r w:rsidR="005C40E1" w:rsidRPr="00E77C3F">
        <w:rPr>
          <w:sz w:val="26"/>
          <w:szCs w:val="28"/>
        </w:rPr>
        <w:t xml:space="preserve"> № 1</w:t>
      </w:r>
      <w:r w:rsidR="00F955D1" w:rsidRPr="00E77C3F">
        <w:rPr>
          <w:sz w:val="26"/>
          <w:szCs w:val="28"/>
        </w:rPr>
        <w:t xml:space="preserve"> к настоящей муниципальной </w:t>
      </w:r>
      <w:r w:rsidRPr="00E77C3F">
        <w:rPr>
          <w:sz w:val="26"/>
          <w:szCs w:val="28"/>
        </w:rPr>
        <w:t xml:space="preserve"> программе);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2. «Управление бюджетным процессом и его совершенствование»         (приложение</w:t>
      </w:r>
      <w:r w:rsidR="005C40E1" w:rsidRPr="00E77C3F">
        <w:rPr>
          <w:sz w:val="26"/>
          <w:szCs w:val="28"/>
        </w:rPr>
        <w:t xml:space="preserve"> № 2</w:t>
      </w:r>
      <w:r w:rsidR="00F955D1" w:rsidRPr="00E77C3F">
        <w:rPr>
          <w:sz w:val="26"/>
          <w:szCs w:val="28"/>
        </w:rPr>
        <w:t xml:space="preserve"> к настоящей муниципальной </w:t>
      </w:r>
      <w:r w:rsidRPr="00E77C3F">
        <w:rPr>
          <w:sz w:val="26"/>
          <w:szCs w:val="28"/>
        </w:rPr>
        <w:t xml:space="preserve"> программе); </w:t>
      </w:r>
    </w:p>
    <w:p w:rsidR="006277D6" w:rsidRPr="00E77C3F" w:rsidRDefault="00F955D1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 xml:space="preserve">3. «Управление  муниципальным </w:t>
      </w:r>
      <w:r w:rsidR="006277D6" w:rsidRPr="00E77C3F">
        <w:rPr>
          <w:sz w:val="26"/>
          <w:szCs w:val="28"/>
        </w:rPr>
        <w:t xml:space="preserve"> долгом»  (приложение  </w:t>
      </w:r>
      <w:r w:rsidR="005C40E1" w:rsidRPr="00E77C3F">
        <w:rPr>
          <w:sz w:val="26"/>
          <w:szCs w:val="28"/>
        </w:rPr>
        <w:t>№ 3</w:t>
      </w:r>
      <w:r w:rsidRPr="00E77C3F">
        <w:rPr>
          <w:sz w:val="26"/>
          <w:szCs w:val="28"/>
        </w:rPr>
        <w:t xml:space="preserve"> к настоящей  муниципальной </w:t>
      </w:r>
      <w:r w:rsidR="006277D6" w:rsidRPr="00E77C3F">
        <w:rPr>
          <w:sz w:val="26"/>
          <w:szCs w:val="28"/>
        </w:rPr>
        <w:t xml:space="preserve">программе); </w:t>
      </w:r>
    </w:p>
    <w:p w:rsidR="00966147" w:rsidRPr="00E77C3F" w:rsidRDefault="00966147" w:rsidP="00966147">
      <w:pPr>
        <w:pStyle w:val="ConsPlusCell"/>
        <w:rPr>
          <w:sz w:val="26"/>
        </w:rPr>
      </w:pPr>
      <w:r w:rsidRPr="00E77C3F">
        <w:rPr>
          <w:sz w:val="26"/>
        </w:rPr>
        <w:t xml:space="preserve">          4. «Совершенствование информационной системы управления финансами</w:t>
      </w:r>
      <w:proofErr w:type="gramStart"/>
      <w:r w:rsidRPr="00E77C3F">
        <w:rPr>
          <w:sz w:val="26"/>
        </w:rPr>
        <w:t>»</w:t>
      </w:r>
      <w:r w:rsidR="005C40E1" w:rsidRPr="00E77C3F">
        <w:rPr>
          <w:sz w:val="26"/>
        </w:rPr>
        <w:t>(</w:t>
      </w:r>
      <w:proofErr w:type="gramEnd"/>
      <w:r w:rsidR="005C40E1" w:rsidRPr="00E77C3F">
        <w:rPr>
          <w:sz w:val="26"/>
        </w:rPr>
        <w:t>приложение4)</w:t>
      </w:r>
      <w:r w:rsidRPr="00E77C3F">
        <w:rPr>
          <w:sz w:val="26"/>
        </w:rPr>
        <w:t>;</w:t>
      </w:r>
    </w:p>
    <w:p w:rsidR="005E32D3" w:rsidRPr="00E77C3F" w:rsidRDefault="00966147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E77C3F">
        <w:rPr>
          <w:sz w:val="26"/>
        </w:rPr>
        <w:t>5</w:t>
      </w:r>
      <w:r w:rsidR="006277D6" w:rsidRPr="00E77C3F">
        <w:rPr>
          <w:sz w:val="26"/>
        </w:rPr>
        <w:t>. «Обеспеч</w:t>
      </w:r>
      <w:r w:rsidR="00F955D1" w:rsidRPr="00E77C3F">
        <w:rPr>
          <w:sz w:val="26"/>
        </w:rPr>
        <w:t xml:space="preserve">ение реализации муниципальной </w:t>
      </w:r>
      <w:r w:rsidR="006277D6" w:rsidRPr="00E77C3F">
        <w:rPr>
          <w:sz w:val="26"/>
        </w:rPr>
        <w:t xml:space="preserve"> программы Свердловской области</w:t>
      </w:r>
      <w:r w:rsidR="004E639F" w:rsidRPr="00E77C3F">
        <w:rPr>
          <w:sz w:val="26"/>
        </w:rPr>
        <w:t xml:space="preserve"> Слободо-Туринского муниципального района «Управление финансами Слободо-Туринского муниципального района</w:t>
      </w:r>
      <w:r w:rsidR="0092041B" w:rsidRPr="00E77C3F">
        <w:rPr>
          <w:sz w:val="26"/>
        </w:rPr>
        <w:t>» на 2014- 2020 годы</w:t>
      </w:r>
      <w:r w:rsidR="006277D6" w:rsidRPr="00E77C3F">
        <w:rPr>
          <w:sz w:val="26"/>
        </w:rPr>
        <w:t xml:space="preserve"> (п</w:t>
      </w:r>
      <w:r w:rsidR="005C40E1" w:rsidRPr="00E77C3F">
        <w:rPr>
          <w:sz w:val="26"/>
          <w:szCs w:val="28"/>
        </w:rPr>
        <w:t>риложение № 5</w:t>
      </w:r>
      <w:r w:rsidR="006277D6" w:rsidRPr="00E77C3F">
        <w:rPr>
          <w:sz w:val="26"/>
          <w:szCs w:val="28"/>
        </w:rPr>
        <w:t xml:space="preserve"> к</w:t>
      </w:r>
      <w:r w:rsidR="004E639F" w:rsidRPr="00E77C3F">
        <w:rPr>
          <w:sz w:val="26"/>
          <w:szCs w:val="28"/>
        </w:rPr>
        <w:t xml:space="preserve"> настоящей  муниципальной </w:t>
      </w:r>
      <w:r w:rsidR="006277D6" w:rsidRPr="00E77C3F">
        <w:rPr>
          <w:sz w:val="26"/>
          <w:szCs w:val="28"/>
        </w:rPr>
        <w:t>программе) что позволит обеспечить наибольшую результативность этой работы.</w:t>
      </w:r>
      <w:r w:rsidR="006277D6" w:rsidRPr="00E77C3F">
        <w:rPr>
          <w:b/>
          <w:sz w:val="26"/>
        </w:rPr>
        <w:t xml:space="preserve"> </w:t>
      </w:r>
      <w:r w:rsidR="006277D6" w:rsidRPr="00E77C3F">
        <w:rPr>
          <w:sz w:val="26"/>
        </w:rPr>
        <w:t xml:space="preserve"> 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</w:rPr>
        <w:t xml:space="preserve"> 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8"/>
        </w:rPr>
      </w:pPr>
      <w:r w:rsidRPr="00E77C3F">
        <w:rPr>
          <w:b/>
          <w:sz w:val="26"/>
          <w:szCs w:val="28"/>
        </w:rPr>
        <w:t>Раздел 2</w:t>
      </w:r>
      <w:r w:rsidR="004E639F" w:rsidRPr="00E77C3F">
        <w:rPr>
          <w:b/>
          <w:sz w:val="26"/>
          <w:szCs w:val="28"/>
        </w:rPr>
        <w:t xml:space="preserve"> «Цели и задачи  муниципальной </w:t>
      </w:r>
      <w:r w:rsidRPr="00E77C3F">
        <w:rPr>
          <w:b/>
          <w:sz w:val="26"/>
          <w:szCs w:val="28"/>
        </w:rPr>
        <w:t xml:space="preserve"> программы, целевые показ</w:t>
      </w:r>
      <w:r w:rsidR="004E639F" w:rsidRPr="00E77C3F">
        <w:rPr>
          <w:b/>
          <w:sz w:val="26"/>
          <w:szCs w:val="28"/>
        </w:rPr>
        <w:t xml:space="preserve">атели реализации муниципальной </w:t>
      </w:r>
      <w:r w:rsidRPr="00E77C3F">
        <w:rPr>
          <w:b/>
          <w:sz w:val="26"/>
          <w:szCs w:val="28"/>
        </w:rPr>
        <w:t xml:space="preserve"> программы»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</w:p>
    <w:p w:rsidR="006277D6" w:rsidRPr="00E77C3F" w:rsidRDefault="004E639F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 xml:space="preserve">Целями муниципальной </w:t>
      </w:r>
      <w:r w:rsidR="006277D6" w:rsidRPr="00E77C3F">
        <w:rPr>
          <w:sz w:val="26"/>
          <w:szCs w:val="28"/>
        </w:rPr>
        <w:t xml:space="preserve"> программы являются: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 xml:space="preserve">1) повышение финансовой устойчивости </w:t>
      </w:r>
      <w:r w:rsidR="00ED426A" w:rsidRPr="00E77C3F">
        <w:rPr>
          <w:sz w:val="26"/>
          <w:szCs w:val="28"/>
        </w:rPr>
        <w:t xml:space="preserve">бюджета Слободо-Туринского муниципального района и </w:t>
      </w:r>
      <w:r w:rsidRPr="00E77C3F">
        <w:rPr>
          <w:sz w:val="26"/>
          <w:szCs w:val="28"/>
        </w:rPr>
        <w:t>бю</w:t>
      </w:r>
      <w:r w:rsidR="004E639F" w:rsidRPr="00E77C3F">
        <w:rPr>
          <w:sz w:val="26"/>
          <w:szCs w:val="28"/>
        </w:rPr>
        <w:t>джетов сельских поселений, расположенных на территории Слободо-Туринского муниципального района</w:t>
      </w:r>
      <w:r w:rsidRPr="00E77C3F">
        <w:rPr>
          <w:sz w:val="26"/>
          <w:szCs w:val="28"/>
        </w:rPr>
        <w:t>;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 xml:space="preserve">2) рациональное </w:t>
      </w:r>
      <w:r w:rsidR="004E639F" w:rsidRPr="00E77C3F">
        <w:rPr>
          <w:sz w:val="26"/>
          <w:szCs w:val="28"/>
        </w:rPr>
        <w:t xml:space="preserve">управление средствами районного </w:t>
      </w:r>
      <w:r w:rsidRPr="00E77C3F">
        <w:rPr>
          <w:sz w:val="26"/>
          <w:szCs w:val="28"/>
        </w:rPr>
        <w:t xml:space="preserve"> бюджета, повышение эффективности бюджетных расходов;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3) соблюдение ограни</w:t>
      </w:r>
      <w:r w:rsidR="004E639F" w:rsidRPr="00E77C3F">
        <w:rPr>
          <w:sz w:val="26"/>
          <w:szCs w:val="28"/>
        </w:rPr>
        <w:t>чений по объему муниципального долга Слободо-Туринского муниципального</w:t>
      </w:r>
      <w:r w:rsidR="0061031F" w:rsidRPr="00E77C3F">
        <w:rPr>
          <w:sz w:val="26"/>
          <w:szCs w:val="28"/>
        </w:rPr>
        <w:t xml:space="preserve"> района бюджетов сельских поселений, расположенных на территории Слободо-Туринского муниципального района</w:t>
      </w:r>
      <w:r w:rsidRPr="00E77C3F">
        <w:rPr>
          <w:sz w:val="26"/>
          <w:szCs w:val="28"/>
        </w:rPr>
        <w:t xml:space="preserve"> и расходам на его обслуживание, установленных федеральным и областным законодательством, </w:t>
      </w:r>
      <w:r w:rsidRPr="00E77C3F">
        <w:rPr>
          <w:sz w:val="26"/>
          <w:szCs w:val="28"/>
        </w:rPr>
        <w:lastRenderedPageBreak/>
        <w:t>своевременное исполнение долговых обязательств;</w:t>
      </w:r>
    </w:p>
    <w:p w:rsidR="006277D6" w:rsidRPr="00E77C3F" w:rsidRDefault="0061031F" w:rsidP="0061031F">
      <w:pPr>
        <w:pStyle w:val="ConsPlusCell"/>
        <w:jc w:val="both"/>
        <w:rPr>
          <w:sz w:val="26"/>
        </w:rPr>
      </w:pPr>
      <w:r w:rsidRPr="00E77C3F">
        <w:rPr>
          <w:sz w:val="26"/>
        </w:rPr>
        <w:t xml:space="preserve">          4</w:t>
      </w:r>
      <w:r w:rsidR="006277D6" w:rsidRPr="00E77C3F">
        <w:rPr>
          <w:sz w:val="26"/>
        </w:rPr>
        <w:t>) обеспечение условий для реализ</w:t>
      </w:r>
      <w:r w:rsidRPr="00E77C3F">
        <w:rPr>
          <w:sz w:val="26"/>
        </w:rPr>
        <w:t xml:space="preserve">ации мероприятий муниципальной </w:t>
      </w:r>
      <w:r w:rsidR="006277D6" w:rsidRPr="00E77C3F">
        <w:rPr>
          <w:sz w:val="26"/>
        </w:rPr>
        <w:t xml:space="preserve"> программы  в соответствии с установленными сроками и задачами</w:t>
      </w:r>
    </w:p>
    <w:p w:rsidR="006277D6" w:rsidRPr="00E77C3F" w:rsidRDefault="0061031F" w:rsidP="006277D6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 xml:space="preserve">Задачами муниципальной </w:t>
      </w:r>
      <w:r w:rsidR="006277D6" w:rsidRPr="00E77C3F">
        <w:rPr>
          <w:sz w:val="26"/>
          <w:szCs w:val="28"/>
        </w:rPr>
        <w:t>программы, направленными на достижение вышеуказанных целей, являются: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1) выравнивание бюджетной обеспече</w:t>
      </w:r>
      <w:r w:rsidR="0061031F" w:rsidRPr="00E77C3F">
        <w:rPr>
          <w:sz w:val="26"/>
          <w:szCs w:val="28"/>
        </w:rPr>
        <w:t>нности сельских поселений</w:t>
      </w:r>
      <w:r w:rsidRPr="00E77C3F">
        <w:rPr>
          <w:sz w:val="26"/>
          <w:szCs w:val="28"/>
        </w:rPr>
        <w:t>,</w:t>
      </w:r>
      <w:r w:rsidR="0061031F" w:rsidRPr="00E77C3F">
        <w:rPr>
          <w:sz w:val="26"/>
          <w:szCs w:val="28"/>
        </w:rPr>
        <w:t xml:space="preserve"> расположенных на территории Слободо-Туринского муниципального района </w:t>
      </w:r>
      <w:r w:rsidRPr="00E77C3F">
        <w:rPr>
          <w:sz w:val="26"/>
          <w:szCs w:val="28"/>
        </w:rPr>
        <w:t xml:space="preserve"> по реализации ими их отдельных расходных обязательств по вопросам местного значения;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2) увеличение объема налоговых и неналоговых доходов бюджета</w:t>
      </w:r>
      <w:r w:rsidRPr="00E77C3F">
        <w:rPr>
          <w:b/>
          <w:sz w:val="26"/>
          <w:szCs w:val="24"/>
        </w:rPr>
        <w:t xml:space="preserve"> </w:t>
      </w:r>
      <w:r w:rsidR="0061031F" w:rsidRPr="00E77C3F">
        <w:rPr>
          <w:sz w:val="26"/>
          <w:szCs w:val="28"/>
        </w:rPr>
        <w:t>Слободо-Туринского муниципального района и  бюджетов сельских поселений</w:t>
      </w:r>
      <w:r w:rsidRPr="00E77C3F">
        <w:rPr>
          <w:sz w:val="26"/>
          <w:szCs w:val="28"/>
        </w:rPr>
        <w:t>;</w:t>
      </w:r>
    </w:p>
    <w:p w:rsidR="006277D6" w:rsidRPr="00E77C3F" w:rsidRDefault="0061031F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3</w:t>
      </w:r>
      <w:r w:rsidR="006277D6" w:rsidRPr="00E77C3F">
        <w:rPr>
          <w:sz w:val="26"/>
          <w:szCs w:val="28"/>
        </w:rPr>
        <w:t xml:space="preserve">) организация бюджетного процесса </w:t>
      </w:r>
      <w:r w:rsidRPr="00E77C3F">
        <w:rPr>
          <w:sz w:val="26"/>
          <w:szCs w:val="28"/>
        </w:rPr>
        <w:t xml:space="preserve">в части планирования районного </w:t>
      </w:r>
      <w:r w:rsidR="006277D6" w:rsidRPr="00E77C3F">
        <w:rPr>
          <w:sz w:val="26"/>
          <w:szCs w:val="28"/>
        </w:rPr>
        <w:t>бюджета</w:t>
      </w:r>
      <w:r w:rsidR="00F277CC" w:rsidRPr="00E77C3F">
        <w:rPr>
          <w:sz w:val="26"/>
          <w:szCs w:val="28"/>
        </w:rPr>
        <w:t xml:space="preserve"> и бюджетов сельских поселений</w:t>
      </w:r>
      <w:r w:rsidR="006277D6" w:rsidRPr="00E77C3F">
        <w:rPr>
          <w:sz w:val="26"/>
          <w:szCs w:val="28"/>
        </w:rPr>
        <w:t>;</w:t>
      </w:r>
    </w:p>
    <w:p w:rsidR="006277D6" w:rsidRPr="00E77C3F" w:rsidRDefault="00F277CC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4</w:t>
      </w:r>
      <w:r w:rsidR="006277D6" w:rsidRPr="00E77C3F">
        <w:rPr>
          <w:sz w:val="26"/>
          <w:szCs w:val="28"/>
        </w:rPr>
        <w:t>) о</w:t>
      </w:r>
      <w:r w:rsidR="00580BE3" w:rsidRPr="00E77C3F">
        <w:rPr>
          <w:sz w:val="26"/>
          <w:szCs w:val="28"/>
        </w:rPr>
        <w:t xml:space="preserve">рганизация исполнения </w:t>
      </w:r>
      <w:r w:rsidR="006277D6" w:rsidRPr="00E77C3F">
        <w:rPr>
          <w:sz w:val="26"/>
          <w:szCs w:val="28"/>
        </w:rPr>
        <w:t xml:space="preserve"> </w:t>
      </w:r>
      <w:r w:rsidRPr="00E77C3F">
        <w:rPr>
          <w:sz w:val="26"/>
          <w:szCs w:val="28"/>
        </w:rPr>
        <w:t xml:space="preserve">районного </w:t>
      </w:r>
      <w:r w:rsidR="006277D6" w:rsidRPr="00E77C3F">
        <w:rPr>
          <w:sz w:val="26"/>
          <w:szCs w:val="28"/>
        </w:rPr>
        <w:t>бюджета</w:t>
      </w:r>
      <w:r w:rsidRPr="00E77C3F">
        <w:rPr>
          <w:sz w:val="26"/>
          <w:szCs w:val="28"/>
        </w:rPr>
        <w:t xml:space="preserve"> и бюджетов сельских поселений</w:t>
      </w:r>
      <w:r w:rsidR="006277D6" w:rsidRPr="00E77C3F">
        <w:rPr>
          <w:sz w:val="26"/>
          <w:szCs w:val="28"/>
        </w:rPr>
        <w:t xml:space="preserve"> в рамках действующего бюджетного законодательства;</w:t>
      </w:r>
    </w:p>
    <w:p w:rsidR="006277D6" w:rsidRPr="00E77C3F" w:rsidRDefault="00F277CC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5</w:t>
      </w:r>
      <w:r w:rsidR="006277D6" w:rsidRPr="00E77C3F">
        <w:rPr>
          <w:sz w:val="26"/>
          <w:szCs w:val="28"/>
        </w:rPr>
        <w:t>) организация бюджетного процесса в части составления</w:t>
      </w:r>
      <w:r w:rsidRPr="00E77C3F">
        <w:rPr>
          <w:sz w:val="26"/>
          <w:szCs w:val="28"/>
        </w:rPr>
        <w:t xml:space="preserve"> отчетности об исполнении районного </w:t>
      </w:r>
      <w:r w:rsidR="006277D6" w:rsidRPr="00E77C3F">
        <w:rPr>
          <w:sz w:val="26"/>
          <w:szCs w:val="28"/>
        </w:rPr>
        <w:t xml:space="preserve"> и консолидированного  бюджета</w:t>
      </w:r>
      <w:r w:rsidRPr="00E77C3F">
        <w:rPr>
          <w:sz w:val="26"/>
          <w:szCs w:val="28"/>
        </w:rPr>
        <w:t xml:space="preserve"> Слободо-Туринского муниципального района</w:t>
      </w:r>
      <w:r w:rsidR="006277D6" w:rsidRPr="00E77C3F">
        <w:rPr>
          <w:sz w:val="26"/>
          <w:szCs w:val="28"/>
        </w:rPr>
        <w:t xml:space="preserve">; </w:t>
      </w:r>
    </w:p>
    <w:p w:rsidR="006277D6" w:rsidRPr="00E77C3F" w:rsidRDefault="00F277CC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6</w:t>
      </w:r>
      <w:r w:rsidR="006277D6" w:rsidRPr="00E77C3F">
        <w:rPr>
          <w:sz w:val="26"/>
          <w:szCs w:val="28"/>
        </w:rPr>
        <w:t xml:space="preserve">) обеспечение </w:t>
      </w:r>
      <w:proofErr w:type="gramStart"/>
      <w:r w:rsidR="006277D6" w:rsidRPr="00E77C3F">
        <w:rPr>
          <w:sz w:val="26"/>
          <w:szCs w:val="28"/>
        </w:rPr>
        <w:t>контроля за</w:t>
      </w:r>
      <w:proofErr w:type="gramEnd"/>
      <w:r w:rsidR="006277D6" w:rsidRPr="00E77C3F">
        <w:rPr>
          <w:sz w:val="26"/>
          <w:szCs w:val="28"/>
        </w:rPr>
        <w:t xml:space="preserve"> соблюдением бюджетного законодательства и законодательства в сфере закупок;</w:t>
      </w:r>
    </w:p>
    <w:p w:rsidR="006277D6" w:rsidRPr="00E77C3F" w:rsidRDefault="00F277CC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7</w:t>
      </w:r>
      <w:r w:rsidR="006277D6" w:rsidRPr="00E77C3F">
        <w:rPr>
          <w:sz w:val="26"/>
          <w:szCs w:val="28"/>
        </w:rPr>
        <w:t xml:space="preserve">) повышение эффективности управления средствами </w:t>
      </w:r>
      <w:r w:rsidRPr="00E77C3F">
        <w:rPr>
          <w:sz w:val="26"/>
          <w:szCs w:val="28"/>
        </w:rPr>
        <w:t xml:space="preserve"> районного </w:t>
      </w:r>
      <w:r w:rsidR="006277D6" w:rsidRPr="00E77C3F">
        <w:rPr>
          <w:sz w:val="26"/>
          <w:szCs w:val="28"/>
        </w:rPr>
        <w:t xml:space="preserve">бюджета </w:t>
      </w:r>
      <w:r w:rsidRPr="00E77C3F">
        <w:rPr>
          <w:sz w:val="26"/>
          <w:szCs w:val="28"/>
        </w:rPr>
        <w:t>и бюджетов сельских поселений</w:t>
      </w:r>
      <w:r w:rsidR="006277D6" w:rsidRPr="00E77C3F">
        <w:rPr>
          <w:sz w:val="26"/>
          <w:szCs w:val="28"/>
        </w:rPr>
        <w:t>;</w:t>
      </w:r>
    </w:p>
    <w:p w:rsidR="006277D6" w:rsidRPr="00E77C3F" w:rsidRDefault="00F277CC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8</w:t>
      </w:r>
      <w:r w:rsidR="006277D6" w:rsidRPr="00E77C3F">
        <w:rPr>
          <w:sz w:val="26"/>
          <w:szCs w:val="28"/>
        </w:rPr>
        <w:t>) пл</w:t>
      </w:r>
      <w:r w:rsidRPr="00E77C3F">
        <w:rPr>
          <w:sz w:val="26"/>
          <w:szCs w:val="28"/>
        </w:rPr>
        <w:t xml:space="preserve">анирование и осуществление муниципальных </w:t>
      </w:r>
      <w:r w:rsidR="006277D6" w:rsidRPr="00E77C3F">
        <w:rPr>
          <w:sz w:val="26"/>
          <w:szCs w:val="28"/>
        </w:rPr>
        <w:t xml:space="preserve"> заимствований исход</w:t>
      </w:r>
      <w:r w:rsidRPr="00E77C3F">
        <w:rPr>
          <w:sz w:val="26"/>
          <w:szCs w:val="28"/>
        </w:rPr>
        <w:t>я из размера дефицита районного</w:t>
      </w:r>
      <w:r w:rsidR="006277D6" w:rsidRPr="00E77C3F">
        <w:rPr>
          <w:sz w:val="26"/>
          <w:szCs w:val="28"/>
        </w:rPr>
        <w:t xml:space="preserve"> бюджета</w:t>
      </w:r>
      <w:r w:rsidRPr="00E77C3F">
        <w:rPr>
          <w:sz w:val="26"/>
          <w:szCs w:val="28"/>
        </w:rPr>
        <w:t xml:space="preserve"> и бюджетов сельских поселений,</w:t>
      </w:r>
      <w:r w:rsidR="006277D6" w:rsidRPr="00E77C3F">
        <w:rPr>
          <w:sz w:val="26"/>
          <w:szCs w:val="28"/>
        </w:rPr>
        <w:t xml:space="preserve"> и необходимости безусловного исполнения расходных и долговых о</w:t>
      </w:r>
      <w:r w:rsidRPr="00E77C3F">
        <w:rPr>
          <w:sz w:val="26"/>
          <w:szCs w:val="28"/>
        </w:rPr>
        <w:t>бязательств Слободо-Туринского района</w:t>
      </w:r>
      <w:r w:rsidR="006277D6" w:rsidRPr="00E77C3F">
        <w:rPr>
          <w:sz w:val="26"/>
          <w:szCs w:val="28"/>
        </w:rPr>
        <w:t>;</w:t>
      </w:r>
    </w:p>
    <w:p w:rsidR="006277D6" w:rsidRPr="00E77C3F" w:rsidRDefault="00F277CC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9)</w:t>
      </w:r>
      <w:r w:rsidR="006277D6" w:rsidRPr="00E77C3F">
        <w:rPr>
          <w:sz w:val="26"/>
          <w:szCs w:val="28"/>
        </w:rPr>
        <w:t xml:space="preserve"> учет долговых о</w:t>
      </w:r>
      <w:r w:rsidRPr="00E77C3F">
        <w:rPr>
          <w:sz w:val="26"/>
          <w:szCs w:val="28"/>
        </w:rPr>
        <w:t>бязательств Слободо-Туринского муниципального района</w:t>
      </w:r>
      <w:r w:rsidR="006277D6" w:rsidRPr="00E77C3F">
        <w:rPr>
          <w:sz w:val="26"/>
          <w:szCs w:val="28"/>
        </w:rPr>
        <w:t xml:space="preserve"> и соблюдение принятых ограничений по долговой нагрузке;</w:t>
      </w:r>
    </w:p>
    <w:p w:rsidR="006277D6" w:rsidRPr="00E77C3F" w:rsidRDefault="00F277CC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>10</w:t>
      </w:r>
      <w:r w:rsidR="006277D6" w:rsidRPr="00E77C3F">
        <w:rPr>
          <w:sz w:val="26"/>
          <w:szCs w:val="28"/>
        </w:rPr>
        <w:t>) минимизация расходов на обслуживание долговых об</w:t>
      </w:r>
      <w:r w:rsidRPr="00E77C3F">
        <w:rPr>
          <w:sz w:val="26"/>
          <w:szCs w:val="28"/>
        </w:rPr>
        <w:t>язательств Слободо-Туринского муниципального района;</w:t>
      </w:r>
    </w:p>
    <w:p w:rsidR="006277D6" w:rsidRPr="00E77C3F" w:rsidRDefault="00F277CC" w:rsidP="006277D6">
      <w:pPr>
        <w:pStyle w:val="ConsPlusCell"/>
        <w:ind w:firstLine="709"/>
        <w:rPr>
          <w:sz w:val="26"/>
        </w:rPr>
      </w:pPr>
      <w:r w:rsidRPr="00E77C3F">
        <w:rPr>
          <w:sz w:val="26"/>
        </w:rPr>
        <w:t>11</w:t>
      </w:r>
      <w:r w:rsidR="006277D6" w:rsidRPr="00E77C3F">
        <w:rPr>
          <w:sz w:val="26"/>
        </w:rPr>
        <w:t>) развитие информационной системы управления финансами;</w:t>
      </w:r>
    </w:p>
    <w:p w:rsidR="006277D6" w:rsidRPr="00E77C3F" w:rsidRDefault="00F277CC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</w:rPr>
        <w:t>12</w:t>
      </w:r>
      <w:r w:rsidR="006277D6" w:rsidRPr="00E77C3F">
        <w:rPr>
          <w:sz w:val="26"/>
        </w:rPr>
        <w:t>) обеспечение эффек</w:t>
      </w:r>
      <w:r w:rsidRPr="00E77C3F">
        <w:rPr>
          <w:sz w:val="26"/>
        </w:rPr>
        <w:t>тивной деятельности</w:t>
      </w:r>
      <w:r w:rsidR="006277D6" w:rsidRPr="00E77C3F">
        <w:rPr>
          <w:sz w:val="26"/>
        </w:rPr>
        <w:t xml:space="preserve"> финансов</w:t>
      </w:r>
      <w:r w:rsidRPr="00E77C3F">
        <w:rPr>
          <w:sz w:val="26"/>
        </w:rPr>
        <w:t xml:space="preserve">ого управления администрации Слободо-Туринского муниципального района по реализации муниципальной </w:t>
      </w:r>
      <w:r w:rsidR="006277D6" w:rsidRPr="00E77C3F">
        <w:rPr>
          <w:sz w:val="26"/>
        </w:rPr>
        <w:t xml:space="preserve"> программы </w:t>
      </w:r>
      <w:r w:rsidRPr="00E77C3F">
        <w:rPr>
          <w:sz w:val="26"/>
        </w:rPr>
        <w:t>«Управление  финансами Слободо-Туринского муниципального района</w:t>
      </w:r>
      <w:r w:rsidR="0092041B" w:rsidRPr="00E77C3F">
        <w:rPr>
          <w:sz w:val="26"/>
        </w:rPr>
        <w:t>»  на 2014- 2020 годы</w:t>
      </w:r>
      <w:r w:rsidR="006277D6" w:rsidRPr="00E77C3F">
        <w:rPr>
          <w:sz w:val="26"/>
        </w:rPr>
        <w:t>.</w:t>
      </w:r>
      <w:r w:rsidR="006277D6" w:rsidRPr="00E77C3F">
        <w:rPr>
          <w:b/>
          <w:sz w:val="26"/>
        </w:rPr>
        <w:t xml:space="preserve">   </w:t>
      </w:r>
      <w:r w:rsidR="006277D6" w:rsidRPr="00E77C3F">
        <w:rPr>
          <w:sz w:val="26"/>
        </w:rPr>
        <w:t xml:space="preserve">   </w:t>
      </w:r>
    </w:p>
    <w:p w:rsidR="006277D6" w:rsidRPr="00E77C3F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E77C3F">
        <w:rPr>
          <w:sz w:val="26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11" w:history="1">
        <w:r w:rsidRPr="00E77C3F">
          <w:rPr>
            <w:sz w:val="26"/>
            <w:szCs w:val="28"/>
          </w:rPr>
          <w:t>строке 5</w:t>
        </w:r>
      </w:hyperlink>
      <w:r w:rsidRPr="00E77C3F">
        <w:rPr>
          <w:sz w:val="26"/>
          <w:szCs w:val="28"/>
        </w:rPr>
        <w:t xml:space="preserve"> Паспорта государственной программы. </w:t>
      </w:r>
    </w:p>
    <w:p w:rsidR="00E82A12" w:rsidRDefault="00E82A12" w:rsidP="005C40E1">
      <w:pPr>
        <w:widowControl w:val="0"/>
        <w:autoSpaceDE w:val="0"/>
        <w:autoSpaceDN w:val="0"/>
        <w:adjustRightInd w:val="0"/>
        <w:rPr>
          <w:b/>
          <w:szCs w:val="28"/>
        </w:rPr>
        <w:sectPr w:rsidR="00E82A12" w:rsidSect="002167DE">
          <w:headerReference w:type="even" r:id="rId12"/>
          <w:headerReference w:type="default" r:id="rId13"/>
          <w:headerReference w:type="first" r:id="rId14"/>
          <w:pgSz w:w="11906" w:h="16838" w:code="9"/>
          <w:pgMar w:top="567" w:right="849" w:bottom="1134" w:left="1418" w:header="426" w:footer="720" w:gutter="0"/>
          <w:cols w:space="720"/>
          <w:titlePg/>
        </w:sectPr>
      </w:pPr>
    </w:p>
    <w:p w:rsidR="00E82A12" w:rsidRPr="00573654" w:rsidRDefault="00E82A12" w:rsidP="00E82A12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73654">
        <w:rPr>
          <w:b/>
          <w:szCs w:val="28"/>
        </w:rPr>
        <w:lastRenderedPageBreak/>
        <w:t>Цели, задачи и целевые показатели</w:t>
      </w:r>
    </w:p>
    <w:p w:rsidR="00E82A12" w:rsidRPr="00573654" w:rsidRDefault="00E82A12" w:rsidP="00E82A12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 программы </w:t>
      </w:r>
      <w:r w:rsidRPr="00573654">
        <w:rPr>
          <w:b/>
          <w:szCs w:val="28"/>
        </w:rPr>
        <w:t xml:space="preserve"> </w:t>
      </w:r>
    </w:p>
    <w:p w:rsidR="00E82A12" w:rsidRPr="00573654" w:rsidRDefault="00E82A12" w:rsidP="00E82A12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>
        <w:rPr>
          <w:b/>
          <w:szCs w:val="28"/>
        </w:rPr>
        <w:t xml:space="preserve"> «Управление  финансами Слободо-Туринского муниципального района на 2014- 2020 годы</w:t>
      </w:r>
      <w:r w:rsidRPr="00573654">
        <w:rPr>
          <w:b/>
          <w:szCs w:val="28"/>
        </w:rPr>
        <w:t xml:space="preserve">» </w:t>
      </w:r>
    </w:p>
    <w:p w:rsidR="00E82A12" w:rsidRPr="00573654" w:rsidRDefault="00E82A12" w:rsidP="00E82A12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9"/>
        <w:gridCol w:w="2373"/>
        <w:gridCol w:w="37"/>
        <w:gridCol w:w="1428"/>
        <w:gridCol w:w="18"/>
        <w:gridCol w:w="931"/>
        <w:gridCol w:w="1060"/>
        <w:gridCol w:w="20"/>
        <w:gridCol w:w="56"/>
        <w:gridCol w:w="1132"/>
        <w:gridCol w:w="55"/>
        <w:gridCol w:w="1175"/>
        <w:gridCol w:w="44"/>
        <w:gridCol w:w="23"/>
        <w:gridCol w:w="22"/>
        <w:gridCol w:w="1246"/>
        <w:gridCol w:w="29"/>
        <w:gridCol w:w="18"/>
        <w:gridCol w:w="1063"/>
        <w:gridCol w:w="6"/>
        <w:gridCol w:w="21"/>
        <w:gridCol w:w="11"/>
        <w:gridCol w:w="9"/>
        <w:gridCol w:w="1113"/>
        <w:gridCol w:w="18"/>
        <w:gridCol w:w="11"/>
        <w:gridCol w:w="2266"/>
      </w:tblGrid>
      <w:tr w:rsidR="00E82A12" w:rsidRPr="00573654" w:rsidTr="00982EB9">
        <w:trPr>
          <w:cantSplit/>
          <w:trHeight w:val="705"/>
          <w:tblHeader/>
          <w:tblCellSpacing w:w="5" w:type="nil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№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Наименование цел</w:t>
            </w:r>
            <w:proofErr w:type="gramStart"/>
            <w:r w:rsidRPr="00573654">
              <w:rPr>
                <w:sz w:val="24"/>
                <w:szCs w:val="24"/>
              </w:rPr>
              <w:t>и(</w:t>
            </w:r>
            <w:proofErr w:type="gramEnd"/>
            <w:r w:rsidRPr="00573654">
              <w:rPr>
                <w:sz w:val="24"/>
                <w:szCs w:val="24"/>
              </w:rPr>
              <w:t xml:space="preserve">целей) и задач, целевых показателей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Значение целевого показ</w:t>
            </w:r>
            <w:r w:rsidR="005E32D3">
              <w:rPr>
                <w:sz w:val="24"/>
                <w:szCs w:val="24"/>
              </w:rPr>
              <w:t xml:space="preserve">ателя реализации муниципальной </w:t>
            </w:r>
            <w:r w:rsidRPr="0057365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E82A12" w:rsidRPr="00573654" w:rsidTr="00982EB9">
        <w:trPr>
          <w:cantSplit/>
          <w:trHeight w:val="255"/>
          <w:tblHeader/>
          <w:tblCellSpacing w:w="5" w:type="nil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12" w:rsidRPr="00573654" w:rsidRDefault="00E82A12" w:rsidP="00982EB9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12" w:rsidRPr="00573654" w:rsidRDefault="00E82A12" w:rsidP="00982EB9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</w:pP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</w:pPr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</w:p>
        </w:tc>
      </w:tr>
      <w:tr w:rsidR="00E82A12" w:rsidRPr="00573654" w:rsidTr="00982EB9">
        <w:trPr>
          <w:cantSplit/>
          <w:trHeight w:val="443"/>
          <w:tblHeader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2015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2016</w:t>
            </w:r>
          </w:p>
        </w:tc>
        <w:tc>
          <w:tcPr>
            <w:tcW w:w="13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2017</w:t>
            </w:r>
          </w:p>
        </w:tc>
        <w:tc>
          <w:tcPr>
            <w:tcW w:w="12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2018</w:t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2019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2020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</w:p>
        </w:tc>
      </w:tr>
      <w:tr w:rsidR="00E82A12" w:rsidRPr="00573654" w:rsidTr="00982EB9">
        <w:trPr>
          <w:cantSplit/>
          <w:tblHeader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7</w:t>
            </w:r>
          </w:p>
        </w:tc>
        <w:tc>
          <w:tcPr>
            <w:tcW w:w="12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11</w:t>
            </w:r>
          </w:p>
        </w:tc>
      </w:tr>
      <w:tr w:rsidR="00E82A12" w:rsidRPr="00573654" w:rsidTr="00982EB9">
        <w:trPr>
          <w:trHeight w:val="320"/>
          <w:tblCellSpacing w:w="5" w:type="nil"/>
        </w:trPr>
        <w:tc>
          <w:tcPr>
            <w:tcW w:w="14884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1 «Повышение финансовой самостоятельности местных бюджетов»</w:t>
            </w:r>
          </w:p>
        </w:tc>
      </w:tr>
      <w:tr w:rsidR="00E82A12" w:rsidRPr="00573654" w:rsidTr="00982EB9">
        <w:trPr>
          <w:trHeight w:val="32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</w:p>
        </w:tc>
        <w:tc>
          <w:tcPr>
            <w:tcW w:w="14185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 Цель</w:t>
            </w:r>
            <w:r w:rsidRPr="00573654">
              <w:rPr>
                <w:sz w:val="24"/>
                <w:szCs w:val="24"/>
              </w:rPr>
              <w:t xml:space="preserve">  «</w:t>
            </w:r>
            <w:r w:rsidRPr="00573654">
              <w:rPr>
                <w:b/>
                <w:sz w:val="24"/>
                <w:szCs w:val="24"/>
              </w:rPr>
              <w:t>Повышение финансовой устойчивости бюджетов муниципальных образований»</w:t>
            </w:r>
          </w:p>
        </w:tc>
      </w:tr>
      <w:tr w:rsidR="00E82A12" w:rsidRPr="00573654" w:rsidTr="00982EB9">
        <w:trPr>
          <w:trHeight w:val="32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</w:t>
            </w:r>
          </w:p>
        </w:tc>
        <w:tc>
          <w:tcPr>
            <w:tcW w:w="14185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1 «Выравнивание бюджетной обеспече</w:t>
            </w:r>
            <w:r>
              <w:rPr>
                <w:b/>
                <w:sz w:val="24"/>
                <w:szCs w:val="24"/>
              </w:rPr>
              <w:t>нности сельских поселений</w:t>
            </w:r>
            <w:r w:rsidRPr="0057365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расположенных на территории Слободо-Туринского муниципального района, </w:t>
            </w:r>
            <w:r w:rsidRPr="00573654">
              <w:rPr>
                <w:b/>
                <w:sz w:val="24"/>
                <w:szCs w:val="24"/>
              </w:rPr>
              <w:t xml:space="preserve"> по реализации ими их отдельных расходных обязательств по вопросам местного значения»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b/>
                <w:sz w:val="24"/>
                <w:szCs w:val="24"/>
              </w:rPr>
            </w:pPr>
            <w:r w:rsidRPr="00573654">
              <w:rPr>
                <w:iCs/>
                <w:sz w:val="24"/>
                <w:szCs w:val="24"/>
              </w:rPr>
              <w:t>Выравнивание минимального уровня бюджетн</w:t>
            </w:r>
            <w:r>
              <w:rPr>
                <w:iCs/>
                <w:sz w:val="24"/>
                <w:szCs w:val="24"/>
              </w:rPr>
              <w:t>ой обеспеченности  сельских поселений</w:t>
            </w:r>
            <w:r w:rsidRPr="00573654">
              <w:rPr>
                <w:iCs/>
                <w:sz w:val="24"/>
                <w:szCs w:val="24"/>
              </w:rPr>
              <w:t xml:space="preserve"> до уровня бюджетной обеспеченнос</w:t>
            </w:r>
            <w:r>
              <w:rPr>
                <w:iCs/>
                <w:sz w:val="24"/>
                <w:szCs w:val="24"/>
              </w:rPr>
              <w:t>ти, рассчитанного в размере до 1,1 от среднего по сельским поселениям</w:t>
            </w:r>
            <w:r w:rsidRPr="00573654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уровень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>
              <w:rPr>
                <w:sz w:val="24"/>
                <w:szCs w:val="24"/>
              </w:rPr>
              <w:t>1,0</w:t>
            </w:r>
          </w:p>
        </w:tc>
        <w:tc>
          <w:tcPr>
            <w:tcW w:w="13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>
              <w:rPr>
                <w:sz w:val="24"/>
                <w:szCs w:val="24"/>
              </w:rPr>
              <w:t>1,1</w:t>
            </w:r>
          </w:p>
        </w:tc>
        <w:tc>
          <w:tcPr>
            <w:tcW w:w="12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>
              <w:rPr>
                <w:sz w:val="24"/>
                <w:szCs w:val="24"/>
              </w:rPr>
              <w:t>1,1</w:t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>
              <w:rPr>
                <w:sz w:val="24"/>
                <w:szCs w:val="24"/>
              </w:rPr>
              <w:t>1,1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>
              <w:rPr>
                <w:sz w:val="24"/>
                <w:szCs w:val="24"/>
              </w:rPr>
              <w:t>1,1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Пост. Администрации </w:t>
            </w:r>
            <w:proofErr w:type="spellStart"/>
            <w:r>
              <w:rPr>
                <w:sz w:val="24"/>
                <w:szCs w:val="24"/>
              </w:rPr>
              <w:t>Слободо</w:t>
            </w:r>
            <w:proofErr w:type="spellEnd"/>
            <w:r>
              <w:rPr>
                <w:sz w:val="24"/>
                <w:szCs w:val="24"/>
              </w:rPr>
              <w:t>-Тур. МР от 30.10.2013 №694           «</w:t>
            </w:r>
            <w:r w:rsidRPr="00CF2B22">
              <w:rPr>
                <w:sz w:val="24"/>
                <w:szCs w:val="24"/>
              </w:rPr>
              <w:t>Об утверждении методик, применяемых для расчета межбюд</w:t>
            </w:r>
            <w:r>
              <w:rPr>
                <w:sz w:val="24"/>
                <w:szCs w:val="24"/>
              </w:rPr>
              <w:t>жетных трансфертов из</w:t>
            </w:r>
            <w:r w:rsidRPr="00CF2B22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Слободо</w:t>
            </w:r>
            <w:proofErr w:type="spellEnd"/>
            <w:r>
              <w:rPr>
                <w:sz w:val="24"/>
                <w:szCs w:val="24"/>
              </w:rPr>
              <w:t xml:space="preserve">-Туринского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. района </w:t>
            </w:r>
            <w:r w:rsidRPr="00CF2B22">
              <w:rPr>
                <w:sz w:val="24"/>
                <w:szCs w:val="24"/>
              </w:rPr>
              <w:t xml:space="preserve"> бюджетам</w:t>
            </w:r>
            <w:r>
              <w:rPr>
                <w:sz w:val="24"/>
                <w:szCs w:val="24"/>
              </w:rPr>
              <w:t xml:space="preserve"> сельских поселений</w:t>
            </w:r>
            <w:r w:rsidRPr="00CF2B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</w:t>
            </w:r>
            <w:proofErr w:type="spellStart"/>
            <w:r>
              <w:rPr>
                <w:sz w:val="24"/>
                <w:szCs w:val="24"/>
              </w:rPr>
              <w:t>Слободо</w:t>
            </w:r>
            <w:proofErr w:type="spellEnd"/>
            <w:r>
              <w:rPr>
                <w:sz w:val="24"/>
                <w:szCs w:val="24"/>
              </w:rPr>
              <w:t xml:space="preserve">-Туринского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 района,</w:t>
            </w:r>
            <w:r w:rsidRPr="00CF2B22">
              <w:rPr>
                <w:sz w:val="24"/>
                <w:szCs w:val="24"/>
              </w:rPr>
              <w:t xml:space="preserve"> и установлении </w:t>
            </w:r>
            <w:r w:rsidRPr="00CF2B22">
              <w:rPr>
                <w:sz w:val="24"/>
                <w:szCs w:val="24"/>
              </w:rPr>
              <w:lastRenderedPageBreak/>
              <w:t xml:space="preserve">критериев выравнивания расчетной </w:t>
            </w:r>
            <w:r>
              <w:rPr>
                <w:sz w:val="24"/>
                <w:szCs w:val="24"/>
              </w:rPr>
              <w:t>бюджетной обеспеченности на 2014</w:t>
            </w:r>
            <w:r w:rsidRPr="00CF2B22">
              <w:rPr>
                <w:sz w:val="24"/>
                <w:szCs w:val="24"/>
              </w:rPr>
              <w:t xml:space="preserve"> год и пл</w:t>
            </w:r>
            <w:r>
              <w:rPr>
                <w:sz w:val="24"/>
                <w:szCs w:val="24"/>
              </w:rPr>
              <w:t>ановый период 2015 и 2016 годов»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1.</w:t>
            </w:r>
            <w:r w:rsidRPr="00EB4BC2">
              <w:rPr>
                <w:sz w:val="24"/>
                <w:szCs w:val="24"/>
              </w:rPr>
              <w:t>2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4185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2 «Увеличение объема налоговых и неналоговых дохо</w:t>
            </w:r>
            <w:r>
              <w:rPr>
                <w:b/>
                <w:sz w:val="24"/>
                <w:szCs w:val="24"/>
              </w:rPr>
              <w:t>дов бюджета Слободо-Туринского муниципального района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57365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</w:t>
            </w:r>
            <w:r w:rsidRPr="005736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Темп роста объема налоговых и неналоговых доходов консолидированн</w:t>
            </w:r>
            <w:r>
              <w:rPr>
                <w:sz w:val="24"/>
                <w:szCs w:val="24"/>
              </w:rPr>
              <w:t>ого бюджета Слободо-Туринского муниципального района</w:t>
            </w:r>
            <w:r w:rsidRPr="00573654">
              <w:rPr>
                <w:sz w:val="24"/>
                <w:szCs w:val="24"/>
              </w:rPr>
              <w:t xml:space="preserve"> (в сопоставимых условиях)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процентов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7,4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6,3</w:t>
            </w:r>
          </w:p>
        </w:tc>
        <w:tc>
          <w:tcPr>
            <w:tcW w:w="1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социально-экономического развития Слободо-Туринского муниципального района;  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57365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</w:t>
            </w:r>
            <w:r w:rsidRPr="005736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Темп роста объема налоговых и неналоговых доходов  бюджетов</w:t>
            </w:r>
            <w:r>
              <w:rPr>
                <w:sz w:val="24"/>
                <w:szCs w:val="24"/>
              </w:rPr>
              <w:t xml:space="preserve"> сельских поселений</w:t>
            </w:r>
            <w:r w:rsidRPr="00573654">
              <w:rPr>
                <w:sz w:val="24"/>
                <w:szCs w:val="24"/>
              </w:rPr>
              <w:t xml:space="preserve"> (в сопоставимых условиях)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процентов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социально-экономического развития Слободо-Туринского муниципального района; 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Объем налоговых  </w:t>
            </w:r>
            <w:r>
              <w:rPr>
                <w:sz w:val="24"/>
                <w:szCs w:val="24"/>
              </w:rPr>
              <w:t xml:space="preserve">и неналоговых доходов консолидированного  </w:t>
            </w:r>
            <w:r>
              <w:rPr>
                <w:sz w:val="24"/>
                <w:szCs w:val="24"/>
              </w:rPr>
              <w:lastRenderedPageBreak/>
              <w:t>бюджета  Слободо-Туринского муниципального района</w:t>
            </w:r>
          </w:p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5736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Слободо-</w:t>
            </w:r>
            <w:r>
              <w:rPr>
                <w:sz w:val="24"/>
                <w:szCs w:val="24"/>
              </w:rPr>
              <w:lastRenderedPageBreak/>
              <w:t>Туринского муниципального района «Об утверждении плана мероприятий по дополнительной мобилизации налоговых и неналоговых доходов бюджета Слободо-Туринского муниципального района на 2013 год и плановый период 2014-2015 годов»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148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lastRenderedPageBreak/>
              <w:t>Подпрограмма 2 «Управление бюджетным процессом и его совершенствование»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ind w:left="405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 w:rsidRPr="00573654">
              <w:rPr>
                <w:sz w:val="24"/>
                <w:szCs w:val="24"/>
              </w:rPr>
              <w:t xml:space="preserve">  «</w:t>
            </w:r>
            <w:r w:rsidRPr="00573654">
              <w:rPr>
                <w:b/>
                <w:sz w:val="24"/>
                <w:szCs w:val="24"/>
              </w:rPr>
              <w:t xml:space="preserve">Рациональное </w:t>
            </w:r>
            <w:r>
              <w:rPr>
                <w:b/>
                <w:sz w:val="24"/>
                <w:szCs w:val="24"/>
              </w:rPr>
              <w:t>управление средствами районного</w:t>
            </w:r>
            <w:r w:rsidRPr="00573654">
              <w:rPr>
                <w:b/>
                <w:sz w:val="24"/>
                <w:szCs w:val="24"/>
              </w:rPr>
              <w:t xml:space="preserve"> бюджета, повышение эффективности бюджетных расходов»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1</w:t>
            </w:r>
            <w:r w:rsidRPr="00573654">
              <w:rPr>
                <w:sz w:val="24"/>
                <w:szCs w:val="24"/>
              </w:rPr>
              <w:t xml:space="preserve"> «</w:t>
            </w:r>
            <w:r w:rsidRPr="00573654">
              <w:rPr>
                <w:b/>
                <w:sz w:val="24"/>
                <w:szCs w:val="24"/>
              </w:rPr>
              <w:t>Организация бюджетного процесса</w:t>
            </w:r>
            <w:r>
              <w:rPr>
                <w:b/>
                <w:sz w:val="24"/>
                <w:szCs w:val="24"/>
              </w:rPr>
              <w:t xml:space="preserve"> в части планирования районного</w:t>
            </w:r>
            <w:r w:rsidRPr="00573654">
              <w:rPr>
                <w:b/>
                <w:sz w:val="24"/>
                <w:szCs w:val="24"/>
              </w:rPr>
              <w:t xml:space="preserve"> бюджета»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2.1.1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Соблюдение с</w:t>
            </w:r>
            <w:r>
              <w:rPr>
                <w:sz w:val="24"/>
                <w:szCs w:val="24"/>
              </w:rPr>
              <w:t xml:space="preserve">роков разработки проекта </w:t>
            </w:r>
            <w:r w:rsidRPr="00573654">
              <w:rPr>
                <w:sz w:val="24"/>
                <w:szCs w:val="24"/>
              </w:rPr>
              <w:t xml:space="preserve">  бюджета, установленных </w:t>
            </w:r>
            <w:r>
              <w:rPr>
                <w:sz w:val="24"/>
                <w:szCs w:val="24"/>
              </w:rPr>
              <w:t xml:space="preserve"> в Положении  о бюджетном процессе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да/нет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AA7A7A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</w:t>
            </w:r>
            <w:r w:rsidR="00E82A12" w:rsidRPr="00573654">
              <w:rPr>
                <w:sz w:val="24"/>
                <w:szCs w:val="24"/>
              </w:rPr>
              <w:t>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Слободо-Туринского МР о порядке и сроках составления проекта районного бюджета на очередной финансовый год и плановый период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Формирование районного</w:t>
            </w:r>
            <w:r w:rsidRPr="00573654">
              <w:rPr>
                <w:iCs/>
                <w:sz w:val="24"/>
                <w:szCs w:val="24"/>
              </w:rPr>
              <w:t xml:space="preserve"> бюджета</w:t>
            </w:r>
            <w:r>
              <w:rPr>
                <w:iCs/>
                <w:sz w:val="24"/>
                <w:szCs w:val="24"/>
              </w:rPr>
              <w:t xml:space="preserve"> и бюджетов сельских поселений </w:t>
            </w:r>
            <w:r w:rsidRPr="00573654">
              <w:rPr>
                <w:iCs/>
                <w:sz w:val="24"/>
                <w:szCs w:val="24"/>
              </w:rPr>
              <w:t xml:space="preserve"> в программной структуре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да/нет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AA7A7A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</w:t>
            </w:r>
            <w:r w:rsidR="00E82A12" w:rsidRPr="00573654">
              <w:rPr>
                <w:sz w:val="24"/>
                <w:szCs w:val="24"/>
              </w:rPr>
              <w:t>а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 ГСО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2.2.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2</w:t>
            </w:r>
            <w:r w:rsidRPr="00573654">
              <w:rPr>
                <w:sz w:val="24"/>
                <w:szCs w:val="24"/>
              </w:rPr>
              <w:t xml:space="preserve"> «</w:t>
            </w:r>
            <w:r w:rsidRPr="0057365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рганизация исполнения районного</w:t>
            </w:r>
            <w:r w:rsidRPr="00573654">
              <w:rPr>
                <w:b/>
                <w:sz w:val="24"/>
                <w:szCs w:val="24"/>
              </w:rPr>
              <w:t xml:space="preserve"> бюджета</w:t>
            </w:r>
            <w:r>
              <w:rPr>
                <w:b/>
                <w:sz w:val="24"/>
                <w:szCs w:val="24"/>
              </w:rPr>
              <w:t xml:space="preserve"> и бюджетов сельских поселений</w:t>
            </w:r>
            <w:r w:rsidRPr="00573654">
              <w:rPr>
                <w:b/>
                <w:sz w:val="24"/>
                <w:szCs w:val="24"/>
              </w:rPr>
              <w:t xml:space="preserve"> в рамках действующего бюджетного законодательства»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2.2.1.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Исполнение прогноза налоговых </w:t>
            </w:r>
            <w:r>
              <w:rPr>
                <w:sz w:val="24"/>
                <w:szCs w:val="24"/>
              </w:rPr>
              <w:t xml:space="preserve">и неналоговых доходов  </w:t>
            </w:r>
            <w:r w:rsidRPr="00573654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>Слободо-Туринского МР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процентов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573654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68740B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Слободо-Туринского МР «Об утверждении отчета об исполнении бюджета Слободо-Туринского МР»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2.2.2.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Утверждение свод</w:t>
            </w:r>
            <w:r>
              <w:rPr>
                <w:sz w:val="24"/>
                <w:szCs w:val="24"/>
              </w:rPr>
              <w:t>ной бюджетной росписи районного</w:t>
            </w:r>
            <w:r w:rsidRPr="00573654">
              <w:rPr>
                <w:sz w:val="24"/>
                <w:szCs w:val="24"/>
              </w:rPr>
              <w:t xml:space="preserve"> бюджета и доведение ассигнований и лимитов бюджетных обязательств до главных р</w:t>
            </w:r>
            <w:r>
              <w:rPr>
                <w:sz w:val="24"/>
                <w:szCs w:val="24"/>
              </w:rPr>
              <w:t>аспорядителей средств районного</w:t>
            </w:r>
            <w:r w:rsidRPr="00573654">
              <w:rPr>
                <w:sz w:val="24"/>
                <w:szCs w:val="24"/>
              </w:rPr>
              <w:t xml:space="preserve"> бюджета в установленные законодательством сроки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да/нет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AA7A7A" w:rsidP="00982EB9">
            <w:pPr>
              <w:pStyle w:val="ConsPlusCell"/>
              <w:ind w:left="-73" w:hanging="2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</w:t>
            </w:r>
            <w:r w:rsidR="00E82A12" w:rsidRPr="00573654"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D324BC">
              <w:rPr>
                <w:sz w:val="24"/>
                <w:szCs w:val="24"/>
              </w:rPr>
              <w:t>Бюджетный Кодекс</w:t>
            </w:r>
            <w:r>
              <w:rPr>
                <w:sz w:val="24"/>
                <w:szCs w:val="24"/>
              </w:rPr>
              <w:t xml:space="preserve"> РФ; Решение Думы Слободо-Туринского МР</w:t>
            </w:r>
            <w:r w:rsidRPr="00D324B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Об утверждении Положения о финансовом управлении администрации Слободо-Туринского муниципального района» </w:t>
            </w:r>
          </w:p>
        </w:tc>
      </w:tr>
      <w:tr w:rsidR="00E82A12" w:rsidRPr="00573654" w:rsidTr="00982EB9">
        <w:trPr>
          <w:trHeight w:val="638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AE39F8" w:rsidRDefault="00E82A12" w:rsidP="00982EB9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 w:rsidRPr="00AE39F8">
              <w:rPr>
                <w:iCs/>
                <w:sz w:val="24"/>
                <w:szCs w:val="24"/>
              </w:rPr>
              <w:lastRenderedPageBreak/>
              <w:t xml:space="preserve">2.2.3.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AE39F8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C0023">
              <w:rPr>
                <w:sz w:val="24"/>
                <w:szCs w:val="24"/>
              </w:rPr>
              <w:t>сполнение бюджетных обязательств, подлежащих испол</w:t>
            </w:r>
            <w:r>
              <w:rPr>
                <w:sz w:val="24"/>
                <w:szCs w:val="24"/>
              </w:rPr>
              <w:t>нению за счет средств районного</w:t>
            </w:r>
            <w:r w:rsidRPr="008C0023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AE39F8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AE39F8">
              <w:rPr>
                <w:iCs/>
                <w:sz w:val="24"/>
                <w:szCs w:val="24"/>
              </w:rPr>
              <w:t>да/нет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AE39F8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AE39F8">
              <w:rPr>
                <w:iCs/>
                <w:sz w:val="24"/>
                <w:szCs w:val="24"/>
              </w:rPr>
              <w:t>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AE39F8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AE39F8">
              <w:rPr>
                <w:iCs/>
                <w:sz w:val="24"/>
                <w:szCs w:val="24"/>
              </w:rPr>
              <w:t>да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AE39F8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AE39F8">
              <w:rPr>
                <w:iCs/>
                <w:sz w:val="24"/>
                <w:szCs w:val="24"/>
              </w:rPr>
              <w:t>да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AE39F8" w:rsidRDefault="00AA7A7A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AE39F8">
              <w:rPr>
                <w:iCs/>
                <w:sz w:val="24"/>
                <w:szCs w:val="24"/>
              </w:rPr>
              <w:t>Д</w:t>
            </w:r>
            <w:r w:rsidR="00E82A12" w:rsidRPr="00AE39F8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AE39F8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AE39F8">
              <w:rPr>
                <w:iCs/>
                <w:sz w:val="24"/>
                <w:szCs w:val="24"/>
              </w:rPr>
              <w:t>да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AE39F8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AE39F8">
              <w:rPr>
                <w:iCs/>
                <w:sz w:val="24"/>
                <w:szCs w:val="24"/>
              </w:rPr>
              <w:t>да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AE39F8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AE39F8">
              <w:rPr>
                <w:iCs/>
                <w:sz w:val="24"/>
                <w:szCs w:val="24"/>
              </w:rPr>
              <w:t>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Бюджетный Кодекс РФ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 w:rsidRPr="00573654">
              <w:rPr>
                <w:iCs/>
                <w:sz w:val="24"/>
                <w:szCs w:val="24"/>
              </w:rPr>
              <w:t>2.2.4.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573654">
              <w:rPr>
                <w:iCs/>
                <w:sz w:val="24"/>
                <w:szCs w:val="24"/>
              </w:rPr>
              <w:t>Осуществлени</w:t>
            </w:r>
            <w:r>
              <w:rPr>
                <w:iCs/>
                <w:sz w:val="24"/>
                <w:szCs w:val="24"/>
              </w:rPr>
              <w:t xml:space="preserve">е  внутреннего муниципального </w:t>
            </w:r>
            <w:r w:rsidRPr="00573654">
              <w:rPr>
                <w:iCs/>
                <w:sz w:val="24"/>
                <w:szCs w:val="24"/>
              </w:rPr>
              <w:t xml:space="preserve">финансового контроля в сфере бюджетных правоотношений  </w:t>
            </w:r>
          </w:p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573654">
              <w:rPr>
                <w:iCs/>
                <w:sz w:val="24"/>
                <w:szCs w:val="24"/>
              </w:rPr>
              <w:t>да/нет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573654">
              <w:rPr>
                <w:iCs/>
                <w:sz w:val="24"/>
                <w:szCs w:val="24"/>
              </w:rPr>
              <w:t>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573654">
              <w:rPr>
                <w:iCs/>
                <w:sz w:val="24"/>
                <w:szCs w:val="24"/>
              </w:rPr>
              <w:t>да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573654">
              <w:rPr>
                <w:iCs/>
                <w:sz w:val="24"/>
                <w:szCs w:val="24"/>
              </w:rPr>
              <w:t>да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AA7A7A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573654">
              <w:rPr>
                <w:iCs/>
                <w:sz w:val="24"/>
                <w:szCs w:val="24"/>
              </w:rPr>
              <w:t>Д</w:t>
            </w:r>
            <w:r w:rsidR="00E82A12" w:rsidRPr="00573654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573654">
              <w:rPr>
                <w:iCs/>
                <w:sz w:val="24"/>
                <w:szCs w:val="24"/>
              </w:rPr>
              <w:t>да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573654">
              <w:rPr>
                <w:iCs/>
                <w:sz w:val="24"/>
                <w:szCs w:val="24"/>
              </w:rPr>
              <w:t>да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573654">
              <w:rPr>
                <w:iCs/>
                <w:sz w:val="24"/>
                <w:szCs w:val="24"/>
              </w:rPr>
              <w:t>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Бюджетный Кодекс РФ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 w:rsidRPr="00573654">
              <w:rPr>
                <w:iCs/>
                <w:sz w:val="24"/>
                <w:szCs w:val="24"/>
              </w:rPr>
              <w:t xml:space="preserve">2.2.5.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proofErr w:type="gramStart"/>
            <w:r w:rsidRPr="00573654">
              <w:rPr>
                <w:iCs/>
                <w:sz w:val="24"/>
                <w:szCs w:val="24"/>
              </w:rPr>
              <w:t>Исполнение судебных актов</w:t>
            </w:r>
            <w:r>
              <w:rPr>
                <w:iCs/>
                <w:sz w:val="24"/>
                <w:szCs w:val="24"/>
              </w:rPr>
              <w:t xml:space="preserve"> по искам к </w:t>
            </w:r>
            <w:proofErr w:type="spellStart"/>
            <w:r>
              <w:rPr>
                <w:iCs/>
                <w:sz w:val="24"/>
                <w:szCs w:val="24"/>
              </w:rPr>
              <w:t>Слободо</w:t>
            </w:r>
            <w:proofErr w:type="spellEnd"/>
            <w:r>
              <w:rPr>
                <w:iCs/>
                <w:sz w:val="24"/>
                <w:szCs w:val="24"/>
              </w:rPr>
              <w:t>-Туринскому  муниципальному району</w:t>
            </w:r>
            <w:r w:rsidRPr="00573654">
              <w:rPr>
                <w:iCs/>
                <w:sz w:val="24"/>
                <w:szCs w:val="24"/>
              </w:rPr>
              <w:t>, предусматривающие обращение взыскания  на  сре</w:t>
            </w:r>
            <w:r>
              <w:rPr>
                <w:iCs/>
                <w:sz w:val="24"/>
                <w:szCs w:val="24"/>
              </w:rPr>
              <w:t>дства казны Слободо-Туринского МР</w:t>
            </w:r>
            <w:r w:rsidRPr="00573654">
              <w:rPr>
                <w:iCs/>
                <w:sz w:val="24"/>
                <w:szCs w:val="24"/>
              </w:rPr>
              <w:t xml:space="preserve">, о возмещении вреда, причиненного гражданину или юридическому лицу в </w:t>
            </w:r>
            <w:r w:rsidRPr="00573654">
              <w:rPr>
                <w:iCs/>
                <w:sz w:val="24"/>
                <w:szCs w:val="24"/>
              </w:rPr>
              <w:lastRenderedPageBreak/>
              <w:t>результате незакон</w:t>
            </w:r>
            <w:r>
              <w:rPr>
                <w:iCs/>
                <w:sz w:val="24"/>
                <w:szCs w:val="24"/>
              </w:rPr>
              <w:t xml:space="preserve">ных действий (бездействия) </w:t>
            </w:r>
            <w:r w:rsidRPr="00573654">
              <w:rPr>
                <w:iCs/>
                <w:sz w:val="24"/>
                <w:szCs w:val="24"/>
              </w:rPr>
              <w:t xml:space="preserve"> органов </w:t>
            </w:r>
            <w:r>
              <w:rPr>
                <w:iCs/>
                <w:sz w:val="24"/>
                <w:szCs w:val="24"/>
              </w:rPr>
              <w:t xml:space="preserve">местного самоуправления Слободо-Туринского МР </w:t>
            </w:r>
            <w:r w:rsidRPr="00573654">
              <w:rPr>
                <w:iCs/>
                <w:sz w:val="24"/>
                <w:szCs w:val="24"/>
              </w:rPr>
              <w:t>либо должностных лиц этих органов, и о присуждении  компенсации  за нарушение права  на исполнение судебного акта  в  течение трех месяцев со дня поступления исполнительных документов</w:t>
            </w:r>
            <w:proofErr w:type="gramEnd"/>
            <w:r w:rsidRPr="00573654">
              <w:rPr>
                <w:iCs/>
                <w:sz w:val="24"/>
                <w:szCs w:val="24"/>
              </w:rPr>
              <w:t xml:space="preserve"> на исполнение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jc w:val="both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573654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573654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573654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100,0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Бюджетный Кодекс РФ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3</w:t>
            </w:r>
            <w:r w:rsidRPr="00573654">
              <w:rPr>
                <w:sz w:val="24"/>
                <w:szCs w:val="24"/>
              </w:rPr>
              <w:t xml:space="preserve"> «</w:t>
            </w:r>
            <w:r w:rsidRPr="00573654">
              <w:rPr>
                <w:b/>
                <w:sz w:val="24"/>
                <w:szCs w:val="24"/>
              </w:rPr>
              <w:t>Организация бюджетного процесса в части составления отч</w:t>
            </w:r>
            <w:r>
              <w:rPr>
                <w:b/>
                <w:sz w:val="24"/>
                <w:szCs w:val="24"/>
              </w:rPr>
              <w:t>етности об исполнении районного</w:t>
            </w:r>
            <w:r w:rsidRPr="00573654">
              <w:rPr>
                <w:b/>
                <w:sz w:val="24"/>
                <w:szCs w:val="24"/>
              </w:rPr>
              <w:t xml:space="preserve"> и консолидированного бюджета»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af1"/>
              <w:rPr>
                <w:rFonts w:ascii="Times New Roman" w:hAnsi="Times New Roman"/>
              </w:rPr>
            </w:pPr>
            <w:r w:rsidRPr="00573654">
              <w:rPr>
                <w:rFonts w:ascii="Times New Roman" w:hAnsi="Times New Roman"/>
                <w:lang w:val="ru-RU"/>
              </w:rPr>
              <w:t>2.3</w:t>
            </w:r>
            <w:r w:rsidRPr="00573654"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Соблюдение установленных законодательством сроков формирования и предоставления отчетности об исполнении</w:t>
            </w:r>
            <w:r w:rsidRPr="00573654"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районного </w:t>
            </w:r>
            <w:r w:rsidRPr="00573654">
              <w:rPr>
                <w:sz w:val="24"/>
                <w:szCs w:val="24"/>
              </w:rPr>
              <w:t>и</w:t>
            </w:r>
            <w:r w:rsidRPr="00573654">
              <w:t xml:space="preserve"> </w:t>
            </w:r>
            <w:r w:rsidRPr="00573654">
              <w:rPr>
                <w:sz w:val="24"/>
                <w:szCs w:val="24"/>
              </w:rPr>
              <w:t>консолидированного бю</w:t>
            </w:r>
            <w:r>
              <w:rPr>
                <w:sz w:val="24"/>
                <w:szCs w:val="24"/>
              </w:rPr>
              <w:t>джета, формируемой финансовым управлением Слободо-Туринского муниципального района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010D78" w:rsidRDefault="00E82A12" w:rsidP="00982EB9">
            <w:pPr>
              <w:pStyle w:val="ConsPlusCell"/>
              <w:rPr>
                <w:iCs/>
                <w:sz w:val="24"/>
                <w:szCs w:val="24"/>
              </w:rPr>
            </w:pPr>
            <w:r w:rsidRPr="00010D78">
              <w:rPr>
                <w:iCs/>
                <w:sz w:val="24"/>
                <w:szCs w:val="24"/>
              </w:rPr>
              <w:t xml:space="preserve">Приказ Минфина России от 28.12.2010 </w:t>
            </w:r>
            <w:r>
              <w:rPr>
                <w:iCs/>
                <w:sz w:val="24"/>
                <w:szCs w:val="24"/>
              </w:rPr>
              <w:t>№</w:t>
            </w:r>
            <w:r w:rsidRPr="00010D78">
              <w:rPr>
                <w:iCs/>
                <w:sz w:val="24"/>
                <w:szCs w:val="24"/>
              </w:rPr>
              <w:t xml:space="preserve"> 191н</w:t>
            </w:r>
          </w:p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Pr="00010D78">
              <w:rPr>
                <w:iCs/>
                <w:sz w:val="24"/>
                <w:szCs w:val="24"/>
              </w:rPr>
              <w:t xml:space="preserve">Об утверждении Инструкции о порядке составления и представления годовой, </w:t>
            </w:r>
            <w:r w:rsidRPr="00010D78">
              <w:rPr>
                <w:iCs/>
                <w:sz w:val="24"/>
                <w:szCs w:val="24"/>
              </w:rPr>
              <w:lastRenderedPageBreak/>
              <w:t>квартальной и месячной отчетности об исполнении бюджетов бюджетн</w:t>
            </w:r>
            <w:r>
              <w:rPr>
                <w:iCs/>
                <w:sz w:val="24"/>
                <w:szCs w:val="24"/>
              </w:rPr>
              <w:t>ой системы Российской Федерации»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4</w:t>
            </w:r>
            <w:r w:rsidRPr="00573654">
              <w:rPr>
                <w:sz w:val="24"/>
                <w:szCs w:val="24"/>
              </w:rPr>
              <w:t xml:space="preserve"> </w:t>
            </w:r>
            <w:r w:rsidRPr="00573654">
              <w:rPr>
                <w:b/>
                <w:sz w:val="24"/>
                <w:szCs w:val="24"/>
              </w:rPr>
              <w:t xml:space="preserve">«Обеспечение </w:t>
            </w:r>
            <w:proofErr w:type="gramStart"/>
            <w:r w:rsidRPr="00573654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573654">
              <w:rPr>
                <w:b/>
                <w:sz w:val="24"/>
                <w:szCs w:val="24"/>
              </w:rPr>
              <w:t xml:space="preserve"> соблюдением бюджетного законодательства и законодательства в сфере закупок»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2.4.1.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Доля проверенных главных распорядителей бюджетных средств, в том числе по воп</w:t>
            </w:r>
            <w:r>
              <w:rPr>
                <w:sz w:val="24"/>
                <w:szCs w:val="24"/>
              </w:rPr>
              <w:t xml:space="preserve">росам выполнения муниципальных </w:t>
            </w:r>
            <w:r w:rsidRPr="00573654">
              <w:rPr>
                <w:sz w:val="24"/>
                <w:szCs w:val="24"/>
              </w:rPr>
              <w:t>программ,  а также соблюдения получателями бюджетных кредитов, бюджет</w:t>
            </w:r>
            <w:r>
              <w:rPr>
                <w:sz w:val="24"/>
                <w:szCs w:val="24"/>
              </w:rPr>
              <w:t>ных инвестиций и муниципальных</w:t>
            </w:r>
            <w:r w:rsidRPr="00573654">
              <w:rPr>
                <w:sz w:val="24"/>
                <w:szCs w:val="24"/>
              </w:rPr>
              <w:t xml:space="preserve"> гарантий</w:t>
            </w:r>
            <w:r>
              <w:rPr>
                <w:sz w:val="24"/>
                <w:szCs w:val="24"/>
              </w:rPr>
              <w:t>,</w:t>
            </w:r>
            <w:r w:rsidRPr="00573654">
              <w:rPr>
                <w:sz w:val="24"/>
                <w:szCs w:val="24"/>
              </w:rPr>
              <w:t xml:space="preserve"> условий выделения, получения, целевого </w:t>
            </w:r>
            <w:r w:rsidRPr="00573654">
              <w:rPr>
                <w:sz w:val="24"/>
                <w:szCs w:val="24"/>
              </w:rPr>
              <w:lastRenderedPageBreak/>
              <w:t>использования и возврата бюджетных средств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30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30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Бюджетный Кодекс РФ; </w:t>
            </w:r>
            <w:r>
              <w:rPr>
                <w:sz w:val="24"/>
                <w:szCs w:val="24"/>
              </w:rPr>
              <w:t>Решение Думы от20.03.2013г №97  Слободо-Туринского МР</w:t>
            </w:r>
            <w:r w:rsidRPr="00D324B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 утверждении Положения о финансовом управлении администрации Слободо-Туринского муниципального района»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 xml:space="preserve">2.4.2.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Количество проведенных проверок исполнения законодательства в сфере закупок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единиц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30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34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Бюджетный Кодекс РФ; </w:t>
            </w:r>
            <w:r>
              <w:rPr>
                <w:sz w:val="24"/>
                <w:szCs w:val="24"/>
              </w:rPr>
              <w:t>Решение Думы от20.03.2013г №97  Слободо-Туринского МР</w:t>
            </w:r>
            <w:r w:rsidRPr="00D324B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 утверждении Положения о финансовом управлении администрации Слободо-Туринского муниципального района»</w:t>
            </w:r>
          </w:p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2.5. 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5</w:t>
            </w:r>
            <w:r w:rsidRPr="00573654">
              <w:rPr>
                <w:sz w:val="24"/>
                <w:szCs w:val="24"/>
              </w:rPr>
              <w:t xml:space="preserve"> </w:t>
            </w:r>
            <w:r w:rsidRPr="00573654">
              <w:rPr>
                <w:b/>
                <w:sz w:val="24"/>
                <w:szCs w:val="24"/>
              </w:rPr>
              <w:t>«Повышение эффективности управления средствами бюджета С</w:t>
            </w:r>
            <w:r>
              <w:rPr>
                <w:b/>
                <w:sz w:val="24"/>
                <w:szCs w:val="24"/>
              </w:rPr>
              <w:t>лободо-Туринского муниципального района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2.5.1.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Степень качества управлени</w:t>
            </w:r>
            <w:r>
              <w:rPr>
                <w:sz w:val="24"/>
                <w:szCs w:val="24"/>
              </w:rPr>
              <w:t>я финансами Слободо-Туринского МР</w:t>
            </w:r>
            <w:r w:rsidRPr="00573654">
              <w:rPr>
                <w:sz w:val="24"/>
                <w:szCs w:val="24"/>
              </w:rPr>
              <w:t xml:space="preserve">, определяемая в соответствии с </w:t>
            </w:r>
            <w:r>
              <w:rPr>
                <w:sz w:val="24"/>
                <w:szCs w:val="24"/>
              </w:rPr>
              <w:t xml:space="preserve">постановлением Администрации Слободо-Туринского МР от 07.08.2012г </w:t>
            </w:r>
            <w:r>
              <w:rPr>
                <w:sz w:val="24"/>
                <w:szCs w:val="24"/>
              </w:rPr>
              <w:lastRenderedPageBreak/>
              <w:t>№188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степень ка</w:t>
            </w:r>
            <w:r>
              <w:rPr>
                <w:sz w:val="24"/>
                <w:szCs w:val="24"/>
              </w:rPr>
              <w:t xml:space="preserve">чества управления  </w:t>
            </w:r>
            <w:r w:rsidRPr="00573654">
              <w:rPr>
                <w:sz w:val="24"/>
                <w:szCs w:val="24"/>
              </w:rPr>
              <w:t>финансами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73654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73654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7365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7365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7365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7365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792B79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Слободо-Туринского МР от 07.08.2012г «Об утверждении Программы повышения качества управления бюджетным </w:t>
            </w:r>
            <w:r>
              <w:rPr>
                <w:sz w:val="24"/>
                <w:szCs w:val="24"/>
              </w:rPr>
              <w:lastRenderedPageBreak/>
              <w:t xml:space="preserve">процессом в </w:t>
            </w:r>
            <w:proofErr w:type="spellStart"/>
            <w:r>
              <w:rPr>
                <w:sz w:val="24"/>
                <w:szCs w:val="24"/>
              </w:rPr>
              <w:t>Слободо</w:t>
            </w:r>
            <w:proofErr w:type="spellEnd"/>
            <w:r>
              <w:rPr>
                <w:sz w:val="24"/>
                <w:szCs w:val="24"/>
              </w:rPr>
              <w:t xml:space="preserve">-Туринском муниципальном районе и утверждения Порядка осуществления мониторинга и оценки качества управления бюджетным процессом в </w:t>
            </w:r>
            <w:proofErr w:type="spellStart"/>
            <w:r>
              <w:rPr>
                <w:sz w:val="24"/>
                <w:szCs w:val="24"/>
              </w:rPr>
              <w:t>Слободо</w:t>
            </w:r>
            <w:proofErr w:type="spellEnd"/>
            <w:r>
              <w:rPr>
                <w:sz w:val="24"/>
                <w:szCs w:val="24"/>
              </w:rPr>
              <w:t xml:space="preserve">-Туринском сельском поселении, </w:t>
            </w:r>
            <w:proofErr w:type="spellStart"/>
            <w:r>
              <w:rPr>
                <w:sz w:val="24"/>
                <w:szCs w:val="24"/>
              </w:rPr>
              <w:t>Усть-Ницинском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поселении, Сладковском поселении, </w:t>
            </w:r>
            <w:proofErr w:type="spellStart"/>
            <w:r>
              <w:rPr>
                <w:sz w:val="24"/>
                <w:szCs w:val="24"/>
              </w:rPr>
              <w:t>Ницинском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поселении»</w:t>
            </w:r>
          </w:p>
        </w:tc>
      </w:tr>
    </w:tbl>
    <w:p w:rsidR="00E82A12" w:rsidRDefault="00E82A12" w:rsidP="00982EB9">
      <w:pPr>
        <w:pStyle w:val="ConsPlusCell"/>
        <w:jc w:val="center"/>
        <w:rPr>
          <w:b/>
          <w:sz w:val="24"/>
          <w:szCs w:val="24"/>
        </w:rPr>
        <w:sectPr w:rsidR="00E82A12" w:rsidSect="00E82A12">
          <w:pgSz w:w="16838" w:h="11906" w:orient="landscape" w:code="9"/>
          <w:pgMar w:top="1418" w:right="1134" w:bottom="567" w:left="1134" w:header="720" w:footer="720" w:gutter="0"/>
          <w:cols w:space="720"/>
          <w:titlePg/>
        </w:sect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9"/>
        <w:gridCol w:w="2373"/>
        <w:gridCol w:w="37"/>
        <w:gridCol w:w="66"/>
        <w:gridCol w:w="1362"/>
        <w:gridCol w:w="18"/>
        <w:gridCol w:w="45"/>
        <w:gridCol w:w="886"/>
        <w:gridCol w:w="1045"/>
        <w:gridCol w:w="15"/>
        <w:gridCol w:w="20"/>
        <w:gridCol w:w="1118"/>
        <w:gridCol w:w="70"/>
        <w:gridCol w:w="15"/>
        <w:gridCol w:w="54"/>
        <w:gridCol w:w="1123"/>
        <w:gridCol w:w="24"/>
        <w:gridCol w:w="81"/>
        <w:gridCol w:w="22"/>
        <w:gridCol w:w="14"/>
        <w:gridCol w:w="1232"/>
        <w:gridCol w:w="29"/>
        <w:gridCol w:w="1108"/>
        <w:gridCol w:w="11"/>
        <w:gridCol w:w="1122"/>
        <w:gridCol w:w="18"/>
        <w:gridCol w:w="2277"/>
      </w:tblGrid>
      <w:tr w:rsidR="00E82A12" w:rsidRPr="00573654" w:rsidTr="00982EB9">
        <w:trPr>
          <w:tblCellSpacing w:w="5" w:type="nil"/>
        </w:trPr>
        <w:tc>
          <w:tcPr>
            <w:tcW w:w="148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lastRenderedPageBreak/>
              <w:t>Подпрограм</w:t>
            </w:r>
            <w:r>
              <w:rPr>
                <w:b/>
                <w:sz w:val="24"/>
                <w:szCs w:val="24"/>
              </w:rPr>
              <w:t xml:space="preserve">ма 3 «Управление муниципальным </w:t>
            </w:r>
            <w:r w:rsidRPr="00573654">
              <w:rPr>
                <w:b/>
                <w:sz w:val="24"/>
                <w:szCs w:val="24"/>
              </w:rPr>
              <w:t xml:space="preserve"> долгом»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3.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  «Соблюдение ограничений по объ</w:t>
            </w:r>
            <w:r>
              <w:rPr>
                <w:b/>
                <w:sz w:val="24"/>
                <w:szCs w:val="24"/>
              </w:rPr>
              <w:t>ему муниципального долга Слободо-Туринского муниципального района</w:t>
            </w:r>
            <w:r w:rsidRPr="00573654">
              <w:rPr>
                <w:b/>
                <w:sz w:val="24"/>
                <w:szCs w:val="24"/>
              </w:rPr>
              <w:t xml:space="preserve"> и расходам на его обслуживание, устано</w:t>
            </w:r>
            <w:r>
              <w:rPr>
                <w:b/>
                <w:sz w:val="24"/>
                <w:szCs w:val="24"/>
              </w:rPr>
              <w:t xml:space="preserve">вленных </w:t>
            </w:r>
            <w:r w:rsidRPr="00573654">
              <w:rPr>
                <w:b/>
                <w:sz w:val="24"/>
                <w:szCs w:val="24"/>
              </w:rPr>
              <w:t>законодательством, своевременное исполнение долговых обязательств»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3.1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1 «Планирование</w:t>
            </w:r>
            <w:r>
              <w:rPr>
                <w:b/>
                <w:sz w:val="24"/>
                <w:szCs w:val="24"/>
              </w:rPr>
              <w:t xml:space="preserve"> и осуществление муниципальных </w:t>
            </w:r>
            <w:r w:rsidRPr="00573654">
              <w:rPr>
                <w:b/>
                <w:sz w:val="24"/>
                <w:szCs w:val="24"/>
              </w:rPr>
              <w:t xml:space="preserve"> заимствований исход</w:t>
            </w:r>
            <w:r>
              <w:rPr>
                <w:b/>
                <w:sz w:val="24"/>
                <w:szCs w:val="24"/>
              </w:rPr>
              <w:t xml:space="preserve">я из размера дефицита </w:t>
            </w:r>
            <w:r w:rsidRPr="00573654">
              <w:rPr>
                <w:b/>
                <w:sz w:val="24"/>
                <w:szCs w:val="24"/>
              </w:rPr>
              <w:t xml:space="preserve"> бюджета и необходимости безусловного исполнения расходных и долговых о</w:t>
            </w:r>
            <w:r>
              <w:rPr>
                <w:b/>
                <w:sz w:val="24"/>
                <w:szCs w:val="24"/>
              </w:rPr>
              <w:t>бязательств Слободо-Туринского муниципального района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E82A12" w:rsidRPr="00573654" w:rsidTr="000542D4">
        <w:trPr>
          <w:trHeight w:val="2262"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3.1.1.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 Отношение объема заимствований к </w:t>
            </w:r>
            <w:r>
              <w:rPr>
                <w:sz w:val="24"/>
                <w:szCs w:val="24"/>
              </w:rPr>
              <w:t xml:space="preserve">сумме объема дефицита районного </w:t>
            </w:r>
            <w:r w:rsidRPr="00573654">
              <w:rPr>
                <w:sz w:val="24"/>
                <w:szCs w:val="24"/>
              </w:rPr>
              <w:t>бюджета и объема, направленного  на погашение долговых обязательств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A35AE0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r w:rsidRPr="00573654">
              <w:t>≤ 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r w:rsidRPr="00573654">
              <w:t>≤ 1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t>≤ 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t>≤ 1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t>≤ 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t>≤ 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t>≤ 1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Бюджетный Кодекс РФ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3.2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2 «</w:t>
            </w:r>
            <w:r w:rsidRPr="00573654">
              <w:rPr>
                <w:b/>
                <w:iCs/>
                <w:sz w:val="24"/>
                <w:szCs w:val="24"/>
              </w:rPr>
              <w:t>Учет долговых о</w:t>
            </w:r>
            <w:r>
              <w:rPr>
                <w:b/>
                <w:iCs/>
                <w:sz w:val="24"/>
                <w:szCs w:val="24"/>
              </w:rPr>
              <w:t>бязательств Слободо-Туринского муниципального района и бюджетов сельских поселений,</w:t>
            </w:r>
            <w:r w:rsidRPr="00573654">
              <w:rPr>
                <w:b/>
                <w:iCs/>
                <w:sz w:val="24"/>
                <w:szCs w:val="24"/>
              </w:rPr>
              <w:t xml:space="preserve"> </w:t>
            </w:r>
            <w:r w:rsidRPr="00573654">
              <w:rPr>
                <w:b/>
                <w:sz w:val="24"/>
                <w:szCs w:val="24"/>
              </w:rPr>
              <w:t xml:space="preserve"> соблюдение принятых ограничений по долговой нагрузке»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3.2.1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да/нет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AA7A7A" w:rsidP="00982EB9">
            <w:r w:rsidRPr="00573654">
              <w:rPr>
                <w:sz w:val="24"/>
                <w:szCs w:val="24"/>
              </w:rPr>
              <w:t>Д</w:t>
            </w:r>
            <w:r w:rsidR="00E82A12" w:rsidRPr="00573654"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Бюджетный Кодекс РФ; </w:t>
            </w:r>
            <w:r>
              <w:rPr>
                <w:sz w:val="24"/>
                <w:szCs w:val="24"/>
              </w:rPr>
              <w:t>Решение Думы от20.03.2013г №97  Слободо-Туринского МР</w:t>
            </w:r>
            <w:r w:rsidRPr="00D324B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 утверждении Положения о финансовом управлении администрации Слободо-Туринского муниципального района»</w:t>
            </w:r>
          </w:p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>2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объема муниципального долга Слободо-Туринского муниципального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r w:rsidRPr="00573654">
              <w:rPr>
                <w:sz w:val="24"/>
                <w:szCs w:val="24"/>
              </w:rPr>
              <w:t xml:space="preserve">по состоянию на 1 января года, следующего за </w:t>
            </w:r>
            <w:proofErr w:type="gramStart"/>
            <w:r w:rsidRPr="00573654">
              <w:rPr>
                <w:sz w:val="24"/>
                <w:szCs w:val="24"/>
              </w:rPr>
              <w:t>отчетным</w:t>
            </w:r>
            <w:proofErr w:type="gramEnd"/>
            <w:r w:rsidRPr="00573654">
              <w:rPr>
                <w:sz w:val="24"/>
                <w:szCs w:val="24"/>
              </w:rPr>
              <w:t xml:space="preserve">, к общему годовому объему </w:t>
            </w:r>
            <w:r>
              <w:rPr>
                <w:sz w:val="24"/>
                <w:szCs w:val="24"/>
              </w:rPr>
              <w:t xml:space="preserve">доходов  </w:t>
            </w:r>
            <w:r w:rsidRPr="00573654">
              <w:rPr>
                <w:sz w:val="24"/>
                <w:szCs w:val="24"/>
              </w:rPr>
              <w:t>бюджета в отчетном финансовом году (без учета безвозмездных поступлений).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Pr="00573654" w:rsidRDefault="00E82A12" w:rsidP="00982EB9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Default="00E82A12" w:rsidP="00982EB9">
            <w:pPr>
              <w:jc w:val="center"/>
              <w:rPr>
                <w:sz w:val="24"/>
                <w:szCs w:val="24"/>
              </w:rPr>
            </w:pPr>
          </w:p>
          <w:p w:rsidR="00E82A12" w:rsidRPr="00573654" w:rsidRDefault="00E82A12" w:rsidP="00982EB9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jc w:val="center"/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Бюджетный Кодекс РФ.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3  «</w:t>
            </w:r>
            <w:r w:rsidRPr="00573654">
              <w:rPr>
                <w:b/>
                <w:iCs/>
                <w:sz w:val="24"/>
                <w:szCs w:val="24"/>
              </w:rPr>
              <w:t>Минимизация расходов на обслуживание долговых об</w:t>
            </w:r>
            <w:r>
              <w:rPr>
                <w:b/>
                <w:iCs/>
                <w:sz w:val="24"/>
                <w:szCs w:val="24"/>
              </w:rPr>
              <w:t xml:space="preserve">язательств Слободо-Туринского муниципального района </w:t>
            </w:r>
          </w:p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3.3.1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Отношение предельного объема  расходов  </w:t>
            </w:r>
            <w:r>
              <w:rPr>
                <w:sz w:val="24"/>
                <w:szCs w:val="24"/>
              </w:rPr>
              <w:t xml:space="preserve">на обслуживание муниципального </w:t>
            </w:r>
            <w:r w:rsidRPr="00573654">
              <w:rPr>
                <w:sz w:val="24"/>
                <w:szCs w:val="24"/>
              </w:rPr>
              <w:t xml:space="preserve"> </w:t>
            </w:r>
          </w:p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лга к объему расходов районного</w:t>
            </w:r>
            <w:r w:rsidRPr="00573654">
              <w:rPr>
                <w:sz w:val="24"/>
                <w:szCs w:val="24"/>
              </w:rPr>
      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процентов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2,6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2,6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2,6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2,6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2,6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2,6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A72C14" w:rsidRDefault="00E82A12" w:rsidP="00982EB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Бюджетный Кодекс РФ.</w:t>
            </w:r>
          </w:p>
          <w:p w:rsidR="00E82A12" w:rsidRPr="00A72C14" w:rsidRDefault="00E82A12" w:rsidP="00982EB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3.3.2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 w:rsidRPr="00573654">
              <w:rPr>
                <w:sz w:val="24"/>
                <w:szCs w:val="24"/>
              </w:rPr>
              <w:t xml:space="preserve">выплат из бюджета сумм, связанных с  несвоевременным исполнением </w:t>
            </w:r>
            <w:r w:rsidRPr="00573654">
              <w:rPr>
                <w:sz w:val="24"/>
                <w:szCs w:val="24"/>
              </w:rPr>
              <w:lastRenderedPageBreak/>
              <w:t xml:space="preserve">долговых обязательств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573654">
              <w:rPr>
                <w:sz w:val="24"/>
                <w:szCs w:val="24"/>
              </w:rPr>
              <w:t>.р</w:t>
            </w:r>
            <w:proofErr w:type="gramEnd"/>
            <w:r w:rsidRPr="00573654">
              <w:rPr>
                <w:sz w:val="24"/>
                <w:szCs w:val="24"/>
              </w:rPr>
              <w:t>уб.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0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Слободо-Туринского МР «Об утверждении отчета об исполнении </w:t>
            </w:r>
            <w:r>
              <w:rPr>
                <w:sz w:val="24"/>
                <w:szCs w:val="24"/>
              </w:rPr>
              <w:lastRenderedPageBreak/>
              <w:t>бюджета Слободо-Туринского МР»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148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lastRenderedPageBreak/>
              <w:t>Подпрограмма 4 «Совершенствование информационной системы управления финансами»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Цель  </w:t>
            </w:r>
            <w:r>
              <w:rPr>
                <w:b/>
                <w:sz w:val="24"/>
                <w:szCs w:val="24"/>
              </w:rPr>
              <w:t xml:space="preserve"> «П</w:t>
            </w:r>
            <w:r w:rsidRPr="00573654">
              <w:rPr>
                <w:b/>
                <w:sz w:val="24"/>
                <w:szCs w:val="24"/>
              </w:rPr>
              <w:t>рименение информационных и телекоммуникационных технологий в сф</w:t>
            </w:r>
            <w:r>
              <w:rPr>
                <w:b/>
                <w:sz w:val="24"/>
                <w:szCs w:val="24"/>
              </w:rPr>
              <w:t>ере управления финансами Слободо-Туринского муниципального района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</w:t>
            </w:r>
            <w:r>
              <w:rPr>
                <w:b/>
                <w:sz w:val="24"/>
                <w:szCs w:val="24"/>
              </w:rPr>
              <w:t>ача 1 «Развитие информационной системы управления финансами</w:t>
            </w:r>
            <w:r w:rsidRPr="00573654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4.1.1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670B11" w:rsidRDefault="00E82A12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автоматизированных элементов бюджетного процесса на базе программного комплекса «Бюджет-СМАРТ»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Default="00AA7A7A" w:rsidP="00982EB9">
            <w:r>
              <w:rPr>
                <w:sz w:val="24"/>
                <w:szCs w:val="24"/>
              </w:rPr>
              <w:t>Д</w:t>
            </w:r>
            <w:r w:rsidR="00E82A12">
              <w:rPr>
                <w:sz w:val="24"/>
                <w:szCs w:val="24"/>
              </w:rPr>
              <w:t>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Default="00E82A12" w:rsidP="00982EB9">
            <w:r>
              <w:rPr>
                <w:sz w:val="24"/>
                <w:szCs w:val="24"/>
              </w:rPr>
              <w:t>да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Default="00E82A12" w:rsidP="00982EB9">
            <w:r>
              <w:rPr>
                <w:sz w:val="24"/>
                <w:szCs w:val="24"/>
              </w:rPr>
              <w:t>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Default="00E82A12" w:rsidP="00982EB9">
            <w:r>
              <w:rPr>
                <w:sz w:val="24"/>
                <w:szCs w:val="24"/>
              </w:rPr>
              <w:t>да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от20.03.2013г №97  Слободо-Туринского МР</w:t>
            </w:r>
            <w:r w:rsidRPr="00D324B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 утверждении Положения о финансовом управлении администрации Слободо-Туринского муниципального района»</w:t>
            </w:r>
          </w:p>
          <w:p w:rsidR="00E82A12" w:rsidRPr="00573654" w:rsidRDefault="00E82A12" w:rsidP="00982EB9">
            <w:pPr>
              <w:rPr>
                <w:sz w:val="24"/>
                <w:szCs w:val="24"/>
              </w:rPr>
            </w:pPr>
          </w:p>
          <w:p w:rsidR="00E82A12" w:rsidRPr="00573654" w:rsidRDefault="00E82A12" w:rsidP="00982EB9">
            <w:pPr>
              <w:rPr>
                <w:sz w:val="24"/>
                <w:szCs w:val="24"/>
              </w:rPr>
            </w:pP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4.1.2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программного комплекса «ИСУФ» для управления муниципальными программами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982EB9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982EB9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982EB9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AA7A7A" w:rsidP="00982EB9">
            <w:pPr>
              <w:ind w:left="-159"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82EB9">
              <w:rPr>
                <w:sz w:val="24"/>
                <w:szCs w:val="24"/>
              </w:rPr>
              <w:t>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982EB9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982EB9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982EB9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ППСО от 26.10.2012 №1194-ПП «О доработке и развитии программного комплекса «Информационная система управления финансами»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148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5 «Обеспе</w:t>
            </w:r>
            <w:r>
              <w:rPr>
                <w:b/>
                <w:sz w:val="24"/>
                <w:szCs w:val="24"/>
              </w:rPr>
              <w:t xml:space="preserve">чение реализации муниципальной  программы  «Управление </w:t>
            </w:r>
            <w:r w:rsidRPr="00573654">
              <w:rPr>
                <w:b/>
                <w:sz w:val="24"/>
                <w:szCs w:val="24"/>
              </w:rPr>
              <w:t xml:space="preserve"> финансами С</w:t>
            </w:r>
            <w:r>
              <w:rPr>
                <w:b/>
                <w:sz w:val="24"/>
                <w:szCs w:val="24"/>
              </w:rPr>
              <w:t>лободо-Туринского муниципального района на 2014- 2020 годы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5.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 «Обеспечение условий для реализ</w:t>
            </w:r>
            <w:r>
              <w:rPr>
                <w:b/>
                <w:sz w:val="24"/>
                <w:szCs w:val="24"/>
              </w:rPr>
              <w:t xml:space="preserve">ации мероприятий муниципальной </w:t>
            </w:r>
            <w:r w:rsidRPr="00573654">
              <w:rPr>
                <w:b/>
                <w:sz w:val="24"/>
                <w:szCs w:val="24"/>
              </w:rPr>
              <w:t xml:space="preserve"> программы  в соответствии </w:t>
            </w:r>
          </w:p>
          <w:p w:rsidR="00E82A12" w:rsidRPr="00573654" w:rsidRDefault="00E82A12" w:rsidP="00982EB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5.1.</w:t>
            </w:r>
          </w:p>
        </w:tc>
        <w:tc>
          <w:tcPr>
            <w:tcW w:w="14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«Обеспечение эффек</w:t>
            </w:r>
            <w:r>
              <w:rPr>
                <w:b/>
                <w:sz w:val="24"/>
                <w:szCs w:val="24"/>
              </w:rPr>
              <w:t>тивной деятельности Ф</w:t>
            </w:r>
            <w:r w:rsidRPr="00573654">
              <w:rPr>
                <w:b/>
                <w:sz w:val="24"/>
                <w:szCs w:val="24"/>
              </w:rPr>
              <w:t>инансов</w:t>
            </w:r>
            <w:r>
              <w:rPr>
                <w:b/>
                <w:sz w:val="24"/>
                <w:szCs w:val="24"/>
              </w:rPr>
              <w:t xml:space="preserve">ого управления администрации Слободо-Туринского </w:t>
            </w:r>
            <w:r>
              <w:rPr>
                <w:b/>
                <w:sz w:val="24"/>
                <w:szCs w:val="24"/>
              </w:rPr>
              <w:lastRenderedPageBreak/>
              <w:t xml:space="preserve">муниципального района по реализации муниципальной </w:t>
            </w:r>
            <w:r w:rsidRPr="00573654">
              <w:rPr>
                <w:b/>
                <w:sz w:val="24"/>
                <w:szCs w:val="24"/>
              </w:rPr>
              <w:t xml:space="preserve"> прогр</w:t>
            </w:r>
            <w:r>
              <w:rPr>
                <w:b/>
                <w:sz w:val="24"/>
                <w:szCs w:val="24"/>
              </w:rPr>
              <w:t>аммы Управление  финансами Слободо-Туринского муниципального района  на 2014- 2020 годы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  <w:r w:rsidRPr="00573654">
              <w:t xml:space="preserve">  </w:t>
            </w:r>
          </w:p>
        </w:tc>
      </w:tr>
      <w:tr w:rsidR="00E82A12" w:rsidRPr="00573654" w:rsidTr="00982EB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73654">
              <w:rPr>
                <w:sz w:val="24"/>
                <w:szCs w:val="24"/>
              </w:rPr>
              <w:t>ровень выполнения значений целе</w:t>
            </w:r>
            <w:r>
              <w:rPr>
                <w:sz w:val="24"/>
                <w:szCs w:val="24"/>
              </w:rPr>
              <w:t xml:space="preserve">вых показателей  муниципальной </w:t>
            </w:r>
            <w:r w:rsidRPr="00573654">
              <w:rPr>
                <w:sz w:val="24"/>
                <w:szCs w:val="24"/>
              </w:rPr>
              <w:t>программы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573654" w:rsidRDefault="00E82A12" w:rsidP="00982EB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573654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r w:rsidRPr="003C4CAF">
              <w:rPr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100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573654" w:rsidRDefault="00E82A12" w:rsidP="0098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реализации муниципальной  программы по установленной форме  </w:t>
            </w:r>
          </w:p>
        </w:tc>
      </w:tr>
    </w:tbl>
    <w:p w:rsidR="000542D4" w:rsidRDefault="000542D4" w:rsidP="000542D4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0542D4" w:rsidSect="000542D4">
          <w:pgSz w:w="16838" w:h="11906" w:orient="landscape" w:code="9"/>
          <w:pgMar w:top="1418" w:right="1134" w:bottom="567" w:left="1134" w:header="720" w:footer="720" w:gutter="0"/>
          <w:cols w:space="720"/>
          <w:titlePg/>
        </w:sect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lastRenderedPageBreak/>
        <w:t>Раздел 3 «План  мероприят</w:t>
      </w:r>
      <w:r w:rsidR="00C734F8" w:rsidRPr="004C7EA2">
        <w:rPr>
          <w:b/>
          <w:sz w:val="26"/>
          <w:szCs w:val="28"/>
        </w:rPr>
        <w:t xml:space="preserve">ий по выполнению муниципальной </w:t>
      </w:r>
      <w:r w:rsidRPr="004C7EA2">
        <w:rPr>
          <w:b/>
          <w:sz w:val="26"/>
          <w:szCs w:val="28"/>
        </w:rPr>
        <w:t xml:space="preserve"> программы»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8"/>
        </w:rPr>
      </w:pPr>
    </w:p>
    <w:p w:rsidR="0037794C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Исполните</w:t>
      </w:r>
      <w:r w:rsidR="00A638C1" w:rsidRPr="004C7EA2">
        <w:rPr>
          <w:sz w:val="26"/>
          <w:szCs w:val="28"/>
        </w:rPr>
        <w:t>лями мероприятий  программы выступают  Администра</w:t>
      </w:r>
      <w:r w:rsidR="0037794C" w:rsidRPr="004C7EA2">
        <w:rPr>
          <w:sz w:val="26"/>
          <w:szCs w:val="28"/>
        </w:rPr>
        <w:t>ция и Финансовое управление а</w:t>
      </w:r>
      <w:r w:rsidR="00C734F8" w:rsidRPr="004C7EA2">
        <w:rPr>
          <w:sz w:val="26"/>
          <w:szCs w:val="28"/>
        </w:rPr>
        <w:t>дминистрации Слободо-Туринского муниципального района</w:t>
      </w:r>
      <w:r w:rsidRPr="004C7EA2">
        <w:rPr>
          <w:sz w:val="26"/>
          <w:szCs w:val="28"/>
        </w:rPr>
        <w:t>.</w:t>
      </w:r>
    </w:p>
    <w:p w:rsidR="0037794C" w:rsidRPr="004C7EA2" w:rsidRDefault="0037794C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Структурные подразделения администрации Слободо-Туринского муниципального района осуществляющие реализацию мероприятий муниципальной программы:</w:t>
      </w:r>
    </w:p>
    <w:p w:rsidR="00E82A12" w:rsidRPr="004C7EA2" w:rsidRDefault="0037794C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-</w:t>
      </w:r>
      <w:r w:rsidR="00E82A12" w:rsidRPr="004C7EA2">
        <w:rPr>
          <w:sz w:val="26"/>
          <w:szCs w:val="28"/>
        </w:rPr>
        <w:t>отдел учета и отчетности;</w:t>
      </w:r>
    </w:p>
    <w:p w:rsidR="006277D6" w:rsidRPr="004C7EA2" w:rsidRDefault="00E82A12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-отдел экономики</w:t>
      </w:r>
      <w:r w:rsidR="006277D6" w:rsidRPr="004C7EA2">
        <w:rPr>
          <w:sz w:val="26"/>
          <w:szCs w:val="28"/>
        </w:rPr>
        <w:t xml:space="preserve"> </w:t>
      </w:r>
    </w:p>
    <w:p w:rsidR="006277D6" w:rsidRPr="004C7EA2" w:rsidRDefault="00C734F8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Ввиду наличия в муниципальной </w:t>
      </w:r>
      <w:r w:rsidR="00ED426A" w:rsidRPr="004C7EA2">
        <w:rPr>
          <w:sz w:val="26"/>
          <w:szCs w:val="28"/>
        </w:rPr>
        <w:t xml:space="preserve"> программе 5</w:t>
      </w:r>
      <w:r w:rsidR="006277D6" w:rsidRPr="004C7EA2">
        <w:rPr>
          <w:sz w:val="26"/>
          <w:szCs w:val="28"/>
        </w:rPr>
        <w:t xml:space="preserve"> подпрограмм для </w:t>
      </w:r>
      <w:r w:rsidRPr="004C7EA2">
        <w:rPr>
          <w:sz w:val="26"/>
          <w:szCs w:val="28"/>
        </w:rPr>
        <w:t xml:space="preserve">достижения целей муниципальной </w:t>
      </w:r>
      <w:r w:rsidR="006277D6" w:rsidRPr="004C7EA2">
        <w:rPr>
          <w:sz w:val="26"/>
          <w:szCs w:val="28"/>
        </w:rPr>
        <w:t xml:space="preserve"> программы и выполнения поставленных задач в рамках каждой подпрограммы разработаны планы мероприятий, обобщенная информация о которых </w:t>
      </w:r>
      <w:r w:rsidR="000542D4" w:rsidRPr="004C7EA2">
        <w:rPr>
          <w:sz w:val="26"/>
          <w:szCs w:val="28"/>
        </w:rPr>
        <w:t>приведена в таблице</w:t>
      </w:r>
      <w:r w:rsidRPr="004C7EA2">
        <w:rPr>
          <w:sz w:val="26"/>
          <w:szCs w:val="28"/>
        </w:rPr>
        <w:t xml:space="preserve"> 2 к настоящей муниципальной </w:t>
      </w:r>
      <w:r w:rsidR="006277D6" w:rsidRPr="004C7EA2">
        <w:rPr>
          <w:sz w:val="26"/>
          <w:szCs w:val="28"/>
        </w:rPr>
        <w:t>программе.</w:t>
      </w:r>
    </w:p>
    <w:p w:rsidR="000542D4" w:rsidRPr="004C7EA2" w:rsidRDefault="000542D4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0542D4" w:rsidRPr="004C7EA2" w:rsidRDefault="000542D4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0542D4" w:rsidRDefault="000542D4" w:rsidP="000542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  <w:sectPr w:rsidR="000542D4" w:rsidSect="004C7EA2">
          <w:pgSz w:w="11906" w:h="16838" w:code="9"/>
          <w:pgMar w:top="567" w:right="567" w:bottom="1134" w:left="1418" w:header="720" w:footer="720" w:gutter="0"/>
          <w:cols w:space="720"/>
          <w:titlePg/>
        </w:sectPr>
      </w:pPr>
    </w:p>
    <w:p w:rsidR="000542D4" w:rsidRPr="00573654" w:rsidRDefault="000542D4" w:rsidP="000542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73654">
        <w:rPr>
          <w:b/>
          <w:szCs w:val="28"/>
        </w:rPr>
        <w:lastRenderedPageBreak/>
        <w:t>План мероприят</w:t>
      </w:r>
      <w:r>
        <w:rPr>
          <w:b/>
          <w:szCs w:val="28"/>
        </w:rPr>
        <w:t xml:space="preserve">ий по выполнению муниципальной программы </w:t>
      </w:r>
    </w:p>
    <w:p w:rsidR="000542D4" w:rsidRPr="00573654" w:rsidRDefault="000542D4" w:rsidP="000542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«Управление   финансами </w:t>
      </w:r>
      <w:proofErr w:type="spellStart"/>
      <w:r>
        <w:rPr>
          <w:b/>
          <w:szCs w:val="28"/>
        </w:rPr>
        <w:t>Слободо-Туринскогомуниципального</w:t>
      </w:r>
      <w:proofErr w:type="spellEnd"/>
      <w:r>
        <w:rPr>
          <w:b/>
          <w:szCs w:val="28"/>
        </w:rPr>
        <w:t xml:space="preserve"> района на 2014- 2020 годы</w:t>
      </w:r>
      <w:r w:rsidRPr="00573654">
        <w:rPr>
          <w:b/>
          <w:szCs w:val="28"/>
        </w:rPr>
        <w:t>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0542D4" w:rsidRPr="00573654" w:rsidTr="00982EB9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№ </w:t>
            </w:r>
            <w:r w:rsidRPr="005736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на </w:t>
            </w:r>
            <w:proofErr w:type="gramStart"/>
            <w:r w:rsidRPr="00573654">
              <w:rPr>
                <w:sz w:val="20"/>
                <w:szCs w:val="20"/>
              </w:rPr>
              <w:t>достижение</w:t>
            </w:r>
            <w:proofErr w:type="gramEnd"/>
            <w:r w:rsidRPr="00573654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0542D4" w:rsidRPr="00573654" w:rsidTr="00982EB9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всего</w:t>
            </w:r>
          </w:p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2015</w:t>
            </w:r>
          </w:p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542D4" w:rsidRPr="00573654" w:rsidRDefault="000542D4" w:rsidP="000542D4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70"/>
        <w:gridCol w:w="1257"/>
        <w:gridCol w:w="1276"/>
        <w:gridCol w:w="1276"/>
        <w:gridCol w:w="1276"/>
        <w:gridCol w:w="17"/>
        <w:gridCol w:w="1108"/>
        <w:gridCol w:w="150"/>
        <w:gridCol w:w="1276"/>
        <w:gridCol w:w="1276"/>
        <w:gridCol w:w="1276"/>
        <w:gridCol w:w="1559"/>
        <w:gridCol w:w="2849"/>
      </w:tblGrid>
      <w:tr w:rsidR="000542D4" w:rsidRPr="00573654" w:rsidTr="00724155">
        <w:trPr>
          <w:trHeight w:val="40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73654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73654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49" w:type="dxa"/>
          </w:tcPr>
          <w:p w:rsidR="000542D4" w:rsidRPr="00573654" w:rsidRDefault="000542D4" w:rsidP="00982EB9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0542D4" w:rsidRPr="00573654" w:rsidTr="00724155">
        <w:trPr>
          <w:gridAfter w:val="1"/>
          <w:wAfter w:w="2849" w:type="dxa"/>
          <w:trHeight w:val="8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ГОСУДАРСТВЕННОЙ ПРОГРАММЕ, </w:t>
            </w:r>
          </w:p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0542D4" w:rsidRDefault="000542D4" w:rsidP="00982EB9"/>
          <w:p w:rsidR="000542D4" w:rsidRPr="003E395A" w:rsidRDefault="000542D4" w:rsidP="00982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1 051 448</w:t>
            </w:r>
            <w:r w:rsidRPr="003E395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0542D4" w:rsidRDefault="000542D4" w:rsidP="00982EB9"/>
          <w:p w:rsidR="000542D4" w:rsidRPr="008E0CFC" w:rsidRDefault="000542D4" w:rsidP="00982EB9">
            <w:pPr>
              <w:rPr>
                <w:b/>
                <w:sz w:val="20"/>
              </w:rPr>
            </w:pPr>
            <w:r w:rsidRPr="008E0CF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31 432,1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0542D4" w:rsidRDefault="000542D4" w:rsidP="00982EB9"/>
          <w:p w:rsidR="000542D4" w:rsidRPr="008E0CFC" w:rsidRDefault="000542D4" w:rsidP="00982EB9">
            <w:pPr>
              <w:rPr>
                <w:b/>
                <w:sz w:val="20"/>
              </w:rPr>
            </w:pPr>
            <w:r w:rsidRPr="008E0CFC">
              <w:rPr>
                <w:b/>
                <w:sz w:val="20"/>
              </w:rPr>
              <w:t>142 194,7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8E0CFC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  <w:p w:rsidR="000542D4" w:rsidRDefault="000542D4" w:rsidP="00982EB9">
            <w:pPr>
              <w:rPr>
                <w:b/>
                <w:sz w:val="20"/>
              </w:rPr>
            </w:pPr>
          </w:p>
          <w:p w:rsidR="000542D4" w:rsidRPr="008E0CFC" w:rsidRDefault="000542D4" w:rsidP="00982EB9">
            <w:pPr>
              <w:rPr>
                <w:b/>
                <w:sz w:val="20"/>
              </w:rPr>
            </w:pPr>
            <w:r w:rsidRPr="008E0CFC">
              <w:rPr>
                <w:b/>
                <w:sz w:val="20"/>
              </w:rPr>
              <w:t>155 564,3</w:t>
            </w:r>
          </w:p>
          <w:p w:rsidR="000542D4" w:rsidRPr="008E0CFC" w:rsidRDefault="000542D4" w:rsidP="00982EB9">
            <w:pPr>
              <w:rPr>
                <w:b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  <w:p w:rsidR="000542D4" w:rsidRDefault="000542D4" w:rsidP="00982EB9"/>
          <w:p w:rsidR="000542D4" w:rsidRPr="008E0CFC" w:rsidRDefault="000542D4" w:rsidP="00982EB9">
            <w:pPr>
              <w:rPr>
                <w:b/>
                <w:sz w:val="20"/>
              </w:rPr>
            </w:pPr>
            <w:r w:rsidRPr="008E0CFC">
              <w:rPr>
                <w:b/>
                <w:sz w:val="20"/>
              </w:rPr>
              <w:t>155 564,3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/>
          <w:p w:rsidR="000542D4" w:rsidRDefault="000542D4" w:rsidP="00982EB9"/>
          <w:p w:rsidR="000542D4" w:rsidRPr="00573654" w:rsidRDefault="000542D4" w:rsidP="00982EB9">
            <w:r w:rsidRPr="008E0CFC">
              <w:rPr>
                <w:b/>
                <w:sz w:val="20"/>
              </w:rPr>
              <w:t>155 564,3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/>
          <w:p w:rsidR="000542D4" w:rsidRDefault="000542D4" w:rsidP="00982EB9"/>
          <w:p w:rsidR="000542D4" w:rsidRPr="00573654" w:rsidRDefault="000542D4" w:rsidP="00982EB9">
            <w:r w:rsidRPr="008E0CFC">
              <w:rPr>
                <w:b/>
                <w:sz w:val="20"/>
              </w:rPr>
              <w:t>155 564,3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/>
          <w:p w:rsidR="000542D4" w:rsidRDefault="000542D4" w:rsidP="00982EB9"/>
          <w:p w:rsidR="000542D4" w:rsidRPr="002D447C" w:rsidRDefault="000542D4" w:rsidP="00982EB9">
            <w:pPr>
              <w:rPr>
                <w:b/>
                <w:sz w:val="20"/>
              </w:rPr>
            </w:pPr>
            <w:r w:rsidRPr="002D447C">
              <w:rPr>
                <w:b/>
                <w:sz w:val="20"/>
              </w:rPr>
              <w:t>155 564,3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542D4" w:rsidRPr="00573654" w:rsidTr="00724155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68740B" w:rsidP="0068740B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891 330,3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108 558,1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119 320,7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132 690,3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132 690,3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r>
              <w:rPr>
                <w:sz w:val="20"/>
              </w:rPr>
              <w:t>132 690,3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r>
              <w:rPr>
                <w:sz w:val="20"/>
              </w:rPr>
              <w:t>132 690,3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0A6A7C" w:rsidP="00982EB9">
            <w:pPr>
              <w:rPr>
                <w:sz w:val="20"/>
              </w:rPr>
            </w:pPr>
            <w:r>
              <w:rPr>
                <w:sz w:val="20"/>
              </w:rPr>
              <w:t>132 690,3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0542D4" w:rsidP="00724155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0542D4" w:rsidRPr="00573654" w:rsidTr="00724155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68740B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</w:t>
            </w:r>
            <w:r w:rsidR="000542D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160 118,0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8E0CFC" w:rsidRDefault="000542D4" w:rsidP="00982EB9">
            <w:pPr>
              <w:rPr>
                <w:sz w:val="20"/>
              </w:rPr>
            </w:pPr>
            <w:r>
              <w:t xml:space="preserve"> </w:t>
            </w:r>
            <w:r w:rsidRPr="008E0CFC">
              <w:rPr>
                <w:sz w:val="20"/>
              </w:rPr>
              <w:t>22 874,0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8E0CFC" w:rsidRDefault="000542D4" w:rsidP="00982EB9">
            <w:pPr>
              <w:rPr>
                <w:sz w:val="20"/>
              </w:rPr>
            </w:pPr>
            <w:r>
              <w:t xml:space="preserve"> </w:t>
            </w:r>
            <w:r w:rsidRPr="008E0CFC">
              <w:rPr>
                <w:sz w:val="20"/>
              </w:rPr>
              <w:t>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 xml:space="preserve"> </w:t>
            </w:r>
            <w:r w:rsidRPr="008E0CFC">
              <w:rPr>
                <w:sz w:val="20"/>
              </w:rPr>
              <w:t>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t xml:space="preserve"> </w:t>
            </w:r>
            <w:r w:rsidRPr="008E0CFC">
              <w:rPr>
                <w:sz w:val="20"/>
              </w:rPr>
              <w:t>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 xml:space="preserve"> 22 874,0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542D4" w:rsidRPr="00573654" w:rsidTr="00724155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1 051 448,3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131 432,1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142 194,7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155 564,3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155 564,3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b/>
                <w:sz w:val="20"/>
              </w:rPr>
              <w:t>155 564,3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b/>
                <w:sz w:val="20"/>
              </w:rPr>
              <w:t>155 564,3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0A6A7C" w:rsidRDefault="000542D4" w:rsidP="00982EB9">
            <w:pPr>
              <w:rPr>
                <w:b/>
                <w:sz w:val="20"/>
              </w:rPr>
            </w:pPr>
            <w:r w:rsidRPr="000A6A7C">
              <w:rPr>
                <w:b/>
                <w:sz w:val="20"/>
              </w:rPr>
              <w:t>155 564,3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542D4" w:rsidRPr="00573654" w:rsidTr="00724155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ind w:left="66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>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6A7C">
              <w:rPr>
                <w:sz w:val="20"/>
                <w:szCs w:val="20"/>
              </w:rPr>
              <w:t>891 330,3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6A7C">
              <w:rPr>
                <w:sz w:val="20"/>
                <w:szCs w:val="20"/>
              </w:rPr>
              <w:t>108 558,1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6A7C">
              <w:rPr>
                <w:sz w:val="20"/>
                <w:szCs w:val="20"/>
              </w:rPr>
              <w:t>119 320,7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6A7C">
              <w:rPr>
                <w:sz w:val="20"/>
                <w:szCs w:val="20"/>
              </w:rPr>
              <w:t>132 690,3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132 690,3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0A6A7C">
            <w:r>
              <w:t xml:space="preserve"> </w:t>
            </w:r>
            <w:r w:rsidR="000A6A7C">
              <w:rPr>
                <w:sz w:val="20"/>
              </w:rPr>
              <w:t>132 690,3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 xml:space="preserve"> </w:t>
            </w:r>
            <w:r w:rsidR="000A6A7C">
              <w:rPr>
                <w:sz w:val="20"/>
              </w:rPr>
              <w:t>132 690,3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A6A7C">
              <w:rPr>
                <w:sz w:val="20"/>
              </w:rPr>
              <w:t>132 690,3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542D4" w:rsidRPr="00573654" w:rsidTr="00724155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68740B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0542D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0A6A7C" w:rsidRDefault="000A6A7C" w:rsidP="00982EB9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A6A7C">
              <w:rPr>
                <w:sz w:val="20"/>
              </w:rPr>
              <w:t>22 874,0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r>
              <w:rPr>
                <w:sz w:val="20"/>
              </w:rPr>
              <w:t xml:space="preserve">  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r>
              <w:rPr>
                <w:sz w:val="20"/>
              </w:rPr>
              <w:t xml:space="preserve">   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r>
              <w:rPr>
                <w:sz w:val="20"/>
              </w:rPr>
              <w:t xml:space="preserve">   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r>
              <w:rPr>
                <w:sz w:val="20"/>
              </w:rPr>
              <w:t xml:space="preserve">   22 874,0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7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>Подпрограмма 1 «Повышение финансовой самостоятельности местных бюджетов»</w:t>
            </w:r>
          </w:p>
        </w:tc>
      </w:tr>
      <w:tr w:rsidR="000542D4" w:rsidRPr="00573654" w:rsidTr="001D08B4">
        <w:trPr>
          <w:gridAfter w:val="1"/>
          <w:wAfter w:w="2849" w:type="dxa"/>
          <w:trHeight w:val="7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1D08B4" w:rsidRDefault="001D08B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1D08B4">
              <w:rPr>
                <w:b/>
                <w:sz w:val="20"/>
                <w:szCs w:val="20"/>
              </w:rPr>
              <w:t>984 563,1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1D08B4" w:rsidRDefault="001D08B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1D08B4">
              <w:rPr>
                <w:b/>
                <w:sz w:val="20"/>
                <w:szCs w:val="20"/>
              </w:rPr>
              <w:t>119 415,1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1D08B4" w:rsidRDefault="001D08B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1D08B4">
              <w:rPr>
                <w:b/>
                <w:sz w:val="20"/>
                <w:szCs w:val="20"/>
              </w:rPr>
              <w:t>132 913,0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1D08B4" w:rsidRDefault="001D08B4" w:rsidP="00982EB9">
            <w:pPr>
              <w:rPr>
                <w:b/>
              </w:rPr>
            </w:pPr>
            <w:r w:rsidRPr="001D08B4">
              <w:rPr>
                <w:b/>
                <w:sz w:val="20"/>
              </w:rPr>
              <w:t>146 447,0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1D08B4" w:rsidRDefault="001D08B4" w:rsidP="00982EB9">
            <w:pPr>
              <w:rPr>
                <w:b/>
              </w:rPr>
            </w:pPr>
            <w:r w:rsidRPr="001D08B4">
              <w:rPr>
                <w:b/>
                <w:sz w:val="20"/>
              </w:rPr>
              <w:t>146 447,0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1D08B4" w:rsidRDefault="001D08B4" w:rsidP="00982EB9">
            <w:pPr>
              <w:rPr>
                <w:b/>
              </w:rPr>
            </w:pPr>
            <w:r w:rsidRPr="001D08B4">
              <w:rPr>
                <w:b/>
                <w:sz w:val="20"/>
              </w:rPr>
              <w:t>146 447,0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1D08B4" w:rsidRDefault="001D08B4" w:rsidP="00982EB9">
            <w:pPr>
              <w:rPr>
                <w:b/>
              </w:rPr>
            </w:pPr>
            <w:r w:rsidRPr="001D08B4">
              <w:rPr>
                <w:b/>
                <w:sz w:val="20"/>
              </w:rPr>
              <w:t>146 447,0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1D08B4" w:rsidRDefault="001D08B4" w:rsidP="00982EB9">
            <w:pPr>
              <w:rPr>
                <w:b/>
              </w:rPr>
            </w:pPr>
            <w:r w:rsidRPr="001D08B4">
              <w:rPr>
                <w:b/>
                <w:sz w:val="20"/>
              </w:rPr>
              <w:t>146 447,0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1D08B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824 445,1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1D08B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96 541,1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1D08B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110 039,0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1D08B4" w:rsidP="00982EB9">
            <w:pPr>
              <w:rPr>
                <w:sz w:val="20"/>
              </w:rPr>
            </w:pPr>
            <w:r>
              <w:rPr>
                <w:sz w:val="20"/>
              </w:rPr>
              <w:t>123 573,0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1D08B4" w:rsidP="00982EB9">
            <w:pPr>
              <w:rPr>
                <w:sz w:val="20"/>
              </w:rPr>
            </w:pPr>
            <w:r>
              <w:rPr>
                <w:sz w:val="20"/>
              </w:rPr>
              <w:t>123 573,0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1D08B4" w:rsidP="00982EB9">
            <w:pPr>
              <w:rPr>
                <w:sz w:val="20"/>
              </w:rPr>
            </w:pPr>
            <w:r>
              <w:rPr>
                <w:sz w:val="20"/>
              </w:rPr>
              <w:t>123 573,0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1D08B4" w:rsidP="00982EB9">
            <w:pPr>
              <w:rPr>
                <w:sz w:val="20"/>
              </w:rPr>
            </w:pPr>
            <w:r>
              <w:rPr>
                <w:sz w:val="20"/>
              </w:rPr>
              <w:t>123 573,0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1D08B4" w:rsidP="00982EB9">
            <w:pPr>
              <w:rPr>
                <w:sz w:val="20"/>
              </w:rPr>
            </w:pPr>
            <w:r>
              <w:rPr>
                <w:sz w:val="20"/>
              </w:rPr>
              <w:t>123 573,0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A6A7C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="000542D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2D447C">
              <w:rPr>
                <w:sz w:val="20"/>
                <w:szCs w:val="20"/>
              </w:rPr>
              <w:t>160 118,0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2D447C">
              <w:rPr>
                <w:sz w:val="20"/>
                <w:szCs w:val="20"/>
              </w:rPr>
              <w:t xml:space="preserve">  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2D447C">
              <w:rPr>
                <w:sz w:val="20"/>
                <w:szCs w:val="20"/>
              </w:rPr>
              <w:t xml:space="preserve">  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0542D4" w:rsidP="00982EB9">
            <w:pPr>
              <w:rPr>
                <w:sz w:val="20"/>
              </w:rPr>
            </w:pPr>
            <w:r w:rsidRPr="002D447C">
              <w:rPr>
                <w:sz w:val="20"/>
              </w:rPr>
              <w:t xml:space="preserve">  22 874,0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0542D4" w:rsidP="00982EB9">
            <w:pPr>
              <w:rPr>
                <w:sz w:val="20"/>
              </w:rPr>
            </w:pPr>
            <w:r w:rsidRPr="002D447C">
              <w:rPr>
                <w:sz w:val="20"/>
              </w:rPr>
              <w:t xml:space="preserve">  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0542D4" w:rsidP="00982EB9">
            <w:pPr>
              <w:rPr>
                <w:sz w:val="20"/>
              </w:rPr>
            </w:pPr>
            <w:r w:rsidRPr="002D447C">
              <w:rPr>
                <w:sz w:val="20"/>
              </w:rPr>
              <w:t xml:space="preserve">  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0542D4" w:rsidP="00982EB9">
            <w:pPr>
              <w:rPr>
                <w:sz w:val="20"/>
              </w:rPr>
            </w:pPr>
            <w:r w:rsidRPr="002D447C">
              <w:rPr>
                <w:sz w:val="20"/>
              </w:rPr>
              <w:t xml:space="preserve">  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2D447C" w:rsidRDefault="000542D4" w:rsidP="00982EB9">
            <w:pPr>
              <w:rPr>
                <w:sz w:val="20"/>
              </w:rPr>
            </w:pPr>
            <w:r w:rsidRPr="002D447C">
              <w:rPr>
                <w:sz w:val="20"/>
              </w:rPr>
              <w:t xml:space="preserve">  22 874,0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11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>3. Прочие нужды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984 563,1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119 415,1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b/>
                <w:sz w:val="20"/>
              </w:rPr>
              <w:t>146 447,0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b/>
                <w:sz w:val="20"/>
              </w:rPr>
              <w:t>146 447,0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b/>
                <w:sz w:val="20"/>
              </w:rPr>
              <w:t>146 447,0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b/>
                <w:sz w:val="20"/>
              </w:rPr>
              <w:t>146 447,0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b/>
                <w:sz w:val="20"/>
              </w:rPr>
              <w:t>146 447,0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542D4" w:rsidRPr="00573654" w:rsidTr="00724155">
        <w:trPr>
          <w:gridAfter w:val="1"/>
          <w:wAfter w:w="2849" w:type="dxa"/>
          <w:trHeight w:val="2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13</w:t>
            </w:r>
          </w:p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>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1D08B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824 445,0</w:t>
            </w:r>
          </w:p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1D08B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1D08B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1D08B4" w:rsidP="00982EB9">
            <w:pPr>
              <w:rPr>
                <w:sz w:val="20"/>
              </w:rPr>
            </w:pPr>
            <w:r>
              <w:rPr>
                <w:sz w:val="20"/>
              </w:rPr>
              <w:t>123 573,0</w:t>
            </w:r>
          </w:p>
          <w:p w:rsidR="000542D4" w:rsidRPr="00573654" w:rsidRDefault="000542D4" w:rsidP="00982EB9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84" w:rsidRPr="00573654" w:rsidRDefault="00072184" w:rsidP="00072184">
            <w:pPr>
              <w:rPr>
                <w:sz w:val="20"/>
              </w:rPr>
            </w:pPr>
            <w:r>
              <w:rPr>
                <w:sz w:val="20"/>
              </w:rPr>
              <w:t>123 573,0</w:t>
            </w:r>
          </w:p>
          <w:p w:rsidR="000542D4" w:rsidRPr="00573654" w:rsidRDefault="000542D4" w:rsidP="00982E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5" w:rsidRPr="00573654" w:rsidRDefault="00724155" w:rsidP="00724155">
            <w:pPr>
              <w:rPr>
                <w:sz w:val="20"/>
              </w:rPr>
            </w:pPr>
            <w:r>
              <w:rPr>
                <w:sz w:val="20"/>
              </w:rPr>
              <w:t>123 573,0</w:t>
            </w:r>
          </w:p>
          <w:p w:rsidR="000542D4" w:rsidRPr="00573654" w:rsidRDefault="000542D4" w:rsidP="00982E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5" w:rsidRPr="00573654" w:rsidRDefault="00724155" w:rsidP="00724155">
            <w:pPr>
              <w:rPr>
                <w:sz w:val="20"/>
              </w:rPr>
            </w:pPr>
            <w:r>
              <w:rPr>
                <w:sz w:val="20"/>
              </w:rPr>
              <w:t>123 573,0</w:t>
            </w:r>
          </w:p>
          <w:p w:rsidR="000542D4" w:rsidRPr="002861DB" w:rsidRDefault="000542D4" w:rsidP="00982EB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5" w:rsidRPr="00573654" w:rsidRDefault="00724155" w:rsidP="00724155">
            <w:pPr>
              <w:rPr>
                <w:sz w:val="20"/>
              </w:rPr>
            </w:pPr>
            <w:r>
              <w:rPr>
                <w:sz w:val="20"/>
              </w:rPr>
              <w:t>123 573,0</w:t>
            </w:r>
          </w:p>
          <w:p w:rsidR="000542D4" w:rsidRPr="00573654" w:rsidRDefault="000542D4" w:rsidP="00982EB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1D08B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4" w:rsidRPr="00573654" w:rsidRDefault="00724155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4" w:rsidRDefault="00724155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="001D08B4">
              <w:rPr>
                <w:sz w:val="20"/>
                <w:szCs w:val="20"/>
              </w:rPr>
              <w:t xml:space="preserve"> </w:t>
            </w:r>
            <w:r w:rsidR="001D08B4" w:rsidRPr="00573654">
              <w:rPr>
                <w:sz w:val="20"/>
                <w:szCs w:val="20"/>
              </w:rPr>
              <w:t>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4" w:rsidRDefault="001D08B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4" w:rsidRDefault="001D08B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4" w:rsidRDefault="001D08B4" w:rsidP="00982EB9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4" w:rsidRDefault="001D08B4" w:rsidP="00982EB9">
            <w:pPr>
              <w:rPr>
                <w:sz w:val="20"/>
              </w:rPr>
            </w:pPr>
            <w:r>
              <w:rPr>
                <w:sz w:val="20"/>
              </w:rPr>
              <w:t>22 874,0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4" w:rsidRDefault="001D08B4" w:rsidP="00982EB9">
            <w:pPr>
              <w:rPr>
                <w:sz w:val="20"/>
              </w:rPr>
            </w:pPr>
            <w:r>
              <w:rPr>
                <w:sz w:val="20"/>
              </w:rPr>
              <w:t>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4" w:rsidRDefault="001D08B4" w:rsidP="00982EB9">
            <w:pPr>
              <w:rPr>
                <w:sz w:val="20"/>
              </w:rPr>
            </w:pPr>
            <w:r>
              <w:rPr>
                <w:sz w:val="20"/>
              </w:rPr>
              <w:t>22 874,0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4" w:rsidRDefault="001D08B4" w:rsidP="00982EB9">
            <w:pPr>
              <w:rPr>
                <w:sz w:val="20"/>
              </w:rPr>
            </w:pPr>
            <w:r>
              <w:rPr>
                <w:sz w:val="20"/>
              </w:rPr>
              <w:t>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4" w:rsidRDefault="001D08B4" w:rsidP="00982EB9">
            <w:pPr>
              <w:rPr>
                <w:sz w:val="20"/>
              </w:rPr>
            </w:pPr>
            <w:r>
              <w:rPr>
                <w:sz w:val="20"/>
              </w:rPr>
              <w:t>22 874,0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4" w:rsidRPr="00573654" w:rsidRDefault="001D08B4" w:rsidP="00982EB9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15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tabs>
                <w:tab w:val="left" w:pos="3261"/>
              </w:tabs>
              <w:rPr>
                <w:sz w:val="20"/>
              </w:rPr>
            </w:pPr>
            <w:r w:rsidRPr="00573654">
              <w:rPr>
                <w:b/>
                <w:sz w:val="20"/>
              </w:rPr>
              <w:t>Мероприятие 1.</w:t>
            </w:r>
            <w:r w:rsidRPr="00573654">
              <w:rPr>
                <w:sz w:val="20"/>
              </w:rPr>
              <w:t xml:space="preserve"> Разработка методик, </w:t>
            </w:r>
            <w:r>
              <w:rPr>
                <w:sz w:val="20"/>
              </w:rPr>
              <w:t xml:space="preserve">применяемых для расчета дотаций и иных межбюджетных  трансфертов бюджетам </w:t>
            </w:r>
            <w:r>
              <w:rPr>
                <w:sz w:val="20"/>
              </w:rPr>
              <w:lastRenderedPageBreak/>
              <w:t>сельских поселений, расположенных на территории Слободо-Туринского МР</w:t>
            </w:r>
            <w:r w:rsidRPr="00573654">
              <w:rPr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1.1.1.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lastRenderedPageBreak/>
              <w:t>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2. </w:t>
            </w:r>
          </w:p>
          <w:p w:rsidR="000542D4" w:rsidRPr="00573654" w:rsidRDefault="000542D4" w:rsidP="00CF717A">
            <w:pPr>
              <w:rPr>
                <w:sz w:val="20"/>
              </w:rPr>
            </w:pPr>
            <w:r w:rsidRPr="00573654">
              <w:rPr>
                <w:sz w:val="20"/>
              </w:rPr>
              <w:t>Предоставление дотаций на выравнивание бюджетной обеспеченности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CF717A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65 223,0</w:t>
            </w:r>
          </w:p>
          <w:p w:rsidR="000542D4" w:rsidRPr="002861DB" w:rsidRDefault="000542D4" w:rsidP="00982EB9"/>
          <w:p w:rsidR="000542D4" w:rsidRDefault="000542D4" w:rsidP="00982EB9"/>
          <w:p w:rsidR="000542D4" w:rsidRPr="002861DB" w:rsidRDefault="000542D4" w:rsidP="00982EB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CF717A" w:rsidP="00982EB9">
            <w:pPr>
              <w:rPr>
                <w:sz w:val="20"/>
              </w:rPr>
            </w:pPr>
            <w:r>
              <w:rPr>
                <w:sz w:val="20"/>
              </w:rPr>
              <w:t>4 492,0</w:t>
            </w:r>
          </w:p>
          <w:p w:rsidR="000542D4" w:rsidRDefault="000542D4" w:rsidP="00982EB9">
            <w:pPr>
              <w:rPr>
                <w:sz w:val="20"/>
              </w:rPr>
            </w:pPr>
          </w:p>
          <w:p w:rsidR="000542D4" w:rsidRDefault="000542D4" w:rsidP="00982EB9">
            <w:pPr>
              <w:rPr>
                <w:sz w:val="20"/>
              </w:rPr>
            </w:pPr>
          </w:p>
          <w:p w:rsidR="000542D4" w:rsidRDefault="000542D4" w:rsidP="00982EB9">
            <w:pPr>
              <w:rPr>
                <w:sz w:val="20"/>
              </w:rPr>
            </w:pPr>
          </w:p>
          <w:p w:rsidR="000542D4" w:rsidRPr="002861DB" w:rsidRDefault="000542D4" w:rsidP="00982EB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CF717A" w:rsidP="00982EB9">
            <w:pPr>
              <w:rPr>
                <w:sz w:val="20"/>
              </w:rPr>
            </w:pPr>
            <w:r>
              <w:rPr>
                <w:sz w:val="20"/>
              </w:rPr>
              <w:t>7 511,0</w:t>
            </w:r>
          </w:p>
          <w:p w:rsidR="000542D4" w:rsidRDefault="000542D4" w:rsidP="00982EB9">
            <w:pPr>
              <w:rPr>
                <w:sz w:val="20"/>
              </w:rPr>
            </w:pPr>
          </w:p>
          <w:p w:rsidR="000542D4" w:rsidRDefault="000542D4" w:rsidP="00982EB9">
            <w:pPr>
              <w:rPr>
                <w:sz w:val="20"/>
              </w:rPr>
            </w:pPr>
          </w:p>
          <w:p w:rsidR="000542D4" w:rsidRDefault="000542D4" w:rsidP="00982EB9">
            <w:pPr>
              <w:rPr>
                <w:sz w:val="20"/>
              </w:rPr>
            </w:pPr>
          </w:p>
          <w:p w:rsidR="000542D4" w:rsidRPr="002861DB" w:rsidRDefault="000542D4" w:rsidP="00982EB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CF717A" w:rsidP="00982EB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10 644,0</w:t>
            </w:r>
          </w:p>
          <w:p w:rsidR="000542D4" w:rsidRDefault="000542D4" w:rsidP="00982EB9">
            <w:pPr>
              <w:pStyle w:val="ConsPlusCell"/>
              <w:rPr>
                <w:sz w:val="20"/>
              </w:rPr>
            </w:pPr>
          </w:p>
          <w:p w:rsidR="000542D4" w:rsidRDefault="000542D4" w:rsidP="00982EB9">
            <w:pPr>
              <w:pStyle w:val="ConsPlusCell"/>
              <w:rPr>
                <w:sz w:val="20"/>
              </w:rPr>
            </w:pPr>
          </w:p>
          <w:p w:rsidR="000542D4" w:rsidRDefault="000542D4" w:rsidP="00982EB9">
            <w:pPr>
              <w:pStyle w:val="ConsPlusCell"/>
              <w:rPr>
                <w:sz w:val="20"/>
              </w:rPr>
            </w:pPr>
          </w:p>
          <w:p w:rsidR="000542D4" w:rsidRPr="002861DB" w:rsidRDefault="000542D4" w:rsidP="00982EB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A" w:rsidRDefault="00CF717A" w:rsidP="00CF71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10 644,0</w:t>
            </w:r>
          </w:p>
          <w:p w:rsidR="000542D4" w:rsidRDefault="000542D4" w:rsidP="00982EB9">
            <w:pPr>
              <w:rPr>
                <w:sz w:val="20"/>
              </w:rPr>
            </w:pPr>
          </w:p>
          <w:p w:rsidR="000542D4" w:rsidRDefault="000542D4" w:rsidP="00982EB9">
            <w:pPr>
              <w:rPr>
                <w:sz w:val="20"/>
              </w:rPr>
            </w:pPr>
          </w:p>
          <w:p w:rsidR="000542D4" w:rsidRDefault="000542D4" w:rsidP="00982EB9">
            <w:pPr>
              <w:rPr>
                <w:sz w:val="20"/>
              </w:rPr>
            </w:pPr>
          </w:p>
          <w:p w:rsidR="000542D4" w:rsidRPr="002861DB" w:rsidRDefault="000542D4" w:rsidP="00982E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CF717A" w:rsidP="00982EB9">
            <w:pPr>
              <w:rPr>
                <w:sz w:val="20"/>
              </w:rPr>
            </w:pPr>
            <w:r>
              <w:rPr>
                <w:sz w:val="20"/>
              </w:rPr>
              <w:t>10 644,0</w:t>
            </w:r>
          </w:p>
          <w:p w:rsidR="000542D4" w:rsidRDefault="000542D4" w:rsidP="00982EB9">
            <w:pPr>
              <w:rPr>
                <w:sz w:val="20"/>
              </w:rPr>
            </w:pPr>
          </w:p>
          <w:p w:rsidR="000542D4" w:rsidRDefault="000542D4" w:rsidP="00982EB9">
            <w:pPr>
              <w:rPr>
                <w:sz w:val="20"/>
              </w:rPr>
            </w:pPr>
          </w:p>
          <w:p w:rsidR="000542D4" w:rsidRDefault="000542D4" w:rsidP="00982EB9">
            <w:pPr>
              <w:rPr>
                <w:sz w:val="20"/>
              </w:rPr>
            </w:pPr>
          </w:p>
          <w:p w:rsidR="000542D4" w:rsidRPr="002861DB" w:rsidRDefault="000542D4" w:rsidP="00982E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CF717A" w:rsidP="00982EB9">
            <w:r>
              <w:rPr>
                <w:sz w:val="20"/>
              </w:rPr>
              <w:t>10 644,0</w:t>
            </w:r>
          </w:p>
          <w:p w:rsidR="000542D4" w:rsidRPr="006D44CF" w:rsidRDefault="000542D4" w:rsidP="00982EB9"/>
          <w:p w:rsidR="000542D4" w:rsidRDefault="000542D4" w:rsidP="00982EB9"/>
          <w:p w:rsidR="000542D4" w:rsidRPr="006D44CF" w:rsidRDefault="000542D4" w:rsidP="00982EB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CF717A" w:rsidP="00982EB9">
            <w:r>
              <w:rPr>
                <w:sz w:val="20"/>
              </w:rPr>
              <w:t>10 644,0</w:t>
            </w:r>
          </w:p>
          <w:p w:rsidR="000542D4" w:rsidRPr="006D44CF" w:rsidRDefault="000542D4" w:rsidP="00982EB9"/>
          <w:p w:rsidR="000542D4" w:rsidRPr="006D44CF" w:rsidRDefault="000542D4" w:rsidP="00982EB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tabs>
                <w:tab w:val="left" w:pos="3261"/>
              </w:tabs>
            </w:pPr>
            <w:r w:rsidRPr="00573654">
              <w:rPr>
                <w:sz w:val="20"/>
              </w:rPr>
              <w:t>1.1.1.</w:t>
            </w:r>
          </w:p>
        </w:tc>
      </w:tr>
      <w:tr w:rsidR="00CF717A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A" w:rsidRPr="00573654" w:rsidRDefault="00CF717A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A" w:rsidRPr="00573654" w:rsidRDefault="00CF717A" w:rsidP="00982EB9">
            <w:pPr>
              <w:rPr>
                <w:b/>
                <w:sz w:val="20"/>
              </w:rPr>
            </w:pPr>
            <w:r>
              <w:rPr>
                <w:sz w:val="20"/>
              </w:rPr>
              <w:t>областного бюджета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A" w:rsidRDefault="00CF717A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A" w:rsidRDefault="00CF717A" w:rsidP="00982EB9">
            <w:pPr>
              <w:rPr>
                <w:sz w:val="20"/>
              </w:rPr>
            </w:pPr>
            <w:r>
              <w:rPr>
                <w:sz w:val="20"/>
              </w:rPr>
              <w:t>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A" w:rsidRDefault="00CF717A" w:rsidP="00982EB9">
            <w:pPr>
              <w:rPr>
                <w:sz w:val="20"/>
              </w:rPr>
            </w:pPr>
            <w:r>
              <w:rPr>
                <w:sz w:val="20"/>
              </w:rPr>
              <w:t>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A" w:rsidRDefault="00CF717A" w:rsidP="00982EB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22 874,0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A" w:rsidRDefault="00CF717A" w:rsidP="00982EB9">
            <w:pPr>
              <w:rPr>
                <w:sz w:val="20"/>
              </w:rPr>
            </w:pPr>
            <w:r>
              <w:rPr>
                <w:sz w:val="20"/>
              </w:rPr>
              <w:t>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A" w:rsidRDefault="00CF717A" w:rsidP="00982EB9">
            <w:pPr>
              <w:rPr>
                <w:sz w:val="20"/>
              </w:rPr>
            </w:pPr>
            <w:r>
              <w:rPr>
                <w:sz w:val="20"/>
              </w:rPr>
              <w:t>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A" w:rsidRDefault="00CF717A" w:rsidP="00982EB9">
            <w:pPr>
              <w:rPr>
                <w:sz w:val="20"/>
              </w:rPr>
            </w:pPr>
            <w:r>
              <w:rPr>
                <w:sz w:val="20"/>
              </w:rPr>
              <w:t>22 874,0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A" w:rsidRDefault="00CF717A" w:rsidP="00982EB9">
            <w:pPr>
              <w:rPr>
                <w:sz w:val="20"/>
              </w:rPr>
            </w:pPr>
            <w:r>
              <w:rPr>
                <w:sz w:val="20"/>
              </w:rPr>
              <w:t>22 874,0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A" w:rsidRPr="00573654" w:rsidRDefault="00CF717A" w:rsidP="00982EB9">
            <w:pPr>
              <w:tabs>
                <w:tab w:val="left" w:pos="3261"/>
              </w:tabs>
              <w:rPr>
                <w:sz w:val="20"/>
              </w:rPr>
            </w:pP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1</w:t>
            </w:r>
            <w:r w:rsidR="00CF717A">
              <w:rPr>
                <w:sz w:val="20"/>
              </w:rPr>
              <w:t>8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>Мероприятие 3.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 xml:space="preserve">Предоставление </w:t>
            </w:r>
            <w:r>
              <w:rPr>
                <w:sz w:val="20"/>
              </w:rPr>
              <w:t>иных межбюджетных трансфертов на выполнение расходных полномочий поселений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759 222,1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6D44CF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92 049,1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6D44CF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102 528,0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6D44CF" w:rsidRDefault="000542D4" w:rsidP="00982EB9">
            <w:r>
              <w:rPr>
                <w:sz w:val="20"/>
              </w:rPr>
              <w:t>112 929,0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6D44CF" w:rsidRDefault="000542D4" w:rsidP="00982EB9">
            <w:r>
              <w:rPr>
                <w:sz w:val="20"/>
              </w:rPr>
              <w:t>112 929,0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6D44CF" w:rsidRDefault="000542D4" w:rsidP="00982EB9">
            <w:r>
              <w:rPr>
                <w:sz w:val="20"/>
              </w:rPr>
              <w:t>112 929,0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6D44CF" w:rsidRDefault="000542D4" w:rsidP="00982EB9">
            <w:r>
              <w:rPr>
                <w:sz w:val="20"/>
              </w:rPr>
              <w:t>112 929,0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6D44CF" w:rsidRDefault="000542D4" w:rsidP="00982EB9">
            <w:r>
              <w:rPr>
                <w:sz w:val="20"/>
              </w:rPr>
              <w:t>112 929,0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tabs>
                <w:tab w:val="left" w:pos="3261"/>
              </w:tabs>
            </w:pPr>
            <w:r w:rsidRPr="00573654">
              <w:rPr>
                <w:sz w:val="20"/>
              </w:rPr>
              <w:t>1.1.1.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F717A">
              <w:rPr>
                <w:sz w:val="20"/>
              </w:rPr>
              <w:t>9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68740B" w:rsidP="00982E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  <w:r w:rsidR="000542D4" w:rsidRPr="00573654">
              <w:rPr>
                <w:b/>
                <w:sz w:val="20"/>
              </w:rPr>
              <w:t xml:space="preserve">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>Расчет прогноза налоговых и неналоговых</w:t>
            </w:r>
            <w:r>
              <w:rPr>
                <w:sz w:val="20"/>
              </w:rPr>
              <w:t xml:space="preserve"> доходов бюджетов сельских поселений</w:t>
            </w:r>
            <w:r w:rsidRPr="00573654">
              <w:rPr>
                <w:sz w:val="20"/>
              </w:rPr>
              <w:t>, используемых для определения размера</w:t>
            </w:r>
            <w:r>
              <w:rPr>
                <w:sz w:val="20"/>
              </w:rPr>
              <w:t xml:space="preserve"> финансовой помощи из районного</w:t>
            </w:r>
            <w:r w:rsidRPr="00573654">
              <w:rPr>
                <w:sz w:val="20"/>
              </w:rPr>
              <w:t xml:space="preserve"> бюджета на очередной финансовый год   и плановый период, по единой методике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1.2.1.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CF717A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2 «Управление бюджетным процессом и его совершенствование» 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17A">
              <w:rPr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2, </w:t>
            </w:r>
          </w:p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1 261,0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140,0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17A">
              <w:rPr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E46CE3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 w:rsidRPr="00E46CE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/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0"/>
              </w:rPr>
              <w:t>3. Прочие нужды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17A">
              <w:rPr>
                <w:sz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140,0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/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17A">
              <w:rPr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>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/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17A">
              <w:rPr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1.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 xml:space="preserve">Своевременная и </w:t>
            </w:r>
            <w:r w:rsidRPr="00573654">
              <w:rPr>
                <w:sz w:val="20"/>
              </w:rPr>
              <w:lastRenderedPageBreak/>
              <w:t>качест</w:t>
            </w:r>
            <w:r>
              <w:rPr>
                <w:sz w:val="20"/>
              </w:rPr>
              <w:t xml:space="preserve">венная подготовка проекта решения Думы Слободо-Туринского МР  «О </w:t>
            </w:r>
            <w:r w:rsidRPr="00573654">
              <w:rPr>
                <w:sz w:val="20"/>
              </w:rPr>
              <w:t>бюджете</w:t>
            </w:r>
            <w:r>
              <w:rPr>
                <w:sz w:val="20"/>
              </w:rPr>
              <w:t xml:space="preserve"> Слободо-Туринского муниципального района</w:t>
            </w:r>
            <w:r w:rsidRPr="00573654">
              <w:rPr>
                <w:sz w:val="20"/>
              </w:rPr>
              <w:t xml:space="preserve">  на очередной финансовый год и плановый период</w:t>
            </w:r>
            <w:r>
              <w:rPr>
                <w:sz w:val="20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2.1.1.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CF717A">
              <w:rPr>
                <w:sz w:val="20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2.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>Планирование р</w:t>
            </w:r>
            <w:r>
              <w:rPr>
                <w:sz w:val="20"/>
              </w:rPr>
              <w:t>асходов районного</w:t>
            </w:r>
            <w:r w:rsidRPr="00573654">
              <w:rPr>
                <w:sz w:val="20"/>
              </w:rPr>
              <w:t xml:space="preserve"> бюджета </w:t>
            </w:r>
            <w:r>
              <w:rPr>
                <w:sz w:val="20"/>
              </w:rPr>
              <w:t xml:space="preserve">и бюджетов сельских поселений </w:t>
            </w:r>
            <w:r w:rsidRPr="00573654">
              <w:rPr>
                <w:sz w:val="20"/>
              </w:rPr>
              <w:t>преимущественно в программной структуре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2.1.2.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17A">
              <w:rPr>
                <w:sz w:val="20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3.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 xml:space="preserve">Организация взаимодействия  с </w:t>
            </w:r>
            <w:r>
              <w:rPr>
                <w:sz w:val="20"/>
              </w:rPr>
              <w:t xml:space="preserve">главными распорядителями бюджетных средств </w:t>
            </w:r>
            <w:r w:rsidRPr="00573654">
              <w:rPr>
                <w:sz w:val="20"/>
              </w:rPr>
              <w:t>по вопросам бюджетного и финансового регулирования, главными адм</w:t>
            </w:r>
            <w:r>
              <w:rPr>
                <w:sz w:val="20"/>
              </w:rPr>
              <w:t>инистраторами доходов местных  бюджетов</w:t>
            </w:r>
            <w:r w:rsidRPr="00573654">
              <w:rPr>
                <w:sz w:val="20"/>
              </w:rPr>
              <w:t xml:space="preserve">, крупнейшими налогоплательщиками </w:t>
            </w:r>
            <w:r>
              <w:rPr>
                <w:sz w:val="20"/>
              </w:rPr>
              <w:t>Слободо-Туринского 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2.2.1.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17A">
              <w:rPr>
                <w:sz w:val="20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4.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2.2.2.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717A">
              <w:rPr>
                <w:sz w:val="20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5.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>Постановка на учет бюджетных обязательств, подлежащих испол</w:t>
            </w:r>
            <w:r>
              <w:rPr>
                <w:sz w:val="20"/>
              </w:rPr>
              <w:t>нению за счет средств районного</w:t>
            </w:r>
            <w:r w:rsidRPr="00573654">
              <w:rPr>
                <w:sz w:val="20"/>
              </w:rPr>
              <w:t xml:space="preserve"> бюджета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2.2.3.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CF717A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6.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 xml:space="preserve">Проведение  </w:t>
            </w:r>
            <w:r w:rsidRPr="00573654">
              <w:rPr>
                <w:sz w:val="20"/>
              </w:rPr>
              <w:lastRenderedPageBreak/>
              <w:t>санкционирования операций получателей  бюджетных средств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2.2.4.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lastRenderedPageBreak/>
              <w:t>3</w:t>
            </w:r>
            <w:r w:rsidR="00CF717A">
              <w:rPr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7.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proofErr w:type="gramStart"/>
            <w:r w:rsidRPr="00573654">
              <w:rPr>
                <w:sz w:val="20"/>
              </w:rPr>
              <w:t>Исполнение судебных актов по иск</w:t>
            </w:r>
            <w:r>
              <w:rPr>
                <w:sz w:val="20"/>
              </w:rPr>
              <w:t xml:space="preserve">ам к </w:t>
            </w:r>
            <w:proofErr w:type="spellStart"/>
            <w:r>
              <w:rPr>
                <w:sz w:val="20"/>
              </w:rPr>
              <w:t>Слободо</w:t>
            </w:r>
            <w:proofErr w:type="spellEnd"/>
            <w:r>
              <w:rPr>
                <w:sz w:val="20"/>
              </w:rPr>
              <w:t>-Туринскому муниципальному району</w:t>
            </w:r>
            <w:r w:rsidRPr="00573654">
              <w:rPr>
                <w:sz w:val="20"/>
              </w:rPr>
              <w:t>, предусматривающие обращение взыскания  на  сре</w:t>
            </w:r>
            <w:r>
              <w:rPr>
                <w:sz w:val="20"/>
              </w:rPr>
              <w:t>дства казны Слободо-Туринского муниципального района</w:t>
            </w:r>
            <w:r w:rsidRPr="00573654">
              <w:rPr>
                <w:sz w:val="20"/>
              </w:rPr>
              <w:t>, о возмещении вреда, причиненного гражданину или юридическому лицу в результате незаконных действ</w:t>
            </w:r>
            <w:r>
              <w:rPr>
                <w:sz w:val="20"/>
              </w:rPr>
              <w:t xml:space="preserve">ий (бездействия) </w:t>
            </w:r>
            <w:r w:rsidRPr="00573654">
              <w:rPr>
                <w:sz w:val="20"/>
              </w:rPr>
              <w:t xml:space="preserve"> органов</w:t>
            </w:r>
            <w:r>
              <w:rPr>
                <w:sz w:val="20"/>
              </w:rPr>
              <w:t xml:space="preserve"> местного самоуправления Слободо-Туринского муниципального района</w:t>
            </w:r>
            <w:r w:rsidRPr="00573654">
              <w:rPr>
                <w:sz w:val="20"/>
              </w:rPr>
              <w:t xml:space="preserve"> либо должностных лиц этих органов, и о присуждении  компенсации  за нарушение права  на исполнение судебного акта  в разумный срок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1</w:t>
            </w:r>
            <w:r>
              <w:rPr>
                <w:sz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2.2.5.</w:t>
            </w:r>
          </w:p>
        </w:tc>
      </w:tr>
      <w:tr w:rsidR="000542D4" w:rsidRPr="00573654" w:rsidTr="00982EB9">
        <w:trPr>
          <w:gridAfter w:val="1"/>
          <w:wAfter w:w="2849" w:type="dxa"/>
          <w:trHeight w:val="17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3</w:t>
            </w:r>
            <w:r w:rsidR="00CF717A">
              <w:rPr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8. </w:t>
            </w:r>
          </w:p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Формирование и представление бюджетной отче</w:t>
            </w:r>
            <w:r>
              <w:rPr>
                <w:sz w:val="20"/>
                <w:szCs w:val="20"/>
              </w:rPr>
              <w:t>тности  об исполнении районного</w:t>
            </w:r>
            <w:r w:rsidRPr="00573654">
              <w:rPr>
                <w:sz w:val="20"/>
                <w:szCs w:val="20"/>
              </w:rPr>
              <w:t xml:space="preserve"> бюджета и консолидированн</w:t>
            </w:r>
            <w:r>
              <w:rPr>
                <w:sz w:val="20"/>
                <w:szCs w:val="20"/>
              </w:rPr>
              <w:t>ого бюджета Слободо-Туринского муниципального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2.3.1.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717A">
              <w:rPr>
                <w:sz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9.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 xml:space="preserve">Обеспечение </w:t>
            </w:r>
            <w:proofErr w:type="gramStart"/>
            <w:r w:rsidRPr="00573654">
              <w:rPr>
                <w:sz w:val="20"/>
              </w:rPr>
              <w:t>контроля за</w:t>
            </w:r>
            <w:proofErr w:type="gramEnd"/>
            <w:r w:rsidRPr="00573654">
              <w:rPr>
                <w:sz w:val="20"/>
              </w:rPr>
              <w:t xml:space="preserve"> соблюдением бюджетного законодательства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2.4.1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CF717A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10.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 xml:space="preserve">Обеспечение </w:t>
            </w:r>
            <w:proofErr w:type="gramStart"/>
            <w:r w:rsidRPr="00573654">
              <w:rPr>
                <w:sz w:val="20"/>
              </w:rPr>
              <w:t>контроля за</w:t>
            </w:r>
            <w:proofErr w:type="gramEnd"/>
            <w:r w:rsidRPr="00573654">
              <w:rPr>
                <w:sz w:val="20"/>
              </w:rPr>
              <w:t xml:space="preserve"> соблюдением законодательства в сфере закупок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2.4.2.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717A">
              <w:rPr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11.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 xml:space="preserve">Разработка </w:t>
            </w:r>
            <w:r w:rsidRPr="00573654">
              <w:rPr>
                <w:bCs/>
                <w:sz w:val="20"/>
              </w:rPr>
              <w:t>и утвержде</w:t>
            </w:r>
            <w:r>
              <w:rPr>
                <w:bCs/>
                <w:sz w:val="20"/>
              </w:rPr>
              <w:t>ние постановлением Администрации Слободо-Туринского муниципального района</w:t>
            </w:r>
            <w:r w:rsidRPr="00573654">
              <w:rPr>
                <w:bCs/>
                <w:sz w:val="20"/>
              </w:rPr>
              <w:t xml:space="preserve"> программы повышения </w:t>
            </w:r>
            <w:r>
              <w:rPr>
                <w:bCs/>
                <w:sz w:val="20"/>
              </w:rPr>
              <w:t xml:space="preserve">эффективности  управления </w:t>
            </w:r>
            <w:r w:rsidRPr="00573654">
              <w:rPr>
                <w:bCs/>
                <w:sz w:val="20"/>
              </w:rPr>
              <w:t xml:space="preserve"> муници</w:t>
            </w:r>
            <w:r>
              <w:rPr>
                <w:bCs/>
                <w:sz w:val="20"/>
              </w:rPr>
              <w:t>пальными  финансами Слободо-Туринского  района</w:t>
            </w:r>
            <w:r w:rsidRPr="00573654">
              <w:rPr>
                <w:bCs/>
                <w:sz w:val="20"/>
              </w:rPr>
              <w:t xml:space="preserve"> на период до 2018 года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2.5.1.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717A">
              <w:rPr>
                <w:sz w:val="20"/>
              </w:rPr>
              <w:t>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>Подпрограм</w:t>
            </w:r>
            <w:r>
              <w:rPr>
                <w:b/>
                <w:sz w:val="24"/>
                <w:szCs w:val="24"/>
              </w:rPr>
              <w:t>ма 3 «Управление муниципальным долгом»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717A">
              <w:rPr>
                <w:sz w:val="20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3, </w:t>
            </w:r>
          </w:p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360,0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717A">
              <w:rPr>
                <w:sz w:val="20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/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717A">
              <w:rPr>
                <w:sz w:val="20"/>
              </w:rPr>
              <w:t>9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0"/>
              </w:rPr>
              <w:t>3. Прочие нужды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CF717A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360,0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/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4</w:t>
            </w:r>
            <w:r w:rsidR="00CF717A">
              <w:rPr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/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F717A">
              <w:rPr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1.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>Подг</w:t>
            </w:r>
            <w:r>
              <w:rPr>
                <w:sz w:val="20"/>
              </w:rPr>
              <w:t xml:space="preserve">отовка программы муниципальных </w:t>
            </w:r>
            <w:r w:rsidRPr="00573654">
              <w:rPr>
                <w:sz w:val="20"/>
              </w:rPr>
              <w:t xml:space="preserve"> за</w:t>
            </w:r>
            <w:r>
              <w:rPr>
                <w:sz w:val="20"/>
              </w:rPr>
              <w:t>имствований Слободо-Туринского муниципального района</w:t>
            </w:r>
            <w:r w:rsidRPr="00573654">
              <w:rPr>
                <w:sz w:val="20"/>
              </w:rPr>
              <w:t>*</w:t>
            </w:r>
          </w:p>
          <w:p w:rsidR="000542D4" w:rsidRPr="00573654" w:rsidRDefault="000542D4" w:rsidP="00982EB9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A35AE0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A35AE0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A35AE0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A35AE0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A35AE0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A35AE0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A35AE0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A35AE0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3.1.1.; 3.2.2</w:t>
            </w:r>
            <w:r w:rsidRPr="00573654">
              <w:rPr>
                <w:sz w:val="20"/>
                <w:szCs w:val="20"/>
              </w:rPr>
              <w:t>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F717A">
              <w:rPr>
                <w:sz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2.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>Подго</w:t>
            </w:r>
            <w:r>
              <w:rPr>
                <w:sz w:val="20"/>
              </w:rPr>
              <w:t>товка программы муниципальных гарантий Слободо-Туринского муниципального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  <w:r w:rsidRPr="00573654">
              <w:rPr>
                <w:sz w:val="20"/>
                <w:szCs w:val="20"/>
              </w:rPr>
              <w:t>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CF717A">
              <w:rPr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3.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 xml:space="preserve">Ведение долговой книги в соответствии с утвержденным порядком      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3.2.1.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F717A">
              <w:rPr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</w:t>
            </w:r>
            <w:r>
              <w:rPr>
                <w:b/>
                <w:sz w:val="20"/>
              </w:rPr>
              <w:t>4</w:t>
            </w:r>
            <w:r w:rsidRPr="00573654">
              <w:rPr>
                <w:b/>
                <w:sz w:val="20"/>
              </w:rPr>
              <w:t xml:space="preserve">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 xml:space="preserve">Исполнение обязательств </w:t>
            </w:r>
            <w:r>
              <w:rPr>
                <w:sz w:val="20"/>
              </w:rPr>
              <w:t>по обслуживанию муниципального  долга Слободо-Туринского муниципального района</w:t>
            </w:r>
            <w:r w:rsidRPr="00573654">
              <w:rPr>
                <w:sz w:val="20"/>
              </w:rPr>
              <w:t xml:space="preserve"> в соответст</w:t>
            </w:r>
            <w:r>
              <w:rPr>
                <w:sz w:val="20"/>
              </w:rPr>
              <w:t xml:space="preserve">вии с программой  муниципальных </w:t>
            </w:r>
            <w:r w:rsidRPr="00573654">
              <w:rPr>
                <w:sz w:val="20"/>
              </w:rPr>
              <w:t xml:space="preserve"> заи</w:t>
            </w:r>
            <w:r>
              <w:rPr>
                <w:sz w:val="20"/>
              </w:rPr>
              <w:t xml:space="preserve">мствований Слободо-Туринского муниципального района </w:t>
            </w:r>
            <w:r w:rsidRPr="00573654">
              <w:rPr>
                <w:sz w:val="20"/>
              </w:rPr>
              <w:t>и заключенными контрактами (соглашениями)**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3.3.1.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F717A">
              <w:rPr>
                <w:sz w:val="20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</w:t>
            </w:r>
            <w:r>
              <w:rPr>
                <w:b/>
                <w:sz w:val="20"/>
              </w:rPr>
              <w:t>5</w:t>
            </w:r>
            <w:r w:rsidRPr="00573654">
              <w:rPr>
                <w:b/>
                <w:sz w:val="20"/>
              </w:rPr>
              <w:t xml:space="preserve">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3.3.1.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F717A">
              <w:rPr>
                <w:sz w:val="20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</w:t>
            </w:r>
            <w:r>
              <w:rPr>
                <w:b/>
                <w:sz w:val="20"/>
              </w:rPr>
              <w:t>6</w:t>
            </w:r>
            <w:r w:rsidRPr="00573654">
              <w:rPr>
                <w:b/>
                <w:sz w:val="20"/>
              </w:rPr>
              <w:t xml:space="preserve">. </w:t>
            </w:r>
          </w:p>
          <w:p w:rsidR="000542D4" w:rsidRPr="00573654" w:rsidRDefault="000542D4" w:rsidP="00982EB9">
            <w:pPr>
              <w:rPr>
                <w:sz w:val="20"/>
              </w:rPr>
            </w:pPr>
            <w:r w:rsidRPr="00573654">
              <w:rPr>
                <w:sz w:val="20"/>
              </w:rPr>
              <w:t>Соблюдение сроков исполнения обязательств</w:t>
            </w:r>
          </w:p>
          <w:p w:rsidR="000542D4" w:rsidRPr="00573654" w:rsidRDefault="000542D4" w:rsidP="00982EB9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 w:rsidRPr="00573654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3.3.2.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346733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F717A">
              <w:rPr>
                <w:sz w:val="20"/>
              </w:rPr>
              <w:t>8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346733" w:rsidRDefault="000542D4" w:rsidP="00982EB9">
            <w:pPr>
              <w:pStyle w:val="ConsPlusCell"/>
              <w:jc w:val="center"/>
              <w:rPr>
                <w:sz w:val="20"/>
                <w:szCs w:val="20"/>
              </w:rPr>
            </w:pPr>
            <w:r w:rsidRPr="00346733">
              <w:rPr>
                <w:b/>
                <w:sz w:val="24"/>
                <w:szCs w:val="24"/>
              </w:rPr>
              <w:t xml:space="preserve">Подпрограмма 4 «Развитие информационной системы управления финансами» 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F717A">
              <w:rPr>
                <w:sz w:val="20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4, </w:t>
            </w:r>
          </w:p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4 259,0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591,0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621,0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781A61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781A61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781A61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781A61" w:rsidRDefault="000542D4" w:rsidP="00982EB9">
            <w:pPr>
              <w:rPr>
                <w:b/>
              </w:rPr>
            </w:pPr>
            <w:r>
              <w:rPr>
                <w:b/>
                <w:sz w:val="20"/>
              </w:rPr>
              <w:t>621,0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CF717A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>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4 259,0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591,0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621,0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621,0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/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F717A">
              <w:rPr>
                <w:sz w:val="20"/>
              </w:rPr>
              <w:t>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0"/>
              </w:rPr>
              <w:t>3. Прочие нужды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F717A">
              <w:rPr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4 259,0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591,0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621,0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621,0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/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CF717A">
              <w:rPr>
                <w:sz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4 259,0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591,0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621,0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621,0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/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F717A">
              <w:rPr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 w:rsidRPr="00781A61">
              <w:rPr>
                <w:b/>
                <w:sz w:val="20"/>
                <w:szCs w:val="20"/>
              </w:rPr>
              <w:t>Мероприятие  1.</w:t>
            </w:r>
          </w:p>
          <w:p w:rsidR="000542D4" w:rsidRPr="004300E9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4300E9">
              <w:rPr>
                <w:sz w:val="20"/>
                <w:szCs w:val="20"/>
              </w:rPr>
              <w:t>«Обновление и сопровождение программного комплекса «Бюджет-КС»</w:t>
            </w:r>
            <w:r>
              <w:rPr>
                <w:sz w:val="20"/>
                <w:szCs w:val="20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300E9">
              <w:rPr>
                <w:sz w:val="20"/>
                <w:szCs w:val="20"/>
              </w:rPr>
              <w:t>развитие автоматизированных элементов бюджетного процесса на базе программного комплекса «Бюджет-СМАРТ»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4 259,0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591,0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621,0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621,0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F717A">
              <w:rPr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b/>
                <w:sz w:val="20"/>
              </w:rPr>
              <w:t>Мероприятие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 w:rsidRPr="00573654">
              <w:rPr>
                <w:b/>
                <w:sz w:val="20"/>
              </w:rPr>
              <w:t>.</w:t>
            </w:r>
            <w:r w:rsidRPr="00573654">
              <w:rPr>
                <w:sz w:val="20"/>
              </w:rPr>
              <w:t xml:space="preserve"> «Сопровождение программного комплекса «ИСУФ»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sz w:val="20"/>
              </w:rPr>
            </w:pPr>
            <w:r>
              <w:rPr>
                <w:sz w:val="20"/>
              </w:rPr>
              <w:t xml:space="preserve">  4.1</w:t>
            </w:r>
            <w:r w:rsidRPr="00573654">
              <w:rPr>
                <w:sz w:val="20"/>
              </w:rPr>
              <w:t>.2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F717A">
              <w:rPr>
                <w:sz w:val="20"/>
              </w:rPr>
              <w:t>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>Подпрогр</w:t>
            </w:r>
            <w:r>
              <w:rPr>
                <w:b/>
                <w:sz w:val="24"/>
                <w:szCs w:val="24"/>
              </w:rPr>
              <w:t xml:space="preserve">амма 5 «Обеспечение реализации муниципальной 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программы «Управление финансами Слободо-Туринского муниципального района на 2014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-2020 годы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F717A">
              <w:rPr>
                <w:sz w:val="20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55 838,2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D55A1F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7 905,0</w:t>
            </w:r>
          </w:p>
          <w:p w:rsidR="000542D4" w:rsidRPr="00573654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7 951,7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7 996,3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7 996,3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х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CF7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F717A">
              <w:rPr>
                <w:sz w:val="20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55 838,2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7 905,0</w:t>
            </w:r>
          </w:p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7 951,7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7 996,3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color w:val="000000"/>
                <w:sz w:val="20"/>
              </w:rPr>
              <w:t>7 996,3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color w:val="000000"/>
                <w:sz w:val="20"/>
              </w:rPr>
              <w:t>7 996,3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color w:val="000000"/>
                <w:sz w:val="20"/>
              </w:rPr>
              <w:t>7 996,3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color w:val="000000"/>
                <w:sz w:val="20"/>
              </w:rPr>
              <w:t>7 996,3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х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F717A">
              <w:rPr>
                <w:sz w:val="20"/>
              </w:rPr>
              <w:t>9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</w:rPr>
              <w:t>3. Прочие нужды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CF717A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55 838,2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E7379E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7 905,0</w:t>
            </w:r>
          </w:p>
          <w:p w:rsidR="000542D4" w:rsidRPr="00573654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7 951,7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7 996,3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7 996,3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7 996,3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х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F717A">
              <w:rPr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57365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55 838,2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7 905,0</w:t>
            </w:r>
          </w:p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7 951,7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7 996,3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color w:val="000000"/>
                <w:sz w:val="20"/>
              </w:rPr>
              <w:t>7 996,3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color w:val="000000"/>
                <w:sz w:val="20"/>
              </w:rPr>
              <w:t>7 996,3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color w:val="000000"/>
                <w:sz w:val="20"/>
              </w:rPr>
              <w:t>7 996,3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color w:val="000000"/>
                <w:sz w:val="20"/>
              </w:rPr>
              <w:t>7 996,3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х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F717A">
              <w:rPr>
                <w:sz w:val="20"/>
              </w:rPr>
              <w:t>2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1. </w:t>
            </w:r>
          </w:p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sz w:val="20"/>
              </w:rPr>
              <w:t>Обеспече</w:t>
            </w:r>
            <w:r>
              <w:rPr>
                <w:sz w:val="20"/>
              </w:rPr>
              <w:t xml:space="preserve">ние деятельности финансовых </w:t>
            </w:r>
            <w:r w:rsidRPr="00573654">
              <w:rPr>
                <w:sz w:val="20"/>
              </w:rPr>
              <w:t xml:space="preserve"> органов (центральный аппарат)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54 056,2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E7379E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7 670,0</w:t>
            </w:r>
          </w:p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7 704,7</w:t>
            </w:r>
          </w:p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7 736,3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color w:val="000000"/>
                <w:sz w:val="20"/>
              </w:rPr>
              <w:t>7 736,3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color w:val="000000"/>
                <w:sz w:val="20"/>
              </w:rPr>
              <w:t>7 736,3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color w:val="000000"/>
                <w:sz w:val="20"/>
              </w:rPr>
              <w:t>7 736,3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r>
              <w:rPr>
                <w:color w:val="000000"/>
                <w:sz w:val="20"/>
              </w:rPr>
              <w:t>7 736,3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5.1.1.</w:t>
            </w:r>
          </w:p>
        </w:tc>
      </w:tr>
      <w:tr w:rsidR="000542D4" w:rsidRPr="00573654" w:rsidTr="00982EB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CF717A" w:rsidP="00982E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rPr>
                <w:b/>
                <w:sz w:val="20"/>
              </w:rPr>
            </w:pPr>
            <w:r w:rsidRPr="00573654">
              <w:rPr>
                <w:b/>
                <w:sz w:val="20"/>
              </w:rPr>
              <w:t xml:space="preserve">Мероприятие 2. </w:t>
            </w:r>
          </w:p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Управление информационными технологиями, создание и техническое сопровождение информационно-коммуникационной </w:t>
            </w:r>
            <w:r w:rsidRPr="00573654">
              <w:rPr>
                <w:sz w:val="20"/>
                <w:szCs w:val="20"/>
              </w:rPr>
              <w:lastRenderedPageBreak/>
              <w:t>инфраструктуры в сф</w:t>
            </w:r>
            <w:r>
              <w:rPr>
                <w:sz w:val="20"/>
                <w:szCs w:val="20"/>
              </w:rPr>
              <w:t xml:space="preserve">ере реализации  муниципальной </w:t>
            </w:r>
            <w:r w:rsidRPr="00573654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1 782,0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</w:t>
            </w:r>
          </w:p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D4" w:rsidRPr="00573654" w:rsidRDefault="000542D4" w:rsidP="00982EB9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5.1.1.</w:t>
            </w:r>
          </w:p>
        </w:tc>
      </w:tr>
    </w:tbl>
    <w:p w:rsidR="000542D4" w:rsidRPr="00573654" w:rsidRDefault="000542D4" w:rsidP="000542D4">
      <w:pPr>
        <w:rPr>
          <w:sz w:val="24"/>
          <w:szCs w:val="24"/>
        </w:rPr>
      </w:pPr>
      <w:r w:rsidRPr="00573654">
        <w:rPr>
          <w:sz w:val="24"/>
          <w:szCs w:val="24"/>
        </w:rPr>
        <w:lastRenderedPageBreak/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0542D4" w:rsidRPr="00573654" w:rsidRDefault="000542D4" w:rsidP="000542D4">
      <w:pPr>
        <w:rPr>
          <w:sz w:val="24"/>
          <w:szCs w:val="24"/>
        </w:rPr>
      </w:pPr>
      <w:r w:rsidRPr="00573654">
        <w:rPr>
          <w:sz w:val="24"/>
          <w:szCs w:val="24"/>
        </w:rPr>
        <w:t>**без расходов на погашение основной суммы прямых долговых обязател</w:t>
      </w:r>
      <w:r>
        <w:rPr>
          <w:sz w:val="24"/>
          <w:szCs w:val="24"/>
        </w:rPr>
        <w:t xml:space="preserve">ьств </w:t>
      </w:r>
      <w:proofErr w:type="spellStart"/>
      <w:r>
        <w:rPr>
          <w:sz w:val="24"/>
          <w:szCs w:val="24"/>
        </w:rPr>
        <w:t>Слободо</w:t>
      </w:r>
      <w:proofErr w:type="spellEnd"/>
      <w:r>
        <w:rPr>
          <w:sz w:val="24"/>
          <w:szCs w:val="24"/>
        </w:rPr>
        <w:t>-Туринского муниципального района</w:t>
      </w:r>
      <w:r w:rsidRPr="00573654">
        <w:rPr>
          <w:sz w:val="24"/>
          <w:szCs w:val="24"/>
        </w:rPr>
        <w:t>;</w:t>
      </w:r>
    </w:p>
    <w:p w:rsidR="000542D4" w:rsidRDefault="000542D4" w:rsidP="006277D6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0542D4" w:rsidSect="000542D4">
          <w:pgSz w:w="16838" w:h="11906" w:orient="landscape" w:code="9"/>
          <w:pgMar w:top="1418" w:right="1134" w:bottom="567" w:left="1134" w:header="720" w:footer="720" w:gutter="0"/>
          <w:cols w:space="720"/>
          <w:titlePg/>
        </w:sect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lastRenderedPageBreak/>
        <w:t xml:space="preserve">Раздел 4 «Межбюджетные трансферты» </w:t>
      </w: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C734F8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В рамках муниципальной  программы  Слободо-Туринского муниципального района «Управление </w:t>
      </w:r>
      <w:r w:rsidR="006277D6" w:rsidRPr="004C7EA2">
        <w:rPr>
          <w:sz w:val="26"/>
          <w:szCs w:val="28"/>
        </w:rPr>
        <w:t xml:space="preserve"> фин</w:t>
      </w:r>
      <w:r w:rsidRPr="004C7EA2">
        <w:rPr>
          <w:sz w:val="26"/>
          <w:szCs w:val="28"/>
        </w:rPr>
        <w:t>ансами Слободо-Туринского муниципального района</w:t>
      </w:r>
      <w:r w:rsidR="003160D2" w:rsidRPr="004C7EA2">
        <w:rPr>
          <w:sz w:val="26"/>
          <w:szCs w:val="28"/>
        </w:rPr>
        <w:t>» на 2014- 2020 год</w:t>
      </w:r>
      <w:r w:rsidR="006277D6" w:rsidRPr="004C7EA2">
        <w:rPr>
          <w:sz w:val="26"/>
          <w:szCs w:val="28"/>
        </w:rPr>
        <w:t xml:space="preserve"> предоставление межбюджетных трансфертов местным бюджетам планируется  в рамках подпрограммы 1 «Повышение финансовой самостоятельности местных бюджетов». 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6277D6" w:rsidRPr="004C7EA2" w:rsidRDefault="006277D6" w:rsidP="006277D6">
      <w:pPr>
        <w:tabs>
          <w:tab w:val="left" w:pos="3119"/>
        </w:tabs>
        <w:autoSpaceDE w:val="0"/>
        <w:autoSpaceDN w:val="0"/>
        <w:adjustRightInd w:val="0"/>
        <w:jc w:val="right"/>
        <w:rPr>
          <w:sz w:val="26"/>
          <w:szCs w:val="28"/>
        </w:rPr>
        <w:sectPr w:rsidR="006277D6" w:rsidRPr="004C7EA2" w:rsidSect="004C7EA2">
          <w:pgSz w:w="11906" w:h="16838" w:code="9"/>
          <w:pgMar w:top="568" w:right="567" w:bottom="1134" w:left="1418" w:header="426" w:footer="720" w:gutter="0"/>
          <w:cols w:space="720"/>
          <w:titlePg/>
        </w:sectPr>
      </w:pPr>
    </w:p>
    <w:p w:rsidR="006277D6" w:rsidRPr="004C7EA2" w:rsidRDefault="002E47A0" w:rsidP="00AA7A7A">
      <w:pPr>
        <w:autoSpaceDE w:val="0"/>
        <w:autoSpaceDN w:val="0"/>
        <w:adjustRightInd w:val="0"/>
        <w:ind w:left="3540" w:firstLine="708"/>
        <w:jc w:val="right"/>
        <w:rPr>
          <w:sz w:val="22"/>
          <w:szCs w:val="22"/>
        </w:rPr>
      </w:pPr>
      <w:r w:rsidRPr="004C7EA2">
        <w:rPr>
          <w:sz w:val="22"/>
          <w:szCs w:val="22"/>
        </w:rPr>
        <w:lastRenderedPageBreak/>
        <w:t xml:space="preserve">Приложение </w:t>
      </w:r>
      <w:hyperlink r:id="rId15" w:history="1">
        <w:r w:rsidR="008B27C9" w:rsidRPr="004C7EA2">
          <w:rPr>
            <w:sz w:val="22"/>
            <w:szCs w:val="22"/>
          </w:rPr>
          <w:t>3</w:t>
        </w:r>
      </w:hyperlink>
    </w:p>
    <w:p w:rsidR="006277D6" w:rsidRPr="004C7EA2" w:rsidRDefault="002E47A0" w:rsidP="002E47A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 xml:space="preserve">к муниципальной </w:t>
      </w:r>
      <w:r w:rsidR="006277D6" w:rsidRPr="004C7EA2">
        <w:rPr>
          <w:sz w:val="22"/>
          <w:szCs w:val="22"/>
        </w:rPr>
        <w:t xml:space="preserve"> программе  </w:t>
      </w:r>
    </w:p>
    <w:p w:rsidR="002E47A0" w:rsidRPr="004C7EA2" w:rsidRDefault="002E47A0" w:rsidP="002E47A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 xml:space="preserve">«Управление финансами Слободо-Туринского </w:t>
      </w:r>
    </w:p>
    <w:p w:rsidR="002E47A0" w:rsidRPr="004C7EA2" w:rsidRDefault="002E47A0" w:rsidP="002E47A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>муниципального района на 2014-2020 годы»</w:t>
      </w:r>
    </w:p>
    <w:p w:rsidR="006277D6" w:rsidRPr="004C7EA2" w:rsidRDefault="006277D6" w:rsidP="002E47A0">
      <w:pPr>
        <w:autoSpaceDE w:val="0"/>
        <w:autoSpaceDN w:val="0"/>
        <w:adjustRightInd w:val="0"/>
        <w:jc w:val="both"/>
        <w:rPr>
          <w:sz w:val="26"/>
          <w:szCs w:val="24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Подпрограмма 1 «Повышение финансовой самостоятельности м</w:t>
      </w:r>
      <w:r w:rsidR="002E47A0" w:rsidRPr="004C7EA2">
        <w:rPr>
          <w:b/>
          <w:sz w:val="26"/>
          <w:szCs w:val="28"/>
        </w:rPr>
        <w:t>естных бюджетов» муниципальной программы  «Управление финансами Слободо-Туринского муниципального района на 2014- 2020 годы</w:t>
      </w:r>
      <w:r w:rsidRPr="004C7EA2">
        <w:rPr>
          <w:b/>
          <w:sz w:val="26"/>
          <w:szCs w:val="28"/>
        </w:rPr>
        <w:t xml:space="preserve">»   </w:t>
      </w:r>
    </w:p>
    <w:p w:rsidR="006277D6" w:rsidRPr="004C7EA2" w:rsidRDefault="006277D6" w:rsidP="006277D6">
      <w:pPr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 xml:space="preserve">Раздел 1 «Характеристика и анализ текущего состояния сферы реализации подпрограммы  «Повышение финансовой самостоятельности местных бюджетов» 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6277D6" w:rsidRPr="004C7EA2" w:rsidRDefault="002E47A0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Ф</w:t>
      </w:r>
      <w:r w:rsidR="006277D6" w:rsidRPr="004C7EA2">
        <w:rPr>
          <w:sz w:val="26"/>
          <w:szCs w:val="28"/>
        </w:rPr>
        <w:t>инансов</w:t>
      </w:r>
      <w:r w:rsidRPr="004C7EA2">
        <w:rPr>
          <w:sz w:val="26"/>
          <w:szCs w:val="28"/>
        </w:rPr>
        <w:t>ое управление администрации Слободо-Туринского муниципального района</w:t>
      </w:r>
      <w:r w:rsidR="006277D6" w:rsidRPr="004C7EA2">
        <w:rPr>
          <w:sz w:val="26"/>
          <w:szCs w:val="28"/>
        </w:rPr>
        <w:t xml:space="preserve"> формирует свои цели и задачи с учетом целевых о</w:t>
      </w:r>
      <w:r w:rsidRPr="004C7EA2">
        <w:rPr>
          <w:sz w:val="26"/>
          <w:szCs w:val="28"/>
        </w:rPr>
        <w:t>риентиров и задач развития Слободо-Туринского муниципального района</w:t>
      </w:r>
      <w:r w:rsidR="006277D6" w:rsidRPr="004C7EA2">
        <w:rPr>
          <w:sz w:val="26"/>
          <w:szCs w:val="28"/>
        </w:rPr>
        <w:t xml:space="preserve"> на среднесрочную перспекти</w:t>
      </w:r>
      <w:r w:rsidRPr="004C7EA2">
        <w:rPr>
          <w:sz w:val="26"/>
          <w:szCs w:val="28"/>
        </w:rPr>
        <w:t xml:space="preserve">ву, определенных в основных направлениях </w:t>
      </w:r>
      <w:r w:rsidR="00D35B10" w:rsidRPr="004C7EA2">
        <w:rPr>
          <w:sz w:val="26"/>
        </w:rPr>
        <w:t>бюджетной и налоговой политики Слободо-Туринского муниципального района на 2013 год и плановый период 2014-2015 годов</w:t>
      </w:r>
      <w:r w:rsidR="00D35B10" w:rsidRPr="004C7EA2">
        <w:rPr>
          <w:sz w:val="26"/>
          <w:szCs w:val="28"/>
        </w:rPr>
        <w:t xml:space="preserve"> (далее основные направления).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Одним из условий достижения стратегических целей социально-экономическ</w:t>
      </w:r>
      <w:r w:rsidR="00D35B10" w:rsidRPr="004C7EA2">
        <w:rPr>
          <w:sz w:val="26"/>
          <w:szCs w:val="28"/>
        </w:rPr>
        <w:t>ого развития Слободо-Туринского муниципального района</w:t>
      </w:r>
      <w:r w:rsidRPr="004C7EA2">
        <w:rPr>
          <w:sz w:val="26"/>
          <w:szCs w:val="28"/>
        </w:rPr>
        <w:t>, поставленных в</w:t>
      </w:r>
      <w:r w:rsidR="00D35B10" w:rsidRPr="004C7EA2">
        <w:rPr>
          <w:sz w:val="26"/>
          <w:szCs w:val="28"/>
        </w:rPr>
        <w:t xml:space="preserve"> основных направлениях</w:t>
      </w:r>
      <w:r w:rsidRPr="004C7EA2">
        <w:rPr>
          <w:sz w:val="26"/>
          <w:szCs w:val="28"/>
        </w:rPr>
        <w:t xml:space="preserve">, является выравнивание уровня социально-экономического развития </w:t>
      </w:r>
      <w:r w:rsidR="00D35B10" w:rsidRPr="004C7EA2">
        <w:rPr>
          <w:sz w:val="26"/>
          <w:szCs w:val="28"/>
        </w:rPr>
        <w:t>территорий Слободо-Туринского муниципального района,</w:t>
      </w:r>
      <w:r w:rsidRPr="004C7EA2">
        <w:rPr>
          <w:sz w:val="26"/>
          <w:szCs w:val="28"/>
        </w:rPr>
        <w:t xml:space="preserve"> увеличение объема налоговых и неналоговых дохо</w:t>
      </w:r>
      <w:r w:rsidR="00D35B10" w:rsidRPr="004C7EA2">
        <w:rPr>
          <w:sz w:val="26"/>
          <w:szCs w:val="28"/>
        </w:rPr>
        <w:t>дов бюджета Слободо-Туринского муниципального района (далее районный бюджет).</w:t>
      </w:r>
    </w:p>
    <w:p w:rsidR="006277D6" w:rsidRPr="004C7EA2" w:rsidRDefault="006277D6" w:rsidP="006277D6">
      <w:pPr>
        <w:pStyle w:val="af0"/>
        <w:spacing w:before="0"/>
        <w:ind w:firstLine="709"/>
        <w:rPr>
          <w:sz w:val="26"/>
        </w:rPr>
      </w:pPr>
      <w:r w:rsidRPr="004C7EA2">
        <w:rPr>
          <w:sz w:val="26"/>
        </w:rPr>
        <w:t>В рамка</w:t>
      </w:r>
      <w:r w:rsidR="00D35B10" w:rsidRPr="004C7EA2">
        <w:rPr>
          <w:sz w:val="26"/>
        </w:rPr>
        <w:t>х составления проекта районного</w:t>
      </w:r>
      <w:r w:rsidRPr="004C7EA2">
        <w:rPr>
          <w:sz w:val="26"/>
        </w:rPr>
        <w:t xml:space="preserve"> бюджета</w:t>
      </w:r>
      <w:r w:rsidR="00D35B10" w:rsidRPr="004C7EA2">
        <w:rPr>
          <w:sz w:val="26"/>
        </w:rPr>
        <w:t xml:space="preserve"> одним из </w:t>
      </w:r>
      <w:r w:rsidRPr="004C7EA2">
        <w:rPr>
          <w:sz w:val="26"/>
        </w:rPr>
        <w:t xml:space="preserve"> напра</w:t>
      </w:r>
      <w:r w:rsidR="00D35B10" w:rsidRPr="004C7EA2">
        <w:rPr>
          <w:sz w:val="26"/>
        </w:rPr>
        <w:t xml:space="preserve">влений деятельности </w:t>
      </w:r>
      <w:r w:rsidRPr="004C7EA2">
        <w:rPr>
          <w:sz w:val="26"/>
        </w:rPr>
        <w:t>финансов</w:t>
      </w:r>
      <w:r w:rsidR="00D35B10" w:rsidRPr="004C7EA2">
        <w:rPr>
          <w:sz w:val="26"/>
        </w:rPr>
        <w:t xml:space="preserve">ого управления администрации Слободо-Туринского муниципального района </w:t>
      </w:r>
      <w:r w:rsidRPr="004C7EA2">
        <w:rPr>
          <w:sz w:val="26"/>
        </w:rPr>
        <w:t xml:space="preserve"> является выравнивание уровня бюджетной обеспеченности бю</w:t>
      </w:r>
      <w:r w:rsidR="00D35B10" w:rsidRPr="004C7EA2">
        <w:rPr>
          <w:sz w:val="26"/>
        </w:rPr>
        <w:t>джетов сельских поселений, расположенных на территории Слободо-Туринского муниципального района (далее сельские поселения)</w:t>
      </w:r>
      <w:r w:rsidRPr="004C7EA2">
        <w:rPr>
          <w:sz w:val="26"/>
        </w:rPr>
        <w:t xml:space="preserve"> и обеспечение сбалансированности прогнозов местных бюджетов.</w:t>
      </w:r>
    </w:p>
    <w:p w:rsidR="008E4E22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Кроме того, к основным механизмам реализации зад</w:t>
      </w:r>
      <w:r w:rsidR="00D35B10" w:rsidRPr="004C7EA2">
        <w:rPr>
          <w:sz w:val="26"/>
          <w:szCs w:val="28"/>
        </w:rPr>
        <w:t>ач, поставленных в основных направлениях</w:t>
      </w:r>
      <w:r w:rsidRPr="004C7EA2">
        <w:rPr>
          <w:sz w:val="26"/>
          <w:szCs w:val="28"/>
        </w:rPr>
        <w:t xml:space="preserve">, относятся совершенствование межбюджетных отношений, развитие </w:t>
      </w:r>
      <w:r w:rsidR="00D35B10" w:rsidRPr="004C7EA2">
        <w:rPr>
          <w:sz w:val="26"/>
          <w:szCs w:val="28"/>
        </w:rPr>
        <w:t>доходной базы бюджета районного</w:t>
      </w:r>
      <w:r w:rsidRPr="004C7EA2">
        <w:rPr>
          <w:sz w:val="26"/>
          <w:szCs w:val="28"/>
        </w:rPr>
        <w:t xml:space="preserve"> бюджета и бю</w:t>
      </w:r>
      <w:r w:rsidR="00D35B10" w:rsidRPr="004C7EA2">
        <w:rPr>
          <w:sz w:val="26"/>
          <w:szCs w:val="28"/>
        </w:rPr>
        <w:t>джетов сельских поселений</w:t>
      </w:r>
      <w:r w:rsidRPr="004C7EA2">
        <w:rPr>
          <w:sz w:val="26"/>
          <w:szCs w:val="28"/>
        </w:rPr>
        <w:t xml:space="preserve"> путем предоставления </w:t>
      </w:r>
      <w:r w:rsidR="00D35B10" w:rsidRPr="004C7EA2">
        <w:rPr>
          <w:sz w:val="26"/>
          <w:szCs w:val="28"/>
        </w:rPr>
        <w:t xml:space="preserve">межбюджетных трансфертов </w:t>
      </w:r>
      <w:r w:rsidRPr="004C7EA2">
        <w:rPr>
          <w:sz w:val="26"/>
          <w:szCs w:val="28"/>
        </w:rPr>
        <w:t xml:space="preserve"> с учетом </w:t>
      </w:r>
      <w:proofErr w:type="gramStart"/>
      <w:r w:rsidRPr="004C7EA2">
        <w:rPr>
          <w:sz w:val="26"/>
          <w:szCs w:val="28"/>
        </w:rPr>
        <w:t>показателей эффективности деятельности органов местного самоуправления муниципальных образований</w:t>
      </w:r>
      <w:proofErr w:type="gramEnd"/>
      <w:r w:rsidR="008E4E22" w:rsidRPr="004C7EA2">
        <w:rPr>
          <w:sz w:val="26"/>
          <w:szCs w:val="28"/>
        </w:rPr>
        <w:t>.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 Решение вышеуказанных задач бу</w:t>
      </w:r>
      <w:r w:rsidR="008E4E22" w:rsidRPr="004C7EA2">
        <w:rPr>
          <w:sz w:val="26"/>
          <w:szCs w:val="28"/>
        </w:rPr>
        <w:t xml:space="preserve">дет осуществляться </w:t>
      </w:r>
      <w:r w:rsidRPr="004C7EA2">
        <w:rPr>
          <w:sz w:val="26"/>
          <w:szCs w:val="28"/>
        </w:rPr>
        <w:t xml:space="preserve"> финансов</w:t>
      </w:r>
      <w:r w:rsidR="008E4E22" w:rsidRPr="004C7EA2">
        <w:rPr>
          <w:sz w:val="26"/>
          <w:szCs w:val="28"/>
        </w:rPr>
        <w:t xml:space="preserve">ым управлением Слободо-Туринского муниципального района </w:t>
      </w:r>
      <w:r w:rsidRPr="004C7EA2">
        <w:rPr>
          <w:sz w:val="26"/>
          <w:szCs w:val="28"/>
        </w:rPr>
        <w:t>в рамках достижения цели «Повышение финансовой устойчивости бюджетов муниципальных образований» подпрограммы 1 «Повышение финансовой самостоятельности м</w:t>
      </w:r>
      <w:r w:rsidR="008E4E22" w:rsidRPr="004C7EA2">
        <w:rPr>
          <w:sz w:val="26"/>
          <w:szCs w:val="28"/>
        </w:rPr>
        <w:t>естных бюджетов» муниципальной</w:t>
      </w:r>
      <w:r w:rsidRPr="004C7EA2">
        <w:rPr>
          <w:sz w:val="26"/>
          <w:szCs w:val="28"/>
        </w:rPr>
        <w:t xml:space="preserve"> програ</w:t>
      </w:r>
      <w:r w:rsidR="008E4E22" w:rsidRPr="004C7EA2">
        <w:rPr>
          <w:sz w:val="26"/>
          <w:szCs w:val="28"/>
        </w:rPr>
        <w:t>ммы «Управление  финансами Слободо-Туринского муниципального района</w:t>
      </w:r>
      <w:r w:rsidR="00FB4D01" w:rsidRPr="004C7EA2">
        <w:rPr>
          <w:sz w:val="26"/>
          <w:szCs w:val="28"/>
        </w:rPr>
        <w:t>»</w:t>
      </w:r>
      <w:r w:rsidR="008E4E22" w:rsidRPr="004C7EA2">
        <w:rPr>
          <w:sz w:val="26"/>
          <w:szCs w:val="28"/>
        </w:rPr>
        <w:t xml:space="preserve"> на 2014-2020 годы</w:t>
      </w:r>
      <w:r w:rsidRPr="004C7EA2">
        <w:rPr>
          <w:sz w:val="26"/>
          <w:szCs w:val="28"/>
        </w:rPr>
        <w:t>, что позволит обеспечить планомерность и результативность этой работы.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Раздел 2  «Ц</w:t>
      </w:r>
      <w:r w:rsidRPr="004C7EA2">
        <w:rPr>
          <w:b/>
          <w:sz w:val="26"/>
        </w:rPr>
        <w:t>ели и зада</w:t>
      </w:r>
      <w:r w:rsidR="008E4E22" w:rsidRPr="004C7EA2">
        <w:rPr>
          <w:b/>
          <w:sz w:val="26"/>
        </w:rPr>
        <w:t xml:space="preserve">чи подпрограммы муниципальной </w:t>
      </w:r>
      <w:r w:rsidRPr="004C7EA2">
        <w:rPr>
          <w:b/>
          <w:sz w:val="26"/>
        </w:rPr>
        <w:t>программы, целевые показатели реализац</w:t>
      </w:r>
      <w:r w:rsidR="008E4E22" w:rsidRPr="004C7EA2">
        <w:rPr>
          <w:b/>
          <w:sz w:val="26"/>
        </w:rPr>
        <w:t xml:space="preserve">ии подпрограммы муниципальной </w:t>
      </w:r>
      <w:r w:rsidRPr="004C7EA2">
        <w:rPr>
          <w:b/>
          <w:sz w:val="26"/>
        </w:rPr>
        <w:t>программы»</w:t>
      </w:r>
      <w:r w:rsidRPr="004C7EA2">
        <w:rPr>
          <w:sz w:val="26"/>
        </w:rPr>
        <w:t xml:space="preserve"> </w:t>
      </w:r>
      <w:r w:rsidRPr="004C7EA2">
        <w:rPr>
          <w:b/>
          <w:sz w:val="26"/>
          <w:szCs w:val="28"/>
        </w:rPr>
        <w:t xml:space="preserve"> 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pStyle w:val="ConsPlusCell"/>
        <w:tabs>
          <w:tab w:val="left" w:pos="720"/>
        </w:tabs>
        <w:jc w:val="both"/>
        <w:rPr>
          <w:sz w:val="26"/>
        </w:rPr>
      </w:pPr>
      <w:r w:rsidRPr="004C7EA2">
        <w:rPr>
          <w:sz w:val="26"/>
        </w:rPr>
        <w:t xml:space="preserve">          Целью подпрограммы является повышение финансовой устойчивости </w:t>
      </w:r>
      <w:r w:rsidR="008E4E22" w:rsidRPr="004C7EA2">
        <w:rPr>
          <w:sz w:val="26"/>
        </w:rPr>
        <w:t xml:space="preserve">районного </w:t>
      </w:r>
      <w:r w:rsidRPr="004C7EA2">
        <w:rPr>
          <w:sz w:val="26"/>
        </w:rPr>
        <w:t>бю</w:t>
      </w:r>
      <w:r w:rsidR="008E4E22" w:rsidRPr="004C7EA2">
        <w:rPr>
          <w:sz w:val="26"/>
        </w:rPr>
        <w:t>джета и бюджетов сельских поселений</w:t>
      </w:r>
      <w:r w:rsidRPr="004C7EA2">
        <w:rPr>
          <w:sz w:val="26"/>
        </w:rPr>
        <w:t xml:space="preserve">. </w:t>
      </w:r>
    </w:p>
    <w:p w:rsidR="006277D6" w:rsidRPr="004C7EA2" w:rsidRDefault="006277D6" w:rsidP="008E4E22">
      <w:pPr>
        <w:widowControl w:val="0"/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lastRenderedPageBreak/>
        <w:t xml:space="preserve">Основными задачами, решение которых предусмотрено </w:t>
      </w:r>
      <w:r w:rsidR="008E4E22" w:rsidRPr="004C7EA2">
        <w:rPr>
          <w:sz w:val="26"/>
          <w:szCs w:val="28"/>
        </w:rPr>
        <w:t>Подпрограммой, являются следующе</w:t>
      </w:r>
      <w:r w:rsidRPr="004C7EA2">
        <w:rPr>
          <w:sz w:val="26"/>
          <w:szCs w:val="28"/>
        </w:rPr>
        <w:t>е:</w:t>
      </w:r>
    </w:p>
    <w:p w:rsidR="006277D6" w:rsidRPr="004C7EA2" w:rsidRDefault="006277D6" w:rsidP="006277D6">
      <w:pPr>
        <w:widowControl w:val="0"/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1) выравнивание бюджетной обеспече</w:t>
      </w:r>
      <w:r w:rsidR="008E4E22" w:rsidRPr="004C7EA2">
        <w:rPr>
          <w:sz w:val="26"/>
          <w:szCs w:val="28"/>
        </w:rPr>
        <w:t xml:space="preserve">нности сельских поселений, </w:t>
      </w:r>
      <w:r w:rsidRPr="004C7EA2">
        <w:rPr>
          <w:sz w:val="26"/>
          <w:szCs w:val="28"/>
        </w:rPr>
        <w:t xml:space="preserve"> по реализации ими их отдельных расходных обязательств по вопросам местного значения;</w:t>
      </w:r>
    </w:p>
    <w:p w:rsidR="006277D6" w:rsidRPr="004C7EA2" w:rsidRDefault="006277D6" w:rsidP="006277D6">
      <w:pPr>
        <w:widowControl w:val="0"/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2) увеличение объема налоговых и неналоговых доходов </w:t>
      </w:r>
      <w:r w:rsidR="008E4E22" w:rsidRPr="004C7EA2">
        <w:rPr>
          <w:sz w:val="26"/>
          <w:szCs w:val="28"/>
        </w:rPr>
        <w:t xml:space="preserve">районного </w:t>
      </w:r>
      <w:r w:rsidRPr="004C7EA2">
        <w:rPr>
          <w:sz w:val="26"/>
          <w:szCs w:val="28"/>
        </w:rPr>
        <w:t xml:space="preserve">бюджета </w:t>
      </w:r>
      <w:r w:rsidR="008E4E22" w:rsidRPr="004C7EA2">
        <w:rPr>
          <w:sz w:val="26"/>
          <w:szCs w:val="28"/>
        </w:rPr>
        <w:t>и бюджетов сельских поселений;</w:t>
      </w:r>
    </w:p>
    <w:p w:rsidR="006277D6" w:rsidRPr="004C7EA2" w:rsidRDefault="006277D6" w:rsidP="006277D6">
      <w:pPr>
        <w:widowControl w:val="0"/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Значения целевых показателей подпрограммы представлены в            </w:t>
      </w:r>
      <w:proofErr w:type="gramStart"/>
      <w:r w:rsidRPr="004C7EA2">
        <w:rPr>
          <w:sz w:val="26"/>
          <w:szCs w:val="28"/>
        </w:rPr>
        <w:t>П</w:t>
      </w:r>
      <w:proofErr w:type="gramEnd"/>
      <w:r w:rsidR="005477CB" w:rsidRPr="004C7EA2">
        <w:rPr>
          <w:sz w:val="26"/>
        </w:rPr>
        <w:fldChar w:fldCharType="begin"/>
      </w:r>
      <w:r w:rsidR="00972DDF" w:rsidRPr="004C7EA2">
        <w:rPr>
          <w:sz w:val="26"/>
        </w:rPr>
        <w:instrText>HYPERLINK "consultantplus://offline/ref=AF2F620E768E09F937B4591212D9FFECCB09A51734444722A15A4970F563C8C7EFA0B32B2253C0CFB1150F13bCB5E"</w:instrText>
      </w:r>
      <w:r w:rsidR="005477CB" w:rsidRPr="004C7EA2">
        <w:rPr>
          <w:sz w:val="26"/>
        </w:rPr>
        <w:fldChar w:fldCharType="separate"/>
      </w:r>
      <w:r w:rsidRPr="004C7EA2">
        <w:rPr>
          <w:sz w:val="26"/>
          <w:szCs w:val="28"/>
        </w:rPr>
        <w:t>риложении № 1</w:t>
      </w:r>
      <w:r w:rsidR="005477CB" w:rsidRPr="004C7EA2">
        <w:rPr>
          <w:sz w:val="26"/>
        </w:rPr>
        <w:fldChar w:fldCharType="end"/>
      </w:r>
      <w:r w:rsidR="008E4E22" w:rsidRPr="004C7EA2">
        <w:rPr>
          <w:sz w:val="26"/>
          <w:szCs w:val="28"/>
        </w:rPr>
        <w:t xml:space="preserve"> к муниципальной</w:t>
      </w:r>
      <w:r w:rsidRPr="004C7EA2">
        <w:rPr>
          <w:sz w:val="26"/>
          <w:szCs w:val="28"/>
        </w:rPr>
        <w:t xml:space="preserve"> программе.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  Выполнение подпрограммы начинается с 1 января 2014 года и завершается 31 декабря 2020 года.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Раздел 3 «План  мероприятий по выполнению подпрограммы»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widowControl w:val="0"/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которых приведена в П</w:t>
      </w:r>
      <w:r w:rsidR="008E4E22" w:rsidRPr="004C7EA2">
        <w:rPr>
          <w:sz w:val="26"/>
          <w:szCs w:val="28"/>
        </w:rPr>
        <w:t xml:space="preserve">риложении № 2 к муниципальной </w:t>
      </w:r>
      <w:r w:rsidRPr="004C7EA2">
        <w:rPr>
          <w:sz w:val="26"/>
          <w:szCs w:val="28"/>
        </w:rPr>
        <w:t>программе.</w:t>
      </w:r>
    </w:p>
    <w:p w:rsidR="006277D6" w:rsidRPr="004C7EA2" w:rsidRDefault="006277D6" w:rsidP="006277D6">
      <w:pPr>
        <w:widowControl w:val="0"/>
        <w:ind w:firstLine="720"/>
        <w:jc w:val="both"/>
        <w:rPr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 xml:space="preserve">Раздел 4   «Межбюджетные трансферты» </w:t>
      </w:r>
    </w:p>
    <w:p w:rsidR="006277D6" w:rsidRPr="004C7EA2" w:rsidRDefault="006277D6" w:rsidP="006277D6">
      <w:pPr>
        <w:autoSpaceDE w:val="0"/>
        <w:autoSpaceDN w:val="0"/>
        <w:adjustRightInd w:val="0"/>
        <w:ind w:firstLine="72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В рамках настоящей подпрограммы планируется предоставление следующих межбюджетных трансфертов местным бюджетам, главным распорядителе</w:t>
      </w:r>
      <w:r w:rsidR="008E4E22" w:rsidRPr="004C7EA2">
        <w:rPr>
          <w:sz w:val="26"/>
          <w:szCs w:val="28"/>
        </w:rPr>
        <w:t>м по которым является Администрация Слободо-Туринского муниципального района</w:t>
      </w:r>
      <w:r w:rsidRPr="004C7EA2">
        <w:rPr>
          <w:sz w:val="26"/>
          <w:szCs w:val="28"/>
        </w:rPr>
        <w:t>:</w:t>
      </w:r>
    </w:p>
    <w:p w:rsidR="006277D6" w:rsidRPr="004C7EA2" w:rsidRDefault="006277D6" w:rsidP="00135AA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8"/>
        </w:rPr>
      </w:pPr>
      <w:r w:rsidRPr="004C7EA2">
        <w:rPr>
          <w:sz w:val="26"/>
          <w:szCs w:val="28"/>
        </w:rPr>
        <w:t>1) дотаций  на выравнивание бюд</w:t>
      </w:r>
      <w:r w:rsidR="00135AAB" w:rsidRPr="004C7EA2">
        <w:rPr>
          <w:sz w:val="26"/>
          <w:szCs w:val="28"/>
        </w:rPr>
        <w:t>жетной обеспеченности поселений;</w:t>
      </w:r>
    </w:p>
    <w:p w:rsidR="006277D6" w:rsidRPr="004C7EA2" w:rsidRDefault="00135AAB" w:rsidP="006277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2</w:t>
      </w:r>
      <w:r w:rsidR="006277D6" w:rsidRPr="004C7EA2">
        <w:rPr>
          <w:sz w:val="26"/>
          <w:szCs w:val="28"/>
        </w:rPr>
        <w:t>) иных межбюджет</w:t>
      </w:r>
      <w:r w:rsidRPr="004C7EA2">
        <w:rPr>
          <w:sz w:val="26"/>
          <w:szCs w:val="28"/>
        </w:rPr>
        <w:t>ных трансфертов бюджетам сельских поселений на выполнение их расходных полномочий</w:t>
      </w:r>
      <w:r w:rsidR="006277D6" w:rsidRPr="004C7EA2">
        <w:rPr>
          <w:sz w:val="26"/>
          <w:szCs w:val="28"/>
        </w:rPr>
        <w:t xml:space="preserve">; </w:t>
      </w:r>
    </w:p>
    <w:p w:rsidR="006277D6" w:rsidRPr="004C7EA2" w:rsidRDefault="00135AAB" w:rsidP="006277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3</w:t>
      </w:r>
      <w:r w:rsidR="006277D6" w:rsidRPr="004C7EA2">
        <w:rPr>
          <w:sz w:val="26"/>
          <w:szCs w:val="28"/>
        </w:rPr>
        <w:t>) иных межбюджетных трансфертов за счет вы</w:t>
      </w:r>
      <w:r w:rsidRPr="004C7EA2">
        <w:rPr>
          <w:sz w:val="26"/>
          <w:szCs w:val="28"/>
        </w:rPr>
        <w:t xml:space="preserve">деляемых из  областного бюджета бюджетам поселений </w:t>
      </w:r>
      <w:r w:rsidR="006277D6" w:rsidRPr="004C7EA2">
        <w:rPr>
          <w:sz w:val="26"/>
          <w:szCs w:val="28"/>
        </w:rPr>
        <w:t>межбюджетных трансфертов: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ind w:firstLine="720"/>
        <w:jc w:val="right"/>
        <w:rPr>
          <w:sz w:val="26"/>
          <w:szCs w:val="28"/>
        </w:rPr>
      </w:pPr>
    </w:p>
    <w:p w:rsidR="006277D6" w:rsidRDefault="006277D6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4C7EA2" w:rsidRPr="004C7EA2" w:rsidRDefault="004C7EA2" w:rsidP="00135AAB">
      <w:pPr>
        <w:autoSpaceDE w:val="0"/>
        <w:autoSpaceDN w:val="0"/>
        <w:adjustRightInd w:val="0"/>
        <w:rPr>
          <w:sz w:val="26"/>
          <w:szCs w:val="28"/>
        </w:rPr>
      </w:pPr>
    </w:p>
    <w:p w:rsidR="006277D6" w:rsidRPr="004C7EA2" w:rsidRDefault="004C7EA2" w:rsidP="004C7EA2">
      <w:pPr>
        <w:autoSpaceDE w:val="0"/>
        <w:autoSpaceDN w:val="0"/>
        <w:adjustRightInd w:val="0"/>
        <w:ind w:left="3528" w:firstLine="72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lastRenderedPageBreak/>
        <w:t xml:space="preserve">Приложение </w:t>
      </w:r>
      <w:hyperlink r:id="rId16" w:history="1">
        <w:r w:rsidR="00135AAB" w:rsidRPr="004C7EA2">
          <w:rPr>
            <w:sz w:val="22"/>
            <w:szCs w:val="22"/>
          </w:rPr>
          <w:t>4</w:t>
        </w:r>
      </w:hyperlink>
    </w:p>
    <w:p w:rsidR="006277D6" w:rsidRPr="004C7EA2" w:rsidRDefault="00135AAB" w:rsidP="00135AA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>к муниципальной  программе</w:t>
      </w:r>
    </w:p>
    <w:p w:rsidR="006277D6" w:rsidRPr="004C7EA2" w:rsidRDefault="00135AAB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>«Управление</w:t>
      </w:r>
      <w:r w:rsidR="006277D6" w:rsidRPr="004C7EA2">
        <w:rPr>
          <w:sz w:val="22"/>
          <w:szCs w:val="22"/>
        </w:rPr>
        <w:t xml:space="preserve"> </w:t>
      </w:r>
      <w:r w:rsidRPr="004C7EA2">
        <w:rPr>
          <w:sz w:val="22"/>
          <w:szCs w:val="22"/>
        </w:rPr>
        <w:t>финансами</w:t>
      </w:r>
    </w:p>
    <w:p w:rsidR="006277D6" w:rsidRPr="004C7EA2" w:rsidRDefault="00135AAB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>Слободо-Туринского муниципального района</w:t>
      </w:r>
    </w:p>
    <w:p w:rsidR="006277D6" w:rsidRPr="004C7EA2" w:rsidRDefault="00135AAB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>На 2014- 2020  годы</w:t>
      </w:r>
      <w:r w:rsidR="006277D6" w:rsidRPr="004C7EA2">
        <w:rPr>
          <w:sz w:val="22"/>
          <w:szCs w:val="22"/>
        </w:rPr>
        <w:t>»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Подпрограмма 2 «Управление  бюджетным процессом и его со</w:t>
      </w:r>
      <w:r w:rsidR="00135AAB" w:rsidRPr="004C7EA2">
        <w:rPr>
          <w:b/>
          <w:sz w:val="26"/>
          <w:szCs w:val="28"/>
        </w:rPr>
        <w:t>вершенствование» муниципальной программы  «Управление  финансами Слободо-Туринского муниципального района</w:t>
      </w:r>
    </w:p>
    <w:p w:rsidR="006277D6" w:rsidRPr="004C7EA2" w:rsidRDefault="00135AAB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На 2014- 2020 годы</w:t>
      </w:r>
      <w:r w:rsidR="006277D6" w:rsidRPr="004C7EA2">
        <w:rPr>
          <w:b/>
          <w:sz w:val="26"/>
          <w:szCs w:val="28"/>
        </w:rPr>
        <w:t xml:space="preserve">»   </w:t>
      </w:r>
    </w:p>
    <w:p w:rsidR="006277D6" w:rsidRPr="004C7EA2" w:rsidRDefault="006277D6" w:rsidP="006277D6">
      <w:pPr>
        <w:autoSpaceDE w:val="0"/>
        <w:autoSpaceDN w:val="0"/>
        <w:adjustRightInd w:val="0"/>
        <w:jc w:val="center"/>
        <w:rPr>
          <w:sz w:val="26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 xml:space="preserve">Раздел 1 «Характеристика и анализ текущего состояния сферы реализации подпрограммы  «Управление  бюджетным процессом и его совершенствование» 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</w:t>
      </w:r>
      <w:r w:rsidR="00135AAB" w:rsidRPr="004C7EA2">
        <w:rPr>
          <w:sz w:val="26"/>
          <w:szCs w:val="28"/>
        </w:rPr>
        <w:t>и населения Слободо-Туринского муниципального района</w:t>
      </w:r>
      <w:r w:rsidRPr="004C7EA2">
        <w:rPr>
          <w:sz w:val="26"/>
          <w:szCs w:val="28"/>
        </w:rPr>
        <w:t>, устойчивого экономического роста, модернизации экономики и социальной сферы и достижения других стратегических целей социально-экономическо</w:t>
      </w:r>
      <w:r w:rsidR="00135AAB" w:rsidRPr="004C7EA2">
        <w:rPr>
          <w:sz w:val="26"/>
          <w:szCs w:val="28"/>
        </w:rPr>
        <w:t>го развития Слободо-Туринского муниципального района</w:t>
      </w:r>
      <w:r w:rsidRPr="004C7EA2">
        <w:rPr>
          <w:sz w:val="26"/>
          <w:szCs w:val="28"/>
        </w:rPr>
        <w:t>.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Действующа</w:t>
      </w:r>
      <w:r w:rsidR="00135AAB" w:rsidRPr="004C7EA2">
        <w:rPr>
          <w:sz w:val="26"/>
          <w:szCs w:val="28"/>
        </w:rPr>
        <w:t xml:space="preserve">я в настоящее время в </w:t>
      </w:r>
      <w:proofErr w:type="spellStart"/>
      <w:r w:rsidR="00135AAB" w:rsidRPr="004C7EA2">
        <w:rPr>
          <w:sz w:val="26"/>
          <w:szCs w:val="28"/>
        </w:rPr>
        <w:t>Слободо</w:t>
      </w:r>
      <w:proofErr w:type="spellEnd"/>
      <w:r w:rsidR="00135AAB" w:rsidRPr="004C7EA2">
        <w:rPr>
          <w:sz w:val="26"/>
          <w:szCs w:val="28"/>
        </w:rPr>
        <w:t xml:space="preserve">-Туринском муниципальном районе система муниципальных </w:t>
      </w:r>
      <w:r w:rsidRPr="004C7EA2">
        <w:rPr>
          <w:sz w:val="26"/>
          <w:szCs w:val="28"/>
        </w:rPr>
        <w:t xml:space="preserve"> финансов сложилась в результате активных процессов реформирования. Особенно важным этапом стало реформирование сферы бюджетных отношений в 2000 - 2001 годах, обеспечившее качественные сдвиги в</w:t>
      </w:r>
      <w:r w:rsidR="00135AAB" w:rsidRPr="004C7EA2">
        <w:rPr>
          <w:sz w:val="26"/>
          <w:szCs w:val="28"/>
        </w:rPr>
        <w:t xml:space="preserve"> системе управления </w:t>
      </w:r>
      <w:r w:rsidRPr="004C7EA2">
        <w:rPr>
          <w:sz w:val="26"/>
          <w:szCs w:val="28"/>
        </w:rPr>
        <w:t xml:space="preserve"> финансами</w:t>
      </w:r>
      <w:r w:rsidR="00135AAB" w:rsidRPr="004C7EA2">
        <w:rPr>
          <w:sz w:val="26"/>
          <w:szCs w:val="28"/>
        </w:rPr>
        <w:t>, в том числе и муниципальными</w:t>
      </w:r>
      <w:r w:rsidRPr="004C7EA2">
        <w:rPr>
          <w:sz w:val="26"/>
          <w:szCs w:val="28"/>
        </w:rPr>
        <w:t>.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4C7EA2">
        <w:rPr>
          <w:sz w:val="26"/>
          <w:szCs w:val="28"/>
        </w:rPr>
        <w:t xml:space="preserve">Основными результатами реализации бюджетных реформ в Свердловской области, базовые направления которых были сформулированы в одобренных Правительством Российской Федерации программных документах (Программа развития органов федерального казначейства на 2000 - 2004 годы, </w:t>
      </w:r>
      <w:hyperlink r:id="rId17" w:history="1">
        <w:r w:rsidRPr="004C7EA2">
          <w:rPr>
            <w:sz w:val="26"/>
            <w:szCs w:val="28"/>
          </w:rPr>
          <w:t>Программа</w:t>
        </w:r>
      </w:hyperlink>
      <w:r w:rsidRPr="004C7EA2">
        <w:rPr>
          <w:sz w:val="26"/>
          <w:szCs w:val="28"/>
        </w:rPr>
        <w:t xml:space="preserve"> развития бюджетного федерализма в Российской Федерации на период до 2005 года, </w:t>
      </w:r>
      <w:hyperlink r:id="rId18" w:history="1">
        <w:r w:rsidRPr="004C7EA2">
          <w:rPr>
            <w:sz w:val="26"/>
            <w:szCs w:val="28"/>
          </w:rPr>
          <w:t>Концепция</w:t>
        </w:r>
      </w:hyperlink>
      <w:r w:rsidRPr="004C7EA2">
        <w:rPr>
          <w:sz w:val="26"/>
          <w:szCs w:val="28"/>
        </w:rPr>
        <w:t xml:space="preserve"> реформирования бюджетного процесса в Российской Федерации в 2004 - 2006 годах, </w:t>
      </w:r>
      <w:hyperlink r:id="rId19" w:history="1">
        <w:r w:rsidRPr="004C7EA2">
          <w:rPr>
            <w:sz w:val="26"/>
            <w:szCs w:val="28"/>
          </w:rPr>
          <w:t>Концепция</w:t>
        </w:r>
      </w:hyperlink>
      <w:r w:rsidRPr="004C7EA2">
        <w:rPr>
          <w:sz w:val="26"/>
          <w:szCs w:val="28"/>
        </w:rPr>
        <w:t xml:space="preserve"> повышения эффективности межбюджетных отношений и качества управления</w:t>
      </w:r>
      <w:proofErr w:type="gramEnd"/>
      <w:r w:rsidRPr="004C7EA2">
        <w:rPr>
          <w:sz w:val="26"/>
          <w:szCs w:val="28"/>
        </w:rPr>
        <w:t xml:space="preserve"> государственными и муниципальными финансами в Российской Федерации в 2006 - 2008 годах), стали: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2) упорядочение основных социальных обязательств;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3) введение формализованных методик распределения основных межбюджетных трансфертов;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4) создание </w:t>
      </w:r>
      <w:r w:rsidR="005556BC" w:rsidRPr="004C7EA2">
        <w:rPr>
          <w:sz w:val="26"/>
          <w:szCs w:val="28"/>
        </w:rPr>
        <w:t>и развитие системы  казначейского исполнения бюджета</w:t>
      </w:r>
      <w:r w:rsidRPr="004C7EA2">
        <w:rPr>
          <w:sz w:val="26"/>
          <w:szCs w:val="28"/>
        </w:rPr>
        <w:t xml:space="preserve">, обеспечивающей </w:t>
      </w:r>
      <w:r w:rsidR="005556BC" w:rsidRPr="004C7EA2">
        <w:rPr>
          <w:sz w:val="26"/>
          <w:szCs w:val="28"/>
        </w:rPr>
        <w:t>кассовое обслуживание местных бюджетов</w:t>
      </w:r>
      <w:r w:rsidRPr="004C7EA2">
        <w:rPr>
          <w:sz w:val="26"/>
          <w:szCs w:val="28"/>
        </w:rPr>
        <w:t xml:space="preserve">, эффективный учет и предварительный контроль в процессе исполнения расходных </w:t>
      </w:r>
      <w:r w:rsidR="005556BC" w:rsidRPr="004C7EA2">
        <w:rPr>
          <w:sz w:val="26"/>
          <w:szCs w:val="28"/>
        </w:rPr>
        <w:t xml:space="preserve">обязательств районного </w:t>
      </w:r>
      <w:r w:rsidRPr="004C7EA2">
        <w:rPr>
          <w:sz w:val="26"/>
          <w:szCs w:val="28"/>
        </w:rPr>
        <w:t xml:space="preserve"> бюджета</w:t>
      </w:r>
      <w:r w:rsidR="005556BC" w:rsidRPr="004C7EA2">
        <w:rPr>
          <w:sz w:val="26"/>
          <w:szCs w:val="28"/>
        </w:rPr>
        <w:t xml:space="preserve"> и бюджетов сельских поселений</w:t>
      </w:r>
      <w:r w:rsidRPr="004C7EA2">
        <w:rPr>
          <w:sz w:val="26"/>
          <w:szCs w:val="28"/>
        </w:rPr>
        <w:t>, упр</w:t>
      </w:r>
      <w:r w:rsidR="005556BC" w:rsidRPr="004C7EA2">
        <w:rPr>
          <w:sz w:val="26"/>
          <w:szCs w:val="28"/>
        </w:rPr>
        <w:t>авление единым счетом районного</w:t>
      </w:r>
      <w:r w:rsidRPr="004C7EA2">
        <w:rPr>
          <w:sz w:val="26"/>
          <w:szCs w:val="28"/>
        </w:rPr>
        <w:t xml:space="preserve"> бюджета;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4C7EA2">
        <w:rPr>
          <w:sz w:val="26"/>
          <w:szCs w:val="28"/>
        </w:rPr>
        <w:t>5)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</w:t>
      </w:r>
      <w:r w:rsidR="005556BC" w:rsidRPr="004C7EA2">
        <w:rPr>
          <w:sz w:val="26"/>
          <w:szCs w:val="28"/>
        </w:rPr>
        <w:t>аний на оказание  муниципальных</w:t>
      </w:r>
      <w:r w:rsidRPr="004C7EA2">
        <w:rPr>
          <w:sz w:val="26"/>
          <w:szCs w:val="28"/>
        </w:rPr>
        <w:t xml:space="preserve"> услуг;</w:t>
      </w:r>
      <w:proofErr w:type="gramEnd"/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6) переход от </w:t>
      </w:r>
      <w:proofErr w:type="gramStart"/>
      <w:r w:rsidRPr="004C7EA2">
        <w:rPr>
          <w:sz w:val="26"/>
          <w:szCs w:val="28"/>
        </w:rPr>
        <w:t>годового</w:t>
      </w:r>
      <w:proofErr w:type="gramEnd"/>
      <w:r w:rsidRPr="004C7EA2">
        <w:rPr>
          <w:sz w:val="26"/>
          <w:szCs w:val="28"/>
        </w:rPr>
        <w:t xml:space="preserve"> к среднесрочному финансовому планированию;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lastRenderedPageBreak/>
        <w:t>7)</w:t>
      </w:r>
      <w:r w:rsidR="009F20D5">
        <w:rPr>
          <w:sz w:val="26"/>
          <w:szCs w:val="28"/>
        </w:rPr>
        <w:t xml:space="preserve"> </w:t>
      </w:r>
      <w:r w:rsidRPr="004C7EA2">
        <w:rPr>
          <w:sz w:val="26"/>
          <w:szCs w:val="28"/>
        </w:rPr>
        <w:t>осуществление</w:t>
      </w:r>
      <w:r w:rsidR="009F20D5">
        <w:rPr>
          <w:sz w:val="26"/>
          <w:szCs w:val="28"/>
        </w:rPr>
        <w:t xml:space="preserve"> </w:t>
      </w:r>
      <w:r w:rsidRPr="004C7EA2">
        <w:rPr>
          <w:sz w:val="26"/>
          <w:szCs w:val="28"/>
        </w:rPr>
        <w:t>процедур размещения заказов на поставку товаров, выполнение работ, ока</w:t>
      </w:r>
      <w:r w:rsidR="005556BC" w:rsidRPr="004C7EA2">
        <w:rPr>
          <w:sz w:val="26"/>
          <w:szCs w:val="28"/>
        </w:rPr>
        <w:t xml:space="preserve">зание услуг для муниципальных </w:t>
      </w:r>
      <w:r w:rsidRPr="004C7EA2">
        <w:rPr>
          <w:sz w:val="26"/>
          <w:szCs w:val="28"/>
        </w:rPr>
        <w:t>нужд и придание этому процессу публичности.</w:t>
      </w:r>
    </w:p>
    <w:p w:rsidR="006277D6" w:rsidRPr="004C7EA2" w:rsidRDefault="006277D6" w:rsidP="006277D6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8"/>
        </w:rPr>
      </w:pPr>
      <w:r w:rsidRPr="004C7EA2">
        <w:rPr>
          <w:bCs/>
          <w:sz w:val="26"/>
          <w:szCs w:val="28"/>
        </w:rPr>
        <w:t>В 2010-2012 годах развит</w:t>
      </w:r>
      <w:r w:rsidR="005556BC" w:rsidRPr="004C7EA2">
        <w:rPr>
          <w:bCs/>
          <w:sz w:val="26"/>
          <w:szCs w:val="28"/>
        </w:rPr>
        <w:t xml:space="preserve">ие бюджетной системы  Слободо-Туринского муниципального </w:t>
      </w:r>
      <w:r w:rsidRPr="004C7EA2">
        <w:rPr>
          <w:bCs/>
          <w:sz w:val="26"/>
          <w:szCs w:val="28"/>
        </w:rPr>
        <w:t xml:space="preserve"> пр</w:t>
      </w:r>
      <w:r w:rsidR="003F4FED" w:rsidRPr="004C7EA2">
        <w:rPr>
          <w:bCs/>
          <w:sz w:val="26"/>
          <w:szCs w:val="28"/>
        </w:rPr>
        <w:t xml:space="preserve">одолжилось в рамках Программы Администрации Слободо-Туринского муниципального района </w:t>
      </w:r>
      <w:r w:rsidRPr="004C7EA2">
        <w:rPr>
          <w:bCs/>
          <w:sz w:val="26"/>
          <w:szCs w:val="28"/>
        </w:rPr>
        <w:t xml:space="preserve"> по повышению эффективности бюджетных расходов на период до 2012 года</w:t>
      </w:r>
      <w:r w:rsidR="003F4FED" w:rsidRPr="004C7EA2">
        <w:rPr>
          <w:bCs/>
          <w:sz w:val="26"/>
          <w:szCs w:val="28"/>
        </w:rPr>
        <w:t>, утвержденной постановлением Администрации Слободо-Туринск</w:t>
      </w:r>
      <w:r w:rsidR="000B0BA1" w:rsidRPr="004C7EA2">
        <w:rPr>
          <w:bCs/>
          <w:sz w:val="26"/>
          <w:szCs w:val="28"/>
        </w:rPr>
        <w:t>ого муниципального района  от 31</w:t>
      </w:r>
      <w:r w:rsidR="003F4FED" w:rsidRPr="004C7EA2">
        <w:rPr>
          <w:bCs/>
          <w:sz w:val="26"/>
          <w:szCs w:val="28"/>
        </w:rPr>
        <w:t>.12.2010 №</w:t>
      </w:r>
      <w:r w:rsidR="000B0BA1" w:rsidRPr="004C7EA2">
        <w:rPr>
          <w:bCs/>
          <w:sz w:val="26"/>
          <w:szCs w:val="28"/>
        </w:rPr>
        <w:t>263</w:t>
      </w:r>
      <w:r w:rsidR="003F4FED" w:rsidRPr="004C7EA2">
        <w:rPr>
          <w:bCs/>
          <w:sz w:val="26"/>
          <w:szCs w:val="28"/>
        </w:rPr>
        <w:t xml:space="preserve"> </w:t>
      </w:r>
      <w:r w:rsidRPr="004C7EA2">
        <w:rPr>
          <w:bCs/>
          <w:sz w:val="26"/>
          <w:szCs w:val="28"/>
        </w:rPr>
        <w:t xml:space="preserve">.  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По большинству направлений ее реализации был</w:t>
      </w:r>
      <w:r w:rsidR="003F4FED" w:rsidRPr="004C7EA2">
        <w:rPr>
          <w:sz w:val="26"/>
          <w:szCs w:val="28"/>
        </w:rPr>
        <w:t xml:space="preserve"> достигнуты положительные результаты</w:t>
      </w:r>
      <w:r w:rsidRPr="004C7EA2">
        <w:rPr>
          <w:sz w:val="26"/>
          <w:szCs w:val="28"/>
        </w:rPr>
        <w:t>.</w:t>
      </w:r>
    </w:p>
    <w:p w:rsidR="006277D6" w:rsidRPr="004C7EA2" w:rsidRDefault="006277D6" w:rsidP="006277D6">
      <w:pPr>
        <w:ind w:firstLine="709"/>
        <w:jc w:val="both"/>
        <w:rPr>
          <w:sz w:val="26"/>
        </w:rPr>
      </w:pPr>
      <w:r w:rsidRPr="004C7EA2">
        <w:rPr>
          <w:sz w:val="26"/>
        </w:rPr>
        <w:t xml:space="preserve">В рамках перехода к формированию бюджетов с применением программно-целевого </w:t>
      </w:r>
      <w:r w:rsidR="003F4FED" w:rsidRPr="004C7EA2">
        <w:rPr>
          <w:sz w:val="26"/>
        </w:rPr>
        <w:t>метода в 2013</w:t>
      </w:r>
      <w:r w:rsidRPr="004C7EA2">
        <w:rPr>
          <w:sz w:val="26"/>
        </w:rPr>
        <w:t xml:space="preserve"> году принято п</w:t>
      </w:r>
      <w:r w:rsidR="003F4FED" w:rsidRPr="004C7EA2">
        <w:rPr>
          <w:sz w:val="26"/>
        </w:rPr>
        <w:t>остановление Администрации Слободо-Туринского  муниципального района «О Порядке принятия решений о разработке муниципальных программ Слободо-Туринского муниципального района, их формирования</w:t>
      </w:r>
      <w:r w:rsidRPr="004C7EA2">
        <w:rPr>
          <w:sz w:val="26"/>
        </w:rPr>
        <w:t>, реализации и</w:t>
      </w:r>
      <w:r w:rsidR="003F4FED" w:rsidRPr="004C7EA2">
        <w:rPr>
          <w:sz w:val="26"/>
        </w:rPr>
        <w:t xml:space="preserve"> проведения</w:t>
      </w:r>
      <w:r w:rsidRPr="004C7EA2">
        <w:rPr>
          <w:sz w:val="26"/>
        </w:rPr>
        <w:t xml:space="preserve"> оц</w:t>
      </w:r>
      <w:r w:rsidR="001E7C07" w:rsidRPr="004C7EA2">
        <w:rPr>
          <w:sz w:val="26"/>
        </w:rPr>
        <w:t>енки эффективности реализации</w:t>
      </w:r>
      <w:r w:rsidRPr="004C7EA2">
        <w:rPr>
          <w:sz w:val="26"/>
        </w:rPr>
        <w:t>».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В 2010 - 2012 годах была проведена фундаментальная реформа системы финансового обеспечения оказания государственных и муниципальных услуг.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Федеральный </w:t>
      </w:r>
      <w:hyperlink r:id="rId20" w:history="1">
        <w:r w:rsidRPr="004C7EA2">
          <w:rPr>
            <w:sz w:val="26"/>
            <w:szCs w:val="28"/>
          </w:rPr>
          <w:t>закон</w:t>
        </w:r>
      </w:hyperlink>
      <w:r w:rsidRPr="004C7EA2">
        <w:rPr>
          <w:sz w:val="26"/>
          <w:szCs w:val="28"/>
        </w:rPr>
        <w:t xml:space="preserve">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Федеральный закон № 83-ФЗ) стал основополагающим документом для установления правового статуса государственных (муниципальных) учреждений в форме казенных, бюджетных или автономных.</w:t>
      </w:r>
    </w:p>
    <w:p w:rsidR="006277D6" w:rsidRPr="004C7EA2" w:rsidRDefault="006277D6" w:rsidP="006277D6">
      <w:pPr>
        <w:ind w:firstLine="720"/>
        <w:jc w:val="both"/>
        <w:outlineLvl w:val="1"/>
        <w:rPr>
          <w:sz w:val="26"/>
          <w:szCs w:val="28"/>
        </w:rPr>
      </w:pPr>
      <w:r w:rsidRPr="004C7EA2">
        <w:rPr>
          <w:sz w:val="26"/>
          <w:szCs w:val="28"/>
        </w:rPr>
        <w:t xml:space="preserve">В целях реализации Закона 83-ФЗ в </w:t>
      </w:r>
      <w:r w:rsidR="001E7C07" w:rsidRPr="004C7EA2">
        <w:rPr>
          <w:sz w:val="26"/>
          <w:szCs w:val="28"/>
        </w:rPr>
        <w:t xml:space="preserve">2011 году в </w:t>
      </w:r>
      <w:proofErr w:type="spellStart"/>
      <w:r w:rsidR="001E7C07" w:rsidRPr="004C7EA2">
        <w:rPr>
          <w:sz w:val="26"/>
          <w:szCs w:val="28"/>
        </w:rPr>
        <w:t>Слободо</w:t>
      </w:r>
      <w:proofErr w:type="spellEnd"/>
      <w:r w:rsidR="001E7C07" w:rsidRPr="004C7EA2">
        <w:rPr>
          <w:sz w:val="26"/>
          <w:szCs w:val="28"/>
        </w:rPr>
        <w:t>-Туринском районе</w:t>
      </w:r>
      <w:r w:rsidRPr="004C7EA2">
        <w:rPr>
          <w:sz w:val="26"/>
          <w:szCs w:val="28"/>
        </w:rPr>
        <w:t xml:space="preserve"> разработаны все необходимые  нормативные и нормативные правовые акты.</w:t>
      </w:r>
    </w:p>
    <w:p w:rsidR="006277D6" w:rsidRPr="004C7EA2" w:rsidRDefault="006277D6" w:rsidP="006277D6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8"/>
        </w:rPr>
      </w:pPr>
      <w:proofErr w:type="gramStart"/>
      <w:r w:rsidRPr="004C7EA2">
        <w:rPr>
          <w:sz w:val="26"/>
          <w:szCs w:val="28"/>
        </w:rPr>
        <w:t>С 1 января 2012 года  государственные бюджетные и автономные</w:t>
      </w:r>
      <w:r w:rsidR="001E7C07" w:rsidRPr="004C7EA2">
        <w:rPr>
          <w:sz w:val="26"/>
          <w:szCs w:val="28"/>
        </w:rPr>
        <w:t xml:space="preserve"> учреждения Слободо-Туринского муниципального района</w:t>
      </w:r>
      <w:r w:rsidRPr="004C7EA2">
        <w:rPr>
          <w:sz w:val="26"/>
          <w:szCs w:val="28"/>
        </w:rPr>
        <w:t xml:space="preserve"> финансируются путем предо</w:t>
      </w:r>
      <w:r w:rsidR="001E7C07" w:rsidRPr="004C7EA2">
        <w:rPr>
          <w:sz w:val="26"/>
          <w:szCs w:val="28"/>
        </w:rPr>
        <w:t>ставления субсидий из  районного и бюджетов сельских поселений</w:t>
      </w:r>
      <w:r w:rsidRPr="004C7EA2">
        <w:rPr>
          <w:sz w:val="26"/>
          <w:szCs w:val="28"/>
        </w:rPr>
        <w:t xml:space="preserve"> бюджета в соответствии с </w:t>
      </w:r>
      <w:hyperlink r:id="rId21" w:history="1">
        <w:r w:rsidRPr="004C7EA2">
          <w:rPr>
            <w:sz w:val="26"/>
            <w:szCs w:val="28"/>
          </w:rPr>
          <w:t>пунктом 1 статьи 78.1</w:t>
        </w:r>
      </w:hyperlink>
      <w:r w:rsidRPr="004C7EA2">
        <w:rPr>
          <w:sz w:val="26"/>
          <w:szCs w:val="28"/>
        </w:rPr>
        <w:t xml:space="preserve"> Бюджетного кодекса Российской Федерации. </w:t>
      </w:r>
      <w:proofErr w:type="gramEnd"/>
    </w:p>
    <w:p w:rsidR="006277D6" w:rsidRPr="004C7EA2" w:rsidRDefault="006277D6" w:rsidP="001E7C0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 в  сфере управления общественными финансами сохраняется ряд следующих системных недостатков и нерешенных проблем: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1) отсутствие целостной системы стратегического планирования и, соответственно слабая увязка между стратегическим и бюджетным планированием;</w:t>
      </w:r>
    </w:p>
    <w:p w:rsidR="006277D6" w:rsidRPr="004C7EA2" w:rsidRDefault="001E7C07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2</w:t>
      </w:r>
      <w:r w:rsidR="006277D6" w:rsidRPr="004C7EA2">
        <w:rPr>
          <w:sz w:val="26"/>
          <w:szCs w:val="28"/>
        </w:rPr>
        <w:t xml:space="preserve"> отсутствие нормативно-методического обеспечения и практики долгосрочного бюджетного планирования;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3) </w:t>
      </w:r>
      <w:r w:rsidR="001E7C07" w:rsidRPr="004C7EA2">
        <w:rPr>
          <w:sz w:val="26"/>
          <w:szCs w:val="28"/>
        </w:rPr>
        <w:t>затрудненность трехлетнего бюджетного планирования в ус</w:t>
      </w:r>
      <w:r w:rsidR="009F20D5">
        <w:rPr>
          <w:sz w:val="26"/>
          <w:szCs w:val="28"/>
        </w:rPr>
        <w:t>л</w:t>
      </w:r>
      <w:r w:rsidR="001E7C07" w:rsidRPr="004C7EA2">
        <w:rPr>
          <w:sz w:val="26"/>
          <w:szCs w:val="28"/>
        </w:rPr>
        <w:t xml:space="preserve">овиях </w:t>
      </w:r>
      <w:proofErr w:type="gramStart"/>
      <w:r w:rsidR="001E7C07" w:rsidRPr="004C7EA2">
        <w:rPr>
          <w:sz w:val="26"/>
          <w:szCs w:val="28"/>
        </w:rPr>
        <w:t>высокой</w:t>
      </w:r>
      <w:proofErr w:type="gramEnd"/>
      <w:r w:rsidR="001E7C07" w:rsidRPr="004C7EA2">
        <w:rPr>
          <w:sz w:val="26"/>
          <w:szCs w:val="28"/>
        </w:rPr>
        <w:t xml:space="preserve"> </w:t>
      </w:r>
      <w:proofErr w:type="spellStart"/>
      <w:r w:rsidR="001E7C07" w:rsidRPr="004C7EA2">
        <w:rPr>
          <w:sz w:val="26"/>
          <w:szCs w:val="28"/>
        </w:rPr>
        <w:t>дотационности</w:t>
      </w:r>
      <w:proofErr w:type="spellEnd"/>
      <w:r w:rsidR="001E7C07" w:rsidRPr="004C7EA2">
        <w:rPr>
          <w:sz w:val="26"/>
          <w:szCs w:val="28"/>
        </w:rPr>
        <w:t xml:space="preserve"> бюджета;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4) сохранение условий и стимулов для неоправданного увеличения бюджетных расходов при низкой мотивации исполнительных  органов местного самоуправления к формированию приоритетов и оптимизации бюджетных расходов;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5) планирование программных и непрограммных расходов, а также капитальных и текущих расходов методологически не взаимоувязано;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6) не соответствует современным тре</w:t>
      </w:r>
      <w:r w:rsidR="001E7C07" w:rsidRPr="004C7EA2">
        <w:rPr>
          <w:sz w:val="26"/>
          <w:szCs w:val="28"/>
        </w:rPr>
        <w:t>бованиям система муниципального</w:t>
      </w:r>
      <w:r w:rsidRPr="004C7EA2">
        <w:rPr>
          <w:sz w:val="26"/>
          <w:szCs w:val="28"/>
        </w:rPr>
        <w:t xml:space="preserve"> финансового контроля;</w:t>
      </w:r>
    </w:p>
    <w:p w:rsidR="006277D6" w:rsidRPr="004C7EA2" w:rsidRDefault="001E7C07" w:rsidP="006277D6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       7) отсутствие</w:t>
      </w:r>
      <w:r w:rsidR="006277D6" w:rsidRPr="004C7EA2">
        <w:rPr>
          <w:sz w:val="26"/>
          <w:szCs w:val="28"/>
        </w:rPr>
        <w:t xml:space="preserve"> </w:t>
      </w:r>
      <w:proofErr w:type="gramStart"/>
      <w:r w:rsidR="006277D6" w:rsidRPr="004C7EA2">
        <w:rPr>
          <w:sz w:val="26"/>
          <w:szCs w:val="28"/>
        </w:rPr>
        <w:t>применения оценки эффективности использования бюджетных средств</w:t>
      </w:r>
      <w:proofErr w:type="gramEnd"/>
      <w:r w:rsidR="006277D6" w:rsidRPr="004C7EA2">
        <w:rPr>
          <w:sz w:val="26"/>
          <w:szCs w:val="28"/>
        </w:rPr>
        <w:t xml:space="preserve"> и качества финансового менеджмента в секторе государственного управления. </w:t>
      </w:r>
    </w:p>
    <w:p w:rsidR="009F20D5" w:rsidRDefault="001E7C07" w:rsidP="00D306CD">
      <w:pPr>
        <w:pStyle w:val="ConsPlusCell"/>
        <w:jc w:val="both"/>
        <w:rPr>
          <w:sz w:val="26"/>
        </w:rPr>
      </w:pPr>
      <w:r w:rsidRPr="004C7EA2">
        <w:rPr>
          <w:sz w:val="26"/>
        </w:rPr>
        <w:lastRenderedPageBreak/>
        <w:t xml:space="preserve">       </w:t>
      </w:r>
    </w:p>
    <w:p w:rsidR="00373438" w:rsidRPr="004C7EA2" w:rsidRDefault="001E7C07" w:rsidP="009F20D5">
      <w:pPr>
        <w:pStyle w:val="ConsPlusCell"/>
        <w:ind w:firstLine="708"/>
        <w:jc w:val="both"/>
        <w:rPr>
          <w:sz w:val="26"/>
        </w:rPr>
      </w:pPr>
      <w:r w:rsidRPr="004C7EA2">
        <w:rPr>
          <w:sz w:val="26"/>
        </w:rPr>
        <w:t>Ф</w:t>
      </w:r>
      <w:r w:rsidR="006277D6" w:rsidRPr="004C7EA2">
        <w:rPr>
          <w:sz w:val="26"/>
        </w:rPr>
        <w:t>инансов</w:t>
      </w:r>
      <w:r w:rsidRPr="004C7EA2">
        <w:rPr>
          <w:sz w:val="26"/>
        </w:rPr>
        <w:t>ое</w:t>
      </w:r>
      <w:r w:rsidR="009F20D5">
        <w:rPr>
          <w:sz w:val="26"/>
        </w:rPr>
        <w:t xml:space="preserve"> </w:t>
      </w:r>
      <w:r w:rsidRPr="004C7EA2">
        <w:rPr>
          <w:sz w:val="26"/>
        </w:rPr>
        <w:t>управление</w:t>
      </w:r>
      <w:r w:rsidR="009F20D5">
        <w:rPr>
          <w:sz w:val="26"/>
        </w:rPr>
        <w:t xml:space="preserve"> </w:t>
      </w:r>
      <w:r w:rsidRPr="004C7EA2">
        <w:rPr>
          <w:sz w:val="26"/>
        </w:rPr>
        <w:t>администрации</w:t>
      </w:r>
      <w:r w:rsidR="009F20D5">
        <w:rPr>
          <w:sz w:val="26"/>
        </w:rPr>
        <w:t xml:space="preserve"> </w:t>
      </w:r>
      <w:proofErr w:type="spellStart"/>
      <w:r w:rsidRPr="004C7EA2">
        <w:rPr>
          <w:sz w:val="26"/>
        </w:rPr>
        <w:t>Слободо</w:t>
      </w:r>
      <w:proofErr w:type="spellEnd"/>
      <w:r w:rsidRPr="004C7EA2">
        <w:rPr>
          <w:sz w:val="26"/>
        </w:rPr>
        <w:t>-Туринского</w:t>
      </w:r>
      <w:r w:rsidR="009F20D5">
        <w:rPr>
          <w:sz w:val="26"/>
        </w:rPr>
        <w:t xml:space="preserve"> </w:t>
      </w:r>
      <w:r w:rsidRPr="004C7EA2">
        <w:rPr>
          <w:sz w:val="26"/>
        </w:rPr>
        <w:t xml:space="preserve"> муниципального района</w:t>
      </w:r>
      <w:r w:rsidR="006277D6" w:rsidRPr="004C7EA2">
        <w:rPr>
          <w:sz w:val="26"/>
        </w:rPr>
        <w:t xml:space="preserve"> в соответствии с Положением, утвержденным </w:t>
      </w:r>
      <w:r w:rsidR="00D306CD" w:rsidRPr="004C7EA2">
        <w:rPr>
          <w:sz w:val="26"/>
        </w:rPr>
        <w:t>решением Думы Слободо-Туринского муниципального района  от 20.03.2013г №97  «Об утверждении Положения о финансовом управлении администрации Слободо-Туринского муниципального района»</w:t>
      </w:r>
      <w:r w:rsidR="00373438" w:rsidRPr="004C7EA2">
        <w:rPr>
          <w:sz w:val="26"/>
        </w:rPr>
        <w:t xml:space="preserve"> является  функциональным органом а</w:t>
      </w:r>
      <w:r w:rsidR="00D306CD" w:rsidRPr="004C7EA2">
        <w:rPr>
          <w:sz w:val="26"/>
        </w:rPr>
        <w:t>дминистрации</w:t>
      </w:r>
      <w:r w:rsidR="00373438" w:rsidRPr="004C7EA2">
        <w:rPr>
          <w:sz w:val="26"/>
        </w:rPr>
        <w:t>, осуществляющим составление и организацию исполнения местного бюджета.</w:t>
      </w:r>
    </w:p>
    <w:p w:rsidR="006277D6" w:rsidRPr="004C7EA2" w:rsidRDefault="00D306CD" w:rsidP="00D306CD">
      <w:pPr>
        <w:pStyle w:val="ConsPlusCell"/>
        <w:jc w:val="both"/>
        <w:rPr>
          <w:sz w:val="26"/>
        </w:rPr>
      </w:pPr>
      <w:r w:rsidRPr="004C7EA2">
        <w:rPr>
          <w:sz w:val="26"/>
        </w:rPr>
        <w:t xml:space="preserve">       Финансовое управление администрации Слободо-Туринского муниципального района</w:t>
      </w:r>
      <w:r w:rsidR="006277D6" w:rsidRPr="004C7EA2">
        <w:rPr>
          <w:sz w:val="26"/>
        </w:rPr>
        <w:t xml:space="preserve"> формирует свои цели и задачи с учетом целевых ориентиров и задач развития Свердловской области на среднесрочную перспективу, определенных в Программе СЭР.</w:t>
      </w:r>
    </w:p>
    <w:p w:rsidR="00D306CD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Одним из условий достижения стратегических целей социально-экономическо</w:t>
      </w:r>
      <w:r w:rsidR="00D306CD" w:rsidRPr="004C7EA2">
        <w:rPr>
          <w:sz w:val="26"/>
          <w:szCs w:val="28"/>
        </w:rPr>
        <w:t>го развития Слободо-Туринского муниципального района</w:t>
      </w:r>
      <w:r w:rsidRPr="004C7EA2">
        <w:rPr>
          <w:sz w:val="26"/>
          <w:szCs w:val="28"/>
        </w:rPr>
        <w:t xml:space="preserve">, поставленных </w:t>
      </w:r>
      <w:r w:rsidR="00D306CD" w:rsidRPr="004C7EA2">
        <w:rPr>
          <w:sz w:val="26"/>
          <w:szCs w:val="28"/>
        </w:rPr>
        <w:t>в основных направлениях.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Кроме того, к основным механизмам реализации зад</w:t>
      </w:r>
      <w:r w:rsidR="00D306CD" w:rsidRPr="004C7EA2">
        <w:rPr>
          <w:sz w:val="26"/>
          <w:szCs w:val="28"/>
        </w:rPr>
        <w:t>ач, поставленных в основных направлениях</w:t>
      </w:r>
      <w:r w:rsidRPr="004C7EA2">
        <w:rPr>
          <w:sz w:val="26"/>
          <w:szCs w:val="28"/>
        </w:rPr>
        <w:t>, относятся: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1. Расширение программно-целевого под</w:t>
      </w:r>
      <w:r w:rsidR="00D306CD" w:rsidRPr="004C7EA2">
        <w:rPr>
          <w:sz w:val="26"/>
          <w:szCs w:val="28"/>
        </w:rPr>
        <w:t>хода при формировании районного</w:t>
      </w:r>
      <w:r w:rsidRPr="004C7EA2">
        <w:rPr>
          <w:sz w:val="26"/>
          <w:szCs w:val="28"/>
        </w:rPr>
        <w:t xml:space="preserve"> бюджета на последующие годы путем: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разработки нормативной базы и внед</w:t>
      </w:r>
      <w:r w:rsidR="00D306CD" w:rsidRPr="004C7EA2">
        <w:rPr>
          <w:sz w:val="26"/>
          <w:szCs w:val="28"/>
        </w:rPr>
        <w:t>рения в практику муниципальных программ  Слободо-Туринского муниципального района</w:t>
      </w:r>
      <w:r w:rsidRPr="004C7EA2">
        <w:rPr>
          <w:sz w:val="26"/>
          <w:szCs w:val="28"/>
        </w:rPr>
        <w:t>;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перехода к программн</w:t>
      </w:r>
      <w:r w:rsidR="00D306CD" w:rsidRPr="004C7EA2">
        <w:rPr>
          <w:sz w:val="26"/>
          <w:szCs w:val="28"/>
        </w:rPr>
        <w:t>ой структуре расходов районного</w:t>
      </w:r>
      <w:r w:rsidRPr="004C7EA2">
        <w:rPr>
          <w:sz w:val="26"/>
          <w:szCs w:val="28"/>
        </w:rPr>
        <w:t xml:space="preserve"> бюджета. 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2. Повышение качества бюджетного процесса и эффективности бюджетных расходов, совершенствование среднесрочного бюджетного планирования, р</w:t>
      </w:r>
      <w:r w:rsidR="00D306CD" w:rsidRPr="004C7EA2">
        <w:rPr>
          <w:sz w:val="26"/>
          <w:szCs w:val="28"/>
        </w:rPr>
        <w:t>азвитие доходной базы районного</w:t>
      </w:r>
      <w:r w:rsidRPr="004C7EA2">
        <w:rPr>
          <w:sz w:val="26"/>
          <w:szCs w:val="28"/>
        </w:rPr>
        <w:t xml:space="preserve"> бюджета. 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Кроме того, одним из важнейших напра</w:t>
      </w:r>
      <w:r w:rsidR="00D306CD" w:rsidRPr="004C7EA2">
        <w:rPr>
          <w:sz w:val="26"/>
          <w:szCs w:val="28"/>
        </w:rPr>
        <w:t>влений деятельности</w:t>
      </w:r>
      <w:r w:rsidRPr="004C7EA2">
        <w:rPr>
          <w:sz w:val="26"/>
          <w:szCs w:val="28"/>
        </w:rPr>
        <w:t xml:space="preserve"> финансов</w:t>
      </w:r>
      <w:r w:rsidR="00D306CD" w:rsidRPr="004C7EA2">
        <w:rPr>
          <w:sz w:val="26"/>
          <w:szCs w:val="28"/>
        </w:rPr>
        <w:t>ого управления</w:t>
      </w:r>
      <w:r w:rsidR="00357A62" w:rsidRPr="004C7EA2">
        <w:rPr>
          <w:sz w:val="26"/>
          <w:szCs w:val="28"/>
        </w:rPr>
        <w:t xml:space="preserve"> администрации Слободо-Туринского муниципального района</w:t>
      </w:r>
      <w:r w:rsidRPr="004C7EA2">
        <w:rPr>
          <w:sz w:val="26"/>
          <w:szCs w:val="28"/>
        </w:rPr>
        <w:t xml:space="preserve"> является организация действенного финан</w:t>
      </w:r>
      <w:r w:rsidR="00357A62" w:rsidRPr="004C7EA2">
        <w:rPr>
          <w:sz w:val="26"/>
          <w:szCs w:val="28"/>
        </w:rPr>
        <w:t xml:space="preserve">сового </w:t>
      </w:r>
      <w:proofErr w:type="gramStart"/>
      <w:r w:rsidR="00357A62" w:rsidRPr="004C7EA2">
        <w:rPr>
          <w:sz w:val="26"/>
          <w:szCs w:val="28"/>
        </w:rPr>
        <w:t xml:space="preserve">контроля </w:t>
      </w:r>
      <w:r w:rsidRPr="004C7EA2">
        <w:rPr>
          <w:sz w:val="26"/>
          <w:szCs w:val="28"/>
        </w:rPr>
        <w:t xml:space="preserve"> за</w:t>
      </w:r>
      <w:proofErr w:type="gramEnd"/>
      <w:r w:rsidRPr="004C7EA2">
        <w:rPr>
          <w:sz w:val="26"/>
          <w:szCs w:val="28"/>
        </w:rPr>
        <w:t xml:space="preserve"> законностью и эффективностью использования бюджетных средст</w:t>
      </w:r>
      <w:r w:rsidR="00357A62" w:rsidRPr="004C7EA2">
        <w:rPr>
          <w:sz w:val="26"/>
          <w:szCs w:val="28"/>
        </w:rPr>
        <w:t>в и распоряжения муниципальной</w:t>
      </w:r>
      <w:r w:rsidRPr="004C7EA2">
        <w:rPr>
          <w:sz w:val="26"/>
          <w:szCs w:val="28"/>
        </w:rPr>
        <w:t xml:space="preserve"> собственностью.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Организация контроля является обязательным элементом управления общественными финансовыми средствами, так как такое управление влечет за собой ответственность перед обществом. 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Основное значение финансового контроля заключается в том, что финансовый контроль позволяет выявить внутренние резервы. Такими резервами могут служить экономия использования денежных и материальных сре</w:t>
      </w:r>
      <w:proofErr w:type="gramStart"/>
      <w:r w:rsidRPr="004C7EA2">
        <w:rPr>
          <w:sz w:val="26"/>
          <w:szCs w:val="28"/>
        </w:rPr>
        <w:t>дств пр</w:t>
      </w:r>
      <w:proofErr w:type="gramEnd"/>
      <w:r w:rsidRPr="004C7EA2">
        <w:rPr>
          <w:sz w:val="26"/>
          <w:szCs w:val="28"/>
        </w:rPr>
        <w:t>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proofErr w:type="gramStart"/>
      <w:r w:rsidRPr="004C7EA2">
        <w:rPr>
          <w:sz w:val="26"/>
          <w:szCs w:val="28"/>
        </w:rPr>
        <w:t>Решение вышеуказанных задач бу</w:t>
      </w:r>
      <w:r w:rsidR="00357A62" w:rsidRPr="004C7EA2">
        <w:rPr>
          <w:sz w:val="26"/>
          <w:szCs w:val="28"/>
        </w:rPr>
        <w:t xml:space="preserve">дет осуществляться </w:t>
      </w:r>
      <w:r w:rsidRPr="004C7EA2">
        <w:rPr>
          <w:sz w:val="26"/>
          <w:szCs w:val="28"/>
        </w:rPr>
        <w:t xml:space="preserve"> финансов</w:t>
      </w:r>
      <w:r w:rsidR="00357A62" w:rsidRPr="004C7EA2">
        <w:rPr>
          <w:sz w:val="26"/>
          <w:szCs w:val="28"/>
        </w:rPr>
        <w:t>ым управлением администрации Слободо-Туринского муниципального района</w:t>
      </w:r>
      <w:r w:rsidRPr="004C7EA2">
        <w:rPr>
          <w:sz w:val="26"/>
          <w:szCs w:val="28"/>
        </w:rPr>
        <w:t xml:space="preserve"> в рамках достижения цели «Рациональное управл</w:t>
      </w:r>
      <w:r w:rsidR="00357A62" w:rsidRPr="004C7EA2">
        <w:rPr>
          <w:sz w:val="26"/>
          <w:szCs w:val="28"/>
        </w:rPr>
        <w:t xml:space="preserve">ение средствами районного </w:t>
      </w:r>
      <w:r w:rsidRPr="004C7EA2">
        <w:rPr>
          <w:sz w:val="26"/>
          <w:szCs w:val="28"/>
        </w:rPr>
        <w:t xml:space="preserve"> бюджета</w:t>
      </w:r>
      <w:r w:rsidR="00357A62" w:rsidRPr="004C7EA2">
        <w:rPr>
          <w:sz w:val="26"/>
          <w:szCs w:val="28"/>
        </w:rPr>
        <w:t xml:space="preserve"> и бюджетов сельских поселений</w:t>
      </w:r>
      <w:r w:rsidRPr="004C7EA2">
        <w:rPr>
          <w:sz w:val="26"/>
          <w:szCs w:val="28"/>
        </w:rPr>
        <w:t>, повышение эффективности бюджетных расходов» подпрограммы 2 «Управление и совершенствование бюдж</w:t>
      </w:r>
      <w:r w:rsidR="00357A62" w:rsidRPr="004C7EA2">
        <w:rPr>
          <w:sz w:val="26"/>
          <w:szCs w:val="28"/>
        </w:rPr>
        <w:t>етного процесса» муниципальной</w:t>
      </w:r>
      <w:r w:rsidRPr="004C7EA2">
        <w:rPr>
          <w:sz w:val="26"/>
          <w:szCs w:val="28"/>
        </w:rPr>
        <w:t xml:space="preserve"> програ</w:t>
      </w:r>
      <w:r w:rsidR="00357A62" w:rsidRPr="004C7EA2">
        <w:rPr>
          <w:sz w:val="26"/>
          <w:szCs w:val="28"/>
        </w:rPr>
        <w:t>ммы «Управление  финансами Слободо-Туринского муниципального района на 2014-2020 годы</w:t>
      </w:r>
      <w:r w:rsidRPr="004C7EA2">
        <w:rPr>
          <w:sz w:val="26"/>
          <w:szCs w:val="28"/>
        </w:rPr>
        <w:t>», что позволит обеспечить планомерность и результативность этой работы.</w:t>
      </w:r>
      <w:proofErr w:type="gramEnd"/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</w:p>
    <w:p w:rsid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  <w:r w:rsidRPr="004C7EA2">
        <w:rPr>
          <w:b/>
          <w:sz w:val="26"/>
          <w:szCs w:val="28"/>
        </w:rPr>
        <w:t>Раздел 2  «Ц</w:t>
      </w:r>
      <w:r w:rsidRPr="004C7EA2">
        <w:rPr>
          <w:b/>
          <w:sz w:val="26"/>
        </w:rPr>
        <w:t>ели и зад</w:t>
      </w:r>
      <w:r w:rsidR="00357A62" w:rsidRPr="004C7EA2">
        <w:rPr>
          <w:b/>
          <w:sz w:val="26"/>
        </w:rPr>
        <w:t>ачи</w:t>
      </w:r>
      <w:r w:rsidR="004C7EA2">
        <w:rPr>
          <w:b/>
          <w:sz w:val="26"/>
        </w:rPr>
        <w:t xml:space="preserve"> </w:t>
      </w:r>
      <w:r w:rsidR="00357A62" w:rsidRPr="004C7EA2">
        <w:rPr>
          <w:b/>
          <w:sz w:val="26"/>
        </w:rPr>
        <w:t xml:space="preserve">подпрограммы муниципальной </w:t>
      </w:r>
      <w:r w:rsidRPr="004C7EA2">
        <w:rPr>
          <w:b/>
          <w:sz w:val="26"/>
        </w:rPr>
        <w:t xml:space="preserve"> 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</w:rPr>
        <w:t>программы, целевые показатели реализа</w:t>
      </w:r>
      <w:r w:rsidR="00357A62" w:rsidRPr="004C7EA2">
        <w:rPr>
          <w:b/>
          <w:sz w:val="26"/>
        </w:rPr>
        <w:t xml:space="preserve">ции подпрограммы муниципальной </w:t>
      </w:r>
      <w:r w:rsidRPr="004C7EA2">
        <w:rPr>
          <w:b/>
          <w:sz w:val="26"/>
        </w:rPr>
        <w:t xml:space="preserve"> программы»</w:t>
      </w:r>
      <w:r w:rsidRPr="004C7EA2">
        <w:rPr>
          <w:sz w:val="26"/>
        </w:rPr>
        <w:t xml:space="preserve"> </w:t>
      </w:r>
      <w:r w:rsidRPr="004C7EA2">
        <w:rPr>
          <w:b/>
          <w:sz w:val="26"/>
          <w:szCs w:val="28"/>
        </w:rPr>
        <w:t xml:space="preserve"> 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Целью подпрограммы является рациональное управление ср</w:t>
      </w:r>
      <w:r w:rsidR="00357A62" w:rsidRPr="004C7EA2">
        <w:rPr>
          <w:sz w:val="26"/>
          <w:szCs w:val="28"/>
        </w:rPr>
        <w:t>едствами районного</w:t>
      </w:r>
      <w:r w:rsidRPr="004C7EA2">
        <w:rPr>
          <w:sz w:val="26"/>
          <w:szCs w:val="28"/>
        </w:rPr>
        <w:t xml:space="preserve"> бюджета</w:t>
      </w:r>
      <w:r w:rsidR="00357A62" w:rsidRPr="004C7EA2">
        <w:rPr>
          <w:sz w:val="26"/>
          <w:szCs w:val="28"/>
        </w:rPr>
        <w:t xml:space="preserve"> и бюджетов сельских поселений</w:t>
      </w:r>
      <w:r w:rsidRPr="004C7EA2">
        <w:rPr>
          <w:sz w:val="26"/>
          <w:szCs w:val="28"/>
        </w:rPr>
        <w:t xml:space="preserve">, повышение эффективности бюджетных расходов. 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Основными задачами, решение которых предусмотрено Подпрограммой, являются </w:t>
      </w:r>
      <w:proofErr w:type="gramStart"/>
      <w:r w:rsidRPr="004C7EA2">
        <w:rPr>
          <w:sz w:val="26"/>
          <w:szCs w:val="28"/>
        </w:rPr>
        <w:t>следующие</w:t>
      </w:r>
      <w:proofErr w:type="gramEnd"/>
      <w:r w:rsidRPr="004C7EA2">
        <w:rPr>
          <w:sz w:val="26"/>
          <w:szCs w:val="28"/>
        </w:rPr>
        <w:t>: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1) организация бюджетного процесса</w:t>
      </w:r>
      <w:r w:rsidR="00357A62" w:rsidRPr="004C7EA2">
        <w:rPr>
          <w:sz w:val="26"/>
          <w:szCs w:val="28"/>
        </w:rPr>
        <w:t xml:space="preserve"> в части планирования районного </w:t>
      </w:r>
      <w:r w:rsidRPr="004C7EA2">
        <w:rPr>
          <w:sz w:val="26"/>
          <w:szCs w:val="28"/>
        </w:rPr>
        <w:t xml:space="preserve"> бюджета</w:t>
      </w:r>
      <w:r w:rsidR="00357A62" w:rsidRPr="004C7EA2">
        <w:rPr>
          <w:sz w:val="26"/>
          <w:szCs w:val="28"/>
        </w:rPr>
        <w:t xml:space="preserve"> и бюджетов сельских поселений</w:t>
      </w:r>
      <w:r w:rsidRPr="004C7EA2">
        <w:rPr>
          <w:sz w:val="26"/>
          <w:szCs w:val="28"/>
        </w:rPr>
        <w:t>;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2) организация исполн</w:t>
      </w:r>
      <w:r w:rsidR="00357A62" w:rsidRPr="004C7EA2">
        <w:rPr>
          <w:sz w:val="26"/>
          <w:szCs w:val="28"/>
        </w:rPr>
        <w:t>ения районного</w:t>
      </w:r>
      <w:r w:rsidRPr="004C7EA2">
        <w:rPr>
          <w:sz w:val="26"/>
          <w:szCs w:val="28"/>
        </w:rPr>
        <w:t xml:space="preserve"> бюджета </w:t>
      </w:r>
      <w:r w:rsidR="00357A62" w:rsidRPr="004C7EA2">
        <w:rPr>
          <w:sz w:val="26"/>
          <w:szCs w:val="28"/>
        </w:rPr>
        <w:t xml:space="preserve"> бюджетов сельских поселений </w:t>
      </w:r>
      <w:r w:rsidRPr="004C7EA2">
        <w:rPr>
          <w:sz w:val="26"/>
          <w:szCs w:val="28"/>
        </w:rPr>
        <w:t>в рамках действующего бюджетного законодательства;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3) организация бюджетного процесса в части составления отч</w:t>
      </w:r>
      <w:r w:rsidR="00357A62" w:rsidRPr="004C7EA2">
        <w:rPr>
          <w:sz w:val="26"/>
          <w:szCs w:val="28"/>
        </w:rPr>
        <w:t xml:space="preserve">етности об исполнении районного </w:t>
      </w:r>
      <w:r w:rsidRPr="004C7EA2">
        <w:rPr>
          <w:sz w:val="26"/>
          <w:szCs w:val="28"/>
        </w:rPr>
        <w:t>и консолидированного  бюджета;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4) обеспечение </w:t>
      </w:r>
      <w:proofErr w:type="gramStart"/>
      <w:r w:rsidRPr="004C7EA2">
        <w:rPr>
          <w:sz w:val="26"/>
          <w:szCs w:val="28"/>
        </w:rPr>
        <w:t>контроля за</w:t>
      </w:r>
      <w:proofErr w:type="gramEnd"/>
      <w:r w:rsidRPr="004C7EA2">
        <w:rPr>
          <w:sz w:val="26"/>
          <w:szCs w:val="28"/>
        </w:rPr>
        <w:t xml:space="preserve"> соблюдением бюджетного законодательства и законодательства в сфере закупок;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5) повышение эффективности управления средств</w:t>
      </w:r>
      <w:r w:rsidR="00357A62" w:rsidRPr="004C7EA2">
        <w:rPr>
          <w:sz w:val="26"/>
          <w:szCs w:val="28"/>
        </w:rPr>
        <w:t>ами районного бюджета и бюджетов сельских поселений.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Значения целевых показателей подпрограммы представлены в    </w:t>
      </w:r>
      <w:proofErr w:type="gramStart"/>
      <w:r w:rsidRPr="004C7EA2">
        <w:rPr>
          <w:sz w:val="26"/>
          <w:szCs w:val="28"/>
        </w:rPr>
        <w:t>П</w:t>
      </w:r>
      <w:proofErr w:type="gramEnd"/>
      <w:r w:rsidR="005477CB" w:rsidRPr="004C7EA2">
        <w:rPr>
          <w:sz w:val="26"/>
        </w:rPr>
        <w:fldChar w:fldCharType="begin"/>
      </w:r>
      <w:r w:rsidR="00972DDF" w:rsidRPr="004C7EA2">
        <w:rPr>
          <w:sz w:val="26"/>
        </w:rPr>
        <w:instrText>HYPERLINK "consultantplus://offline/ref=AF2F620E768E09F937B4591212D9FFECCB09A51734444722A15A4970F563C8C7EFA0B32B2253C0CFB1150F13bCB5E"</w:instrText>
      </w:r>
      <w:r w:rsidR="005477CB" w:rsidRPr="004C7EA2">
        <w:rPr>
          <w:sz w:val="26"/>
        </w:rPr>
        <w:fldChar w:fldCharType="separate"/>
      </w:r>
      <w:r w:rsidRPr="004C7EA2">
        <w:rPr>
          <w:sz w:val="26"/>
          <w:szCs w:val="28"/>
        </w:rPr>
        <w:t>риложении № 1</w:t>
      </w:r>
      <w:r w:rsidR="005477CB" w:rsidRPr="004C7EA2">
        <w:rPr>
          <w:sz w:val="26"/>
        </w:rPr>
        <w:fldChar w:fldCharType="end"/>
      </w:r>
      <w:r w:rsidR="00357A62" w:rsidRPr="004C7EA2">
        <w:rPr>
          <w:sz w:val="26"/>
          <w:szCs w:val="28"/>
        </w:rPr>
        <w:t xml:space="preserve"> к муниципальной </w:t>
      </w:r>
      <w:r w:rsidRPr="004C7EA2">
        <w:rPr>
          <w:sz w:val="26"/>
          <w:szCs w:val="28"/>
        </w:rPr>
        <w:t xml:space="preserve"> программе.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Выполнение подпрограммы начинается с 1 января 2014 года и завершается 31 декабря 2020 года.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Раздел 3 «План  мероприятий по выполнению подпрограммы»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Для достижения целей настоящей подпрограммы и выполнения поставленных задач разработан план мероприятий, информация о которых приведена в </w:t>
      </w:r>
      <w:r w:rsidR="00357A62" w:rsidRPr="004C7EA2">
        <w:rPr>
          <w:sz w:val="26"/>
          <w:szCs w:val="28"/>
        </w:rPr>
        <w:t>Приложении № 2 к муниципальной</w:t>
      </w:r>
      <w:r w:rsidRPr="004C7EA2">
        <w:rPr>
          <w:sz w:val="26"/>
          <w:szCs w:val="28"/>
        </w:rPr>
        <w:t xml:space="preserve"> программе.</w:t>
      </w:r>
    </w:p>
    <w:p w:rsidR="006277D6" w:rsidRPr="004C7EA2" w:rsidRDefault="006277D6" w:rsidP="006277D6">
      <w:pPr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                                                       </w:t>
      </w: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9F20D5" w:rsidRDefault="009F20D5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9F20D5" w:rsidRPr="004C7EA2" w:rsidRDefault="009F20D5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9F20D5" w:rsidRPr="004C7EA2" w:rsidRDefault="009F20D5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E77C3F" w:rsidP="009F20D5">
      <w:pPr>
        <w:autoSpaceDE w:val="0"/>
        <w:autoSpaceDN w:val="0"/>
        <w:adjustRightInd w:val="0"/>
        <w:ind w:left="2124" w:firstLine="708"/>
        <w:jc w:val="right"/>
        <w:rPr>
          <w:sz w:val="22"/>
          <w:szCs w:val="22"/>
        </w:rPr>
      </w:pPr>
      <w:hyperlink r:id="rId22" w:history="1">
        <w:r w:rsidR="00357A62" w:rsidRPr="004C7EA2">
          <w:rPr>
            <w:sz w:val="22"/>
            <w:szCs w:val="22"/>
          </w:rPr>
          <w:t>Приложение</w:t>
        </w:r>
      </w:hyperlink>
      <w:r w:rsidR="00357A62" w:rsidRPr="004C7EA2">
        <w:rPr>
          <w:sz w:val="22"/>
          <w:szCs w:val="22"/>
        </w:rPr>
        <w:t xml:space="preserve"> 5</w:t>
      </w:r>
    </w:p>
    <w:p w:rsidR="006277D6" w:rsidRPr="004C7EA2" w:rsidRDefault="00357A62" w:rsidP="00357A6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 xml:space="preserve">к муниципальной </w:t>
      </w:r>
      <w:r w:rsidR="006277D6" w:rsidRPr="004C7EA2">
        <w:rPr>
          <w:sz w:val="22"/>
          <w:szCs w:val="22"/>
        </w:rPr>
        <w:t xml:space="preserve"> программе  </w:t>
      </w:r>
    </w:p>
    <w:p w:rsidR="006277D6" w:rsidRPr="004C7EA2" w:rsidRDefault="00357A6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>«Управление финансами</w:t>
      </w:r>
      <w:r w:rsidR="006277D6" w:rsidRPr="004C7EA2">
        <w:rPr>
          <w:sz w:val="22"/>
          <w:szCs w:val="22"/>
        </w:rPr>
        <w:t xml:space="preserve"> </w:t>
      </w:r>
    </w:p>
    <w:p w:rsidR="006277D6" w:rsidRPr="004C7EA2" w:rsidRDefault="00D56F31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>Слободо-Туринского муниципального района</w:t>
      </w:r>
    </w:p>
    <w:p w:rsidR="006277D6" w:rsidRPr="004C7EA2" w:rsidRDefault="00D56F31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  <w:r w:rsidRPr="004C7EA2">
        <w:rPr>
          <w:sz w:val="22"/>
          <w:szCs w:val="22"/>
        </w:rPr>
        <w:t>на 2014- 2020 годы</w:t>
      </w:r>
      <w:r w:rsidR="006277D6" w:rsidRPr="004C7EA2">
        <w:rPr>
          <w:sz w:val="26"/>
          <w:szCs w:val="28"/>
        </w:rPr>
        <w:t>»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Подпрограм</w:t>
      </w:r>
      <w:r w:rsidR="00D56F31" w:rsidRPr="004C7EA2">
        <w:rPr>
          <w:b/>
          <w:sz w:val="26"/>
          <w:szCs w:val="28"/>
        </w:rPr>
        <w:t>ма 3 «Управление муниципальным долгом» муниципальной программы  «Управление финансами Слободо-Туринского муниципального района  на 2014- 2020 годы</w:t>
      </w:r>
      <w:r w:rsidRPr="004C7EA2">
        <w:rPr>
          <w:b/>
          <w:sz w:val="26"/>
          <w:szCs w:val="28"/>
        </w:rPr>
        <w:t xml:space="preserve">»   </w:t>
      </w:r>
    </w:p>
    <w:p w:rsidR="006277D6" w:rsidRPr="004C7EA2" w:rsidRDefault="006277D6" w:rsidP="006277D6">
      <w:pPr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Раздел 1 «Характеристика и анализ текущего состояния сферы реализации подпрогра</w:t>
      </w:r>
      <w:r w:rsidR="00D56F31" w:rsidRPr="004C7EA2">
        <w:rPr>
          <w:b/>
          <w:sz w:val="26"/>
          <w:szCs w:val="28"/>
        </w:rPr>
        <w:t>ммы  «Управление муниципальным</w:t>
      </w:r>
      <w:r w:rsidRPr="004C7EA2">
        <w:rPr>
          <w:b/>
          <w:sz w:val="26"/>
          <w:szCs w:val="28"/>
        </w:rPr>
        <w:t xml:space="preserve"> долгом» 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6277D6" w:rsidRPr="004C7EA2" w:rsidRDefault="00D56F31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 Ф</w:t>
      </w:r>
      <w:r w:rsidR="006277D6" w:rsidRPr="004C7EA2">
        <w:rPr>
          <w:sz w:val="26"/>
          <w:szCs w:val="28"/>
        </w:rPr>
        <w:t>инансов</w:t>
      </w:r>
      <w:r w:rsidRPr="004C7EA2">
        <w:rPr>
          <w:sz w:val="26"/>
          <w:szCs w:val="28"/>
        </w:rPr>
        <w:t xml:space="preserve">ое управление  администрации Слободо-Туринского муниципального района  </w:t>
      </w:r>
      <w:r w:rsidR="006277D6" w:rsidRPr="004C7EA2">
        <w:rPr>
          <w:sz w:val="26"/>
          <w:szCs w:val="28"/>
        </w:rPr>
        <w:t xml:space="preserve"> в соответствии с Положением, утвержденным</w:t>
      </w:r>
      <w:r w:rsidRPr="004C7EA2">
        <w:rPr>
          <w:sz w:val="26"/>
        </w:rPr>
        <w:t xml:space="preserve"> р</w:t>
      </w:r>
      <w:r w:rsidRPr="004C7EA2">
        <w:rPr>
          <w:sz w:val="26"/>
          <w:szCs w:val="28"/>
        </w:rPr>
        <w:t>ешение</w:t>
      </w:r>
      <w:r w:rsidRPr="004C7EA2">
        <w:rPr>
          <w:sz w:val="26"/>
        </w:rPr>
        <w:t>м</w:t>
      </w:r>
      <w:r w:rsidRPr="004C7EA2">
        <w:rPr>
          <w:sz w:val="26"/>
          <w:szCs w:val="28"/>
        </w:rPr>
        <w:t xml:space="preserve"> Думы </w:t>
      </w:r>
      <w:r w:rsidRPr="004C7EA2">
        <w:rPr>
          <w:sz w:val="26"/>
        </w:rPr>
        <w:t xml:space="preserve">Слободо-Туринского муниципального района </w:t>
      </w:r>
      <w:r w:rsidRPr="004C7EA2">
        <w:rPr>
          <w:sz w:val="26"/>
          <w:szCs w:val="28"/>
        </w:rPr>
        <w:t xml:space="preserve"> от</w:t>
      </w:r>
      <w:r w:rsidRPr="004C7EA2">
        <w:rPr>
          <w:sz w:val="26"/>
        </w:rPr>
        <w:t xml:space="preserve"> </w:t>
      </w:r>
      <w:r w:rsidRPr="004C7EA2">
        <w:rPr>
          <w:sz w:val="26"/>
          <w:szCs w:val="28"/>
        </w:rPr>
        <w:t>20.03.2013г №97  «Об утверждении Положения о финансовом управлении администрации Слободо-Туринского муниципального района»</w:t>
      </w:r>
      <w:r w:rsidRPr="004C7EA2">
        <w:rPr>
          <w:sz w:val="26"/>
        </w:rPr>
        <w:t xml:space="preserve"> </w:t>
      </w:r>
      <w:r w:rsidR="006277D6" w:rsidRPr="004C7EA2">
        <w:rPr>
          <w:sz w:val="26"/>
          <w:szCs w:val="28"/>
        </w:rPr>
        <w:t xml:space="preserve"> являет</w:t>
      </w:r>
      <w:r w:rsidR="00373438" w:rsidRPr="004C7EA2">
        <w:rPr>
          <w:sz w:val="26"/>
          <w:szCs w:val="28"/>
        </w:rPr>
        <w:t xml:space="preserve">ся функциональным органом администрации </w:t>
      </w:r>
      <w:proofErr w:type="spellStart"/>
      <w:r w:rsidR="00373438" w:rsidRPr="004C7EA2">
        <w:rPr>
          <w:sz w:val="26"/>
          <w:szCs w:val="28"/>
        </w:rPr>
        <w:t>Слдободо</w:t>
      </w:r>
      <w:proofErr w:type="spellEnd"/>
      <w:r w:rsidR="00373438" w:rsidRPr="004C7EA2">
        <w:rPr>
          <w:sz w:val="26"/>
          <w:szCs w:val="28"/>
        </w:rPr>
        <w:t>-Туринского муниципального района, осуществляющим составление и организацию исполнения местного бюджета.</w:t>
      </w:r>
      <w:r w:rsidR="006277D6" w:rsidRPr="004C7EA2">
        <w:rPr>
          <w:sz w:val="26"/>
          <w:szCs w:val="28"/>
        </w:rPr>
        <w:t xml:space="preserve"> </w:t>
      </w:r>
    </w:p>
    <w:p w:rsidR="006277D6" w:rsidRPr="004C7EA2" w:rsidRDefault="00D56F31" w:rsidP="006277D6">
      <w:pPr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Одним из основных полномочий</w:t>
      </w:r>
      <w:r w:rsidR="006277D6" w:rsidRPr="004C7EA2">
        <w:rPr>
          <w:sz w:val="26"/>
          <w:szCs w:val="28"/>
        </w:rPr>
        <w:t xml:space="preserve"> финансов</w:t>
      </w:r>
      <w:r w:rsidRPr="004C7EA2">
        <w:rPr>
          <w:sz w:val="26"/>
          <w:szCs w:val="28"/>
        </w:rPr>
        <w:t xml:space="preserve">ого управления администрации Слободо-Туринского муниципального района </w:t>
      </w:r>
      <w:r w:rsidR="006277D6" w:rsidRPr="004C7EA2">
        <w:rPr>
          <w:sz w:val="26"/>
          <w:szCs w:val="28"/>
        </w:rPr>
        <w:t xml:space="preserve"> является о</w:t>
      </w:r>
      <w:r w:rsidR="000B0BA1" w:rsidRPr="004C7EA2">
        <w:rPr>
          <w:sz w:val="26"/>
          <w:szCs w:val="28"/>
        </w:rPr>
        <w:t>рганизация исполнения районного</w:t>
      </w:r>
      <w:r w:rsidR="006277D6" w:rsidRPr="004C7EA2">
        <w:rPr>
          <w:sz w:val="26"/>
          <w:szCs w:val="28"/>
        </w:rPr>
        <w:t xml:space="preserve"> бюджета. </w:t>
      </w:r>
    </w:p>
    <w:p w:rsidR="00FB079E" w:rsidRPr="004C7EA2" w:rsidRDefault="006277D6" w:rsidP="006277D6">
      <w:pPr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В соответствии с Бюджетным кодексом Р</w:t>
      </w:r>
      <w:r w:rsidR="00D56F31" w:rsidRPr="004C7EA2">
        <w:rPr>
          <w:sz w:val="26"/>
          <w:szCs w:val="28"/>
        </w:rPr>
        <w:t xml:space="preserve">оссийской Федерации </w:t>
      </w:r>
      <w:r w:rsidRPr="004C7EA2">
        <w:rPr>
          <w:sz w:val="26"/>
          <w:szCs w:val="28"/>
        </w:rPr>
        <w:t xml:space="preserve"> финансов</w:t>
      </w:r>
      <w:r w:rsidR="00D56F31" w:rsidRPr="004C7EA2">
        <w:rPr>
          <w:sz w:val="26"/>
          <w:szCs w:val="28"/>
        </w:rPr>
        <w:t xml:space="preserve">ое управление  </w:t>
      </w:r>
      <w:r w:rsidRPr="004C7EA2">
        <w:rPr>
          <w:sz w:val="26"/>
          <w:szCs w:val="28"/>
        </w:rPr>
        <w:t xml:space="preserve"> осуществляет учет и исполнение долговых о</w:t>
      </w:r>
      <w:r w:rsidR="00D56F31" w:rsidRPr="004C7EA2">
        <w:rPr>
          <w:sz w:val="26"/>
          <w:szCs w:val="28"/>
        </w:rPr>
        <w:t>бязательств Слободо-Туринского муниципального района</w:t>
      </w:r>
      <w:r w:rsidR="00FB079E" w:rsidRPr="004C7EA2">
        <w:rPr>
          <w:sz w:val="26"/>
          <w:szCs w:val="28"/>
        </w:rPr>
        <w:t xml:space="preserve"> </w:t>
      </w:r>
      <w:r w:rsidRPr="004C7EA2">
        <w:rPr>
          <w:sz w:val="26"/>
          <w:szCs w:val="28"/>
        </w:rPr>
        <w:t xml:space="preserve"> в рамках  установленных федеральным и областным законодательством огранич</w:t>
      </w:r>
      <w:r w:rsidR="00FB079E" w:rsidRPr="004C7EA2">
        <w:rPr>
          <w:sz w:val="26"/>
          <w:szCs w:val="28"/>
        </w:rPr>
        <w:t>ений по размеру муниципального</w:t>
      </w:r>
      <w:r w:rsidRPr="004C7EA2">
        <w:rPr>
          <w:sz w:val="26"/>
          <w:szCs w:val="28"/>
        </w:rPr>
        <w:t xml:space="preserve"> дол</w:t>
      </w:r>
      <w:r w:rsidR="00FB079E" w:rsidRPr="004C7EA2">
        <w:rPr>
          <w:sz w:val="26"/>
          <w:szCs w:val="28"/>
        </w:rPr>
        <w:t>га муниципального района</w:t>
      </w:r>
      <w:r w:rsidRPr="004C7EA2">
        <w:rPr>
          <w:sz w:val="26"/>
          <w:szCs w:val="28"/>
        </w:rPr>
        <w:t xml:space="preserve"> и расходам на его обслуживание. </w:t>
      </w:r>
    </w:p>
    <w:p w:rsidR="006277D6" w:rsidRPr="004C7EA2" w:rsidRDefault="00FB079E" w:rsidP="006277D6">
      <w:pPr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Муниципальный долг Слободо-Туринского муниципального района до 2013г преимущественно состоял из обязательств по муниципальным гарантиям, выданным предприятиям ЖКХ для расчетов за поставленное топливо и реструктуризированных </w:t>
      </w:r>
      <w:r w:rsidR="006277D6" w:rsidRPr="004C7EA2">
        <w:rPr>
          <w:sz w:val="26"/>
          <w:szCs w:val="28"/>
        </w:rPr>
        <w:t xml:space="preserve"> </w:t>
      </w:r>
      <w:r w:rsidRPr="004C7EA2">
        <w:rPr>
          <w:sz w:val="26"/>
          <w:szCs w:val="28"/>
        </w:rPr>
        <w:t>бюджетных кредитов прошлых лет.</w:t>
      </w:r>
    </w:p>
    <w:p w:rsidR="006277D6" w:rsidRPr="004C7EA2" w:rsidRDefault="006277D6" w:rsidP="006277D6">
      <w:pPr>
        <w:ind w:firstLine="709"/>
        <w:jc w:val="both"/>
        <w:rPr>
          <w:sz w:val="26"/>
          <w:szCs w:val="28"/>
        </w:rPr>
      </w:pPr>
      <w:proofErr w:type="gramStart"/>
      <w:r w:rsidRPr="004C7EA2">
        <w:rPr>
          <w:sz w:val="26"/>
          <w:szCs w:val="28"/>
        </w:rPr>
        <w:t>Исходя из плановых показ</w:t>
      </w:r>
      <w:r w:rsidR="00FB079E" w:rsidRPr="004C7EA2">
        <w:rPr>
          <w:sz w:val="26"/>
          <w:szCs w:val="28"/>
        </w:rPr>
        <w:t>ателей программы муниципальных</w:t>
      </w:r>
      <w:r w:rsidRPr="004C7EA2">
        <w:rPr>
          <w:sz w:val="26"/>
          <w:szCs w:val="28"/>
        </w:rPr>
        <w:t xml:space="preserve"> внутренних заимствований в 2013 году прогнозируется</w:t>
      </w:r>
      <w:proofErr w:type="gramEnd"/>
      <w:r w:rsidRPr="004C7EA2">
        <w:rPr>
          <w:sz w:val="26"/>
          <w:szCs w:val="28"/>
        </w:rPr>
        <w:t xml:space="preserve"> </w:t>
      </w:r>
      <w:r w:rsidR="00FB079E" w:rsidRPr="004C7EA2">
        <w:rPr>
          <w:sz w:val="26"/>
          <w:szCs w:val="28"/>
        </w:rPr>
        <w:t>получение кредита в сумме 2 500 тысяч рублей</w:t>
      </w:r>
      <w:r w:rsidR="00265A24" w:rsidRPr="004C7EA2">
        <w:rPr>
          <w:sz w:val="26"/>
          <w:szCs w:val="28"/>
        </w:rPr>
        <w:t>,</w:t>
      </w:r>
      <w:r w:rsidR="00FB079E" w:rsidRPr="004C7EA2">
        <w:rPr>
          <w:sz w:val="26"/>
          <w:szCs w:val="28"/>
        </w:rPr>
        <w:t xml:space="preserve"> </w:t>
      </w:r>
      <w:r w:rsidR="00265A24" w:rsidRPr="004C7EA2">
        <w:rPr>
          <w:sz w:val="26"/>
          <w:szCs w:val="28"/>
        </w:rPr>
        <w:t xml:space="preserve">рост муниципального долга Слободо-Туринского муниципального района </w:t>
      </w:r>
      <w:r w:rsidRPr="004C7EA2">
        <w:rPr>
          <w:sz w:val="26"/>
          <w:szCs w:val="28"/>
        </w:rPr>
        <w:t xml:space="preserve"> на  конец  года</w:t>
      </w:r>
      <w:r w:rsidR="00265A24" w:rsidRPr="004C7EA2">
        <w:rPr>
          <w:sz w:val="26"/>
          <w:szCs w:val="28"/>
        </w:rPr>
        <w:t xml:space="preserve"> составит    </w:t>
      </w:r>
      <w:r w:rsidR="00B62EFB" w:rsidRPr="004C7EA2">
        <w:rPr>
          <w:sz w:val="26"/>
          <w:szCs w:val="28"/>
        </w:rPr>
        <w:t>509</w:t>
      </w:r>
      <w:r w:rsidR="00265A24" w:rsidRPr="004C7EA2">
        <w:rPr>
          <w:sz w:val="26"/>
          <w:szCs w:val="28"/>
        </w:rPr>
        <w:t xml:space="preserve">    тыс. рублей</w:t>
      </w:r>
      <w:r w:rsidRPr="004C7EA2">
        <w:rPr>
          <w:sz w:val="26"/>
          <w:szCs w:val="28"/>
        </w:rPr>
        <w:t>. Отн</w:t>
      </w:r>
      <w:r w:rsidR="00265A24" w:rsidRPr="004C7EA2">
        <w:rPr>
          <w:sz w:val="26"/>
          <w:szCs w:val="28"/>
        </w:rPr>
        <w:t>ошение величины муниципального долга Слободо-Туринского муниципального района к доходам районного</w:t>
      </w:r>
      <w:r w:rsidRPr="004C7EA2">
        <w:rPr>
          <w:sz w:val="26"/>
          <w:szCs w:val="28"/>
        </w:rPr>
        <w:t xml:space="preserve"> бюджета без учёта объёма безвозмездных поступлен</w:t>
      </w:r>
      <w:r w:rsidR="00265A24" w:rsidRPr="004C7EA2">
        <w:rPr>
          <w:sz w:val="26"/>
          <w:szCs w:val="28"/>
        </w:rPr>
        <w:t>ий прогнозируется на уровне 50</w:t>
      </w:r>
      <w:r w:rsidRPr="004C7EA2">
        <w:rPr>
          <w:sz w:val="26"/>
          <w:szCs w:val="28"/>
        </w:rPr>
        <w:t xml:space="preserve"> %.   </w:t>
      </w:r>
    </w:p>
    <w:p w:rsidR="006277D6" w:rsidRPr="004C7EA2" w:rsidRDefault="006277D6" w:rsidP="006277D6">
      <w:pPr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В рамках реализации подпрогр</w:t>
      </w:r>
      <w:r w:rsidR="00265A24" w:rsidRPr="004C7EA2">
        <w:rPr>
          <w:sz w:val="26"/>
          <w:szCs w:val="28"/>
        </w:rPr>
        <w:t xml:space="preserve">аммы «Управление муниципальным долгом» муниципальной </w:t>
      </w:r>
      <w:r w:rsidRPr="004C7EA2">
        <w:rPr>
          <w:sz w:val="26"/>
          <w:szCs w:val="28"/>
        </w:rPr>
        <w:t xml:space="preserve"> програ</w:t>
      </w:r>
      <w:r w:rsidR="00265A24" w:rsidRPr="004C7EA2">
        <w:rPr>
          <w:sz w:val="26"/>
          <w:szCs w:val="28"/>
        </w:rPr>
        <w:t>ммы «Управление  финансами Слободо-Туринского муниципального района  на 2014- 2020 годы</w:t>
      </w:r>
      <w:r w:rsidRPr="004C7EA2">
        <w:rPr>
          <w:sz w:val="26"/>
          <w:szCs w:val="28"/>
        </w:rPr>
        <w:t>» будет продолжена практика поддержания оптимально</w:t>
      </w:r>
      <w:r w:rsidR="00265A24" w:rsidRPr="004C7EA2">
        <w:rPr>
          <w:sz w:val="26"/>
          <w:szCs w:val="28"/>
        </w:rPr>
        <w:t>й долговой нагрузки на районный</w:t>
      </w:r>
      <w:r w:rsidRPr="004C7EA2">
        <w:rPr>
          <w:sz w:val="26"/>
          <w:szCs w:val="28"/>
        </w:rPr>
        <w:t xml:space="preserve"> бюджет, соблюдения принятых ограничений исходя из безусловного исполнения расходных и долговых о</w:t>
      </w:r>
      <w:r w:rsidR="00265A24" w:rsidRPr="004C7EA2">
        <w:rPr>
          <w:sz w:val="26"/>
          <w:szCs w:val="28"/>
        </w:rPr>
        <w:t>бязательств Слободо-Туринского муниципального района</w:t>
      </w:r>
      <w:r w:rsidRPr="004C7EA2">
        <w:rPr>
          <w:sz w:val="26"/>
          <w:szCs w:val="28"/>
        </w:rPr>
        <w:t xml:space="preserve"> и соблюдения ограничений, установленных Бюджетным кодексов Российской Федерации. </w:t>
      </w:r>
    </w:p>
    <w:p w:rsidR="004C7EA2" w:rsidRDefault="004C7EA2" w:rsidP="006277D6">
      <w:pPr>
        <w:jc w:val="both"/>
        <w:rPr>
          <w:sz w:val="26"/>
          <w:szCs w:val="28"/>
        </w:rPr>
      </w:pPr>
    </w:p>
    <w:p w:rsidR="009F20D5" w:rsidRDefault="009F20D5" w:rsidP="006277D6">
      <w:pPr>
        <w:jc w:val="both"/>
        <w:rPr>
          <w:sz w:val="26"/>
          <w:szCs w:val="28"/>
        </w:rPr>
      </w:pPr>
    </w:p>
    <w:p w:rsidR="009F20D5" w:rsidRDefault="009F20D5" w:rsidP="006277D6">
      <w:pPr>
        <w:jc w:val="both"/>
        <w:rPr>
          <w:sz w:val="26"/>
          <w:szCs w:val="28"/>
        </w:rPr>
      </w:pPr>
    </w:p>
    <w:p w:rsidR="009F20D5" w:rsidRDefault="009F20D5" w:rsidP="006277D6">
      <w:pPr>
        <w:jc w:val="both"/>
        <w:rPr>
          <w:sz w:val="26"/>
          <w:szCs w:val="28"/>
        </w:rPr>
      </w:pPr>
    </w:p>
    <w:p w:rsidR="006277D6" w:rsidRPr="004C7EA2" w:rsidRDefault="006277D6" w:rsidP="006277D6">
      <w:pPr>
        <w:jc w:val="both"/>
        <w:rPr>
          <w:sz w:val="26"/>
          <w:szCs w:val="28"/>
        </w:rPr>
      </w:pPr>
      <w:r w:rsidRPr="004C7EA2">
        <w:rPr>
          <w:sz w:val="26"/>
          <w:szCs w:val="28"/>
        </w:rPr>
        <w:lastRenderedPageBreak/>
        <w:tab/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Раздел 2  «Ц</w:t>
      </w:r>
      <w:r w:rsidRPr="004C7EA2">
        <w:rPr>
          <w:b/>
          <w:sz w:val="26"/>
        </w:rPr>
        <w:t>ели и зад</w:t>
      </w:r>
      <w:r w:rsidR="00265A24" w:rsidRPr="004C7EA2">
        <w:rPr>
          <w:b/>
          <w:sz w:val="26"/>
        </w:rPr>
        <w:t>ачи подпрограммы муниципальной</w:t>
      </w:r>
      <w:r w:rsidRPr="004C7EA2">
        <w:rPr>
          <w:b/>
          <w:sz w:val="26"/>
        </w:rPr>
        <w:t xml:space="preserve"> программы, целевые показатели реа</w:t>
      </w:r>
      <w:r w:rsidR="00265A24" w:rsidRPr="004C7EA2">
        <w:rPr>
          <w:b/>
          <w:sz w:val="26"/>
        </w:rPr>
        <w:t>лизации подпрограммы муниципальной</w:t>
      </w:r>
      <w:r w:rsidRPr="004C7EA2">
        <w:rPr>
          <w:b/>
          <w:sz w:val="26"/>
        </w:rPr>
        <w:t xml:space="preserve"> программы»</w:t>
      </w:r>
      <w:r w:rsidRPr="004C7EA2">
        <w:rPr>
          <w:sz w:val="26"/>
        </w:rPr>
        <w:t xml:space="preserve"> </w:t>
      </w:r>
      <w:r w:rsidRPr="004C7EA2">
        <w:rPr>
          <w:b/>
          <w:sz w:val="26"/>
          <w:szCs w:val="28"/>
        </w:rPr>
        <w:t xml:space="preserve"> 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widowControl w:val="0"/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Целью подпрограммы является соблюдение ограни</w:t>
      </w:r>
      <w:r w:rsidR="00265A24" w:rsidRPr="004C7EA2">
        <w:rPr>
          <w:sz w:val="26"/>
          <w:szCs w:val="28"/>
        </w:rPr>
        <w:t>чений по объему муниципального долга Слободо-Туринского муниципального района</w:t>
      </w:r>
      <w:r w:rsidRPr="004C7EA2">
        <w:rPr>
          <w:sz w:val="26"/>
          <w:szCs w:val="28"/>
        </w:rPr>
        <w:t xml:space="preserve"> и расходам на его обслуживание, установленных федеральным и областным законодательством, своевременное исполнение долговых обязатель</w:t>
      </w:r>
      <w:r w:rsidR="00265A24" w:rsidRPr="004C7EA2">
        <w:rPr>
          <w:sz w:val="26"/>
          <w:szCs w:val="28"/>
        </w:rPr>
        <w:t>ств Слободо-Туринского муниципального района</w:t>
      </w:r>
      <w:r w:rsidRPr="004C7EA2">
        <w:rPr>
          <w:sz w:val="26"/>
          <w:szCs w:val="28"/>
        </w:rPr>
        <w:t xml:space="preserve">. </w:t>
      </w:r>
    </w:p>
    <w:p w:rsidR="006277D6" w:rsidRPr="004C7EA2" w:rsidRDefault="006277D6" w:rsidP="006277D6">
      <w:pPr>
        <w:widowControl w:val="0"/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Основными задачами, решение которых предусмотрено Подпрограммой, являются </w:t>
      </w:r>
      <w:proofErr w:type="gramStart"/>
      <w:r w:rsidRPr="004C7EA2">
        <w:rPr>
          <w:sz w:val="26"/>
          <w:szCs w:val="28"/>
        </w:rPr>
        <w:t>следующие</w:t>
      </w:r>
      <w:proofErr w:type="gramEnd"/>
      <w:r w:rsidRPr="004C7EA2">
        <w:rPr>
          <w:sz w:val="26"/>
          <w:szCs w:val="28"/>
        </w:rPr>
        <w:t>: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1) планирование</w:t>
      </w:r>
      <w:r w:rsidR="00265A24" w:rsidRPr="004C7EA2">
        <w:rPr>
          <w:sz w:val="26"/>
          <w:szCs w:val="28"/>
        </w:rPr>
        <w:t xml:space="preserve"> и осуществление муниципальных </w:t>
      </w:r>
      <w:r w:rsidRPr="004C7EA2">
        <w:rPr>
          <w:sz w:val="26"/>
          <w:szCs w:val="28"/>
        </w:rPr>
        <w:t xml:space="preserve"> заимствований исход</w:t>
      </w:r>
      <w:r w:rsidR="00265A24" w:rsidRPr="004C7EA2">
        <w:rPr>
          <w:sz w:val="26"/>
          <w:szCs w:val="28"/>
        </w:rPr>
        <w:t>я из размера дефицита районного</w:t>
      </w:r>
      <w:r w:rsidRPr="004C7EA2">
        <w:rPr>
          <w:sz w:val="26"/>
          <w:szCs w:val="28"/>
        </w:rPr>
        <w:t xml:space="preserve"> бюджета и необходимости безусловного исполнения расходных и долговых о</w:t>
      </w:r>
      <w:r w:rsidR="00265A24" w:rsidRPr="004C7EA2">
        <w:rPr>
          <w:sz w:val="26"/>
          <w:szCs w:val="28"/>
        </w:rPr>
        <w:t>бязательств Слободо-Туринского муниципального района</w:t>
      </w:r>
      <w:r w:rsidRPr="004C7EA2">
        <w:rPr>
          <w:sz w:val="26"/>
          <w:szCs w:val="28"/>
        </w:rPr>
        <w:t>;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2) учет долговых о</w:t>
      </w:r>
      <w:r w:rsidR="00265A24" w:rsidRPr="004C7EA2">
        <w:rPr>
          <w:sz w:val="26"/>
          <w:szCs w:val="28"/>
        </w:rPr>
        <w:t>бязательств Слободо-Туринского муниципального района</w:t>
      </w:r>
      <w:r w:rsidRPr="004C7EA2">
        <w:rPr>
          <w:sz w:val="26"/>
          <w:szCs w:val="28"/>
        </w:rPr>
        <w:t xml:space="preserve"> и соблюдение принятых ограничений по долговой нагрузке;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3) минимизация расходов на обслуживание долговых о</w:t>
      </w:r>
      <w:r w:rsidR="009C2B17" w:rsidRPr="004C7EA2">
        <w:rPr>
          <w:sz w:val="26"/>
          <w:szCs w:val="28"/>
        </w:rPr>
        <w:t>бязательств Слободо-Туринского муниципального района;</w:t>
      </w:r>
      <w:r w:rsidRPr="004C7EA2">
        <w:rPr>
          <w:sz w:val="26"/>
          <w:szCs w:val="28"/>
        </w:rPr>
        <w:t xml:space="preserve"> 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Значения целевых показателей подпрограммы представлены в </w:t>
      </w:r>
      <w:proofErr w:type="gramStart"/>
      <w:r w:rsidRPr="004C7EA2">
        <w:rPr>
          <w:sz w:val="26"/>
          <w:szCs w:val="28"/>
        </w:rPr>
        <w:t>П</w:t>
      </w:r>
      <w:proofErr w:type="gramEnd"/>
      <w:r w:rsidR="005477CB" w:rsidRPr="004C7EA2">
        <w:rPr>
          <w:sz w:val="26"/>
        </w:rPr>
        <w:fldChar w:fldCharType="begin"/>
      </w:r>
      <w:r w:rsidR="00972DDF" w:rsidRPr="004C7EA2">
        <w:rPr>
          <w:sz w:val="26"/>
        </w:rPr>
        <w:instrText>HYPERLINK "consultantplus://offline/ref=AF2F620E768E09F937B4591212D9FFECCB09A51734444722A15A4970F563C8C7EFA0B32B2253C0CFB1150F13bCB5E"</w:instrText>
      </w:r>
      <w:r w:rsidR="005477CB" w:rsidRPr="004C7EA2">
        <w:rPr>
          <w:sz w:val="26"/>
        </w:rPr>
        <w:fldChar w:fldCharType="separate"/>
      </w:r>
      <w:r w:rsidRPr="004C7EA2">
        <w:rPr>
          <w:sz w:val="26"/>
          <w:szCs w:val="28"/>
        </w:rPr>
        <w:t>риложении № 1</w:t>
      </w:r>
      <w:r w:rsidR="005477CB" w:rsidRPr="004C7EA2">
        <w:rPr>
          <w:sz w:val="26"/>
        </w:rPr>
        <w:fldChar w:fldCharType="end"/>
      </w:r>
      <w:r w:rsidR="009C2B17" w:rsidRPr="004C7EA2">
        <w:rPr>
          <w:sz w:val="26"/>
          <w:szCs w:val="28"/>
        </w:rPr>
        <w:t xml:space="preserve"> к муниципальной</w:t>
      </w:r>
      <w:r w:rsidRPr="004C7EA2">
        <w:rPr>
          <w:sz w:val="26"/>
          <w:szCs w:val="28"/>
        </w:rPr>
        <w:t xml:space="preserve"> программе.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Выполнение подпрограммы начинается с 1 января 2014  года и завершается      31 декабря 2020 года.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Раздел 3 «План  мероприятий по выполнению подпрограммы»</w:t>
      </w:r>
    </w:p>
    <w:p w:rsidR="006277D6" w:rsidRPr="004C7EA2" w:rsidRDefault="006277D6" w:rsidP="006277D6">
      <w:pPr>
        <w:widowControl w:val="0"/>
        <w:ind w:firstLine="720"/>
        <w:jc w:val="both"/>
        <w:rPr>
          <w:sz w:val="26"/>
          <w:szCs w:val="28"/>
        </w:rPr>
      </w:pPr>
    </w:p>
    <w:p w:rsidR="006277D6" w:rsidRPr="004C7EA2" w:rsidRDefault="006277D6" w:rsidP="006277D6">
      <w:pPr>
        <w:widowControl w:val="0"/>
        <w:ind w:firstLine="72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которых приведена в П</w:t>
      </w:r>
      <w:r w:rsidR="009C2B17" w:rsidRPr="004C7EA2">
        <w:rPr>
          <w:sz w:val="26"/>
          <w:szCs w:val="28"/>
        </w:rPr>
        <w:t xml:space="preserve">риложении № 2 к муниципальной </w:t>
      </w:r>
      <w:r w:rsidRPr="004C7EA2">
        <w:rPr>
          <w:sz w:val="26"/>
          <w:szCs w:val="28"/>
        </w:rPr>
        <w:t>программе.</w:t>
      </w:r>
    </w:p>
    <w:p w:rsidR="006277D6" w:rsidRPr="004C7EA2" w:rsidRDefault="006277D6" w:rsidP="006277D6">
      <w:pPr>
        <w:widowControl w:val="0"/>
        <w:ind w:firstLine="720"/>
        <w:jc w:val="both"/>
        <w:rPr>
          <w:sz w:val="26"/>
          <w:szCs w:val="28"/>
        </w:rPr>
      </w:pPr>
    </w:p>
    <w:p w:rsidR="006277D6" w:rsidRPr="004C7EA2" w:rsidRDefault="006277D6" w:rsidP="006277D6">
      <w:pPr>
        <w:tabs>
          <w:tab w:val="left" w:pos="0"/>
          <w:tab w:val="left" w:pos="709"/>
        </w:tabs>
        <w:jc w:val="both"/>
        <w:rPr>
          <w:sz w:val="26"/>
        </w:rPr>
      </w:pPr>
    </w:p>
    <w:p w:rsidR="006277D6" w:rsidRPr="004C7EA2" w:rsidRDefault="006277D6" w:rsidP="006277D6">
      <w:pPr>
        <w:tabs>
          <w:tab w:val="left" w:pos="0"/>
          <w:tab w:val="left" w:pos="709"/>
        </w:tabs>
        <w:jc w:val="both"/>
        <w:rPr>
          <w:sz w:val="26"/>
        </w:rPr>
      </w:pPr>
    </w:p>
    <w:p w:rsidR="006277D6" w:rsidRPr="004C7EA2" w:rsidRDefault="006277D6" w:rsidP="006277D6">
      <w:pPr>
        <w:tabs>
          <w:tab w:val="left" w:pos="0"/>
          <w:tab w:val="left" w:pos="709"/>
        </w:tabs>
        <w:jc w:val="both"/>
        <w:rPr>
          <w:sz w:val="26"/>
        </w:rPr>
      </w:pPr>
    </w:p>
    <w:p w:rsidR="006277D6" w:rsidRPr="004C7EA2" w:rsidRDefault="006277D6" w:rsidP="006277D6">
      <w:pPr>
        <w:tabs>
          <w:tab w:val="left" w:pos="0"/>
          <w:tab w:val="left" w:pos="709"/>
        </w:tabs>
        <w:jc w:val="both"/>
        <w:rPr>
          <w:sz w:val="26"/>
        </w:rPr>
      </w:pPr>
    </w:p>
    <w:p w:rsidR="006277D6" w:rsidRPr="004C7EA2" w:rsidRDefault="006277D6" w:rsidP="009C2B17">
      <w:pPr>
        <w:autoSpaceDE w:val="0"/>
        <w:autoSpaceDN w:val="0"/>
        <w:adjustRightInd w:val="0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F20D5" w:rsidRDefault="009F20D5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77D6" w:rsidRPr="004C7EA2" w:rsidRDefault="009C2B17" w:rsidP="004C7EA2">
      <w:pPr>
        <w:autoSpaceDE w:val="0"/>
        <w:autoSpaceDN w:val="0"/>
        <w:adjustRightInd w:val="0"/>
        <w:ind w:left="2832" w:firstLine="708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 xml:space="preserve">Приложение </w:t>
      </w:r>
      <w:hyperlink r:id="rId23" w:history="1">
        <w:r w:rsidRPr="004C7EA2">
          <w:rPr>
            <w:sz w:val="22"/>
            <w:szCs w:val="22"/>
          </w:rPr>
          <w:t>6</w:t>
        </w:r>
      </w:hyperlink>
    </w:p>
    <w:p w:rsidR="006277D6" w:rsidRPr="004C7EA2" w:rsidRDefault="009C2B17" w:rsidP="009C2B1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 xml:space="preserve">к муниципальной </w:t>
      </w:r>
      <w:r w:rsidR="006277D6" w:rsidRPr="004C7EA2">
        <w:rPr>
          <w:sz w:val="22"/>
          <w:szCs w:val="22"/>
        </w:rPr>
        <w:t xml:space="preserve"> программе  </w:t>
      </w:r>
    </w:p>
    <w:p w:rsidR="009C2B17" w:rsidRPr="004C7EA2" w:rsidRDefault="009C2B17" w:rsidP="009C2B1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 xml:space="preserve">«Управление </w:t>
      </w:r>
      <w:r w:rsidR="006277D6" w:rsidRPr="004C7EA2">
        <w:rPr>
          <w:sz w:val="22"/>
          <w:szCs w:val="22"/>
        </w:rPr>
        <w:t xml:space="preserve"> </w:t>
      </w:r>
      <w:r w:rsidRPr="004C7EA2">
        <w:rPr>
          <w:sz w:val="22"/>
          <w:szCs w:val="22"/>
        </w:rPr>
        <w:t xml:space="preserve">финансами Слободо-Туринского </w:t>
      </w:r>
    </w:p>
    <w:p w:rsidR="006277D6" w:rsidRPr="004C7EA2" w:rsidRDefault="009C2B17" w:rsidP="009C2B1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>муниципального района</w:t>
      </w:r>
    </w:p>
    <w:p w:rsidR="006277D6" w:rsidRPr="004C7EA2" w:rsidRDefault="009C2B17" w:rsidP="006277D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>на 2014- 2020  годы</w:t>
      </w:r>
      <w:r w:rsidR="006277D6" w:rsidRPr="004C7EA2">
        <w:rPr>
          <w:sz w:val="22"/>
          <w:szCs w:val="22"/>
        </w:rPr>
        <w:t>»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Подпрограмма 4 «Совершенствование информационной системы управл</w:t>
      </w:r>
      <w:r w:rsidR="009C2B17" w:rsidRPr="004C7EA2">
        <w:rPr>
          <w:b/>
          <w:sz w:val="26"/>
          <w:szCs w:val="28"/>
        </w:rPr>
        <w:t>ения финансами»  муниципальной программы  «Управление  финансами Слободо-Туринского муниципального района на 2014- 2020 годы</w:t>
      </w:r>
      <w:r w:rsidRPr="004C7EA2">
        <w:rPr>
          <w:b/>
          <w:sz w:val="26"/>
          <w:szCs w:val="28"/>
        </w:rPr>
        <w:t xml:space="preserve">»   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 xml:space="preserve">Раздел 1 «Характеристика и анализ текущего состояния сферы реализации подпрограммы «Совершенствование информационной системы управления финансами»  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9C2B17" w:rsidRPr="004C7EA2" w:rsidRDefault="009C2B17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В настоящее время в </w:t>
      </w:r>
      <w:proofErr w:type="spellStart"/>
      <w:r w:rsidRPr="004C7EA2">
        <w:rPr>
          <w:sz w:val="26"/>
          <w:szCs w:val="28"/>
        </w:rPr>
        <w:t>Слободо</w:t>
      </w:r>
      <w:proofErr w:type="spellEnd"/>
      <w:r w:rsidRPr="004C7EA2">
        <w:rPr>
          <w:sz w:val="26"/>
          <w:szCs w:val="28"/>
        </w:rPr>
        <w:t>-Туринском муниципальном районе достаточно полно реализованы функции автоматизации процессов бюджетного учета и планирования бюджета. Для этих целей  финансовое управление использует прогр</w:t>
      </w:r>
      <w:r w:rsidR="00A61829" w:rsidRPr="004C7EA2">
        <w:rPr>
          <w:sz w:val="26"/>
          <w:szCs w:val="28"/>
        </w:rPr>
        <w:t>а</w:t>
      </w:r>
      <w:r w:rsidRPr="004C7EA2">
        <w:rPr>
          <w:sz w:val="26"/>
          <w:szCs w:val="28"/>
        </w:rPr>
        <w:t>ммный комплекс «Бюджет-КС».</w:t>
      </w:r>
    </w:p>
    <w:p w:rsidR="00A61829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Совершенствование бюджетного процесса требует постоянного развития суще</w:t>
      </w:r>
      <w:r w:rsidR="00A61829" w:rsidRPr="004C7EA2">
        <w:rPr>
          <w:sz w:val="26"/>
          <w:szCs w:val="28"/>
        </w:rPr>
        <w:t xml:space="preserve">ствующего </w:t>
      </w:r>
      <w:r w:rsidRPr="004C7EA2">
        <w:rPr>
          <w:sz w:val="26"/>
          <w:szCs w:val="28"/>
        </w:rPr>
        <w:t xml:space="preserve"> программного комплекса </w:t>
      </w:r>
      <w:r w:rsidR="00A61829" w:rsidRPr="004C7EA2">
        <w:rPr>
          <w:sz w:val="26"/>
          <w:szCs w:val="28"/>
        </w:rPr>
        <w:t xml:space="preserve">и внедрения нового  функционала, поэтому с 01 января 2014г осуществляется перевод программного комплекса «Бюджет-КС» на </w:t>
      </w:r>
      <w:proofErr w:type="gramStart"/>
      <w:r w:rsidR="00A61829" w:rsidRPr="004C7EA2">
        <w:rPr>
          <w:sz w:val="26"/>
          <w:szCs w:val="28"/>
        </w:rPr>
        <w:t>новую</w:t>
      </w:r>
      <w:proofErr w:type="gramEnd"/>
      <w:r w:rsidR="00A61829" w:rsidRPr="004C7EA2">
        <w:rPr>
          <w:sz w:val="26"/>
          <w:szCs w:val="28"/>
        </w:rPr>
        <w:t xml:space="preserve"> высокотехнологичную СМАРТ-платформу, что позволит реализовать современные требования бюджетных реформ.</w:t>
      </w:r>
    </w:p>
    <w:p w:rsidR="006277D6" w:rsidRPr="004C7EA2" w:rsidRDefault="00A61829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 </w:t>
      </w:r>
      <w:r w:rsidR="006277D6" w:rsidRPr="004C7EA2">
        <w:rPr>
          <w:sz w:val="26"/>
          <w:szCs w:val="28"/>
        </w:rPr>
        <w:t>В целях</w:t>
      </w:r>
      <w:r w:rsidRPr="004C7EA2">
        <w:rPr>
          <w:sz w:val="26"/>
          <w:szCs w:val="28"/>
        </w:rPr>
        <w:t xml:space="preserve"> расширения использования при формировании и исполнении местного бюджета программно-целевого подхода, позволяющего осуществлять концентрацию ресурсов на достижение конкретных результатов, формирования программного бюджета планируется использование программного</w:t>
      </w:r>
      <w:r w:rsidR="00DC0AE5" w:rsidRPr="004C7EA2">
        <w:rPr>
          <w:sz w:val="26"/>
          <w:szCs w:val="28"/>
        </w:rPr>
        <w:t xml:space="preserve"> комплекса «ИСУФ» для управления муниципальными программами.</w:t>
      </w:r>
      <w:r w:rsidR="006277D6" w:rsidRPr="004C7EA2">
        <w:rPr>
          <w:sz w:val="26"/>
          <w:szCs w:val="28"/>
        </w:rPr>
        <w:t xml:space="preserve"> 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4C7EA2">
        <w:rPr>
          <w:sz w:val="26"/>
          <w:szCs w:val="28"/>
        </w:rPr>
        <w:t>Решение вышеуказанных задач бу</w:t>
      </w:r>
      <w:r w:rsidR="00DC0AE5" w:rsidRPr="004C7EA2">
        <w:rPr>
          <w:sz w:val="26"/>
          <w:szCs w:val="28"/>
        </w:rPr>
        <w:t xml:space="preserve">дет осуществляться </w:t>
      </w:r>
      <w:r w:rsidRPr="004C7EA2">
        <w:rPr>
          <w:sz w:val="26"/>
          <w:szCs w:val="28"/>
        </w:rPr>
        <w:t xml:space="preserve"> финансов</w:t>
      </w:r>
      <w:r w:rsidR="00DC0AE5" w:rsidRPr="004C7EA2">
        <w:rPr>
          <w:sz w:val="26"/>
          <w:szCs w:val="28"/>
        </w:rPr>
        <w:t xml:space="preserve">ым управлением администрации Слободо-Туринского муниципального района </w:t>
      </w:r>
      <w:r w:rsidRPr="004C7EA2">
        <w:rPr>
          <w:sz w:val="26"/>
          <w:szCs w:val="28"/>
        </w:rPr>
        <w:t xml:space="preserve"> в рамках достижения цел</w:t>
      </w:r>
      <w:r w:rsidR="00DC0AE5" w:rsidRPr="004C7EA2">
        <w:rPr>
          <w:sz w:val="26"/>
          <w:szCs w:val="28"/>
        </w:rPr>
        <w:t>и «П</w:t>
      </w:r>
      <w:r w:rsidRPr="004C7EA2">
        <w:rPr>
          <w:sz w:val="26"/>
          <w:szCs w:val="28"/>
        </w:rPr>
        <w:t>рименение информационных и телекоммуникационных технологий в с</w:t>
      </w:r>
      <w:r w:rsidR="00DC0AE5" w:rsidRPr="004C7EA2">
        <w:rPr>
          <w:sz w:val="26"/>
          <w:szCs w:val="28"/>
        </w:rPr>
        <w:t>фере управления муниципальными  финансами Слободо-Туринского муниципального района</w:t>
      </w:r>
      <w:r w:rsidRPr="004C7EA2">
        <w:rPr>
          <w:sz w:val="26"/>
          <w:szCs w:val="28"/>
        </w:rPr>
        <w:t>» подпрограммы 4 «Совершенствование информационной системы управления финан</w:t>
      </w:r>
      <w:r w:rsidR="00DC0AE5" w:rsidRPr="004C7EA2">
        <w:rPr>
          <w:sz w:val="26"/>
          <w:szCs w:val="28"/>
        </w:rPr>
        <w:t xml:space="preserve">сами» муниципальной </w:t>
      </w:r>
      <w:r w:rsidRPr="004C7EA2">
        <w:rPr>
          <w:sz w:val="26"/>
          <w:szCs w:val="28"/>
        </w:rPr>
        <w:t xml:space="preserve"> програ</w:t>
      </w:r>
      <w:r w:rsidR="00DC0AE5" w:rsidRPr="004C7EA2">
        <w:rPr>
          <w:sz w:val="26"/>
          <w:szCs w:val="28"/>
        </w:rPr>
        <w:t>ммы «Управление  финансами Слободо-Туринского муниципального района на 2014- 2020  годы</w:t>
      </w:r>
      <w:r w:rsidRPr="004C7EA2">
        <w:rPr>
          <w:sz w:val="26"/>
          <w:szCs w:val="28"/>
        </w:rPr>
        <w:t>», что позволит обеспечить планомерность и результативность этой работы.</w:t>
      </w:r>
      <w:proofErr w:type="gramEnd"/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Раздел 2  «Ц</w:t>
      </w:r>
      <w:r w:rsidRPr="004C7EA2">
        <w:rPr>
          <w:b/>
          <w:sz w:val="26"/>
        </w:rPr>
        <w:t>ели и зад</w:t>
      </w:r>
      <w:r w:rsidR="00DC0AE5" w:rsidRPr="004C7EA2">
        <w:rPr>
          <w:b/>
          <w:sz w:val="26"/>
        </w:rPr>
        <w:t xml:space="preserve">ачи подпрограммы муниципальной </w:t>
      </w:r>
      <w:r w:rsidRPr="004C7EA2">
        <w:rPr>
          <w:b/>
          <w:sz w:val="26"/>
        </w:rPr>
        <w:t xml:space="preserve"> программы, целевые показатели реализа</w:t>
      </w:r>
      <w:r w:rsidR="00DC0AE5" w:rsidRPr="004C7EA2">
        <w:rPr>
          <w:b/>
          <w:sz w:val="26"/>
        </w:rPr>
        <w:t xml:space="preserve">ции подпрограммы муниципальной </w:t>
      </w:r>
      <w:r w:rsidRPr="004C7EA2">
        <w:rPr>
          <w:b/>
          <w:sz w:val="26"/>
        </w:rPr>
        <w:t xml:space="preserve"> программы»</w:t>
      </w:r>
      <w:r w:rsidRPr="004C7EA2">
        <w:rPr>
          <w:sz w:val="26"/>
        </w:rPr>
        <w:t xml:space="preserve"> </w:t>
      </w:r>
      <w:r w:rsidRPr="004C7EA2">
        <w:rPr>
          <w:b/>
          <w:sz w:val="26"/>
          <w:szCs w:val="28"/>
        </w:rPr>
        <w:t xml:space="preserve"> 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Целью подпрогра</w:t>
      </w:r>
      <w:r w:rsidR="00DC0AE5" w:rsidRPr="004C7EA2">
        <w:rPr>
          <w:sz w:val="26"/>
          <w:szCs w:val="28"/>
        </w:rPr>
        <w:t xml:space="preserve">ммы является </w:t>
      </w:r>
      <w:r w:rsidRPr="004C7EA2">
        <w:rPr>
          <w:sz w:val="26"/>
          <w:szCs w:val="28"/>
        </w:rPr>
        <w:t xml:space="preserve"> применение информационных и телекоммуникационных технологий в с</w:t>
      </w:r>
      <w:r w:rsidR="00DC0AE5" w:rsidRPr="004C7EA2">
        <w:rPr>
          <w:sz w:val="26"/>
          <w:szCs w:val="28"/>
        </w:rPr>
        <w:t>фере управления муниципальными  финансами Слободо-</w:t>
      </w:r>
      <w:r w:rsidR="00720FA3" w:rsidRPr="004C7EA2">
        <w:rPr>
          <w:sz w:val="26"/>
          <w:szCs w:val="28"/>
        </w:rPr>
        <w:t>Туринского муниципального района</w:t>
      </w:r>
      <w:r w:rsidRPr="004C7EA2">
        <w:rPr>
          <w:sz w:val="26"/>
          <w:szCs w:val="28"/>
        </w:rPr>
        <w:t>.</w:t>
      </w:r>
    </w:p>
    <w:p w:rsidR="006277D6" w:rsidRPr="004C7EA2" w:rsidRDefault="006277D6" w:rsidP="00720FA3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Основными задачами, решение которых предусмотрено </w:t>
      </w:r>
      <w:r w:rsidR="00720FA3" w:rsidRPr="004C7EA2">
        <w:rPr>
          <w:sz w:val="26"/>
          <w:szCs w:val="28"/>
        </w:rPr>
        <w:t xml:space="preserve">подпрограммой, являются </w:t>
      </w:r>
      <w:r w:rsidR="00720FA3" w:rsidRPr="004C7EA2">
        <w:rPr>
          <w:sz w:val="26"/>
        </w:rPr>
        <w:t>развитие информационной системы управления финансами.</w:t>
      </w:r>
      <w:r w:rsidRPr="004C7EA2">
        <w:rPr>
          <w:sz w:val="26"/>
        </w:rPr>
        <w:t xml:space="preserve"> 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lastRenderedPageBreak/>
        <w:t xml:space="preserve">Значения целевых показателей подпрограммы представлены в        </w:t>
      </w:r>
      <w:proofErr w:type="gramStart"/>
      <w:r w:rsidRPr="004C7EA2">
        <w:rPr>
          <w:sz w:val="26"/>
          <w:szCs w:val="28"/>
        </w:rPr>
        <w:t>П</w:t>
      </w:r>
      <w:proofErr w:type="gramEnd"/>
      <w:r w:rsidR="005477CB" w:rsidRPr="004C7EA2">
        <w:rPr>
          <w:sz w:val="26"/>
        </w:rPr>
        <w:fldChar w:fldCharType="begin"/>
      </w:r>
      <w:r w:rsidR="00972DDF" w:rsidRPr="004C7EA2">
        <w:rPr>
          <w:sz w:val="26"/>
        </w:rPr>
        <w:instrText>HYPERLINK "consultantplus://offline/ref=AF2F620E768E09F937B4591212D9FFECCB09A51734444722A15A4970F563C8C7EFA0B32B2253C0CFB1150F13bCB5E"</w:instrText>
      </w:r>
      <w:r w:rsidR="005477CB" w:rsidRPr="004C7EA2">
        <w:rPr>
          <w:sz w:val="26"/>
        </w:rPr>
        <w:fldChar w:fldCharType="separate"/>
      </w:r>
      <w:r w:rsidRPr="004C7EA2">
        <w:rPr>
          <w:sz w:val="26"/>
          <w:szCs w:val="28"/>
        </w:rPr>
        <w:t>риложении № 1</w:t>
      </w:r>
      <w:r w:rsidR="005477CB" w:rsidRPr="004C7EA2">
        <w:rPr>
          <w:sz w:val="26"/>
        </w:rPr>
        <w:fldChar w:fldCharType="end"/>
      </w:r>
      <w:r w:rsidR="00720FA3" w:rsidRPr="004C7EA2">
        <w:rPr>
          <w:sz w:val="26"/>
          <w:szCs w:val="28"/>
        </w:rPr>
        <w:t xml:space="preserve"> к муниципальной</w:t>
      </w:r>
      <w:r w:rsidRPr="004C7EA2">
        <w:rPr>
          <w:sz w:val="26"/>
          <w:szCs w:val="28"/>
        </w:rPr>
        <w:t xml:space="preserve"> программе.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Выполнение подпрограммы начинается с 1 января 2014 года и завершается   31 декабря 2020 года.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Раздел 3 «План  мероприятий по выполнению подпрограммы»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Для достижения целей настоящей подпрограммы и выполнения поставленных задач разработан план мероприятий, информация о которых приведена в </w:t>
      </w:r>
      <w:r w:rsidR="00720FA3" w:rsidRPr="004C7EA2">
        <w:rPr>
          <w:sz w:val="26"/>
          <w:szCs w:val="28"/>
        </w:rPr>
        <w:t xml:space="preserve">Приложении № 2 к муниципальной </w:t>
      </w:r>
      <w:r w:rsidRPr="004C7EA2">
        <w:rPr>
          <w:sz w:val="26"/>
          <w:szCs w:val="28"/>
        </w:rPr>
        <w:t xml:space="preserve"> программе.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                                                                            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720FA3" w:rsidRPr="004C7EA2" w:rsidRDefault="00720FA3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720FA3" w:rsidRPr="004C7EA2" w:rsidRDefault="00720FA3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720FA3" w:rsidRPr="004C7EA2" w:rsidRDefault="00720FA3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720FA3" w:rsidRPr="004C7EA2" w:rsidRDefault="00720FA3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720FA3" w:rsidRPr="004C7EA2" w:rsidRDefault="00720FA3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720FA3" w:rsidRPr="004C7EA2" w:rsidRDefault="00720FA3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720FA3" w:rsidRPr="004C7EA2" w:rsidRDefault="00720FA3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720FA3" w:rsidRPr="004C7EA2" w:rsidRDefault="00720FA3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720FA3" w:rsidRPr="004C7EA2" w:rsidRDefault="00720FA3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720FA3" w:rsidRDefault="00720FA3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P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720FA3" w:rsidRDefault="00720FA3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4C7EA2" w:rsidRPr="004C7EA2" w:rsidRDefault="004C7EA2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720FA3" w:rsidRPr="004C7EA2" w:rsidRDefault="00720FA3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720FA3" w:rsidP="004C7EA2">
      <w:pPr>
        <w:autoSpaceDE w:val="0"/>
        <w:autoSpaceDN w:val="0"/>
        <w:adjustRightInd w:val="0"/>
        <w:ind w:left="3540" w:firstLine="708"/>
        <w:jc w:val="right"/>
        <w:rPr>
          <w:sz w:val="22"/>
          <w:szCs w:val="22"/>
        </w:rPr>
      </w:pPr>
      <w:r w:rsidRPr="004C7EA2">
        <w:rPr>
          <w:sz w:val="22"/>
          <w:szCs w:val="22"/>
        </w:rPr>
        <w:lastRenderedPageBreak/>
        <w:t>Приложение</w:t>
      </w:r>
      <w:hyperlink r:id="rId24" w:history="1">
        <w:r w:rsidRPr="004C7EA2">
          <w:rPr>
            <w:sz w:val="22"/>
            <w:szCs w:val="22"/>
          </w:rPr>
          <w:t>7</w:t>
        </w:r>
      </w:hyperlink>
    </w:p>
    <w:p w:rsidR="006277D6" w:rsidRPr="004C7EA2" w:rsidRDefault="00720FA3" w:rsidP="00720FA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 xml:space="preserve">к муниципальной </w:t>
      </w:r>
      <w:r w:rsidR="006277D6" w:rsidRPr="004C7EA2">
        <w:rPr>
          <w:sz w:val="22"/>
          <w:szCs w:val="22"/>
        </w:rPr>
        <w:t xml:space="preserve"> программе   </w:t>
      </w:r>
    </w:p>
    <w:p w:rsidR="00720FA3" w:rsidRPr="004C7EA2" w:rsidRDefault="006277D6" w:rsidP="00720FA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>«Упр</w:t>
      </w:r>
      <w:r w:rsidR="00720FA3" w:rsidRPr="004C7EA2">
        <w:rPr>
          <w:sz w:val="22"/>
          <w:szCs w:val="22"/>
        </w:rPr>
        <w:t>авление финансами Слободо-Туринского</w:t>
      </w:r>
    </w:p>
    <w:p w:rsidR="00720FA3" w:rsidRPr="004C7EA2" w:rsidRDefault="00720FA3" w:rsidP="00720FA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 xml:space="preserve">муниципального района </w:t>
      </w:r>
    </w:p>
    <w:p w:rsidR="00720FA3" w:rsidRPr="004C7EA2" w:rsidRDefault="00720FA3" w:rsidP="00720FA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C7EA2">
        <w:rPr>
          <w:sz w:val="22"/>
          <w:szCs w:val="22"/>
        </w:rPr>
        <w:t>на 2014- 202ы  года»</w:t>
      </w:r>
    </w:p>
    <w:p w:rsidR="006277D6" w:rsidRPr="004C7EA2" w:rsidRDefault="006277D6" w:rsidP="006277D6">
      <w:pPr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Подпрограмма 5 «</w:t>
      </w:r>
      <w:r w:rsidRPr="004C7EA2">
        <w:rPr>
          <w:b/>
          <w:sz w:val="26"/>
        </w:rPr>
        <w:t>Обеспе</w:t>
      </w:r>
      <w:r w:rsidR="00720FA3" w:rsidRPr="004C7EA2">
        <w:rPr>
          <w:b/>
          <w:sz w:val="26"/>
        </w:rPr>
        <w:t xml:space="preserve">чение реализации  муниципальной программы   </w:t>
      </w:r>
      <w:r w:rsidRPr="004C7EA2">
        <w:rPr>
          <w:b/>
          <w:sz w:val="26"/>
        </w:rPr>
        <w:t xml:space="preserve"> </w:t>
      </w:r>
      <w:r w:rsidR="00720FA3" w:rsidRPr="004C7EA2">
        <w:rPr>
          <w:b/>
          <w:sz w:val="26"/>
          <w:szCs w:val="28"/>
        </w:rPr>
        <w:t>«Управление  финансами Слободо-Туринского муниципального района на 2014-2020 годы</w:t>
      </w:r>
      <w:r w:rsidRPr="004C7EA2">
        <w:rPr>
          <w:b/>
          <w:sz w:val="26"/>
          <w:szCs w:val="28"/>
        </w:rPr>
        <w:t xml:space="preserve">»   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Раздел 1 «Характеристика и анализ    состояния сферы социально-экономическо</w:t>
      </w:r>
      <w:r w:rsidR="00720FA3" w:rsidRPr="004C7EA2">
        <w:rPr>
          <w:b/>
          <w:sz w:val="26"/>
          <w:szCs w:val="28"/>
        </w:rPr>
        <w:t>го развития Слободо-Туринского муниципального района</w:t>
      </w:r>
      <w:r w:rsidRPr="004C7EA2">
        <w:rPr>
          <w:b/>
          <w:sz w:val="26"/>
          <w:szCs w:val="28"/>
        </w:rPr>
        <w:t xml:space="preserve">» 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720FA3" w:rsidRPr="004C7EA2" w:rsidRDefault="006277D6" w:rsidP="00720FA3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В соответствии с Положением, утвержденным</w:t>
      </w:r>
      <w:r w:rsidR="00720FA3" w:rsidRPr="004C7EA2">
        <w:rPr>
          <w:sz w:val="26"/>
        </w:rPr>
        <w:t xml:space="preserve"> р</w:t>
      </w:r>
      <w:r w:rsidR="00720FA3" w:rsidRPr="004C7EA2">
        <w:rPr>
          <w:sz w:val="26"/>
          <w:szCs w:val="28"/>
        </w:rPr>
        <w:t>ешение</w:t>
      </w:r>
      <w:r w:rsidR="00720FA3" w:rsidRPr="004C7EA2">
        <w:rPr>
          <w:sz w:val="26"/>
        </w:rPr>
        <w:t>м</w:t>
      </w:r>
      <w:r w:rsidR="00720FA3" w:rsidRPr="004C7EA2">
        <w:rPr>
          <w:sz w:val="26"/>
          <w:szCs w:val="28"/>
        </w:rPr>
        <w:t xml:space="preserve"> Думы </w:t>
      </w:r>
      <w:r w:rsidR="00720FA3" w:rsidRPr="004C7EA2">
        <w:rPr>
          <w:sz w:val="26"/>
        </w:rPr>
        <w:t xml:space="preserve">Слободо-Туринского муниципального района </w:t>
      </w:r>
      <w:r w:rsidR="00720FA3" w:rsidRPr="004C7EA2">
        <w:rPr>
          <w:sz w:val="26"/>
          <w:szCs w:val="28"/>
        </w:rPr>
        <w:t xml:space="preserve"> от</w:t>
      </w:r>
      <w:r w:rsidR="00720FA3" w:rsidRPr="004C7EA2">
        <w:rPr>
          <w:sz w:val="26"/>
        </w:rPr>
        <w:t xml:space="preserve"> </w:t>
      </w:r>
      <w:r w:rsidR="00720FA3" w:rsidRPr="004C7EA2">
        <w:rPr>
          <w:sz w:val="26"/>
          <w:szCs w:val="28"/>
        </w:rPr>
        <w:t>20.03.2013г №97  «Об утверждении Положения о финансовом управлении администрации Слободо-Туринского муниципального района»</w:t>
      </w:r>
      <w:r w:rsidR="00720FA3" w:rsidRPr="004C7EA2">
        <w:rPr>
          <w:sz w:val="26"/>
        </w:rPr>
        <w:t xml:space="preserve"> </w:t>
      </w:r>
      <w:r w:rsidR="00720FA3" w:rsidRPr="004C7EA2">
        <w:rPr>
          <w:sz w:val="26"/>
          <w:szCs w:val="28"/>
        </w:rPr>
        <w:t xml:space="preserve"> является:</w:t>
      </w:r>
    </w:p>
    <w:p w:rsidR="00720FA3" w:rsidRPr="004C7EA2" w:rsidRDefault="00720FA3" w:rsidP="00720FA3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1) финансовым управлением администрации Слободо-Туринского муниципального района;</w:t>
      </w:r>
    </w:p>
    <w:p w:rsidR="006277D6" w:rsidRPr="004C7EA2" w:rsidRDefault="00720FA3" w:rsidP="007B0EA1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2)</w:t>
      </w:r>
      <w:r w:rsidR="00373438" w:rsidRPr="004C7EA2">
        <w:rPr>
          <w:sz w:val="26"/>
          <w:szCs w:val="28"/>
        </w:rPr>
        <w:t xml:space="preserve"> функциональным</w:t>
      </w:r>
      <w:r w:rsidRPr="004C7EA2">
        <w:rPr>
          <w:sz w:val="26"/>
          <w:szCs w:val="28"/>
        </w:rPr>
        <w:t xml:space="preserve"> органом</w:t>
      </w:r>
      <w:r w:rsidR="00373438" w:rsidRPr="004C7EA2">
        <w:rPr>
          <w:sz w:val="26"/>
          <w:szCs w:val="28"/>
        </w:rPr>
        <w:t>, осуществляющим</w:t>
      </w:r>
      <w:r w:rsidRPr="004C7EA2">
        <w:rPr>
          <w:sz w:val="26"/>
          <w:szCs w:val="28"/>
        </w:rPr>
        <w:t xml:space="preserve"> </w:t>
      </w:r>
      <w:r w:rsidR="00373438" w:rsidRPr="004C7EA2">
        <w:rPr>
          <w:sz w:val="26"/>
          <w:szCs w:val="28"/>
        </w:rPr>
        <w:t xml:space="preserve">составление и организацию исполнения бюджета, </w:t>
      </w:r>
      <w:r w:rsidRPr="004C7EA2">
        <w:rPr>
          <w:sz w:val="26"/>
          <w:szCs w:val="28"/>
        </w:rPr>
        <w:t xml:space="preserve">участвующим в выработке муниципальной политики </w:t>
      </w:r>
      <w:r w:rsidR="007B0EA1" w:rsidRPr="004C7EA2">
        <w:rPr>
          <w:sz w:val="26"/>
          <w:szCs w:val="28"/>
        </w:rPr>
        <w:t>в сфере бюджета.</w:t>
      </w:r>
    </w:p>
    <w:p w:rsidR="006277D6" w:rsidRPr="004C7EA2" w:rsidRDefault="007B0EA1" w:rsidP="007B0EA1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         Ф</w:t>
      </w:r>
      <w:r w:rsidR="006277D6" w:rsidRPr="004C7EA2">
        <w:rPr>
          <w:sz w:val="26"/>
          <w:szCs w:val="28"/>
        </w:rPr>
        <w:t>инансов</w:t>
      </w:r>
      <w:r w:rsidRPr="004C7EA2">
        <w:rPr>
          <w:sz w:val="26"/>
          <w:szCs w:val="28"/>
        </w:rPr>
        <w:t>ое управление  администрации Слободо-Туринского муниципального района</w:t>
      </w:r>
      <w:r w:rsidR="006277D6" w:rsidRPr="004C7EA2">
        <w:rPr>
          <w:sz w:val="26"/>
          <w:szCs w:val="28"/>
        </w:rPr>
        <w:t xml:space="preserve"> осуществ</w:t>
      </w:r>
      <w:r w:rsidRPr="004C7EA2">
        <w:rPr>
          <w:sz w:val="26"/>
          <w:szCs w:val="28"/>
        </w:rPr>
        <w:t xml:space="preserve">ляет функции </w:t>
      </w:r>
      <w:r w:rsidR="006277D6" w:rsidRPr="004C7EA2">
        <w:rPr>
          <w:sz w:val="26"/>
          <w:szCs w:val="28"/>
        </w:rPr>
        <w:t xml:space="preserve"> </w:t>
      </w:r>
      <w:r w:rsidRPr="004C7EA2">
        <w:rPr>
          <w:sz w:val="26"/>
          <w:szCs w:val="28"/>
        </w:rPr>
        <w:t>распорядителя средств районного</w:t>
      </w:r>
      <w:r w:rsidR="006277D6" w:rsidRPr="004C7EA2">
        <w:rPr>
          <w:sz w:val="26"/>
          <w:szCs w:val="28"/>
        </w:rPr>
        <w:t xml:space="preserve"> бюджета, предусмотренные на обесп</w:t>
      </w:r>
      <w:r w:rsidRPr="004C7EA2">
        <w:rPr>
          <w:sz w:val="26"/>
          <w:szCs w:val="28"/>
        </w:rPr>
        <w:t>ечение деятельности</w:t>
      </w:r>
      <w:r w:rsidR="006277D6" w:rsidRPr="004C7EA2">
        <w:rPr>
          <w:sz w:val="26"/>
          <w:szCs w:val="28"/>
        </w:rPr>
        <w:t xml:space="preserve"> финансов</w:t>
      </w:r>
      <w:r w:rsidRPr="004C7EA2">
        <w:rPr>
          <w:sz w:val="26"/>
          <w:szCs w:val="28"/>
        </w:rPr>
        <w:t xml:space="preserve">ого управления Свердловской </w:t>
      </w:r>
      <w:r w:rsidR="006277D6" w:rsidRPr="004C7EA2">
        <w:rPr>
          <w:sz w:val="26"/>
          <w:szCs w:val="28"/>
        </w:rPr>
        <w:t xml:space="preserve">  и на </w:t>
      </w:r>
      <w:proofErr w:type="gramStart"/>
      <w:r w:rsidR="006277D6" w:rsidRPr="004C7EA2">
        <w:rPr>
          <w:sz w:val="26"/>
          <w:szCs w:val="28"/>
        </w:rPr>
        <w:t>реализ</w:t>
      </w:r>
      <w:r w:rsidRPr="004C7EA2">
        <w:rPr>
          <w:sz w:val="26"/>
          <w:szCs w:val="28"/>
        </w:rPr>
        <w:t>ацию возложенных на</w:t>
      </w:r>
      <w:proofErr w:type="gramEnd"/>
      <w:r w:rsidRPr="004C7EA2">
        <w:rPr>
          <w:sz w:val="26"/>
          <w:szCs w:val="28"/>
        </w:rPr>
        <w:t xml:space="preserve"> </w:t>
      </w:r>
      <w:r w:rsidR="006277D6" w:rsidRPr="004C7EA2">
        <w:rPr>
          <w:sz w:val="26"/>
          <w:szCs w:val="28"/>
        </w:rPr>
        <w:t xml:space="preserve"> финансов</w:t>
      </w:r>
      <w:r w:rsidRPr="004C7EA2">
        <w:rPr>
          <w:sz w:val="26"/>
          <w:szCs w:val="28"/>
        </w:rPr>
        <w:t xml:space="preserve">ое управление </w:t>
      </w:r>
      <w:r w:rsidR="006277D6" w:rsidRPr="004C7EA2">
        <w:rPr>
          <w:sz w:val="26"/>
          <w:szCs w:val="28"/>
        </w:rPr>
        <w:t xml:space="preserve"> функций в соответствии с </w:t>
      </w:r>
      <w:r w:rsidRPr="004C7EA2">
        <w:rPr>
          <w:sz w:val="26"/>
          <w:szCs w:val="28"/>
        </w:rPr>
        <w:t>решением Думы Слободо-Туринского муниципального района о бюджете на очередной финансовый год и плановый период.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Подпрограмма разработана в целях повышения качества реализации целей и зада</w:t>
      </w:r>
      <w:r w:rsidR="007B0EA1" w:rsidRPr="004C7EA2">
        <w:rPr>
          <w:sz w:val="26"/>
          <w:szCs w:val="28"/>
        </w:rPr>
        <w:t>ч, поставленных  муниципальной программой  «Управление  финансами Слободо-Туринского муниципального района на 2014- 2020 годы</w:t>
      </w:r>
      <w:r w:rsidRPr="004C7EA2">
        <w:rPr>
          <w:sz w:val="26"/>
          <w:szCs w:val="28"/>
        </w:rPr>
        <w:t>».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В целом подпрограмма направлена на формирование и развитие обеспечивающих механ</w:t>
      </w:r>
      <w:r w:rsidR="007B0EA1" w:rsidRPr="004C7EA2">
        <w:rPr>
          <w:sz w:val="26"/>
          <w:szCs w:val="28"/>
        </w:rPr>
        <w:t xml:space="preserve">измов реализации муниципальной </w:t>
      </w:r>
      <w:r w:rsidRPr="004C7EA2">
        <w:rPr>
          <w:sz w:val="26"/>
          <w:szCs w:val="28"/>
        </w:rPr>
        <w:t xml:space="preserve"> программы.</w:t>
      </w:r>
    </w:p>
    <w:p w:rsidR="006277D6" w:rsidRPr="004C7EA2" w:rsidRDefault="006277D6" w:rsidP="007B0EA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В подпрогр</w:t>
      </w:r>
      <w:r w:rsidR="007B0EA1" w:rsidRPr="004C7EA2">
        <w:rPr>
          <w:sz w:val="26"/>
          <w:szCs w:val="28"/>
        </w:rPr>
        <w:t xml:space="preserve">амму включены расходы районного </w:t>
      </w:r>
      <w:r w:rsidRPr="004C7EA2">
        <w:rPr>
          <w:sz w:val="26"/>
          <w:szCs w:val="28"/>
        </w:rPr>
        <w:t xml:space="preserve"> бюджета</w:t>
      </w:r>
      <w:r w:rsidR="007B0EA1" w:rsidRPr="004C7EA2">
        <w:rPr>
          <w:sz w:val="26"/>
          <w:szCs w:val="28"/>
        </w:rPr>
        <w:t xml:space="preserve"> на обеспечение деятельности </w:t>
      </w:r>
      <w:r w:rsidRPr="004C7EA2">
        <w:rPr>
          <w:sz w:val="26"/>
          <w:szCs w:val="28"/>
        </w:rPr>
        <w:t xml:space="preserve"> финансов</w:t>
      </w:r>
      <w:r w:rsidR="007B0EA1" w:rsidRPr="004C7EA2">
        <w:rPr>
          <w:sz w:val="26"/>
          <w:szCs w:val="28"/>
        </w:rPr>
        <w:t>ого управления Слободо-Туринского муниципального района</w:t>
      </w:r>
      <w:r w:rsidRPr="004C7EA2">
        <w:rPr>
          <w:sz w:val="26"/>
          <w:szCs w:val="28"/>
        </w:rPr>
        <w:t>, за счет которых осуществл</w:t>
      </w:r>
      <w:r w:rsidR="007B0EA1" w:rsidRPr="004C7EA2">
        <w:rPr>
          <w:sz w:val="26"/>
          <w:szCs w:val="28"/>
        </w:rPr>
        <w:t xml:space="preserve">яется реализация </w:t>
      </w:r>
      <w:r w:rsidRPr="004C7EA2">
        <w:rPr>
          <w:sz w:val="26"/>
          <w:szCs w:val="28"/>
        </w:rPr>
        <w:t xml:space="preserve"> полномочий (функций), направленных на ре</w:t>
      </w:r>
      <w:r w:rsidR="007B0EA1" w:rsidRPr="004C7EA2">
        <w:rPr>
          <w:sz w:val="26"/>
          <w:szCs w:val="28"/>
        </w:rPr>
        <w:t>шение всех задач муниципальной программы.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Раздел 2  «Ц</w:t>
      </w:r>
      <w:r w:rsidRPr="004C7EA2">
        <w:rPr>
          <w:b/>
          <w:sz w:val="26"/>
        </w:rPr>
        <w:t>ели и зад</w:t>
      </w:r>
      <w:r w:rsidR="007B0EA1" w:rsidRPr="004C7EA2">
        <w:rPr>
          <w:b/>
          <w:sz w:val="26"/>
        </w:rPr>
        <w:t xml:space="preserve">ачи подпрограммы муниципальной </w:t>
      </w:r>
      <w:r w:rsidRPr="004C7EA2">
        <w:rPr>
          <w:b/>
          <w:sz w:val="26"/>
        </w:rPr>
        <w:t xml:space="preserve"> программы, целевые показатели реализац</w:t>
      </w:r>
      <w:r w:rsidR="007B0EA1" w:rsidRPr="004C7EA2">
        <w:rPr>
          <w:b/>
          <w:sz w:val="26"/>
        </w:rPr>
        <w:t xml:space="preserve">ии подпрограммы муниципальной </w:t>
      </w:r>
      <w:r w:rsidRPr="004C7EA2">
        <w:rPr>
          <w:b/>
          <w:sz w:val="26"/>
        </w:rPr>
        <w:t>программы»</w:t>
      </w:r>
      <w:r w:rsidRPr="004C7EA2">
        <w:rPr>
          <w:sz w:val="26"/>
        </w:rPr>
        <w:t xml:space="preserve"> </w:t>
      </w:r>
      <w:r w:rsidRPr="004C7EA2">
        <w:rPr>
          <w:b/>
          <w:sz w:val="26"/>
          <w:szCs w:val="28"/>
        </w:rPr>
        <w:t xml:space="preserve"> 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Целью подпрограммы является обеспечение условий для реализ</w:t>
      </w:r>
      <w:r w:rsidR="007B0EA1" w:rsidRPr="004C7EA2">
        <w:rPr>
          <w:sz w:val="26"/>
          <w:szCs w:val="28"/>
        </w:rPr>
        <w:t>ации мероприятий муниципальной</w:t>
      </w:r>
      <w:r w:rsidRPr="004C7EA2">
        <w:rPr>
          <w:sz w:val="26"/>
          <w:szCs w:val="28"/>
        </w:rPr>
        <w:t xml:space="preserve"> программы в соответствии с установленными сроками и задачами.</w:t>
      </w:r>
    </w:p>
    <w:p w:rsidR="006277D6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Для достижения поставленной цели необходимо решение задачи по  обеспечение эффек</w:t>
      </w:r>
      <w:r w:rsidR="007B0EA1" w:rsidRPr="004C7EA2">
        <w:rPr>
          <w:sz w:val="26"/>
          <w:szCs w:val="28"/>
        </w:rPr>
        <w:t>тивной деятельности</w:t>
      </w:r>
      <w:r w:rsidRPr="004C7EA2">
        <w:rPr>
          <w:sz w:val="26"/>
          <w:szCs w:val="28"/>
        </w:rPr>
        <w:t xml:space="preserve"> финансов</w:t>
      </w:r>
      <w:r w:rsidR="007B0EA1" w:rsidRPr="004C7EA2">
        <w:rPr>
          <w:sz w:val="26"/>
          <w:szCs w:val="28"/>
        </w:rPr>
        <w:t>ого управления администрации Слободо-Туринского муниципального района по реализации муниципальной  программы  «Управление  финансами Слободо-Туринского муниципального района на 2014- 2020 годы</w:t>
      </w:r>
      <w:r w:rsidRPr="004C7EA2">
        <w:rPr>
          <w:sz w:val="26"/>
          <w:szCs w:val="28"/>
        </w:rPr>
        <w:t>».</w:t>
      </w:r>
    </w:p>
    <w:p w:rsidR="009F20D5" w:rsidRDefault="009F20D5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9F20D5" w:rsidRPr="004C7EA2" w:rsidRDefault="009F20D5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Целевым</w:t>
      </w:r>
      <w:r w:rsidR="004C7EA2">
        <w:rPr>
          <w:sz w:val="26"/>
          <w:szCs w:val="28"/>
        </w:rPr>
        <w:t xml:space="preserve"> </w:t>
      </w:r>
      <w:r w:rsidRPr="004C7EA2">
        <w:rPr>
          <w:sz w:val="26"/>
          <w:szCs w:val="28"/>
        </w:rPr>
        <w:t xml:space="preserve">показателем подпрограммы служит показатель  - </w:t>
      </w:r>
      <w:r w:rsidR="00AA7A7A">
        <w:rPr>
          <w:sz w:val="26"/>
          <w:szCs w:val="28"/>
        </w:rPr>
        <w:t xml:space="preserve"> </w:t>
      </w:r>
      <w:r w:rsidRPr="004C7EA2">
        <w:rPr>
          <w:sz w:val="26"/>
          <w:szCs w:val="28"/>
        </w:rPr>
        <w:t>уровень выполнения значений целе</w:t>
      </w:r>
      <w:r w:rsidR="007B0EA1" w:rsidRPr="004C7EA2">
        <w:rPr>
          <w:sz w:val="26"/>
          <w:szCs w:val="28"/>
        </w:rPr>
        <w:t>вых показателей  муниципальной</w:t>
      </w:r>
      <w:r w:rsidRPr="004C7EA2">
        <w:rPr>
          <w:sz w:val="26"/>
          <w:szCs w:val="28"/>
        </w:rPr>
        <w:t xml:space="preserve"> программы (процентов).  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Значение целевого  показателя подпрограммы представлены в        </w:t>
      </w:r>
      <w:proofErr w:type="gramStart"/>
      <w:r w:rsidRPr="004C7EA2">
        <w:rPr>
          <w:sz w:val="26"/>
          <w:szCs w:val="28"/>
        </w:rPr>
        <w:t>П</w:t>
      </w:r>
      <w:proofErr w:type="gramEnd"/>
      <w:r w:rsidR="005477CB" w:rsidRPr="004C7EA2">
        <w:rPr>
          <w:sz w:val="26"/>
        </w:rPr>
        <w:fldChar w:fldCharType="begin"/>
      </w:r>
      <w:r w:rsidR="00972DDF" w:rsidRPr="004C7EA2">
        <w:rPr>
          <w:sz w:val="26"/>
        </w:rPr>
        <w:instrText>HYPERLINK "consultantplus://offline/ref=AF2F620E768E09F937B4591212D9FFECCB09A51734444722A15A4970F563C8C7EFA0B32B2253C0CFB1150F13bCB5E"</w:instrText>
      </w:r>
      <w:r w:rsidR="005477CB" w:rsidRPr="004C7EA2">
        <w:rPr>
          <w:sz w:val="26"/>
        </w:rPr>
        <w:fldChar w:fldCharType="separate"/>
      </w:r>
      <w:r w:rsidRPr="004C7EA2">
        <w:rPr>
          <w:sz w:val="26"/>
          <w:szCs w:val="28"/>
        </w:rPr>
        <w:t>риложении № 1</w:t>
      </w:r>
      <w:r w:rsidR="005477CB" w:rsidRPr="004C7EA2">
        <w:rPr>
          <w:sz w:val="26"/>
        </w:rPr>
        <w:fldChar w:fldCharType="end"/>
      </w:r>
      <w:r w:rsidR="007B0EA1" w:rsidRPr="004C7EA2">
        <w:rPr>
          <w:sz w:val="26"/>
          <w:szCs w:val="28"/>
        </w:rPr>
        <w:t xml:space="preserve"> к муниципальной</w:t>
      </w:r>
      <w:r w:rsidRPr="004C7EA2">
        <w:rPr>
          <w:sz w:val="26"/>
          <w:szCs w:val="28"/>
        </w:rPr>
        <w:t xml:space="preserve"> программе.</w:t>
      </w: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>Выполнение подпрограммы начинается с 1 января 2014 года и завершается   31 декабря 2020 года.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>Раздел 3 «План  мероприятий по выполнению подпрограммы»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8"/>
        </w:rPr>
      </w:pPr>
    </w:p>
    <w:p w:rsidR="006277D6" w:rsidRPr="004C7EA2" w:rsidRDefault="006277D6" w:rsidP="006277D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Для достижения целей настоящей подпрограммы и выполнения поставленных задач разработан план мероприятий, информация о которых приведена в </w:t>
      </w:r>
      <w:r w:rsidR="00747451" w:rsidRPr="004C7EA2">
        <w:rPr>
          <w:sz w:val="26"/>
          <w:szCs w:val="28"/>
        </w:rPr>
        <w:t>Приложении № 2 к муниципальной</w:t>
      </w:r>
      <w:r w:rsidRPr="004C7EA2">
        <w:rPr>
          <w:sz w:val="26"/>
          <w:szCs w:val="28"/>
        </w:rPr>
        <w:t xml:space="preserve"> программе.</w:t>
      </w:r>
    </w:p>
    <w:p w:rsidR="006277D6" w:rsidRPr="004C7EA2" w:rsidRDefault="006277D6" w:rsidP="006277D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                                                                            </w:t>
      </w:r>
    </w:p>
    <w:p w:rsidR="006277D6" w:rsidRPr="004C7EA2" w:rsidRDefault="006277D6" w:rsidP="006277D6">
      <w:pPr>
        <w:tabs>
          <w:tab w:val="left" w:pos="6521"/>
        </w:tabs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6277D6" w:rsidRPr="004C7EA2" w:rsidRDefault="006277D6" w:rsidP="006277D6">
      <w:pPr>
        <w:jc w:val="center"/>
        <w:rPr>
          <w:b/>
          <w:sz w:val="26"/>
          <w:szCs w:val="28"/>
        </w:rPr>
      </w:pPr>
      <w:r w:rsidRPr="004C7EA2">
        <w:rPr>
          <w:b/>
          <w:sz w:val="26"/>
          <w:szCs w:val="28"/>
        </w:rPr>
        <w:t xml:space="preserve">Информация 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C7EA2">
        <w:rPr>
          <w:sz w:val="26"/>
          <w:szCs w:val="28"/>
        </w:rPr>
        <w:t>о порядке направления замечаний и предлож</w:t>
      </w:r>
      <w:r w:rsidR="00747451" w:rsidRPr="004C7EA2">
        <w:rPr>
          <w:sz w:val="26"/>
          <w:szCs w:val="28"/>
        </w:rPr>
        <w:t xml:space="preserve">ений по проекту муниципальной программы </w:t>
      </w:r>
      <w:r w:rsidRPr="004C7EA2">
        <w:rPr>
          <w:b/>
          <w:sz w:val="26"/>
          <w:szCs w:val="28"/>
        </w:rPr>
        <w:t xml:space="preserve"> </w:t>
      </w:r>
      <w:r w:rsidR="00747451" w:rsidRPr="004C7EA2">
        <w:rPr>
          <w:sz w:val="26"/>
          <w:szCs w:val="28"/>
        </w:rPr>
        <w:t>«Управление  финансами Слободо-Туринского муниципального района на 2014-2020 годы</w:t>
      </w:r>
      <w:r w:rsidRPr="004C7EA2">
        <w:rPr>
          <w:sz w:val="26"/>
          <w:szCs w:val="28"/>
        </w:rPr>
        <w:t>»</w:t>
      </w:r>
      <w:r w:rsidRPr="004C7EA2">
        <w:rPr>
          <w:b/>
          <w:sz w:val="26"/>
          <w:szCs w:val="28"/>
        </w:rPr>
        <w:t xml:space="preserve">   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277D6" w:rsidRPr="004C7EA2" w:rsidRDefault="006277D6" w:rsidP="006277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Предложения и замечания по проекту </w:t>
      </w:r>
      <w:r w:rsidR="00747451" w:rsidRPr="004C7EA2">
        <w:rPr>
          <w:sz w:val="26"/>
          <w:szCs w:val="28"/>
        </w:rPr>
        <w:t xml:space="preserve">муниципальной программы </w:t>
      </w:r>
      <w:r w:rsidRPr="004C7EA2">
        <w:rPr>
          <w:b/>
          <w:sz w:val="26"/>
          <w:szCs w:val="28"/>
        </w:rPr>
        <w:t xml:space="preserve"> </w:t>
      </w:r>
      <w:r w:rsidR="00747451" w:rsidRPr="004C7EA2">
        <w:rPr>
          <w:sz w:val="26"/>
          <w:szCs w:val="28"/>
        </w:rPr>
        <w:t>«Управление  финансами Слободо-Туринского муниципального района на 2014- 2020 годы</w:t>
      </w:r>
      <w:r w:rsidRPr="004C7EA2">
        <w:rPr>
          <w:sz w:val="26"/>
          <w:szCs w:val="28"/>
        </w:rPr>
        <w:t xml:space="preserve">» принимаются по адресу электронной почты </w:t>
      </w:r>
      <w:hyperlink r:id="rId25" w:history="1">
        <w:r w:rsidR="00C974E5" w:rsidRPr="004C7EA2">
          <w:rPr>
            <w:rStyle w:val="af5"/>
            <w:b/>
            <w:sz w:val="26"/>
            <w:szCs w:val="28"/>
            <w:lang w:val="en-US"/>
          </w:rPr>
          <w:t>finsloboda</w:t>
        </w:r>
        <w:r w:rsidR="00C974E5" w:rsidRPr="004C7EA2">
          <w:rPr>
            <w:rStyle w:val="af5"/>
            <w:b/>
            <w:sz w:val="26"/>
            <w:szCs w:val="28"/>
          </w:rPr>
          <w:t>@</w:t>
        </w:r>
        <w:r w:rsidR="00C974E5" w:rsidRPr="004C7EA2">
          <w:rPr>
            <w:rStyle w:val="af5"/>
            <w:b/>
            <w:sz w:val="26"/>
            <w:szCs w:val="28"/>
            <w:lang w:val="en-US"/>
          </w:rPr>
          <w:t>mail</w:t>
        </w:r>
        <w:r w:rsidR="00C974E5" w:rsidRPr="004C7EA2">
          <w:rPr>
            <w:rStyle w:val="af5"/>
            <w:b/>
            <w:sz w:val="26"/>
            <w:szCs w:val="28"/>
          </w:rPr>
          <w:t>.</w:t>
        </w:r>
        <w:r w:rsidR="00C974E5" w:rsidRPr="004C7EA2">
          <w:rPr>
            <w:rStyle w:val="af5"/>
            <w:b/>
            <w:sz w:val="26"/>
            <w:szCs w:val="28"/>
            <w:lang w:val="en-US"/>
          </w:rPr>
          <w:t>ru</w:t>
        </w:r>
      </w:hyperlink>
      <w:r w:rsidRPr="004C7EA2">
        <w:rPr>
          <w:b/>
          <w:sz w:val="26"/>
          <w:szCs w:val="28"/>
        </w:rPr>
        <w:t xml:space="preserve"> </w:t>
      </w:r>
      <w:r w:rsidRPr="004C7EA2">
        <w:rPr>
          <w:sz w:val="26"/>
          <w:szCs w:val="28"/>
        </w:rPr>
        <w:t>в срок</w:t>
      </w:r>
      <w:r w:rsidRPr="004C7EA2">
        <w:rPr>
          <w:b/>
          <w:sz w:val="26"/>
          <w:szCs w:val="28"/>
        </w:rPr>
        <w:t xml:space="preserve"> </w:t>
      </w:r>
      <w:r w:rsidR="00747451" w:rsidRPr="004C7EA2">
        <w:rPr>
          <w:b/>
          <w:sz w:val="26"/>
          <w:szCs w:val="28"/>
        </w:rPr>
        <w:t>до 25 ноября</w:t>
      </w:r>
      <w:r w:rsidRPr="004C7EA2">
        <w:rPr>
          <w:b/>
          <w:sz w:val="26"/>
          <w:szCs w:val="28"/>
        </w:rPr>
        <w:t xml:space="preserve"> 2013 года  </w:t>
      </w:r>
      <w:r w:rsidRPr="004C7EA2">
        <w:rPr>
          <w:sz w:val="26"/>
          <w:szCs w:val="28"/>
        </w:rPr>
        <w:t xml:space="preserve">по установленной форме </w:t>
      </w:r>
    </w:p>
    <w:p w:rsidR="006277D6" w:rsidRPr="004C7EA2" w:rsidRDefault="006277D6" w:rsidP="006277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C7EA2">
        <w:rPr>
          <w:sz w:val="26"/>
          <w:szCs w:val="28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4240"/>
        <w:gridCol w:w="4578"/>
      </w:tblGrid>
      <w:tr w:rsidR="006277D6" w:rsidRPr="004C7EA2" w:rsidTr="007B6075">
        <w:trPr>
          <w:trHeight w:val="847"/>
        </w:trPr>
        <w:tc>
          <w:tcPr>
            <w:tcW w:w="479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</w:rPr>
            </w:pPr>
            <w:r w:rsidRPr="004C7EA2">
              <w:rPr>
                <w:b/>
                <w:bCs/>
                <w:sz w:val="26"/>
                <w:szCs w:val="28"/>
              </w:rPr>
              <w:t xml:space="preserve">№ </w:t>
            </w:r>
            <w:proofErr w:type="gramStart"/>
            <w:r w:rsidRPr="004C7EA2">
              <w:rPr>
                <w:b/>
                <w:bCs/>
                <w:sz w:val="26"/>
                <w:szCs w:val="28"/>
              </w:rPr>
              <w:t>п</w:t>
            </w:r>
            <w:proofErr w:type="gramEnd"/>
            <w:r w:rsidRPr="004C7EA2">
              <w:rPr>
                <w:b/>
                <w:bCs/>
                <w:sz w:val="26"/>
                <w:szCs w:val="28"/>
              </w:rPr>
              <w:t>/п</w:t>
            </w:r>
          </w:p>
        </w:tc>
        <w:tc>
          <w:tcPr>
            <w:tcW w:w="2174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8"/>
              </w:rPr>
            </w:pPr>
            <w:r w:rsidRPr="004C7EA2">
              <w:rPr>
                <w:b/>
                <w:bCs/>
                <w:sz w:val="26"/>
                <w:szCs w:val="28"/>
              </w:rPr>
              <w:t xml:space="preserve">Отправитель замечаний/ предложений </w:t>
            </w:r>
            <w:r w:rsidRPr="004C7EA2">
              <w:rPr>
                <w:bCs/>
                <w:sz w:val="26"/>
                <w:szCs w:val="28"/>
              </w:rPr>
              <w:t>(Ф.И.О., адрес электронной почты)</w:t>
            </w:r>
          </w:p>
        </w:tc>
        <w:tc>
          <w:tcPr>
            <w:tcW w:w="2347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8"/>
              </w:rPr>
            </w:pPr>
            <w:r w:rsidRPr="004C7EA2">
              <w:rPr>
                <w:b/>
                <w:bCs/>
                <w:sz w:val="26"/>
                <w:szCs w:val="28"/>
              </w:rPr>
              <w:t xml:space="preserve">Содержание замечаний/предложений </w:t>
            </w:r>
            <w:r w:rsidRPr="004C7EA2">
              <w:rPr>
                <w:bCs/>
                <w:sz w:val="26"/>
                <w:szCs w:val="28"/>
              </w:rPr>
              <w:t xml:space="preserve">с  указанием раздела </w:t>
            </w:r>
            <w:r w:rsidR="00747451" w:rsidRPr="004C7EA2">
              <w:rPr>
                <w:bCs/>
                <w:sz w:val="26"/>
                <w:szCs w:val="28"/>
              </w:rPr>
              <w:t>муниципальной</w:t>
            </w:r>
            <w:r w:rsidRPr="004C7EA2">
              <w:rPr>
                <w:bCs/>
                <w:sz w:val="26"/>
                <w:szCs w:val="28"/>
              </w:rPr>
              <w:t xml:space="preserve"> программы (подпрограммы)</w:t>
            </w:r>
          </w:p>
        </w:tc>
      </w:tr>
      <w:tr w:rsidR="006277D6" w:rsidRPr="004C7EA2" w:rsidTr="007B6075">
        <w:trPr>
          <w:trHeight w:val="425"/>
        </w:trPr>
        <w:tc>
          <w:tcPr>
            <w:tcW w:w="479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8"/>
              </w:rPr>
            </w:pPr>
            <w:r w:rsidRPr="004C7EA2">
              <w:rPr>
                <w:bCs/>
                <w:sz w:val="26"/>
                <w:szCs w:val="28"/>
              </w:rPr>
              <w:t>1</w:t>
            </w:r>
          </w:p>
        </w:tc>
        <w:tc>
          <w:tcPr>
            <w:tcW w:w="2174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8"/>
              </w:rPr>
            </w:pPr>
            <w:r w:rsidRPr="004C7EA2">
              <w:rPr>
                <w:bCs/>
                <w:sz w:val="26"/>
                <w:szCs w:val="28"/>
              </w:rPr>
              <w:t>2</w:t>
            </w:r>
          </w:p>
        </w:tc>
        <w:tc>
          <w:tcPr>
            <w:tcW w:w="2347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8"/>
              </w:rPr>
            </w:pPr>
            <w:r w:rsidRPr="004C7EA2">
              <w:rPr>
                <w:bCs/>
                <w:sz w:val="26"/>
                <w:szCs w:val="28"/>
              </w:rPr>
              <w:t>3</w:t>
            </w:r>
          </w:p>
        </w:tc>
      </w:tr>
      <w:tr w:rsidR="006277D6" w:rsidRPr="004C7EA2" w:rsidTr="007B6075">
        <w:tc>
          <w:tcPr>
            <w:tcW w:w="479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174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347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</w:rPr>
            </w:pPr>
          </w:p>
        </w:tc>
      </w:tr>
      <w:tr w:rsidR="006277D6" w:rsidRPr="004C7EA2" w:rsidTr="007B6075">
        <w:tc>
          <w:tcPr>
            <w:tcW w:w="479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174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347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</w:rPr>
            </w:pPr>
          </w:p>
        </w:tc>
      </w:tr>
      <w:tr w:rsidR="006277D6" w:rsidRPr="004C7EA2" w:rsidTr="007B6075">
        <w:tc>
          <w:tcPr>
            <w:tcW w:w="479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174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347" w:type="pct"/>
          </w:tcPr>
          <w:p w:rsidR="006277D6" w:rsidRPr="004C7EA2" w:rsidRDefault="006277D6" w:rsidP="007B6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</w:rPr>
            </w:pPr>
          </w:p>
        </w:tc>
      </w:tr>
    </w:tbl>
    <w:p w:rsidR="0079091B" w:rsidRDefault="0079091B">
      <w:bookmarkStart w:id="0" w:name="_GoBack"/>
      <w:bookmarkEnd w:id="0"/>
    </w:p>
    <w:sectPr w:rsidR="0079091B" w:rsidSect="00AA7A7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D4" w:rsidRDefault="00C02ED4" w:rsidP="00972DDF">
      <w:r>
        <w:separator/>
      </w:r>
    </w:p>
  </w:endnote>
  <w:endnote w:type="continuationSeparator" w:id="0">
    <w:p w:rsidR="00C02ED4" w:rsidRDefault="00C02ED4" w:rsidP="009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D4" w:rsidRDefault="00C02ED4" w:rsidP="00972DDF">
      <w:r>
        <w:separator/>
      </w:r>
    </w:p>
  </w:footnote>
  <w:footnote w:type="continuationSeparator" w:id="0">
    <w:p w:rsidR="00C02ED4" w:rsidRDefault="00C02ED4" w:rsidP="0097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3F" w:rsidRDefault="00E77C3F" w:rsidP="007B6075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77C3F" w:rsidRDefault="00E77C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3F" w:rsidRDefault="00E77C3F" w:rsidP="007B6075">
    <w:pPr>
      <w:pStyle w:val="a3"/>
      <w:framePr w:wrap="around" w:vAnchor="text" w:hAnchor="margin" w:xAlign="center" w:y="1"/>
      <w:rPr>
        <w:rStyle w:val="af3"/>
      </w:rPr>
    </w:pPr>
  </w:p>
  <w:p w:rsidR="00E77C3F" w:rsidRDefault="00E77C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3F" w:rsidRDefault="00E77C3F" w:rsidP="007B6075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8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7D6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1E2"/>
    <w:rsid w:val="00010AC8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2D4"/>
    <w:rsid w:val="00054352"/>
    <w:rsid w:val="00054602"/>
    <w:rsid w:val="0005548B"/>
    <w:rsid w:val="00055C0F"/>
    <w:rsid w:val="00056594"/>
    <w:rsid w:val="00057688"/>
    <w:rsid w:val="00057813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184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2D29"/>
    <w:rsid w:val="000A46A9"/>
    <w:rsid w:val="000A504C"/>
    <w:rsid w:val="000A6A7C"/>
    <w:rsid w:val="000A70C3"/>
    <w:rsid w:val="000A7934"/>
    <w:rsid w:val="000B0BA1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B7759"/>
    <w:rsid w:val="000C1488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0240"/>
    <w:rsid w:val="000D0C76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363C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2CED"/>
    <w:rsid w:val="001033C2"/>
    <w:rsid w:val="00103AA0"/>
    <w:rsid w:val="00103B57"/>
    <w:rsid w:val="00103E45"/>
    <w:rsid w:val="00104912"/>
    <w:rsid w:val="00106F36"/>
    <w:rsid w:val="00106F3B"/>
    <w:rsid w:val="00107081"/>
    <w:rsid w:val="00107316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5AAB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7D"/>
    <w:rsid w:val="00175882"/>
    <w:rsid w:val="0017599C"/>
    <w:rsid w:val="00177DB4"/>
    <w:rsid w:val="0018090D"/>
    <w:rsid w:val="001812EE"/>
    <w:rsid w:val="0018134B"/>
    <w:rsid w:val="001828D7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3BA"/>
    <w:rsid w:val="001C3D5F"/>
    <w:rsid w:val="001C3ECC"/>
    <w:rsid w:val="001C40D1"/>
    <w:rsid w:val="001C50B6"/>
    <w:rsid w:val="001C5468"/>
    <w:rsid w:val="001C5EC7"/>
    <w:rsid w:val="001D016F"/>
    <w:rsid w:val="001D08B4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8EB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C07"/>
    <w:rsid w:val="001E7D46"/>
    <w:rsid w:val="001F01CA"/>
    <w:rsid w:val="001F059F"/>
    <w:rsid w:val="001F08A8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171"/>
    <w:rsid w:val="0021433B"/>
    <w:rsid w:val="002151B0"/>
    <w:rsid w:val="002167DE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6EBA"/>
    <w:rsid w:val="00237A6C"/>
    <w:rsid w:val="002405E5"/>
    <w:rsid w:val="00241186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84A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A24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178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861DB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8F5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47C"/>
    <w:rsid w:val="002D4F98"/>
    <w:rsid w:val="002D529D"/>
    <w:rsid w:val="002D5425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47A0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2F7316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0D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1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3F03"/>
    <w:rsid w:val="00344555"/>
    <w:rsid w:val="0034471E"/>
    <w:rsid w:val="00344A38"/>
    <w:rsid w:val="0034550B"/>
    <w:rsid w:val="00346623"/>
    <w:rsid w:val="00347924"/>
    <w:rsid w:val="00347950"/>
    <w:rsid w:val="00347BAF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57A62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438"/>
    <w:rsid w:val="00373780"/>
    <w:rsid w:val="003737C8"/>
    <w:rsid w:val="00374878"/>
    <w:rsid w:val="00374B0E"/>
    <w:rsid w:val="003757FC"/>
    <w:rsid w:val="0037592B"/>
    <w:rsid w:val="00376611"/>
    <w:rsid w:val="00377725"/>
    <w:rsid w:val="0037794C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395A"/>
    <w:rsid w:val="003E40CE"/>
    <w:rsid w:val="003E4143"/>
    <w:rsid w:val="003E4688"/>
    <w:rsid w:val="003E4C85"/>
    <w:rsid w:val="003E4E77"/>
    <w:rsid w:val="003E5DE8"/>
    <w:rsid w:val="003E5E0D"/>
    <w:rsid w:val="003E720E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4FED"/>
    <w:rsid w:val="003F5081"/>
    <w:rsid w:val="003F578C"/>
    <w:rsid w:val="003F6532"/>
    <w:rsid w:val="003F6C90"/>
    <w:rsid w:val="003F71B9"/>
    <w:rsid w:val="003F794E"/>
    <w:rsid w:val="003F7D47"/>
    <w:rsid w:val="003F7E54"/>
    <w:rsid w:val="00400431"/>
    <w:rsid w:val="004004AD"/>
    <w:rsid w:val="00400FD6"/>
    <w:rsid w:val="004014CC"/>
    <w:rsid w:val="00401E32"/>
    <w:rsid w:val="0040216D"/>
    <w:rsid w:val="0040229A"/>
    <w:rsid w:val="004023BC"/>
    <w:rsid w:val="004025E5"/>
    <w:rsid w:val="00403843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0E9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5569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3A40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7E6"/>
    <w:rsid w:val="004929DE"/>
    <w:rsid w:val="004942A2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8BC"/>
    <w:rsid w:val="004A3AF1"/>
    <w:rsid w:val="004A3BE3"/>
    <w:rsid w:val="004A40E1"/>
    <w:rsid w:val="004A42AE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2C64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501"/>
    <w:rsid w:val="004C0F55"/>
    <w:rsid w:val="004C0F5F"/>
    <w:rsid w:val="004C12B0"/>
    <w:rsid w:val="004C2981"/>
    <w:rsid w:val="004C3B49"/>
    <w:rsid w:val="004C464C"/>
    <w:rsid w:val="004C46E8"/>
    <w:rsid w:val="004C4886"/>
    <w:rsid w:val="004C4DC8"/>
    <w:rsid w:val="004C581B"/>
    <w:rsid w:val="004C631F"/>
    <w:rsid w:val="004C653F"/>
    <w:rsid w:val="004C7ACF"/>
    <w:rsid w:val="004C7EA2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639F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081F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2D7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1799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7CB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6BC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AA6"/>
    <w:rsid w:val="00574D4C"/>
    <w:rsid w:val="00575145"/>
    <w:rsid w:val="00575907"/>
    <w:rsid w:val="00575C54"/>
    <w:rsid w:val="005761C0"/>
    <w:rsid w:val="00576732"/>
    <w:rsid w:val="00577A31"/>
    <w:rsid w:val="005808A5"/>
    <w:rsid w:val="00580BE3"/>
    <w:rsid w:val="00580C1B"/>
    <w:rsid w:val="005811B9"/>
    <w:rsid w:val="005813DD"/>
    <w:rsid w:val="00581463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86B5E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9706E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0E1"/>
    <w:rsid w:val="005C47D0"/>
    <w:rsid w:val="005C4C26"/>
    <w:rsid w:val="005C5300"/>
    <w:rsid w:val="005C695A"/>
    <w:rsid w:val="005C6DCB"/>
    <w:rsid w:val="005C71F1"/>
    <w:rsid w:val="005C7502"/>
    <w:rsid w:val="005C7F7D"/>
    <w:rsid w:val="005D0143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67"/>
    <w:rsid w:val="005E05ED"/>
    <w:rsid w:val="005E077E"/>
    <w:rsid w:val="005E2325"/>
    <w:rsid w:val="005E23BA"/>
    <w:rsid w:val="005E32D3"/>
    <w:rsid w:val="005E4B26"/>
    <w:rsid w:val="005E511A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2D"/>
    <w:rsid w:val="00601431"/>
    <w:rsid w:val="006014D8"/>
    <w:rsid w:val="0060157B"/>
    <w:rsid w:val="00601E1C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031F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6BB9"/>
    <w:rsid w:val="006272F7"/>
    <w:rsid w:val="006273F0"/>
    <w:rsid w:val="006277D6"/>
    <w:rsid w:val="00627B04"/>
    <w:rsid w:val="00630835"/>
    <w:rsid w:val="00630C9B"/>
    <w:rsid w:val="00631108"/>
    <w:rsid w:val="00631D7A"/>
    <w:rsid w:val="006326DD"/>
    <w:rsid w:val="00633391"/>
    <w:rsid w:val="006339D5"/>
    <w:rsid w:val="00635139"/>
    <w:rsid w:val="0063542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5DD8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BD5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B85"/>
    <w:rsid w:val="00685E26"/>
    <w:rsid w:val="00686459"/>
    <w:rsid w:val="006866BB"/>
    <w:rsid w:val="00686A82"/>
    <w:rsid w:val="0068740B"/>
    <w:rsid w:val="006906F2"/>
    <w:rsid w:val="0069114E"/>
    <w:rsid w:val="00691448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AE7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370B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44CF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C61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4A1"/>
    <w:rsid w:val="007136A4"/>
    <w:rsid w:val="00713C67"/>
    <w:rsid w:val="007144A1"/>
    <w:rsid w:val="00714538"/>
    <w:rsid w:val="00715189"/>
    <w:rsid w:val="0071593B"/>
    <w:rsid w:val="007206D9"/>
    <w:rsid w:val="00720930"/>
    <w:rsid w:val="00720FA3"/>
    <w:rsid w:val="00721AE2"/>
    <w:rsid w:val="00721D09"/>
    <w:rsid w:val="007226FE"/>
    <w:rsid w:val="00723078"/>
    <w:rsid w:val="0072376D"/>
    <w:rsid w:val="0072399B"/>
    <w:rsid w:val="00723A24"/>
    <w:rsid w:val="00724155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451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57F78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61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EAD"/>
    <w:rsid w:val="007923CD"/>
    <w:rsid w:val="00792B79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3C95"/>
    <w:rsid w:val="007A4070"/>
    <w:rsid w:val="007A60E2"/>
    <w:rsid w:val="007A6CB3"/>
    <w:rsid w:val="007B0EA1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6075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79F"/>
    <w:rsid w:val="007C7C5C"/>
    <w:rsid w:val="007C7CD1"/>
    <w:rsid w:val="007D0258"/>
    <w:rsid w:val="007D44BD"/>
    <w:rsid w:val="007D44D0"/>
    <w:rsid w:val="007D4D39"/>
    <w:rsid w:val="007D4FD3"/>
    <w:rsid w:val="007D5401"/>
    <w:rsid w:val="007D5CA2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870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CC4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27C9"/>
    <w:rsid w:val="008B3021"/>
    <w:rsid w:val="008B3A6E"/>
    <w:rsid w:val="008B3E40"/>
    <w:rsid w:val="008B4AE2"/>
    <w:rsid w:val="008B4D19"/>
    <w:rsid w:val="008B52F4"/>
    <w:rsid w:val="008B587F"/>
    <w:rsid w:val="008B6BF9"/>
    <w:rsid w:val="008B76BF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CFC"/>
    <w:rsid w:val="008E0ED2"/>
    <w:rsid w:val="008E125D"/>
    <w:rsid w:val="008E13AB"/>
    <w:rsid w:val="008E3C86"/>
    <w:rsid w:val="008E4227"/>
    <w:rsid w:val="008E44E3"/>
    <w:rsid w:val="008E4E22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04E"/>
    <w:rsid w:val="008F6CE4"/>
    <w:rsid w:val="008F728E"/>
    <w:rsid w:val="008F7B12"/>
    <w:rsid w:val="00900B27"/>
    <w:rsid w:val="009012B1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41B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147"/>
    <w:rsid w:val="009664A9"/>
    <w:rsid w:val="00970F93"/>
    <w:rsid w:val="0097159E"/>
    <w:rsid w:val="00971937"/>
    <w:rsid w:val="00971A14"/>
    <w:rsid w:val="00972031"/>
    <w:rsid w:val="009723E1"/>
    <w:rsid w:val="00972DDF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2EB9"/>
    <w:rsid w:val="009839F5"/>
    <w:rsid w:val="00983DAF"/>
    <w:rsid w:val="0098431A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3D56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B17"/>
    <w:rsid w:val="009C2F30"/>
    <w:rsid w:val="009C35F6"/>
    <w:rsid w:val="009C4219"/>
    <w:rsid w:val="009C4FCC"/>
    <w:rsid w:val="009C56F9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08F"/>
    <w:rsid w:val="009E12F2"/>
    <w:rsid w:val="009E1DDA"/>
    <w:rsid w:val="009E1EDC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0D5"/>
    <w:rsid w:val="009F2C08"/>
    <w:rsid w:val="009F3197"/>
    <w:rsid w:val="009F3854"/>
    <w:rsid w:val="009F408D"/>
    <w:rsid w:val="009F4F72"/>
    <w:rsid w:val="009F64A0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E0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3700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052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1829"/>
    <w:rsid w:val="00A62528"/>
    <w:rsid w:val="00A626B1"/>
    <w:rsid w:val="00A632DC"/>
    <w:rsid w:val="00A63587"/>
    <w:rsid w:val="00A637F0"/>
    <w:rsid w:val="00A638C1"/>
    <w:rsid w:val="00A64E7A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A7A"/>
    <w:rsid w:val="00AB08E9"/>
    <w:rsid w:val="00AB1291"/>
    <w:rsid w:val="00AB15AB"/>
    <w:rsid w:val="00AB1A54"/>
    <w:rsid w:val="00AB1EC5"/>
    <w:rsid w:val="00AB252C"/>
    <w:rsid w:val="00AB298F"/>
    <w:rsid w:val="00AB3760"/>
    <w:rsid w:val="00AB3947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33D9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448A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4F96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2EFB"/>
    <w:rsid w:val="00B63F69"/>
    <w:rsid w:val="00B64012"/>
    <w:rsid w:val="00B64263"/>
    <w:rsid w:val="00B650F4"/>
    <w:rsid w:val="00B65931"/>
    <w:rsid w:val="00B65CD8"/>
    <w:rsid w:val="00B66078"/>
    <w:rsid w:val="00B66119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A6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1D93"/>
    <w:rsid w:val="00B924A5"/>
    <w:rsid w:val="00B92D88"/>
    <w:rsid w:val="00B935CB"/>
    <w:rsid w:val="00B94FE7"/>
    <w:rsid w:val="00B9504A"/>
    <w:rsid w:val="00B95665"/>
    <w:rsid w:val="00B95BB4"/>
    <w:rsid w:val="00B96244"/>
    <w:rsid w:val="00B9650F"/>
    <w:rsid w:val="00B965D6"/>
    <w:rsid w:val="00B968D7"/>
    <w:rsid w:val="00B96FF6"/>
    <w:rsid w:val="00B970C5"/>
    <w:rsid w:val="00B97122"/>
    <w:rsid w:val="00B977D1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2ED4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4F8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0A25"/>
    <w:rsid w:val="00C91101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4E5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2BF5"/>
    <w:rsid w:val="00CB2E6D"/>
    <w:rsid w:val="00CB39BA"/>
    <w:rsid w:val="00CB6889"/>
    <w:rsid w:val="00CB691A"/>
    <w:rsid w:val="00CB7880"/>
    <w:rsid w:val="00CC015F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17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1E10"/>
    <w:rsid w:val="00D23022"/>
    <w:rsid w:val="00D24506"/>
    <w:rsid w:val="00D24716"/>
    <w:rsid w:val="00D25F34"/>
    <w:rsid w:val="00D266DE"/>
    <w:rsid w:val="00D268B7"/>
    <w:rsid w:val="00D27533"/>
    <w:rsid w:val="00D27AC9"/>
    <w:rsid w:val="00D27F1F"/>
    <w:rsid w:val="00D306CD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5B10"/>
    <w:rsid w:val="00D362CB"/>
    <w:rsid w:val="00D3716E"/>
    <w:rsid w:val="00D376B0"/>
    <w:rsid w:val="00D37BBB"/>
    <w:rsid w:val="00D37F6D"/>
    <w:rsid w:val="00D40005"/>
    <w:rsid w:val="00D41031"/>
    <w:rsid w:val="00D41577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5A1F"/>
    <w:rsid w:val="00D5664A"/>
    <w:rsid w:val="00D56F31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2D10"/>
    <w:rsid w:val="00DB2D93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AE5"/>
    <w:rsid w:val="00DC0CAB"/>
    <w:rsid w:val="00DC1181"/>
    <w:rsid w:val="00DC16A3"/>
    <w:rsid w:val="00DC17A9"/>
    <w:rsid w:val="00DC27D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D6999"/>
    <w:rsid w:val="00DE0958"/>
    <w:rsid w:val="00DE0A93"/>
    <w:rsid w:val="00DE0DE0"/>
    <w:rsid w:val="00DE1789"/>
    <w:rsid w:val="00DE2083"/>
    <w:rsid w:val="00DE292F"/>
    <w:rsid w:val="00DE3310"/>
    <w:rsid w:val="00DE409E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8"/>
    <w:rsid w:val="00E01F9B"/>
    <w:rsid w:val="00E0226B"/>
    <w:rsid w:val="00E02599"/>
    <w:rsid w:val="00E02AC1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781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8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332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31A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6CE3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6C58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1E18"/>
    <w:rsid w:val="00E72642"/>
    <w:rsid w:val="00E731B6"/>
    <w:rsid w:val="00E7379E"/>
    <w:rsid w:val="00E73834"/>
    <w:rsid w:val="00E73D55"/>
    <w:rsid w:val="00E756C8"/>
    <w:rsid w:val="00E7571B"/>
    <w:rsid w:val="00E75A3C"/>
    <w:rsid w:val="00E76004"/>
    <w:rsid w:val="00E76111"/>
    <w:rsid w:val="00E771AE"/>
    <w:rsid w:val="00E77765"/>
    <w:rsid w:val="00E77ADF"/>
    <w:rsid w:val="00E77B57"/>
    <w:rsid w:val="00E77C3F"/>
    <w:rsid w:val="00E800EA"/>
    <w:rsid w:val="00E80814"/>
    <w:rsid w:val="00E808FE"/>
    <w:rsid w:val="00E80FEE"/>
    <w:rsid w:val="00E81FC3"/>
    <w:rsid w:val="00E82A12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1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1342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26A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CCC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0DF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08D7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7CC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537E"/>
    <w:rsid w:val="00F35607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475"/>
    <w:rsid w:val="00F5087A"/>
    <w:rsid w:val="00F52594"/>
    <w:rsid w:val="00F52BCE"/>
    <w:rsid w:val="00F532B7"/>
    <w:rsid w:val="00F53725"/>
    <w:rsid w:val="00F545AB"/>
    <w:rsid w:val="00F54D9A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945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5D1"/>
    <w:rsid w:val="00F95A36"/>
    <w:rsid w:val="00F96D7F"/>
    <w:rsid w:val="00F97545"/>
    <w:rsid w:val="00FA0D7F"/>
    <w:rsid w:val="00FA1DAE"/>
    <w:rsid w:val="00FA2099"/>
    <w:rsid w:val="00FA2B5C"/>
    <w:rsid w:val="00FA3077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079E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4D01"/>
    <w:rsid w:val="00FB50C4"/>
    <w:rsid w:val="00FB5278"/>
    <w:rsid w:val="00FB57EE"/>
    <w:rsid w:val="00FB6919"/>
    <w:rsid w:val="00FB6B49"/>
    <w:rsid w:val="00FB6C31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E0358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1F84"/>
    <w:rsid w:val="00FF250F"/>
    <w:rsid w:val="00FF2D4C"/>
    <w:rsid w:val="00FF36A4"/>
    <w:rsid w:val="00FF374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7D6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6277D6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6277D6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277D6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7D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77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7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77D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rsid w:val="006277D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627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277D6"/>
    <w:pPr>
      <w:jc w:val="both"/>
    </w:pPr>
  </w:style>
  <w:style w:type="character" w:customStyle="1" w:styleId="a6">
    <w:name w:val="Основной текст Знак"/>
    <w:basedOn w:val="a0"/>
    <w:link w:val="a5"/>
    <w:rsid w:val="00627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277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27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6277D6"/>
    <w:pPr>
      <w:jc w:val="center"/>
    </w:pPr>
  </w:style>
  <w:style w:type="character" w:customStyle="1" w:styleId="aa">
    <w:name w:val="Название Знак"/>
    <w:basedOn w:val="a0"/>
    <w:link w:val="a9"/>
    <w:rsid w:val="00627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6277D6"/>
    <w:pPr>
      <w:ind w:right="-483" w:firstLine="720"/>
      <w:jc w:val="both"/>
      <w:outlineLvl w:val="0"/>
    </w:pPr>
  </w:style>
  <w:style w:type="character" w:customStyle="1" w:styleId="ac">
    <w:name w:val="Основной текст с отступом Знак"/>
    <w:basedOn w:val="a0"/>
    <w:link w:val="ab"/>
    <w:rsid w:val="00627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277D6"/>
    <w:pPr>
      <w:jc w:val="center"/>
    </w:pPr>
    <w:rPr>
      <w:i/>
    </w:rPr>
  </w:style>
  <w:style w:type="character" w:customStyle="1" w:styleId="22">
    <w:name w:val="Основной текст 2 Знак"/>
    <w:basedOn w:val="a0"/>
    <w:link w:val="21"/>
    <w:rsid w:val="006277D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6277D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1">
    <w:name w:val="1"/>
    <w:basedOn w:val="a"/>
    <w:rsid w:val="006277D6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62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"/>
    <w:basedOn w:val="a"/>
    <w:rsid w:val="006277D6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277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 Знак Знак"/>
    <w:basedOn w:val="a"/>
    <w:rsid w:val="006277D6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627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Обычный (паспорт)"/>
    <w:basedOn w:val="a"/>
    <w:rsid w:val="006277D6"/>
    <w:pPr>
      <w:spacing w:before="120"/>
      <w:jc w:val="both"/>
    </w:pPr>
    <w:rPr>
      <w:szCs w:val="28"/>
    </w:rPr>
  </w:style>
  <w:style w:type="paragraph" w:customStyle="1" w:styleId="af1">
    <w:name w:val="Знак Знак Знак Знак Знак Знак Знак Знак Знак Знак"/>
    <w:basedOn w:val="a"/>
    <w:rsid w:val="006277D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62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6277D6"/>
  </w:style>
  <w:style w:type="paragraph" w:customStyle="1" w:styleId="ConsPlusNonformat">
    <w:name w:val="ConsPlusNonformat"/>
    <w:uiPriority w:val="99"/>
    <w:rsid w:val="006277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6277D6"/>
    <w:rPr>
      <w:vertAlign w:val="superscript"/>
    </w:rPr>
  </w:style>
  <w:style w:type="paragraph" w:customStyle="1" w:styleId="13">
    <w:name w:val="Знак1"/>
    <w:basedOn w:val="a"/>
    <w:rsid w:val="006277D6"/>
    <w:rPr>
      <w:rFonts w:ascii="Verdana" w:hAnsi="Verdana" w:cs="Verdana"/>
      <w:sz w:val="20"/>
      <w:lang w:val="en-US" w:eastAsia="en-US"/>
    </w:rPr>
  </w:style>
  <w:style w:type="character" w:styleId="af5">
    <w:name w:val="Hyperlink"/>
    <w:uiPriority w:val="99"/>
    <w:unhideWhenUsed/>
    <w:rsid w:val="00627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4EB70EDA103A031553AB55F52B44F7866DBFDFD129C87A9B9BF1B9B24681364350FAE05E782AED3E48T0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5681;fld=134;dst=3145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EB70EDA103A031553AB55F52B44F78668BADBD52CC5279193A8B5B0418E695457B3EC5F782AED43T6I" TargetMode="External"/><Relationship Id="rId25" Type="http://schemas.openxmlformats.org/officeDocument/2006/relationships/hyperlink" Target="mailto:finsloboda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01D98CE647A4B1D770E09CA61C28A1613FE27E983A2F82DA9E0DA2D4635DE2A66C2B10CDDAF4F2E70F3620s8D" TargetMode="External"/><Relationship Id="rId20" Type="http://schemas.openxmlformats.org/officeDocument/2006/relationships/hyperlink" Target="consultantplus://offline/ref=6F2F609E7C2B2C15D8A5792B76AB60E224E1E79DFA56A985856777AF46vECF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49B22F61F4F98ADDBA6FEDE3682BC7156C7EBD9337841AB22F13B7D3CA47C757614D137EFE3EABCF9060E5m0B2I" TargetMode="External"/><Relationship Id="rId24" Type="http://schemas.openxmlformats.org/officeDocument/2006/relationships/hyperlink" Target="consultantplus://offline/ref=2C01D98CE647A4B1D770E09CA61C28A1613FE27E983A2F82DA9E0DA2D4635DE2A66C2B10CDDAF4F2E70F3620s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1D98CE647A4B1D770E09CA61C28A1613FE27E983A2F82DA9E0DA2D4635DE2A66C2B10CDDAF4F2E70F3620s8D" TargetMode="External"/><Relationship Id="rId23" Type="http://schemas.openxmlformats.org/officeDocument/2006/relationships/hyperlink" Target="consultantplus://offline/ref=2C01D98CE647A4B1D770E09CA61C28A1613FE27E983A2F82DA9E0DA2D4635DE2A66C2B10CDDAF4F2E70F3620s8D" TargetMode="External"/><Relationship Id="rId10" Type="http://schemas.openxmlformats.org/officeDocument/2006/relationships/hyperlink" Target="http://www.slturmr.ru" TargetMode="External"/><Relationship Id="rId19" Type="http://schemas.openxmlformats.org/officeDocument/2006/relationships/hyperlink" Target="consultantplus://offline/ref=4EB70EDA103A031553AB55F52B44F78669B5D9D627C5279193A8B5B0418E695457B3EC5F782AED43T6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Qwerty\Desktop\&#1058;&#1072;&#1090;&#1100;&#1103;&#1085;&#1072;\&#1040;&#1044;&#1052;&#1048;&#1053;&#1048;&#1057;&#1058;&#1056;&#1040;&#1062;&#1048;&#1071;%20&#1043;&#1054;&#1056;&#1054;&#1044;&#1040;%20&#1045;&#1050;&#1040;&#1058;&#1045;&#1056;&#1048;&#1053;&#1041;&#1059;&#1056;&#1043;&#1040;.docx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2C01D98CE647A4B1D770E09CA61C28A1613FE27E983A2F82DA9E0DA2D4635DE2A66C2B10CDDAF4F2E70F3620s8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9873</Words>
  <Characters>56277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2013-11-29T06:30:00Z</cp:lastPrinted>
  <dcterms:created xsi:type="dcterms:W3CDTF">2013-10-16T08:41:00Z</dcterms:created>
  <dcterms:modified xsi:type="dcterms:W3CDTF">2013-11-29T06:33:00Z</dcterms:modified>
</cp:coreProperties>
</file>