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Проект постановления Администрации Слободо-Туринского муниципального района "Об утверждении Порядка предоставления гранта в форме субсидии некоммерческим организациям на реализацию проектов по размещению муниципальных нормативных правовых актов, иной официальной информации органов местного самоуправления Слободо-Туринского муниципального района в периодических печатных изданиях, распространяемых на территории Слободо-Туринского муниципального района"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01/07/01-25/00014672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"http://regulation.midural.ru/projects#npa=14672"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http://regulation.midural.ru/projects#npa=14672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27.01.2025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07.02.2025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10.02.2025 в 14:43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