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ook w:val="04A0" w:firstRow="1" w:lastRow="0" w:firstColumn="1" w:lastColumn="0" w:noHBand="0" w:noVBand="1"/>
      </w:tblPr>
      <w:tblGrid>
        <w:gridCol w:w="4668"/>
        <w:gridCol w:w="5257"/>
      </w:tblGrid>
      <w:tr w:rsidR="002D4314" w:rsidRPr="005700B8" w:rsidTr="00630894">
        <w:trPr>
          <w:cantSplit/>
          <w:trHeight w:val="719"/>
        </w:trPr>
        <w:tc>
          <w:tcPr>
            <w:tcW w:w="9925" w:type="dxa"/>
            <w:gridSpan w:val="2"/>
            <w:shd w:val="clear" w:color="auto" w:fill="auto"/>
          </w:tcPr>
          <w:p w:rsidR="002D4314" w:rsidRPr="005700B8" w:rsidRDefault="002D4314" w:rsidP="00630894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4314" w:rsidRPr="005700B8" w:rsidRDefault="002D4314" w:rsidP="00630894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2D4314" w:rsidRPr="005700B8" w:rsidRDefault="002D4314" w:rsidP="00630894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2D4314" w:rsidRPr="005700B8" w:rsidRDefault="002D4314" w:rsidP="00630894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2D4314" w:rsidRPr="005700B8" w:rsidTr="00630894">
        <w:trPr>
          <w:cantSplit/>
          <w:trHeight w:val="1155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D4314" w:rsidRPr="005700B8" w:rsidRDefault="002D4314" w:rsidP="006308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700B8"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2D4314" w:rsidRPr="005700B8" w:rsidRDefault="002D4314" w:rsidP="006308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700B8"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2D4314" w:rsidRPr="005700B8" w:rsidRDefault="002D4314" w:rsidP="002D4314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Liberation Serif" w:hAnsi="Liberation Serif"/>
              </w:rPr>
            </w:pPr>
            <w:r w:rsidRPr="005700B8"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2D4314" w:rsidRPr="005700B8" w:rsidRDefault="002D4314" w:rsidP="00630894">
            <w:pPr>
              <w:widowControl w:val="0"/>
              <w:rPr>
                <w:rFonts w:ascii="Liberation Serif" w:hAnsi="Liberation Serif"/>
                <w:sz w:val="10"/>
              </w:rPr>
            </w:pPr>
          </w:p>
        </w:tc>
      </w:tr>
      <w:tr w:rsidR="002D4314" w:rsidRPr="005700B8" w:rsidTr="00630894">
        <w:trPr>
          <w:cantSplit/>
          <w:trHeight w:val="270"/>
        </w:trPr>
        <w:tc>
          <w:tcPr>
            <w:tcW w:w="99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2D4314" w:rsidRPr="005700B8" w:rsidRDefault="002D4314" w:rsidP="0063089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2D4314" w:rsidRPr="005700B8" w:rsidTr="00630894">
        <w:trPr>
          <w:trHeight w:val="360"/>
        </w:trPr>
        <w:tc>
          <w:tcPr>
            <w:tcW w:w="4668" w:type="dxa"/>
            <w:shd w:val="clear" w:color="auto" w:fill="auto"/>
          </w:tcPr>
          <w:p w:rsidR="002D4314" w:rsidRPr="005700B8" w:rsidRDefault="002D4314" w:rsidP="002D4314">
            <w:pPr>
              <w:widowControl w:val="0"/>
              <w:rPr>
                <w:sz w:val="28"/>
                <w:szCs w:val="28"/>
              </w:rPr>
            </w:pPr>
            <w:r w:rsidRPr="005700B8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15.03.2021</w:t>
            </w:r>
          </w:p>
        </w:tc>
        <w:tc>
          <w:tcPr>
            <w:tcW w:w="5257" w:type="dxa"/>
            <w:shd w:val="clear" w:color="auto" w:fill="auto"/>
          </w:tcPr>
          <w:p w:rsidR="002D4314" w:rsidRPr="005700B8" w:rsidRDefault="002D4314" w:rsidP="002D4314">
            <w:pPr>
              <w:widowControl w:val="0"/>
              <w:jc w:val="center"/>
              <w:rPr>
                <w:sz w:val="28"/>
                <w:szCs w:val="28"/>
              </w:rPr>
            </w:pPr>
            <w:r w:rsidRPr="005700B8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1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2D4314" w:rsidRPr="005700B8" w:rsidTr="00630894">
        <w:trPr>
          <w:trHeight w:val="275"/>
        </w:trPr>
        <w:tc>
          <w:tcPr>
            <w:tcW w:w="9925" w:type="dxa"/>
            <w:gridSpan w:val="2"/>
            <w:shd w:val="clear" w:color="auto" w:fill="auto"/>
          </w:tcPr>
          <w:p w:rsidR="002D4314" w:rsidRPr="005700B8" w:rsidRDefault="002D4314" w:rsidP="00630894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700B8">
              <w:rPr>
                <w:rFonts w:ascii="Liberation Serif" w:hAnsi="Liberation Serif" w:cs="Arial"/>
                <w:sz w:val="28"/>
                <w:szCs w:val="28"/>
              </w:rPr>
              <w:t>с</w:t>
            </w:r>
            <w:proofErr w:type="gramEnd"/>
            <w:r w:rsidRPr="005700B8">
              <w:rPr>
                <w:rFonts w:ascii="Liberation Serif" w:hAnsi="Liberation Serif" w:cs="Arial"/>
                <w:sz w:val="28"/>
                <w:szCs w:val="28"/>
              </w:rPr>
              <w:t>. Туринская Слобода</w:t>
            </w:r>
          </w:p>
        </w:tc>
      </w:tr>
    </w:tbl>
    <w:p w:rsidR="00C43717" w:rsidRPr="00591E1E" w:rsidRDefault="00C43717" w:rsidP="00C43717">
      <w:pPr>
        <w:ind w:firstLine="840"/>
        <w:rPr>
          <w:rFonts w:ascii="Liberation Serif" w:hAnsi="Liberation Serif" w:cs="Liberation Serif"/>
          <w:sz w:val="28"/>
          <w:szCs w:val="28"/>
        </w:rPr>
      </w:pPr>
    </w:p>
    <w:p w:rsidR="00C43717" w:rsidRPr="00591E1E" w:rsidRDefault="00C43717" w:rsidP="00C43717">
      <w:pPr>
        <w:ind w:firstLine="840"/>
        <w:rPr>
          <w:rFonts w:ascii="Liberation Serif" w:hAnsi="Liberation Serif" w:cs="Liberation Serif"/>
          <w:sz w:val="28"/>
          <w:szCs w:val="28"/>
        </w:rPr>
      </w:pPr>
    </w:p>
    <w:p w:rsidR="00C43717" w:rsidRPr="002D4314" w:rsidRDefault="00C43717" w:rsidP="00C4371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4314">
        <w:rPr>
          <w:rFonts w:ascii="Liberation Serif" w:hAnsi="Liberation Serif" w:cs="Liberation Serif"/>
          <w:b/>
          <w:sz w:val="28"/>
          <w:szCs w:val="28"/>
        </w:rPr>
        <w:t>Об утверждении плана мероприятий органов местного самоуправления Слободо-Туринского муниципального района по противодействию коррупции на 2021-2023 годы</w:t>
      </w:r>
    </w:p>
    <w:p w:rsidR="00C43717" w:rsidRDefault="00C43717" w:rsidP="00C43717">
      <w:pPr>
        <w:spacing w:line="220" w:lineRule="atLeast"/>
        <w:rPr>
          <w:rFonts w:ascii="Liberation Serif" w:hAnsi="Liberation Serif" w:cs="Liberation Serif"/>
          <w:sz w:val="28"/>
          <w:szCs w:val="28"/>
        </w:rPr>
      </w:pPr>
    </w:p>
    <w:p w:rsidR="002D4314" w:rsidRPr="00591E1E" w:rsidRDefault="002D4314" w:rsidP="00C43717">
      <w:pPr>
        <w:spacing w:line="220" w:lineRule="atLeast"/>
        <w:rPr>
          <w:rFonts w:ascii="Liberation Serif" w:hAnsi="Liberation Serif" w:cs="Liberation Serif"/>
          <w:sz w:val="28"/>
          <w:szCs w:val="28"/>
        </w:rPr>
      </w:pPr>
    </w:p>
    <w:p w:rsidR="00C43717" w:rsidRPr="00591E1E" w:rsidRDefault="00C43717" w:rsidP="002D4314">
      <w:pPr>
        <w:spacing w:line="220" w:lineRule="atLeast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591E1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16</w:t>
        </w:r>
      </w:hyperlink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E2679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</w:t>
      </w:r>
      <w:r w:rsidR="00D45F3F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131-ФЗ </w:t>
      </w:r>
      <w:r w:rsidR="00E2679D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679D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591E1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законом</w:t>
        </w:r>
      </w:hyperlink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25 декабря 2008 года </w:t>
      </w:r>
      <w:r w:rsidR="00E2679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</w:t>
      </w:r>
      <w:r w:rsidR="00D45F3F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273-ФЗ </w:t>
      </w:r>
      <w:r w:rsidR="00E2679D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>О противодействии коррупции</w:t>
      </w:r>
      <w:r w:rsidR="00E2679D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hyperlink r:id="rId11" w:history="1">
        <w:r w:rsidRPr="00591E1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5</w:t>
        </w:r>
      </w:hyperlink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Слободо-Туринского муниципального района Свердловской области, в целях совершенствования деятельности в сфере противодействия коррупции в Слободо-Туринском муниципальном районе, </w:t>
      </w:r>
      <w:proofErr w:type="gramEnd"/>
    </w:p>
    <w:p w:rsidR="00C43717" w:rsidRPr="002D4314" w:rsidRDefault="002D4314" w:rsidP="002D4314">
      <w:pPr>
        <w:spacing w:before="240" w:after="240" w:line="220" w:lineRule="atLeas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D4314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ПОСТАНОВЛЯЕТ</w:t>
      </w:r>
      <w:r w:rsidR="00C43717" w:rsidRPr="002D4314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C43717" w:rsidRPr="00591E1E" w:rsidRDefault="00C43717" w:rsidP="002D4314">
      <w:pPr>
        <w:spacing w:line="22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>1. Утвердить:</w:t>
      </w:r>
    </w:p>
    <w:p w:rsidR="00C43717" w:rsidRPr="00591E1E" w:rsidRDefault="00C43717" w:rsidP="002D4314">
      <w:pPr>
        <w:spacing w:line="220" w:lineRule="atLeast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</w:t>
      </w:r>
      <w:hyperlink w:anchor="P31" w:history="1">
        <w:r w:rsidR="00E2679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</w:t>
        </w:r>
        <w:r w:rsidRPr="00591E1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лан</w:t>
        </w:r>
      </w:hyperlink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мероприятий по противодействию коррупции в </w:t>
      </w:r>
      <w:r w:rsidR="0032280E"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>Слободо-Туринском муниципальном районе</w:t>
      </w:r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2021 - 2023 годы</w:t>
      </w:r>
      <w:r w:rsidR="00E2679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(приложение </w:t>
      </w:r>
      <w:r w:rsidR="002D431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</w:t>
      </w:r>
      <w:r w:rsidR="00E2679D">
        <w:rPr>
          <w:rFonts w:ascii="Liberation Serif" w:hAnsi="Liberation Serif" w:cs="Liberation Serif"/>
          <w:color w:val="000000" w:themeColor="text1"/>
          <w:sz w:val="28"/>
          <w:szCs w:val="28"/>
        </w:rPr>
        <w:t>1)</w:t>
      </w:r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C43717" w:rsidRPr="00591E1E" w:rsidRDefault="00C43717" w:rsidP="002D4314">
      <w:pPr>
        <w:spacing w:line="220" w:lineRule="atLeast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</w:t>
      </w:r>
      <w:hyperlink w:anchor="P256" w:history="1">
        <w:r w:rsidR="00E2679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</w:t>
        </w:r>
        <w:r w:rsidRPr="00591E1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еречень</w:t>
        </w:r>
      </w:hyperlink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целевых показателей реализации Плана мероприятий по противодействию коррупции в </w:t>
      </w:r>
      <w:r w:rsidR="0032280E"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>Слободо-Туринском муниципальном районе</w:t>
      </w:r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2021 - 2023 годы</w:t>
      </w:r>
      <w:r w:rsidR="00E2679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(приложение</w:t>
      </w:r>
      <w:r w:rsidR="002D431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</w:t>
      </w:r>
      <w:r w:rsidR="00E2679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2)</w:t>
      </w:r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32280E" w:rsidRPr="00591E1E" w:rsidRDefault="0032280E" w:rsidP="002D4314">
      <w:pPr>
        <w:spacing w:line="220" w:lineRule="atLeast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91E1E">
        <w:rPr>
          <w:rFonts w:ascii="Liberation Serif" w:hAnsi="Liberation Serif" w:cs="Liberation Serif"/>
          <w:color w:val="000000" w:themeColor="text1"/>
          <w:sz w:val="28"/>
          <w:szCs w:val="28"/>
        </w:rPr>
        <w:t>2.</w:t>
      </w:r>
      <w:r w:rsidR="002D4314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proofErr w:type="gramStart"/>
      <w:r w:rsidR="002D4314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2D4314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 Администрации Слободо-Туринского муниципального района в</w:t>
      </w:r>
      <w:r w:rsidR="002D4314">
        <w:rPr>
          <w:rFonts w:ascii="Liberation Serif" w:eastAsia="Calibri" w:hAnsi="Liberation Serif"/>
          <w:sz w:val="28"/>
          <w:szCs w:val="28"/>
        </w:rPr>
        <w:t xml:space="preserve">  информационно-телекоммуникационной сети «Интернет» </w:t>
      </w:r>
      <w:hyperlink r:id="rId12" w:history="1">
        <w:r w:rsidR="002D4314">
          <w:rPr>
            <w:rStyle w:val="a3"/>
            <w:rFonts w:ascii="Liberation Serif" w:hAnsi="Liberation Serif" w:cs="Liberation Serif"/>
            <w:color w:val="000000"/>
            <w:sz w:val="28"/>
            <w:szCs w:val="28"/>
            <w:lang w:eastAsia="zh-CN"/>
          </w:rPr>
          <w:t>http://slturmr.ru/</w:t>
        </w:r>
      </w:hyperlink>
      <w:r w:rsidR="002D4314">
        <w:rPr>
          <w:rStyle w:val="a4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43717" w:rsidRPr="00591E1E" w:rsidRDefault="00C43717" w:rsidP="00C43717">
      <w:pPr>
        <w:spacing w:line="220" w:lineRule="atLeast"/>
        <w:ind w:firstLine="54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C43717" w:rsidRPr="00591E1E" w:rsidRDefault="00C43717" w:rsidP="00C43717">
      <w:pPr>
        <w:spacing w:line="220" w:lineRule="atLeast"/>
        <w:rPr>
          <w:rFonts w:ascii="Liberation Serif" w:hAnsi="Liberation Serif" w:cs="Liberation Serif"/>
          <w:sz w:val="28"/>
          <w:szCs w:val="28"/>
        </w:rPr>
      </w:pPr>
    </w:p>
    <w:p w:rsidR="00C43717" w:rsidRPr="00591E1E" w:rsidRDefault="00C43717" w:rsidP="0032280E">
      <w:pPr>
        <w:spacing w:after="1" w:line="220" w:lineRule="atLeast"/>
        <w:jc w:val="left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>Глава</w:t>
      </w:r>
    </w:p>
    <w:p w:rsidR="00C43717" w:rsidRPr="00591E1E" w:rsidRDefault="0032280E" w:rsidP="0032280E">
      <w:pPr>
        <w:spacing w:after="1" w:line="220" w:lineRule="atLeast"/>
        <w:jc w:val="left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591E1E">
        <w:rPr>
          <w:rFonts w:ascii="Liberation Serif" w:hAnsi="Liberation Serif" w:cs="Liberation Serif"/>
          <w:sz w:val="28"/>
          <w:szCs w:val="28"/>
        </w:rPr>
        <w:tab/>
      </w:r>
      <w:r w:rsidR="00591E1E">
        <w:rPr>
          <w:rFonts w:ascii="Liberation Serif" w:hAnsi="Liberation Serif" w:cs="Liberation Serif"/>
          <w:sz w:val="28"/>
          <w:szCs w:val="28"/>
        </w:rPr>
        <w:tab/>
      </w:r>
      <w:r w:rsidR="00591E1E">
        <w:rPr>
          <w:rFonts w:ascii="Liberation Serif" w:hAnsi="Liberation Serif" w:cs="Liberation Serif"/>
          <w:sz w:val="28"/>
          <w:szCs w:val="28"/>
        </w:rPr>
        <w:tab/>
      </w:r>
      <w:r w:rsidR="00591E1E">
        <w:rPr>
          <w:rFonts w:ascii="Liberation Serif" w:hAnsi="Liberation Serif" w:cs="Liberation Serif"/>
          <w:sz w:val="28"/>
          <w:szCs w:val="28"/>
        </w:rPr>
        <w:tab/>
      </w:r>
      <w:r w:rsidR="002D4314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43717" w:rsidRPr="00591E1E">
        <w:rPr>
          <w:rFonts w:ascii="Liberation Serif" w:hAnsi="Liberation Serif" w:cs="Liberation Serif"/>
          <w:sz w:val="28"/>
          <w:szCs w:val="28"/>
        </w:rPr>
        <w:t>В.</w:t>
      </w:r>
      <w:r w:rsidRPr="00591E1E">
        <w:rPr>
          <w:rFonts w:ascii="Liberation Serif" w:hAnsi="Liberation Serif" w:cs="Liberation Serif"/>
          <w:sz w:val="28"/>
          <w:szCs w:val="28"/>
        </w:rPr>
        <w:t xml:space="preserve">А. </w:t>
      </w:r>
      <w:proofErr w:type="spellStart"/>
      <w:r w:rsidRPr="00591E1E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C43717" w:rsidRPr="00591E1E" w:rsidRDefault="00C43717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p w:rsidR="00C43717" w:rsidRPr="00591E1E" w:rsidRDefault="00C43717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p w:rsidR="00C43717" w:rsidRPr="00591E1E" w:rsidRDefault="00C43717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p w:rsidR="00C43717" w:rsidRPr="00591E1E" w:rsidRDefault="00C43717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p w:rsidR="00C43717" w:rsidRPr="00591E1E" w:rsidRDefault="00C43717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p w:rsidR="00E2679D" w:rsidRDefault="0032280E" w:rsidP="002D4314">
      <w:pPr>
        <w:ind w:left="5812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br w:type="page"/>
      </w:r>
      <w:r w:rsidR="002D4314"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E2679D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C43717" w:rsidRPr="00591E1E" w:rsidRDefault="00C43717" w:rsidP="002D4314">
      <w:pPr>
        <w:spacing w:after="1" w:line="220" w:lineRule="atLeast"/>
        <w:ind w:left="5812"/>
        <w:outlineLvl w:val="0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>Утвержден</w:t>
      </w:r>
    </w:p>
    <w:p w:rsidR="00C43717" w:rsidRPr="00591E1E" w:rsidRDefault="002D4314" w:rsidP="002D4314">
      <w:pPr>
        <w:spacing w:after="1" w:line="220" w:lineRule="atLeast"/>
        <w:ind w:left="581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</w:t>
      </w:r>
      <w:r w:rsidR="00C43717" w:rsidRPr="00591E1E">
        <w:rPr>
          <w:rFonts w:ascii="Liberation Serif" w:hAnsi="Liberation Serif" w:cs="Liberation Serif"/>
          <w:sz w:val="28"/>
          <w:szCs w:val="28"/>
        </w:rPr>
        <w:t xml:space="preserve">становлением </w:t>
      </w:r>
      <w:r w:rsidR="0032280E" w:rsidRPr="00591E1E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2D4314" w:rsidRDefault="0032280E" w:rsidP="002D4314">
      <w:pPr>
        <w:spacing w:after="1" w:line="220" w:lineRule="atLeast"/>
        <w:ind w:left="5812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2D4314" w:rsidRDefault="0032280E" w:rsidP="002D4314">
      <w:pPr>
        <w:spacing w:after="1" w:line="220" w:lineRule="atLeast"/>
        <w:ind w:left="5812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C43717" w:rsidRPr="00591E1E" w:rsidRDefault="00C43717" w:rsidP="002D4314">
      <w:pPr>
        <w:spacing w:after="1" w:line="220" w:lineRule="atLeast"/>
        <w:ind w:left="5812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 xml:space="preserve">от </w:t>
      </w:r>
      <w:r w:rsidR="002D4314">
        <w:rPr>
          <w:rFonts w:ascii="Liberation Serif" w:hAnsi="Liberation Serif" w:cs="Liberation Serif"/>
          <w:sz w:val="28"/>
          <w:szCs w:val="28"/>
        </w:rPr>
        <w:t>15.03.2021 № 120</w:t>
      </w:r>
    </w:p>
    <w:p w:rsidR="00C43717" w:rsidRPr="00591E1E" w:rsidRDefault="00C43717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p w:rsidR="00C43717" w:rsidRPr="00591E1E" w:rsidRDefault="00C43717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1"/>
      <w:bookmarkEnd w:id="0"/>
      <w:r w:rsidRPr="00591E1E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C43717" w:rsidRPr="00591E1E" w:rsidRDefault="00C43717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b/>
          <w:sz w:val="28"/>
          <w:szCs w:val="28"/>
        </w:rPr>
        <w:t>МЕРОПРИЯТИЙ ПО ПРОТИВОДЕЙСТВИЮ КОРРУПЦИИ</w:t>
      </w:r>
    </w:p>
    <w:p w:rsidR="002D4314" w:rsidRDefault="00C43717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1E1E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32280E" w:rsidRPr="00591E1E">
        <w:rPr>
          <w:rFonts w:ascii="Liberation Serif" w:hAnsi="Liberation Serif" w:cs="Liberation Serif"/>
          <w:b/>
          <w:sz w:val="28"/>
          <w:szCs w:val="28"/>
        </w:rPr>
        <w:t>СЛОБОДО-ТУРИНС</w:t>
      </w:r>
      <w:r w:rsidR="00D45F3F">
        <w:rPr>
          <w:rFonts w:ascii="Liberation Serif" w:hAnsi="Liberation Serif" w:cs="Liberation Serif"/>
          <w:b/>
          <w:sz w:val="28"/>
          <w:szCs w:val="28"/>
        </w:rPr>
        <w:t>К</w:t>
      </w:r>
      <w:r w:rsidR="0032280E" w:rsidRPr="00591E1E">
        <w:rPr>
          <w:rFonts w:ascii="Liberation Serif" w:hAnsi="Liberation Serif" w:cs="Liberation Serif"/>
          <w:b/>
          <w:sz w:val="28"/>
          <w:szCs w:val="28"/>
        </w:rPr>
        <w:t>ОМ МУНИЦИПАЛЬНОМ РАЙОНЕ</w:t>
      </w:r>
      <w:r w:rsidRPr="00591E1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43717" w:rsidRPr="00591E1E" w:rsidRDefault="00C43717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b/>
          <w:sz w:val="28"/>
          <w:szCs w:val="28"/>
        </w:rPr>
        <w:t>НА 2021 - 2023 ГОДЫ</w:t>
      </w:r>
    </w:p>
    <w:p w:rsidR="00C43717" w:rsidRPr="00591E1E" w:rsidRDefault="00C43717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74"/>
        <w:gridCol w:w="3402"/>
        <w:gridCol w:w="1985"/>
      </w:tblGrid>
      <w:tr w:rsidR="00C43717" w:rsidRPr="00591E1E" w:rsidTr="00D45F3F">
        <w:tc>
          <w:tcPr>
            <w:tcW w:w="624" w:type="dxa"/>
          </w:tcPr>
          <w:p w:rsidR="00C43717" w:rsidRPr="00D45F3F" w:rsidRDefault="00D45F3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974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C43717" w:rsidRPr="00591E1E" w:rsidTr="00D45F3F">
        <w:tc>
          <w:tcPr>
            <w:tcW w:w="9985" w:type="dxa"/>
            <w:gridSpan w:val="4"/>
          </w:tcPr>
          <w:p w:rsidR="00C43717" w:rsidRPr="00D45F3F" w:rsidRDefault="00C43717" w:rsidP="001127FC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Раздел I. СОВЕРШЕНСТВОВАНИЕ НОРМАТИВНОГО ПРАВОВОГО ОБЕСПЕЧЕНИЯ ДЕЯТЕЛЬНОСТИ </w:t>
            </w:r>
            <w:r w:rsidR="001127FC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</w:t>
            </w:r>
            <w:r w:rsidR="001127FC"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КОРРУПЦИИ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974" w:type="dxa"/>
          </w:tcPr>
          <w:p w:rsidR="00C43717" w:rsidRPr="00D45F3F" w:rsidRDefault="001127FC" w:rsidP="0032280E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Мониторинг изменений законодательства Российской Федерации и законодательства Свердловской области в сфере противодействия коррупции в пределах полномочий органов местного самоуправления Слободо-Туринского муниципального района</w:t>
            </w:r>
          </w:p>
        </w:tc>
        <w:tc>
          <w:tcPr>
            <w:tcW w:w="3402" w:type="dxa"/>
          </w:tcPr>
          <w:p w:rsidR="00C43717" w:rsidRPr="00D45F3F" w:rsidRDefault="00591E1E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правовым вопросам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</w:t>
            </w:r>
            <w:r w:rsidR="00454ECF" w:rsidRPr="00D45F3F">
              <w:rPr>
                <w:rFonts w:ascii="Liberation Serif" w:hAnsi="Liberation Serif" w:cs="Liberation Serif"/>
                <w:sz w:val="24"/>
                <w:szCs w:val="24"/>
              </w:rPr>
              <w:t>уринского муниципального района</w:t>
            </w:r>
            <w:r w:rsidR="001127FC">
              <w:rPr>
                <w:rFonts w:ascii="Liberation Serif" w:hAnsi="Liberation Serif" w:cs="Liberation Serif"/>
                <w:sz w:val="24"/>
                <w:szCs w:val="24"/>
              </w:rPr>
              <w:t xml:space="preserve"> (далее – Главный специалист по правовым вопросам)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43717" w:rsidRPr="00D45F3F" w:rsidRDefault="00E2679D" w:rsidP="00E2679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679D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документоведению и документационному обеспечению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Думы </w:t>
            </w:r>
            <w:r w:rsidR="00591E1E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="001127FC">
              <w:rPr>
                <w:rFonts w:ascii="Liberation Serif" w:hAnsi="Liberation Serif" w:cs="Liberation Serif"/>
                <w:sz w:val="24"/>
                <w:szCs w:val="24"/>
              </w:rPr>
              <w:t xml:space="preserve"> (далее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  <w:r w:rsidR="001127FC">
              <w:rPr>
                <w:rFonts w:ascii="Liberation Serif" w:hAnsi="Liberation Serif" w:cs="Liberation Serif"/>
                <w:sz w:val="24"/>
                <w:szCs w:val="24"/>
              </w:rPr>
              <w:t xml:space="preserve"> Думы)</w:t>
            </w:r>
          </w:p>
        </w:tc>
        <w:tc>
          <w:tcPr>
            <w:tcW w:w="1985" w:type="dxa"/>
          </w:tcPr>
          <w:p w:rsidR="00C43717" w:rsidRPr="00D45F3F" w:rsidRDefault="00C43717" w:rsidP="001127FC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  <w:r w:rsidR="001127FC">
              <w:rPr>
                <w:rFonts w:ascii="Liberation Serif" w:hAnsi="Liberation Serif" w:cs="Liberation Serif"/>
                <w:sz w:val="24"/>
                <w:szCs w:val="24"/>
              </w:rPr>
              <w:t>2021-2023 годов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974" w:type="dxa"/>
          </w:tcPr>
          <w:p w:rsidR="00C43717" w:rsidRDefault="00C43717" w:rsidP="00591E1E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Принятие мер по исключению из муниципальных нормативных правовых актов </w:t>
            </w:r>
            <w:r w:rsidR="00591E1E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(их проектов) коррупциогенных факторов, на которые указано в актах прокурорского реагирования, актах реагирования иных уполномоченных органов государственной власти и организаций (при условии проведения предварительной оценки обоснованности содержащихся в актах реагирования выводов)</w:t>
            </w:r>
          </w:p>
          <w:p w:rsidR="002D4314" w:rsidRPr="00D45F3F" w:rsidRDefault="002D4314" w:rsidP="00591E1E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3717" w:rsidRPr="00D45F3F" w:rsidRDefault="00454EC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правовым вопросам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43717" w:rsidRPr="00D45F3F" w:rsidRDefault="00E2679D" w:rsidP="001127FC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Думы 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По мере поступления актов реагирования</w:t>
            </w:r>
          </w:p>
        </w:tc>
      </w:tr>
      <w:tr w:rsidR="00C43717" w:rsidRPr="00591E1E" w:rsidTr="00D45F3F">
        <w:tc>
          <w:tcPr>
            <w:tcW w:w="9985" w:type="dxa"/>
            <w:gridSpan w:val="4"/>
          </w:tcPr>
          <w:p w:rsidR="00C43717" w:rsidRPr="00D45F3F" w:rsidRDefault="00C43717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Раздел II. ПОВЫШЕНИЕ РЕЗУЛЬТАТИВНОСТИ АНТИКОРРУПЦИОННОЙ ЭКСПЕРТИЗЫ НОРМАТИВНЫХ ПРАВОВЫХ АКТОВ ОРГАНОВ МЕСТНОГО САМОУПРАВЛЕНИЯ, ПРОЕКТОВ НОРМАТИВНЫХ ПРАВОВЫХ АКТОВ ОРГАНОВ МЕСТНОГО САМОУПРАВЛЕНИЯ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974" w:type="dxa"/>
          </w:tcPr>
          <w:p w:rsidR="00C43717" w:rsidRPr="009D15D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антикоррупционной экспертизы муниципальных нормативных правовых актов </w:t>
            </w:r>
            <w:r w:rsidR="00591E1E"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Слободо-Туринского муниципального района 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и (или) их проектов</w:t>
            </w:r>
            <w:r w:rsidR="001127FC"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3402" w:type="dxa"/>
          </w:tcPr>
          <w:p w:rsidR="00C43717" w:rsidRPr="00D45F3F" w:rsidRDefault="00454EC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правовым вопросам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43717" w:rsidRPr="00D45F3F" w:rsidRDefault="00E2679D" w:rsidP="001127FC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Думы 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По мере принятия муниципальных нормативных правовых актов</w:t>
            </w:r>
            <w:r w:rsidR="001127FC">
              <w:rPr>
                <w:rFonts w:ascii="Liberation Serif" w:hAnsi="Liberation Serif" w:cs="Liberation Serif"/>
                <w:sz w:val="24"/>
                <w:szCs w:val="24"/>
              </w:rPr>
              <w:t xml:space="preserve"> в течение 2021-2023 годов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974" w:type="dxa"/>
          </w:tcPr>
          <w:p w:rsidR="00C43717" w:rsidRPr="009D15DF" w:rsidRDefault="00C43717" w:rsidP="00591E1E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Ведение учета поступивших Главе </w:t>
            </w:r>
            <w:r w:rsidR="00591E1E"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Слободо-Туринского муниципального района 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и (или) в Администрацию </w:t>
            </w:r>
            <w:r w:rsidR="00591E1E"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Слободо-Туринского муниципального района 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заключений о результатах антикоррупционной экспертизы муниципальных нормативных правовых актов </w:t>
            </w:r>
            <w:r w:rsidR="00591E1E"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Слободо-Туринского муниципального района 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и (или) их проектов, проведенной </w:t>
            </w:r>
            <w:r w:rsidR="00894ACC"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прокуратурой Слободо-Туринского района, иными 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уполномоченными органами государственной власти и организациями</w:t>
            </w:r>
          </w:p>
        </w:tc>
        <w:tc>
          <w:tcPr>
            <w:tcW w:w="3402" w:type="dxa"/>
          </w:tcPr>
          <w:p w:rsidR="00C43717" w:rsidRPr="00D45F3F" w:rsidRDefault="00454EC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Организационный отдел 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="00591E1E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="00F03BA1">
              <w:rPr>
                <w:rFonts w:ascii="Liberation Serif" w:hAnsi="Liberation Serif" w:cs="Liberation Serif"/>
                <w:sz w:val="24"/>
                <w:szCs w:val="24"/>
              </w:rPr>
              <w:t xml:space="preserve"> (далее – Организационный отдел)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C43717" w:rsidRPr="00591E1E" w:rsidTr="00D45F3F">
        <w:tc>
          <w:tcPr>
            <w:tcW w:w="9985" w:type="dxa"/>
            <w:gridSpan w:val="4"/>
          </w:tcPr>
          <w:p w:rsidR="00C43717" w:rsidRPr="009D15DF" w:rsidRDefault="00C43717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Раздел III. СОВЕРШЕНСТВОВАНИЕ АНТИКОРРУПЦИОННЫХ МЕХАНИЗМОВ В СИСТЕМЕ КАДРОВОЙ РАБОТЫ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9D15DF" w:rsidRDefault="00C43717" w:rsidP="00C75792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Организация пр</w:t>
            </w:r>
            <w:r w:rsidR="001127FC" w:rsidRPr="009D15DF">
              <w:rPr>
                <w:rFonts w:ascii="Liberation Serif" w:hAnsi="Liberation Serif" w:cs="Liberation Serif"/>
                <w:sz w:val="24"/>
                <w:szCs w:val="24"/>
              </w:rPr>
              <w:t>иема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</w:t>
            </w:r>
            <w:r w:rsidR="001127FC"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(далее – сведения о доходах)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лиц, замещающи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муниципальные должности </w:t>
            </w:r>
            <w:r w:rsidR="00591E1E" w:rsidRPr="009D15D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осуществление полномочий по которым влечет за собой обязанность представлять такие сведения.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беспечение контроля своевременности представления 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>указанных сведений</w:t>
            </w:r>
          </w:p>
        </w:tc>
        <w:tc>
          <w:tcPr>
            <w:tcW w:w="3402" w:type="dxa"/>
          </w:tcPr>
          <w:p w:rsidR="00C43717" w:rsidRPr="00D45F3F" w:rsidRDefault="00454EC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43717" w:rsidRPr="00D45F3F" w:rsidRDefault="00E2679D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Думы </w:t>
            </w:r>
          </w:p>
        </w:tc>
        <w:tc>
          <w:tcPr>
            <w:tcW w:w="1985" w:type="dxa"/>
          </w:tcPr>
          <w:p w:rsidR="00B45EF0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</w:p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до 1 апреля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9D15DF" w:rsidRDefault="00C43717" w:rsidP="00C75792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Организация пр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>иема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 доходах лиц, замещающи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должности муниципальной службы </w:t>
            </w:r>
            <w:r w:rsidR="00894ACC" w:rsidRPr="009D15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Слободо-Туринского муниципального района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>, осуществление полномочий по которым влечет за собой обязанность представлять такие сведения.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беспечение контроля своевременности представления 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>указанных сведений</w:t>
            </w:r>
          </w:p>
        </w:tc>
        <w:tc>
          <w:tcPr>
            <w:tcW w:w="3402" w:type="dxa"/>
          </w:tcPr>
          <w:p w:rsidR="00C43717" w:rsidRPr="00D45F3F" w:rsidRDefault="00454ECF" w:rsidP="00E2679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Организационный отдел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43717" w:rsidRPr="00D45F3F" w:rsidRDefault="00E2679D" w:rsidP="00E2679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Думы;</w:t>
            </w:r>
          </w:p>
          <w:p w:rsidR="00E2679D" w:rsidRDefault="00C43717" w:rsidP="00E2679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Контрольн</w:t>
            </w:r>
            <w:r w:rsidR="00454ECF" w:rsidRPr="00D45F3F">
              <w:rPr>
                <w:rFonts w:ascii="Liberation Serif" w:hAnsi="Liberation Serif" w:cs="Liberation Serif"/>
                <w:sz w:val="24"/>
                <w:szCs w:val="24"/>
              </w:rPr>
              <w:t>ый орган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94ACC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</w:t>
            </w:r>
            <w:r w:rsidR="00894ACC" w:rsidRPr="00D45F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Туринского муниципального района</w:t>
            </w:r>
            <w:r w:rsidR="00F03BA1">
              <w:rPr>
                <w:rFonts w:ascii="Liberation Serif" w:hAnsi="Liberation Serif" w:cs="Liberation Serif"/>
                <w:sz w:val="24"/>
                <w:szCs w:val="24"/>
              </w:rPr>
              <w:t xml:space="preserve"> (далее – Контрольный орган)</w:t>
            </w:r>
            <w:r w:rsidR="00E2679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="00E2679D" w:rsidRPr="00E2679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C43717" w:rsidRPr="00D45F3F" w:rsidRDefault="0068693E" w:rsidP="00E2679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" w:tooltip="Главная" w:history="1">
              <w:r w:rsidR="00E2679D" w:rsidRPr="00E2679D">
                <w:rPr>
                  <w:rFonts w:ascii="Liberation Serif" w:hAnsi="Liberation Serif" w:cs="Liberation Serif"/>
                  <w:sz w:val="24"/>
                  <w:szCs w:val="24"/>
                </w:rPr>
                <w:t>Слободо-Туринский муниципальный отдел управления образованием</w:t>
              </w:r>
            </w:hyperlink>
            <w:r w:rsidR="00E2679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="00E2679D" w:rsidRPr="00E2679D">
              <w:rPr>
                <w:rFonts w:ascii="Liberation Serif" w:hAnsi="Liberation Serif" w:cs="Liberation Serif"/>
                <w:bCs/>
                <w:sz w:val="24"/>
                <w:szCs w:val="24"/>
              </w:rPr>
              <w:t>(далее</w:t>
            </w:r>
            <w:r w:rsidR="00E2679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МОУО)</w:t>
            </w:r>
          </w:p>
        </w:tc>
        <w:tc>
          <w:tcPr>
            <w:tcW w:w="1985" w:type="dxa"/>
          </w:tcPr>
          <w:p w:rsidR="00B45EF0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Ежегодно, </w:t>
            </w:r>
          </w:p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до 30 апреля</w:t>
            </w:r>
          </w:p>
        </w:tc>
      </w:tr>
      <w:tr w:rsidR="00C43717" w:rsidRPr="00591E1E" w:rsidTr="005A714F">
        <w:trPr>
          <w:trHeight w:val="1836"/>
        </w:trPr>
        <w:tc>
          <w:tcPr>
            <w:tcW w:w="624" w:type="dxa"/>
          </w:tcPr>
          <w:p w:rsidR="00C43717" w:rsidRPr="00D45F3F" w:rsidRDefault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9D15DF" w:rsidRDefault="00C43717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Организация пр</w:t>
            </w:r>
            <w:r w:rsidR="00F03BA1" w:rsidRPr="009D15DF">
              <w:rPr>
                <w:rFonts w:ascii="Liberation Serif" w:hAnsi="Liberation Serif" w:cs="Liberation Serif"/>
                <w:sz w:val="24"/>
                <w:szCs w:val="24"/>
              </w:rPr>
              <w:t>иема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 доходах руководител</w:t>
            </w:r>
            <w:r w:rsidR="00F03BA1" w:rsidRPr="009D15DF">
              <w:rPr>
                <w:rFonts w:ascii="Liberation Serif" w:hAnsi="Liberation Serif" w:cs="Liberation Serif"/>
                <w:sz w:val="24"/>
                <w:szCs w:val="24"/>
              </w:rPr>
              <w:t>ей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учреждений </w:t>
            </w:r>
            <w:r w:rsidR="00894ACC" w:rsidRPr="009D15D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беспечение контроля своевременности представления указанных сведений</w:t>
            </w:r>
          </w:p>
        </w:tc>
        <w:tc>
          <w:tcPr>
            <w:tcW w:w="3402" w:type="dxa"/>
          </w:tcPr>
          <w:p w:rsidR="00C43717" w:rsidRPr="00D45F3F" w:rsidRDefault="00454ECF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Организационный отдел </w:t>
            </w:r>
          </w:p>
        </w:tc>
        <w:tc>
          <w:tcPr>
            <w:tcW w:w="1985" w:type="dxa"/>
          </w:tcPr>
          <w:p w:rsidR="00B45EF0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</w:p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до 30 апреля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9D15DF" w:rsidRDefault="00C43717" w:rsidP="00C75792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проверок достоверности и полноты сведений о доходах, представляемых лицами, замещающими муниципальные должности </w:t>
            </w:r>
            <w:r w:rsidR="00894ACC" w:rsidRPr="009D15D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, должности муниципальной службы </w:t>
            </w:r>
            <w:r w:rsidR="00894ACC" w:rsidRPr="009D15D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, и гражданами, претендующими на замещение муниципальных должностей </w:t>
            </w:r>
            <w:r w:rsidR="00894ACC" w:rsidRPr="009D15D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, должностей муниципальной службы </w:t>
            </w:r>
            <w:r w:rsidR="00894ACC" w:rsidRPr="009D15D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</w:p>
        </w:tc>
        <w:tc>
          <w:tcPr>
            <w:tcW w:w="3402" w:type="dxa"/>
          </w:tcPr>
          <w:p w:rsidR="00C43717" w:rsidRDefault="00C43717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Контрольн</w:t>
            </w:r>
            <w:r w:rsidR="00C75792">
              <w:rPr>
                <w:rFonts w:ascii="Liberation Serif" w:hAnsi="Liberation Serif" w:cs="Liberation Serif"/>
                <w:sz w:val="24"/>
                <w:szCs w:val="24"/>
              </w:rPr>
              <w:t>ый орган</w:t>
            </w:r>
            <w:r w:rsidR="00E2679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E2679D" w:rsidRPr="00D45F3F" w:rsidRDefault="00E2679D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МОУО</w:t>
            </w:r>
          </w:p>
        </w:tc>
        <w:tc>
          <w:tcPr>
            <w:tcW w:w="1985" w:type="dxa"/>
          </w:tcPr>
          <w:p w:rsidR="00B45EF0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</w:p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до 30 декабря</w:t>
            </w:r>
          </w:p>
        </w:tc>
      </w:tr>
      <w:tr w:rsidR="00C43717" w:rsidRPr="00591E1E" w:rsidTr="005A714F">
        <w:trPr>
          <w:trHeight w:val="2851"/>
        </w:trPr>
        <w:tc>
          <w:tcPr>
            <w:tcW w:w="624" w:type="dxa"/>
          </w:tcPr>
          <w:p w:rsidR="00C43717" w:rsidRPr="00D45F3F" w:rsidRDefault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9D15DF" w:rsidRDefault="00C43717" w:rsidP="00C75792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проверок достоверности и полноты сведений о доходах, представляемых руководителями муниципальных учреждений </w:t>
            </w:r>
            <w:r w:rsidR="00894ACC" w:rsidRPr="009D15D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и гражданами, претендующими на замещение должностей руководителей муниципальных учреждений </w:t>
            </w:r>
            <w:r w:rsidR="00894ACC" w:rsidRPr="009D15D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</w:p>
        </w:tc>
        <w:tc>
          <w:tcPr>
            <w:tcW w:w="3402" w:type="dxa"/>
          </w:tcPr>
          <w:p w:rsidR="00C43717" w:rsidRPr="00D45F3F" w:rsidRDefault="00454ECF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Организационный отдел </w:t>
            </w:r>
          </w:p>
        </w:tc>
        <w:tc>
          <w:tcPr>
            <w:tcW w:w="1985" w:type="dxa"/>
          </w:tcPr>
          <w:p w:rsidR="00B45EF0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</w:p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до 30 декабря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45EF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9D15DF" w:rsidRDefault="00C43717" w:rsidP="00EC42B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контроля за 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соответствием 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расход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лиц, замещающих муниципальные должности </w:t>
            </w:r>
            <w:r w:rsidR="00894ACC" w:rsidRPr="009D15D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, лиц, замещающих должности муниципальной службы </w:t>
            </w:r>
            <w:r w:rsidR="00894ACC" w:rsidRPr="009D15DF">
              <w:rPr>
                <w:rFonts w:ascii="Liberation Serif" w:hAnsi="Liberation Serif" w:cs="Liberation Serif"/>
                <w:sz w:val="24"/>
                <w:szCs w:val="24"/>
              </w:rPr>
              <w:t>Слободо-</w:t>
            </w:r>
            <w:r w:rsidR="00894ACC" w:rsidRPr="009D15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Туринского муниципального района</w:t>
            </w:r>
            <w:r w:rsidR="00C75792" w:rsidRPr="009D15DF">
              <w:rPr>
                <w:rFonts w:ascii="Liberation Serif" w:hAnsi="Liberation Serif" w:cs="Liberation Serif"/>
                <w:sz w:val="24"/>
                <w:szCs w:val="24"/>
              </w:rPr>
              <w:t>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года</w:t>
            </w:r>
            <w:r w:rsidR="00F03BA1" w:rsidRPr="009D15DF">
              <w:rPr>
                <w:rFonts w:ascii="Liberation Serif" w:hAnsi="Liberation Serif" w:cs="Liberation Serif"/>
                <w:sz w:val="24"/>
                <w:szCs w:val="24"/>
              </w:rPr>
              <w:t>, предшествующих совершению сделки,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в случаях, предусмотренных</w:t>
            </w:r>
            <w:proofErr w:type="gramEnd"/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Федеральным </w:t>
            </w:r>
            <w:r w:rsidRPr="009D15DF">
              <w:rPr>
                <w:rFonts w:ascii="Liberation Serif" w:hAnsi="Liberation Serif" w:cs="Liberation Serif"/>
                <w:color w:val="0000FF"/>
                <w:sz w:val="24"/>
                <w:szCs w:val="24"/>
              </w:rPr>
              <w:t>законом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от 3 декабря 2012 года </w:t>
            </w:r>
            <w:r w:rsidR="00EC42BD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230-ФЗ </w:t>
            </w:r>
            <w:r w:rsidR="00EC42B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proofErr w:type="gramStart"/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контроле за</w:t>
            </w:r>
            <w:proofErr w:type="gramEnd"/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="00EC42B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43717" w:rsidRPr="00D45F3F" w:rsidRDefault="00454EC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Организационный отдел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43717" w:rsidRDefault="00C43717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Контрольн</w:t>
            </w:r>
            <w:r w:rsidR="00454ECF" w:rsidRPr="00D45F3F">
              <w:rPr>
                <w:rFonts w:ascii="Liberation Serif" w:hAnsi="Liberation Serif" w:cs="Liberation Serif"/>
                <w:sz w:val="24"/>
                <w:szCs w:val="24"/>
              </w:rPr>
              <w:t>ый орган</w:t>
            </w:r>
            <w:r w:rsidR="00E2679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E2679D" w:rsidRPr="00D45F3F" w:rsidRDefault="00E2679D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МОУО</w:t>
            </w:r>
          </w:p>
        </w:tc>
        <w:tc>
          <w:tcPr>
            <w:tcW w:w="1985" w:type="dxa"/>
          </w:tcPr>
          <w:p w:rsidR="00B45EF0" w:rsidRDefault="00C43717" w:rsidP="00F03BA1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</w:p>
          <w:p w:rsidR="00C43717" w:rsidRPr="00D45F3F" w:rsidRDefault="00C43717" w:rsidP="00F03BA1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до </w:t>
            </w:r>
            <w:r w:rsidR="00F03BA1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декабря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B45EF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9D15DF" w:rsidRDefault="00C43717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Актуализация перечн</w:t>
            </w:r>
            <w:r w:rsidR="00F03BA1" w:rsidRPr="009D15DF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должностей муниципальной службы в органах местного самоуправления </w:t>
            </w:r>
            <w:r w:rsidR="00894ACC" w:rsidRPr="009D15D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F03BA1"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при 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замещени</w:t>
            </w:r>
            <w:r w:rsidR="00F03BA1" w:rsidRPr="009D15DF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которых </w:t>
            </w:r>
            <w:r w:rsidR="00F03BA1" w:rsidRPr="009D15DF">
              <w:rPr>
                <w:rFonts w:ascii="Liberation Serif" w:hAnsi="Liberation Serif" w:cs="Liberation Serif"/>
                <w:sz w:val="24"/>
                <w:szCs w:val="24"/>
              </w:rPr>
              <w:t>муниципальные служащие обязаны представлять сведения о доходах</w:t>
            </w:r>
          </w:p>
        </w:tc>
        <w:tc>
          <w:tcPr>
            <w:tcW w:w="3402" w:type="dxa"/>
          </w:tcPr>
          <w:p w:rsidR="00C43717" w:rsidRPr="00D45F3F" w:rsidRDefault="00454EC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43717" w:rsidRPr="00D45F3F" w:rsidRDefault="00E2679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Думы;</w:t>
            </w:r>
          </w:p>
          <w:p w:rsidR="00C43717" w:rsidRDefault="00C43717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Контрольн</w:t>
            </w:r>
            <w:r w:rsidR="00454ECF" w:rsidRPr="00D45F3F">
              <w:rPr>
                <w:rFonts w:ascii="Liberation Serif" w:hAnsi="Liberation Serif" w:cs="Liberation Serif"/>
                <w:sz w:val="24"/>
                <w:szCs w:val="24"/>
              </w:rPr>
              <w:t>ый орган</w:t>
            </w:r>
            <w:r w:rsidR="00EC42B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EC42BD" w:rsidRPr="00D45F3F" w:rsidRDefault="00EC42BD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МОУО</w:t>
            </w:r>
          </w:p>
        </w:tc>
        <w:tc>
          <w:tcPr>
            <w:tcW w:w="1985" w:type="dxa"/>
          </w:tcPr>
          <w:p w:rsidR="00B45EF0" w:rsidRDefault="00C43717" w:rsidP="00F03BA1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</w:p>
          <w:p w:rsidR="00C43717" w:rsidRPr="00D45F3F" w:rsidRDefault="00C43717" w:rsidP="00F03BA1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до </w:t>
            </w:r>
            <w:r w:rsidR="00F03BA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декабря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45EF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 лицами, замещающими должности муниципальной службы </w:t>
            </w:r>
            <w:r w:rsidR="00894ACC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,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</w:t>
            </w:r>
          </w:p>
        </w:tc>
        <w:tc>
          <w:tcPr>
            <w:tcW w:w="3402" w:type="dxa"/>
          </w:tcPr>
          <w:p w:rsidR="00C43717" w:rsidRPr="00D45F3F" w:rsidRDefault="00454ECF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Организационный отдел </w:t>
            </w:r>
          </w:p>
        </w:tc>
        <w:tc>
          <w:tcPr>
            <w:tcW w:w="1985" w:type="dxa"/>
          </w:tcPr>
          <w:p w:rsidR="00B45EF0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</w:p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до 30 декабря</w:t>
            </w:r>
          </w:p>
        </w:tc>
      </w:tr>
      <w:tr w:rsidR="00B45EF0" w:rsidRPr="00591E1E" w:rsidTr="00D45F3F">
        <w:tc>
          <w:tcPr>
            <w:tcW w:w="624" w:type="dxa"/>
          </w:tcPr>
          <w:p w:rsidR="00B45EF0" w:rsidRPr="00D45F3F" w:rsidRDefault="00B45EF0" w:rsidP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3974" w:type="dxa"/>
          </w:tcPr>
          <w:p w:rsidR="00B45EF0" w:rsidRPr="00D45F3F" w:rsidRDefault="00B45EF0" w:rsidP="00B45EF0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соблюдения гражданами, замещавшими должности муниципальной службы Слободо-Туринского муниципального района, ограничений при заключении ими после увольнения с муниципальной службы трудового договора и (или) гражданско-правового договора</w:t>
            </w:r>
          </w:p>
        </w:tc>
        <w:tc>
          <w:tcPr>
            <w:tcW w:w="3402" w:type="dxa"/>
          </w:tcPr>
          <w:p w:rsidR="00B45EF0" w:rsidRPr="00D45F3F" w:rsidRDefault="00B45EF0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</w:p>
        </w:tc>
        <w:tc>
          <w:tcPr>
            <w:tcW w:w="1985" w:type="dxa"/>
          </w:tcPr>
          <w:p w:rsidR="00B45EF0" w:rsidRDefault="00B45EF0" w:rsidP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Ежеквартально, до 20 марта, </w:t>
            </w:r>
          </w:p>
          <w:p w:rsidR="00B45EF0" w:rsidRDefault="00B45EF0" w:rsidP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 20 июня, </w:t>
            </w:r>
          </w:p>
          <w:p w:rsidR="00B45EF0" w:rsidRDefault="00B45EF0" w:rsidP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20 сентября,</w:t>
            </w:r>
          </w:p>
          <w:p w:rsidR="00B45EF0" w:rsidRPr="00D45F3F" w:rsidRDefault="00B45EF0" w:rsidP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до20 декабря</w:t>
            </w:r>
          </w:p>
        </w:tc>
      </w:tr>
      <w:tr w:rsidR="00B45EF0" w:rsidRPr="00591E1E" w:rsidTr="005A714F">
        <w:trPr>
          <w:trHeight w:val="750"/>
        </w:trPr>
        <w:tc>
          <w:tcPr>
            <w:tcW w:w="624" w:type="dxa"/>
          </w:tcPr>
          <w:p w:rsidR="00B45EF0" w:rsidRPr="00D45F3F" w:rsidRDefault="00B45EF0" w:rsidP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3974" w:type="dxa"/>
          </w:tcPr>
          <w:p w:rsidR="00B45EF0" w:rsidRDefault="009D15D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функционирования к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>омисси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9D15DF">
              <w:rPr>
                <w:rFonts w:ascii="Liberation Serif" w:hAnsi="Liberation Serif" w:cs="Liberation Serif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</w:t>
            </w:r>
          </w:p>
          <w:p w:rsidR="002D4314" w:rsidRPr="00D45F3F" w:rsidRDefault="002D4314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EF0" w:rsidRPr="00D45F3F" w:rsidRDefault="009D15DF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Организационный отдел</w:t>
            </w:r>
          </w:p>
        </w:tc>
        <w:tc>
          <w:tcPr>
            <w:tcW w:w="1985" w:type="dxa"/>
          </w:tcPr>
          <w:p w:rsidR="00B45EF0" w:rsidRPr="00D45F3F" w:rsidRDefault="009D15D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возникновения оснований для заседания комиссии</w:t>
            </w:r>
          </w:p>
        </w:tc>
      </w:tr>
      <w:tr w:rsidR="00202CBF" w:rsidRPr="00591E1E" w:rsidTr="00D45F3F">
        <w:tc>
          <w:tcPr>
            <w:tcW w:w="624" w:type="dxa"/>
          </w:tcPr>
          <w:p w:rsidR="00202CBF" w:rsidRDefault="00202CBF" w:rsidP="00B45EF0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74" w:type="dxa"/>
          </w:tcPr>
          <w:p w:rsidR="00202CBF" w:rsidRDefault="00202CB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доведению до сведения граждан, поступающих на муниципальную службу Слободо-Туринского муниципального района и муниципальных служащих положений антикоррупционного законодательства Российской Федерации</w:t>
            </w:r>
          </w:p>
        </w:tc>
        <w:tc>
          <w:tcPr>
            <w:tcW w:w="3402" w:type="dxa"/>
          </w:tcPr>
          <w:p w:rsidR="00202CBF" w:rsidRDefault="00202CBF" w:rsidP="00F03BA1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</w:p>
        </w:tc>
        <w:tc>
          <w:tcPr>
            <w:tcW w:w="1985" w:type="dxa"/>
          </w:tcPr>
          <w:p w:rsidR="00202CBF" w:rsidRDefault="00202CB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 – 2023 годов</w:t>
            </w:r>
          </w:p>
        </w:tc>
      </w:tr>
      <w:tr w:rsidR="00C43717" w:rsidRPr="00591E1E" w:rsidTr="005A714F">
        <w:trPr>
          <w:trHeight w:val="419"/>
        </w:trPr>
        <w:tc>
          <w:tcPr>
            <w:tcW w:w="9985" w:type="dxa"/>
            <w:gridSpan w:val="4"/>
          </w:tcPr>
          <w:p w:rsidR="00C43717" w:rsidRPr="00D45F3F" w:rsidRDefault="00C43717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Раздел IV.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5A714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A714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проверок использования муниципального имущества </w:t>
            </w:r>
            <w:r w:rsidR="00894ACC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3402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имуществом;</w:t>
            </w:r>
          </w:p>
          <w:p w:rsidR="00C43717" w:rsidRPr="00D45F3F" w:rsidRDefault="00C43717" w:rsidP="009D15D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Контрольн</w:t>
            </w:r>
            <w:r w:rsidR="00454ECF" w:rsidRPr="00D45F3F">
              <w:rPr>
                <w:rFonts w:ascii="Liberation Serif" w:hAnsi="Liberation Serif" w:cs="Liberation Serif"/>
                <w:sz w:val="24"/>
                <w:szCs w:val="24"/>
              </w:rPr>
              <w:t>ый орган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C43717" w:rsidRPr="00591E1E" w:rsidTr="005A714F">
        <w:trPr>
          <w:trHeight w:val="2034"/>
        </w:trPr>
        <w:tc>
          <w:tcPr>
            <w:tcW w:w="624" w:type="dxa"/>
          </w:tcPr>
          <w:p w:rsidR="00C43717" w:rsidRPr="00D45F3F" w:rsidRDefault="00C43717" w:rsidP="005A714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A714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проверок использования средств бюджета </w:t>
            </w:r>
            <w:r w:rsidR="00894ACC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, выделяемых по наиболее затратным муниципальным программам, а также средств, поступивших из федерального бюджета или бюджета Свердловской области</w:t>
            </w:r>
          </w:p>
        </w:tc>
        <w:tc>
          <w:tcPr>
            <w:tcW w:w="3402" w:type="dxa"/>
          </w:tcPr>
          <w:p w:rsidR="00C43717" w:rsidRPr="00D45F3F" w:rsidRDefault="00C43717" w:rsidP="009D15D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Контрольн</w:t>
            </w:r>
            <w:r w:rsidR="00454ECF" w:rsidRPr="00D45F3F">
              <w:rPr>
                <w:rFonts w:ascii="Liberation Serif" w:hAnsi="Liberation Serif" w:cs="Liberation Serif"/>
                <w:sz w:val="24"/>
                <w:szCs w:val="24"/>
              </w:rPr>
              <w:t>ый орган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5A714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A714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проверок эффективности и целевого использования кредитов и займов, полученных под муниципальные гарантии </w:t>
            </w:r>
            <w:r w:rsidR="00894ACC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</w:p>
        </w:tc>
        <w:tc>
          <w:tcPr>
            <w:tcW w:w="3402" w:type="dxa"/>
          </w:tcPr>
          <w:p w:rsidR="00C43717" w:rsidRPr="00D45F3F" w:rsidRDefault="00C43717" w:rsidP="009D15D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Контрольн</w:t>
            </w:r>
            <w:r w:rsidR="00454ECF" w:rsidRPr="00D45F3F">
              <w:rPr>
                <w:rFonts w:ascii="Liberation Serif" w:hAnsi="Liberation Serif" w:cs="Liberation Serif"/>
                <w:sz w:val="24"/>
                <w:szCs w:val="24"/>
              </w:rPr>
              <w:t>ый орган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C43717" w:rsidRPr="00591E1E" w:rsidTr="005A714F">
        <w:trPr>
          <w:trHeight w:val="391"/>
        </w:trPr>
        <w:tc>
          <w:tcPr>
            <w:tcW w:w="9985" w:type="dxa"/>
            <w:gridSpan w:val="4"/>
          </w:tcPr>
          <w:p w:rsidR="00C43717" w:rsidRPr="00D45F3F" w:rsidRDefault="00C43717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Раздел V. ПРОТИВОДЕЙСТВИЕ КОРРУПЦИИ В СФЕРЕ ЗАКУПОК ТОВАРОВ, РАБОТ, УСЛУГ ДЛЯ ОБЕСПЕЧЕНИЯ МУНИЦИПАЛЬНЫХ НУЖД И В БЮДЖЕТНОЙ СФЕРЕ</w:t>
            </w:r>
          </w:p>
        </w:tc>
      </w:tr>
      <w:tr w:rsidR="00C43717" w:rsidRPr="00591E1E" w:rsidTr="005A714F">
        <w:trPr>
          <w:trHeight w:val="880"/>
        </w:trPr>
        <w:tc>
          <w:tcPr>
            <w:tcW w:w="624" w:type="dxa"/>
          </w:tcPr>
          <w:p w:rsidR="00C43717" w:rsidRPr="00D45F3F" w:rsidRDefault="00CB34DE" w:rsidP="005A714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</w:t>
            </w:r>
            <w:proofErr w:type="gramStart"/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контроля за</w:t>
            </w:r>
            <w:proofErr w:type="gramEnd"/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  <w:p w:rsidR="002D4314" w:rsidRPr="00D45F3F" w:rsidRDefault="002D4314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3717" w:rsidRPr="00D45F3F" w:rsidRDefault="00C43717" w:rsidP="009D15D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Финансовое управление</w:t>
            </w:r>
            <w:r w:rsidR="00454ECF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15DF">
              <w:rPr>
                <w:rFonts w:ascii="Liberation Serif" w:hAnsi="Liberation Serif" w:cs="Liberation Serif"/>
                <w:sz w:val="24"/>
                <w:szCs w:val="24"/>
              </w:rPr>
              <w:t>(далее – Финансовое управление)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Осуществление финансового контроля за эффективным и целевым расходованием бюджетных средств</w:t>
            </w:r>
          </w:p>
          <w:p w:rsidR="002D4314" w:rsidRPr="00D45F3F" w:rsidRDefault="002D4314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Финансовое управление;</w:t>
            </w:r>
          </w:p>
          <w:p w:rsidR="00C43717" w:rsidRPr="00D45F3F" w:rsidRDefault="00C43717" w:rsidP="009D15D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Контрольн</w:t>
            </w:r>
            <w:r w:rsidR="00454ECF" w:rsidRPr="00D45F3F">
              <w:rPr>
                <w:rFonts w:ascii="Liberation Serif" w:hAnsi="Liberation Serif" w:cs="Liberation Serif"/>
                <w:sz w:val="24"/>
                <w:szCs w:val="24"/>
              </w:rPr>
              <w:t>ый орган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C43717" w:rsidRPr="00591E1E" w:rsidTr="00D45F3F">
        <w:tc>
          <w:tcPr>
            <w:tcW w:w="9985" w:type="dxa"/>
            <w:gridSpan w:val="4"/>
          </w:tcPr>
          <w:p w:rsidR="00C43717" w:rsidRPr="00D45F3F" w:rsidRDefault="00C43717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Раздел VI. СОВЕРШЕНСТВОВАНИЕ РАБОТЫ С ОБРАЩЕНИЯМИ ГРАЖДАН ПО ФАКТАМ КОРРУПЦИИ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обращений граждан в органы местного самоуправления </w:t>
            </w:r>
            <w:r w:rsidR="00894ACC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Слободо-Туринского муниципального района 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по фактам коррупции</w:t>
            </w:r>
          </w:p>
        </w:tc>
        <w:tc>
          <w:tcPr>
            <w:tcW w:w="3402" w:type="dxa"/>
          </w:tcPr>
          <w:p w:rsidR="00C43717" w:rsidRPr="00D45F3F" w:rsidRDefault="00454EC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43717" w:rsidRPr="00D45F3F" w:rsidRDefault="00E2679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Думы;</w:t>
            </w:r>
          </w:p>
          <w:p w:rsidR="00C43717" w:rsidRDefault="00C43717" w:rsidP="009D15D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Контрольн</w:t>
            </w:r>
            <w:r w:rsidR="00454ECF" w:rsidRPr="00D45F3F">
              <w:rPr>
                <w:rFonts w:ascii="Liberation Serif" w:hAnsi="Liberation Serif" w:cs="Liberation Serif"/>
                <w:sz w:val="24"/>
                <w:szCs w:val="24"/>
              </w:rPr>
              <w:t>ый орган</w:t>
            </w:r>
            <w:r w:rsidR="00EC42B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EC42BD" w:rsidRPr="00D45F3F" w:rsidRDefault="00EC42BD" w:rsidP="009D15D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МОУО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 w:rsidP="00EC42B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работы </w:t>
            </w:r>
            <w:r w:rsidR="00EC42B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телефона доверия</w:t>
            </w:r>
            <w:r w:rsidR="00EC42B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3402" w:type="dxa"/>
          </w:tcPr>
          <w:p w:rsidR="00C43717" w:rsidRPr="00D45F3F" w:rsidRDefault="005C7BF2" w:rsidP="009D15D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Организационный отдел 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9D15DF" w:rsidRPr="00591E1E" w:rsidTr="00D45F3F">
        <w:tc>
          <w:tcPr>
            <w:tcW w:w="624" w:type="dxa"/>
          </w:tcPr>
          <w:p w:rsidR="009D15DF" w:rsidRPr="00D45F3F" w:rsidRDefault="009D15DF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9D15DF" w:rsidRPr="00D45F3F" w:rsidRDefault="009334A5" w:rsidP="006907CA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Слободо-Туринского муниципального района и работников органов местного самоуправления Слободо-Туринского муниципального района и подведомственных им организаций посредством приема электронных обращений на официальный сайт Администрации Слободо-Туринского муниципального района в информационно-телекоммуникационной сети «Интернет»</w:t>
            </w:r>
            <w:r w:rsidR="006907CA">
              <w:rPr>
                <w:rFonts w:ascii="Liberation Serif" w:hAnsi="Liberation Serif" w:cs="Liberation Serif"/>
                <w:sz w:val="24"/>
                <w:szCs w:val="24"/>
              </w:rPr>
              <w:t xml:space="preserve"> (далее – сеть «Интернет»)</w:t>
            </w:r>
          </w:p>
        </w:tc>
        <w:tc>
          <w:tcPr>
            <w:tcW w:w="3402" w:type="dxa"/>
          </w:tcPr>
          <w:p w:rsidR="009D15DF" w:rsidRPr="00D45F3F" w:rsidRDefault="009334A5" w:rsidP="009D15DF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</w:p>
        </w:tc>
        <w:tc>
          <w:tcPr>
            <w:tcW w:w="1985" w:type="dxa"/>
          </w:tcPr>
          <w:p w:rsidR="009D15DF" w:rsidRPr="00D45F3F" w:rsidRDefault="009334A5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2021 - 2023 годов</w:t>
            </w:r>
          </w:p>
        </w:tc>
      </w:tr>
      <w:tr w:rsidR="00C43717" w:rsidRPr="00591E1E" w:rsidTr="00D45F3F">
        <w:tc>
          <w:tcPr>
            <w:tcW w:w="9985" w:type="dxa"/>
            <w:gridSpan w:val="4"/>
          </w:tcPr>
          <w:p w:rsidR="00C43717" w:rsidRPr="00D45F3F" w:rsidRDefault="00C43717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Раздел VII. 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Default="006907CA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9334A5">
              <w:rPr>
                <w:rFonts w:ascii="Liberation Serif" w:hAnsi="Liberation Serif" w:cs="Liberation Serif"/>
                <w:sz w:val="24"/>
                <w:szCs w:val="24"/>
              </w:rPr>
              <w:t>азмещение просветительских материалов, направленных на борьбу с проявлениями коррупции, в разделе «Противодействие коррупции»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официального сайта Администрации Слободо-Туринского муниципального района в сети «Интернет»</w:t>
            </w:r>
          </w:p>
          <w:p w:rsidR="002D4314" w:rsidRPr="00D45F3F" w:rsidRDefault="002D4314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402" w:type="dxa"/>
          </w:tcPr>
          <w:p w:rsidR="00C43717" w:rsidRPr="00D45F3F" w:rsidRDefault="006907CA" w:rsidP="005C7BF2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</w:p>
        </w:tc>
        <w:tc>
          <w:tcPr>
            <w:tcW w:w="1985" w:type="dxa"/>
          </w:tcPr>
          <w:p w:rsidR="00C43717" w:rsidRPr="00D45F3F" w:rsidRDefault="006907CA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 – 2023 годов</w:t>
            </w:r>
          </w:p>
        </w:tc>
      </w:tr>
      <w:tr w:rsidR="006907CA" w:rsidRPr="00591E1E" w:rsidTr="00D45F3F">
        <w:tc>
          <w:tcPr>
            <w:tcW w:w="624" w:type="dxa"/>
          </w:tcPr>
          <w:p w:rsidR="006907CA" w:rsidRPr="00D45F3F" w:rsidRDefault="006907CA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6907CA" w:rsidRDefault="006907CA" w:rsidP="006907CA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Популяризация раздела «Противодействие коррупции официального сайта Администрации Слободо-Туринского муниципального района в сети «Интернет»</w:t>
            </w:r>
          </w:p>
        </w:tc>
        <w:tc>
          <w:tcPr>
            <w:tcW w:w="3402" w:type="dxa"/>
          </w:tcPr>
          <w:p w:rsidR="006907CA" w:rsidRDefault="006907CA" w:rsidP="005C7BF2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</w:p>
        </w:tc>
        <w:tc>
          <w:tcPr>
            <w:tcW w:w="1985" w:type="dxa"/>
          </w:tcPr>
          <w:p w:rsidR="006907CA" w:rsidRDefault="006907CA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 – 2023 годов</w:t>
            </w:r>
          </w:p>
        </w:tc>
      </w:tr>
      <w:tr w:rsidR="00C43717" w:rsidRPr="00591E1E" w:rsidTr="00D45F3F">
        <w:tc>
          <w:tcPr>
            <w:tcW w:w="9985" w:type="dxa"/>
            <w:gridSpan w:val="4"/>
          </w:tcPr>
          <w:p w:rsidR="00C43717" w:rsidRPr="00D45F3F" w:rsidRDefault="00C43717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Раздел VIII. ОБЕСПЕЧЕНИЕ УЧАСТИЯ ИНСТИТУТОВ ГРАЖДАНСКОГО ОБЩЕСТВА В МЕРОПРИЯТИЯХ ПО ПРОТИВОДЕЙСТВИЮ КОРРУПЦИИ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Привлечение представителей институтов гражданского общества (Общественной палаты </w:t>
            </w:r>
            <w:r w:rsidR="00894ACC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, общественных объединений и др.) на систематической основе к участию в публичных слушаниях, общественных слушаниях, общественных обсуждениях, организуемых и проводимых органами местного самоуправления </w:t>
            </w:r>
            <w:r w:rsidR="00894ACC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по вопросам, предусмотренным законодательством Российской Федерации</w:t>
            </w:r>
          </w:p>
        </w:tc>
        <w:tc>
          <w:tcPr>
            <w:tcW w:w="3402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Организатор публичных (общественных) слушаний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По мере организации публичных (общественных) слушаний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ежегодного сбора предложений представителей институтов гражданского общества (Общественной палаты </w:t>
            </w:r>
            <w:r w:rsidR="00894ACC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, общественных объединений и др.) по вопросам совершенствования деятельности органов местного самоуправления </w:t>
            </w:r>
            <w:r w:rsidR="00894ACC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Слободо-Туринского муниципального района 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в области противодействия коррупции (с последующим рассмотрением на заседании Комиссии по координации работы по противодействию коррупции в </w:t>
            </w:r>
            <w:r w:rsidR="00894ACC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43717" w:rsidRPr="00D45F3F" w:rsidRDefault="005C7BF2" w:rsidP="006907CA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Ежегодно, до 1 декабря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B34DE" w:rsidP="00A820BC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Привлечение институтов гражданского общества к процедурам </w:t>
            </w:r>
            <w:proofErr w:type="gramStart"/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00B8A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Слободо-Туринского </w:t>
            </w:r>
            <w:r w:rsidR="00C00B8A" w:rsidRPr="00D45F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муниципального района 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и экспертизы муниципальных нормативных правовых актов </w:t>
            </w:r>
            <w:r w:rsidR="00C00B8A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предпринимательской и инвестиционной деятельности</w:t>
            </w:r>
          </w:p>
        </w:tc>
        <w:tc>
          <w:tcPr>
            <w:tcW w:w="3402" w:type="dxa"/>
          </w:tcPr>
          <w:p w:rsidR="00C43717" w:rsidRPr="00D45F3F" w:rsidRDefault="005C7BF2" w:rsidP="005C7BF2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экономик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</w:t>
            </w:r>
            <w:r w:rsidR="00C00B8A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Ежегодно, до 30 декабря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B34DE" w:rsidP="005A714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Информационная поддержка органами местного самоуправления проектов, акций и (или) иных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02" w:type="dxa"/>
          </w:tcPr>
          <w:p w:rsidR="00C43717" w:rsidRPr="00D45F3F" w:rsidRDefault="005C7BF2" w:rsidP="006907CA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Организационный отдел 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Ежегодно, до 30 декабря</w:t>
            </w:r>
          </w:p>
        </w:tc>
      </w:tr>
      <w:tr w:rsidR="00C43717" w:rsidRPr="00591E1E" w:rsidTr="00D45F3F">
        <w:tc>
          <w:tcPr>
            <w:tcW w:w="9985" w:type="dxa"/>
            <w:gridSpan w:val="4"/>
          </w:tcPr>
          <w:p w:rsidR="00C43717" w:rsidRPr="00D45F3F" w:rsidRDefault="00C43717" w:rsidP="00C00B8A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Раздел IX. МОНИТОРИНГ СОСТОЯНИЯ И ЭФФЕКТИВНОСТИ ПРОТИВОДЕЙСТВИЯ КОРРУПЦИИ В </w:t>
            </w:r>
            <w:r w:rsidR="00C00B8A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СЛОБОДО-ТУРИНСКОМ МУНИЦИПАЛЬНОМ РАЙОНЕ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(АНТИКОРРУПЦИОННЫЙ МОНИТОРИНГ)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A820BC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6907CA" w:rsidP="006907CA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состояния и эффективности противодействия коррупции в </w:t>
            </w:r>
            <w:r w:rsidR="00C00B8A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Слободо-Туринском муниципальном районе</w:t>
            </w:r>
          </w:p>
        </w:tc>
        <w:tc>
          <w:tcPr>
            <w:tcW w:w="3402" w:type="dxa"/>
          </w:tcPr>
          <w:p w:rsidR="00C43717" w:rsidRPr="00D45F3F" w:rsidRDefault="005C7BF2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43717" w:rsidRDefault="00C43717" w:rsidP="00A820BC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Контрольн</w:t>
            </w:r>
            <w:r w:rsidR="005C7BF2" w:rsidRPr="00D45F3F">
              <w:rPr>
                <w:rFonts w:ascii="Liberation Serif" w:hAnsi="Liberation Serif" w:cs="Liberation Serif"/>
                <w:sz w:val="24"/>
                <w:szCs w:val="24"/>
              </w:rPr>
              <w:t>ый орган</w:t>
            </w:r>
            <w:r w:rsidR="00EC42B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EC42BD" w:rsidRPr="00D45F3F" w:rsidRDefault="00EC42BD" w:rsidP="00A820BC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МОУО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Ежеквартально, до 30 числа месяца, следующего за отчетным периодом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 w:rsidP="006907CA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практики</w:t>
            </w:r>
            <w:proofErr w:type="gramEnd"/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C00B8A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Слободо-Туринского муниципального района 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и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402" w:type="dxa"/>
          </w:tcPr>
          <w:p w:rsidR="00C43717" w:rsidRPr="00D45F3F" w:rsidRDefault="005C7BF2" w:rsidP="00A820BC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по правовым вопросам 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6907CA" w:rsidRPr="00591E1E" w:rsidTr="00D45F3F">
        <w:tc>
          <w:tcPr>
            <w:tcW w:w="624" w:type="dxa"/>
          </w:tcPr>
          <w:p w:rsidR="006907CA" w:rsidRPr="00D45F3F" w:rsidRDefault="006907CA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6907CA" w:rsidRPr="00D45F3F" w:rsidRDefault="006907CA" w:rsidP="006907CA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хода реализации мероприятий по противодействию коррупции в Слободо-Туринском муниципальном районе</w:t>
            </w:r>
          </w:p>
        </w:tc>
        <w:tc>
          <w:tcPr>
            <w:tcW w:w="3402" w:type="dxa"/>
          </w:tcPr>
          <w:p w:rsidR="006907CA" w:rsidRPr="00D45F3F" w:rsidRDefault="00A820BC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</w:p>
        </w:tc>
        <w:tc>
          <w:tcPr>
            <w:tcW w:w="1985" w:type="dxa"/>
          </w:tcPr>
          <w:p w:rsidR="006907CA" w:rsidRPr="00D45F3F" w:rsidRDefault="00A820BC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C43717" w:rsidRPr="00591E1E" w:rsidTr="00D45F3F">
        <w:tc>
          <w:tcPr>
            <w:tcW w:w="9985" w:type="dxa"/>
            <w:gridSpan w:val="4"/>
          </w:tcPr>
          <w:p w:rsidR="00C43717" w:rsidRPr="00D45F3F" w:rsidRDefault="00C43717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Раздел X. ОРГАНИЗАЦИОННОЕ ОБЕСПЕЧЕНИЕ ДЕЯТЕЛЬНОСТИ КОЛЛЕГИАЛЬНЫХ ОРГАНОВ В СФЕРЕ ПРОТИВОДЕЙСТВИЯ КОРРУПЦИИ</w:t>
            </w:r>
          </w:p>
        </w:tc>
      </w:tr>
      <w:tr w:rsidR="00EC42BD" w:rsidRPr="00591E1E" w:rsidTr="00D45F3F">
        <w:tc>
          <w:tcPr>
            <w:tcW w:w="624" w:type="dxa"/>
          </w:tcPr>
          <w:p w:rsidR="00EC42BD" w:rsidRPr="00D45F3F" w:rsidRDefault="00EC42BD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EC42BD" w:rsidRPr="00D45F3F" w:rsidRDefault="00EC42BD" w:rsidP="00EC42B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42B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проведения заседаний Комиссии по координации работы по </w:t>
            </w:r>
            <w:r w:rsidRPr="00EC42B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противодействию коррупции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Слободо-Туринском муниципальном районе</w:t>
            </w:r>
          </w:p>
        </w:tc>
        <w:tc>
          <w:tcPr>
            <w:tcW w:w="3402" w:type="dxa"/>
          </w:tcPr>
          <w:p w:rsidR="00EC42BD" w:rsidRDefault="00EC42B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Главный специалист по правовым вопросам;</w:t>
            </w:r>
          </w:p>
          <w:p w:rsidR="00EC42BD" w:rsidRPr="00D45F3F" w:rsidRDefault="00EC42B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Организационный отдел</w:t>
            </w:r>
          </w:p>
        </w:tc>
        <w:tc>
          <w:tcPr>
            <w:tcW w:w="1985" w:type="dxa"/>
          </w:tcPr>
          <w:p w:rsidR="00EC42BD" w:rsidRPr="00D45F3F" w:rsidRDefault="005A714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 основании отдельного плана</w:t>
            </w:r>
          </w:p>
        </w:tc>
      </w:tr>
      <w:tr w:rsidR="00C43717" w:rsidRPr="00591E1E" w:rsidTr="00CB34DE">
        <w:trPr>
          <w:trHeight w:val="171"/>
        </w:trPr>
        <w:tc>
          <w:tcPr>
            <w:tcW w:w="624" w:type="dxa"/>
          </w:tcPr>
          <w:p w:rsidR="00C43717" w:rsidRPr="00D45F3F" w:rsidRDefault="00C43717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проведения заседаний комиссий органов местного самоуправления</w:t>
            </w:r>
            <w:proofErr w:type="gramEnd"/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00B8A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Слободо-Туринского муниципального района 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3402" w:type="dxa"/>
          </w:tcPr>
          <w:p w:rsidR="00C43717" w:rsidRPr="00D45F3F" w:rsidRDefault="005C7BF2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43717" w:rsidRDefault="00C43717" w:rsidP="00A820BC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Контрольн</w:t>
            </w:r>
            <w:r w:rsidR="005C7BF2" w:rsidRPr="00D45F3F">
              <w:rPr>
                <w:rFonts w:ascii="Liberation Serif" w:hAnsi="Liberation Serif" w:cs="Liberation Serif"/>
                <w:sz w:val="24"/>
                <w:szCs w:val="24"/>
              </w:rPr>
              <w:t>ый орган</w:t>
            </w:r>
            <w:r w:rsidR="00EC42B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EC42BD" w:rsidRPr="00D45F3F" w:rsidRDefault="00EC42BD" w:rsidP="00A820BC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МОУО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По мере возникновения оснований для проведения заседаний комиссии</w:t>
            </w:r>
          </w:p>
        </w:tc>
      </w:tr>
      <w:tr w:rsidR="00C43717" w:rsidRPr="00591E1E" w:rsidTr="00D45F3F">
        <w:tc>
          <w:tcPr>
            <w:tcW w:w="9985" w:type="dxa"/>
            <w:gridSpan w:val="4"/>
          </w:tcPr>
          <w:p w:rsidR="00C43717" w:rsidRPr="00D45F3F" w:rsidRDefault="00C43717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Раздел XI. ИНЫЕ МЕРОПРИЯТИЯ В СФЕРЕ ПРОТИВОДЕЙСТВИЯ КОРРУПЦИИ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 w:rsidP="00EC42B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</w:t>
            </w:r>
            <w:proofErr w:type="gramStart"/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контроля за</w:t>
            </w:r>
            <w:proofErr w:type="gramEnd"/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реализацией мер по предупреждению коррупции в муниципальных учреждениях </w:t>
            </w:r>
            <w:r w:rsidR="00C00B8A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="00EC42B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и иных организациях, подведомственных Администрации </w:t>
            </w:r>
            <w:r w:rsidR="00C00B8A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</w:p>
        </w:tc>
        <w:tc>
          <w:tcPr>
            <w:tcW w:w="3402" w:type="dxa"/>
          </w:tcPr>
          <w:p w:rsidR="00C43717" w:rsidRPr="00D45F3F" w:rsidRDefault="005C7BF2" w:rsidP="00A820BC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Организационный отдел </w:t>
            </w:r>
          </w:p>
        </w:tc>
        <w:tc>
          <w:tcPr>
            <w:tcW w:w="1985" w:type="dxa"/>
          </w:tcPr>
          <w:p w:rsidR="00C43717" w:rsidRPr="00D45F3F" w:rsidRDefault="00C43717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C43717" w:rsidRPr="00591E1E" w:rsidTr="00D45F3F">
        <w:tc>
          <w:tcPr>
            <w:tcW w:w="9985" w:type="dxa"/>
            <w:gridSpan w:val="4"/>
          </w:tcPr>
          <w:p w:rsidR="00C43717" w:rsidRPr="00D45F3F" w:rsidRDefault="00C43717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Раздел XII. МЕРОПРИЯТИЯ ПО РЕАЛИЗАЦИИ НАЦИОНАЛЬНОГО ПЛАНА ПРОТИВОДЕЙСТВИЯ КОРРУПЦИИ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C43717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повышения квалификации муниципальных служащих </w:t>
            </w:r>
            <w:r w:rsidR="00C00B8A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, в должностные обязанности которых входит участие в противодействии коррупции (с учетом потребности в обучении по антикоррупционной тематике)</w:t>
            </w:r>
          </w:p>
        </w:tc>
        <w:tc>
          <w:tcPr>
            <w:tcW w:w="3402" w:type="dxa"/>
          </w:tcPr>
          <w:p w:rsidR="00C43717" w:rsidRPr="00D45F3F" w:rsidRDefault="005C7BF2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</w:p>
          <w:p w:rsidR="00C43717" w:rsidRPr="00D45F3F" w:rsidRDefault="00C43717" w:rsidP="00A820BC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43717" w:rsidRPr="00D45F3F" w:rsidRDefault="00A820BC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31 декабря 2023 года</w:t>
            </w:r>
          </w:p>
        </w:tc>
      </w:tr>
      <w:tr w:rsidR="00C43717" w:rsidRPr="00591E1E" w:rsidTr="00D45F3F">
        <w:tc>
          <w:tcPr>
            <w:tcW w:w="624" w:type="dxa"/>
          </w:tcPr>
          <w:p w:rsidR="00C43717" w:rsidRPr="00D45F3F" w:rsidRDefault="005A714F" w:rsidP="00CB34DE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B34D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43717" w:rsidRPr="00D45F3F" w:rsidRDefault="00C43717" w:rsidP="00A820BC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обучения муниципальных служащих </w:t>
            </w:r>
            <w:r w:rsidR="00C00B8A" w:rsidRPr="00D45F3F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, впервые поступающих на муниципальную службу для замещения должностей, включенных в перечни, </w:t>
            </w:r>
            <w:r w:rsidR="00A820BC">
              <w:rPr>
                <w:rFonts w:ascii="Liberation Serif" w:hAnsi="Liberation Serif" w:cs="Liberation Serif"/>
                <w:sz w:val="24"/>
                <w:szCs w:val="24"/>
              </w:rPr>
              <w:t>при замещении которых муниципальные служащие обязаны предоставлять сведения о доходах, по образовательным программам в области противодействия коррупции</w:t>
            </w:r>
          </w:p>
        </w:tc>
        <w:tc>
          <w:tcPr>
            <w:tcW w:w="3402" w:type="dxa"/>
          </w:tcPr>
          <w:p w:rsidR="00C43717" w:rsidRPr="00D45F3F" w:rsidRDefault="005C7BF2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Организационный отдел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43717" w:rsidRPr="00D45F3F" w:rsidRDefault="00E2679D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</w:t>
            </w:r>
            <w:r w:rsidR="00C43717"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 Думы;</w:t>
            </w:r>
          </w:p>
          <w:p w:rsidR="00C43717" w:rsidRDefault="00C43717" w:rsidP="00A820BC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>Контрольн</w:t>
            </w:r>
            <w:r w:rsidR="005C7BF2" w:rsidRPr="00D45F3F">
              <w:rPr>
                <w:rFonts w:ascii="Liberation Serif" w:hAnsi="Liberation Serif" w:cs="Liberation Serif"/>
                <w:sz w:val="24"/>
                <w:szCs w:val="24"/>
              </w:rPr>
              <w:t>ый орган</w:t>
            </w:r>
            <w:r w:rsidR="00EC42B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EC42BD" w:rsidRPr="00D45F3F" w:rsidRDefault="00EC42BD" w:rsidP="00A820BC">
            <w:pPr>
              <w:spacing w:after="1" w:line="22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МОУО</w:t>
            </w:r>
          </w:p>
        </w:tc>
        <w:tc>
          <w:tcPr>
            <w:tcW w:w="1985" w:type="dxa"/>
          </w:tcPr>
          <w:p w:rsidR="00C43717" w:rsidRPr="00D45F3F" w:rsidRDefault="00C43717" w:rsidP="00A820BC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3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  <w:r w:rsidR="00A820BC">
              <w:rPr>
                <w:rFonts w:ascii="Liberation Serif" w:hAnsi="Liberation Serif" w:cs="Liberation Serif"/>
                <w:sz w:val="24"/>
                <w:szCs w:val="24"/>
              </w:rPr>
              <w:t>2021 – 2023 годов</w:t>
            </w:r>
          </w:p>
        </w:tc>
      </w:tr>
    </w:tbl>
    <w:p w:rsidR="00C43717" w:rsidRPr="00591E1E" w:rsidRDefault="00C43717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p w:rsidR="00CB34DE" w:rsidRDefault="00CB34D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2D4314" w:rsidRDefault="002D4314" w:rsidP="002D4314">
      <w:pPr>
        <w:ind w:left="581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2D4314" w:rsidRPr="00591E1E" w:rsidRDefault="002D4314" w:rsidP="002D4314">
      <w:pPr>
        <w:spacing w:after="1" w:line="220" w:lineRule="atLeast"/>
        <w:ind w:left="5812"/>
        <w:outlineLvl w:val="0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>Утвержден</w:t>
      </w:r>
    </w:p>
    <w:p w:rsidR="002D4314" w:rsidRPr="00591E1E" w:rsidRDefault="002D4314" w:rsidP="002D4314">
      <w:pPr>
        <w:spacing w:after="1" w:line="220" w:lineRule="atLeast"/>
        <w:ind w:left="581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</w:t>
      </w:r>
      <w:r w:rsidRPr="00591E1E">
        <w:rPr>
          <w:rFonts w:ascii="Liberation Serif" w:hAnsi="Liberation Serif" w:cs="Liberation Serif"/>
          <w:sz w:val="28"/>
          <w:szCs w:val="28"/>
        </w:rPr>
        <w:t>становлением Администрации</w:t>
      </w:r>
    </w:p>
    <w:p w:rsidR="002D4314" w:rsidRDefault="002D4314" w:rsidP="002D4314">
      <w:pPr>
        <w:spacing w:after="1" w:line="220" w:lineRule="atLeast"/>
        <w:ind w:left="5812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2D4314" w:rsidRDefault="002D4314" w:rsidP="002D4314">
      <w:pPr>
        <w:spacing w:after="1" w:line="220" w:lineRule="atLeast"/>
        <w:ind w:left="5812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2D4314" w:rsidRPr="00591E1E" w:rsidRDefault="002D4314" w:rsidP="002D4314">
      <w:pPr>
        <w:spacing w:after="1" w:line="220" w:lineRule="atLeast"/>
        <w:ind w:left="5812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15.03.2021 № 120</w:t>
      </w:r>
    </w:p>
    <w:p w:rsidR="00C43717" w:rsidRPr="00591E1E" w:rsidRDefault="00C43717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p w:rsidR="00C43717" w:rsidRPr="00591E1E" w:rsidRDefault="00C43717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P256"/>
      <w:bookmarkEnd w:id="2"/>
      <w:r w:rsidRPr="00591E1E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C43717" w:rsidRPr="00591E1E" w:rsidRDefault="00C43717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b/>
          <w:sz w:val="28"/>
          <w:szCs w:val="28"/>
        </w:rPr>
        <w:t>ЦЕЛЕВЫХ ПОКАЗАТЕЛЕЙ РЕАЛИЗАЦИИ ПЛАНА</w:t>
      </w:r>
    </w:p>
    <w:p w:rsidR="00C43717" w:rsidRPr="00591E1E" w:rsidRDefault="00C43717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b/>
          <w:sz w:val="28"/>
          <w:szCs w:val="28"/>
        </w:rPr>
        <w:t>МЕРОПРИЯТИЙ ПО ПРОТИВОДЕЙСТВИЮ КОРРУПЦИИ</w:t>
      </w:r>
    </w:p>
    <w:p w:rsidR="00D45F3F" w:rsidRDefault="00C43717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1E1E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D45F3F">
        <w:rPr>
          <w:rFonts w:ascii="Liberation Serif" w:hAnsi="Liberation Serif" w:cs="Liberation Serif"/>
          <w:b/>
          <w:sz w:val="28"/>
          <w:szCs w:val="28"/>
        </w:rPr>
        <w:t>СЛОБОДО-ТУРИНСКОМ МУНИЦИПАЛЬНОМ РАЙОНЕ</w:t>
      </w:r>
      <w:r w:rsidRPr="00591E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45F3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43717" w:rsidRPr="00591E1E" w:rsidRDefault="00C43717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b/>
          <w:sz w:val="28"/>
          <w:szCs w:val="28"/>
        </w:rPr>
        <w:t>НА 2021 - 2023 ГОДЫ</w:t>
      </w:r>
    </w:p>
    <w:p w:rsidR="00C43717" w:rsidRPr="00591E1E" w:rsidRDefault="00C43717">
      <w:pPr>
        <w:spacing w:after="1"/>
        <w:rPr>
          <w:rFonts w:ascii="Liberation Serif" w:hAnsi="Liberation Serif" w:cs="Liberation Serif"/>
          <w:sz w:val="28"/>
          <w:szCs w:val="28"/>
        </w:rPr>
      </w:pPr>
    </w:p>
    <w:p w:rsidR="00C43717" w:rsidRPr="00591E1E" w:rsidRDefault="00C43717" w:rsidP="002D4314">
      <w:pPr>
        <w:spacing w:after="1" w:line="22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 xml:space="preserve">1. Увеличение доли принятых в текущем году муниципальных нормативных правовых актов </w:t>
      </w:r>
      <w:r w:rsidR="00D45F3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591E1E">
        <w:rPr>
          <w:rFonts w:ascii="Liberation Serif" w:hAnsi="Liberation Serif" w:cs="Liberation Serif"/>
          <w:sz w:val="28"/>
          <w:szCs w:val="28"/>
        </w:rPr>
        <w:t>, в отношении проектов которых проведена антикоррупционная экспертиза, от общего количества принятых в текущем году муниципальных нормативных правовых актов.</w:t>
      </w:r>
    </w:p>
    <w:p w:rsidR="00C43717" w:rsidRPr="00591E1E" w:rsidRDefault="00C43717" w:rsidP="002D4314">
      <w:pPr>
        <w:spacing w:line="22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 xml:space="preserve">Настоящий показатель исчисляется в процентном отношении от числа проектов муниципальных нормативных правовых актов </w:t>
      </w:r>
      <w:r w:rsidR="00D45F3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591E1E">
        <w:rPr>
          <w:rFonts w:ascii="Liberation Serif" w:hAnsi="Liberation Serif" w:cs="Liberation Serif"/>
          <w:sz w:val="28"/>
          <w:szCs w:val="28"/>
        </w:rPr>
        <w:t>, в отношении которых проведена антикоррупционная экспертиза и составляет ежегодное увеличение доли не менее чем на 1 процент.</w:t>
      </w:r>
    </w:p>
    <w:p w:rsidR="00C43717" w:rsidRPr="00591E1E" w:rsidRDefault="00C43717" w:rsidP="002D4314">
      <w:pPr>
        <w:spacing w:line="22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 xml:space="preserve">2. Увеличение доли муниципальных служащих </w:t>
      </w:r>
      <w:r w:rsidR="00D45F3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591E1E">
        <w:rPr>
          <w:rFonts w:ascii="Liberation Serif" w:hAnsi="Liberation Serif" w:cs="Liberation Serif"/>
          <w:sz w:val="28"/>
          <w:szCs w:val="28"/>
        </w:rPr>
        <w:t xml:space="preserve">, своевременно представивших сведения о доходах, расходах, об имуществе и обязательствах имущественного характера, от общего числа муниципальных служащих </w:t>
      </w:r>
      <w:r w:rsidR="00D45F3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591E1E">
        <w:rPr>
          <w:rFonts w:ascii="Liberation Serif" w:hAnsi="Liberation Serif" w:cs="Liberation Serif"/>
          <w:sz w:val="28"/>
          <w:szCs w:val="28"/>
        </w:rPr>
        <w:t>, обязанных представлять такие сведения.</w:t>
      </w:r>
    </w:p>
    <w:p w:rsidR="00C43717" w:rsidRPr="00591E1E" w:rsidRDefault="00C43717" w:rsidP="002D4314">
      <w:pPr>
        <w:spacing w:line="22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 xml:space="preserve">Настоящий показатель </w:t>
      </w:r>
      <w:r w:rsidR="00601594">
        <w:rPr>
          <w:rFonts w:ascii="Liberation Serif" w:hAnsi="Liberation Serif" w:cs="Liberation Serif"/>
          <w:sz w:val="28"/>
          <w:szCs w:val="28"/>
        </w:rPr>
        <w:t>считается достигнутым в случае своевременного представления сведений о доходах, расходах, об имуществе и обязательствах имущественного характера всеми муниципальными служащими Слободо-Туринского муниципального района</w:t>
      </w:r>
      <w:r w:rsidRPr="00591E1E">
        <w:rPr>
          <w:rFonts w:ascii="Liberation Serif" w:hAnsi="Liberation Serif" w:cs="Liberation Serif"/>
          <w:sz w:val="28"/>
          <w:szCs w:val="28"/>
        </w:rPr>
        <w:t>.</w:t>
      </w:r>
    </w:p>
    <w:p w:rsidR="00C43717" w:rsidRPr="00591E1E" w:rsidRDefault="00C43717" w:rsidP="002D4314">
      <w:pPr>
        <w:spacing w:line="22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>3. Количество размещенных в средствах массовой информации информационных материалов антикоррупционной направленности.</w:t>
      </w:r>
    </w:p>
    <w:p w:rsidR="00C43717" w:rsidRPr="00591E1E" w:rsidRDefault="00C43717" w:rsidP="002D4314">
      <w:pPr>
        <w:spacing w:line="22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 xml:space="preserve">Показатель считается достигнутым в случае размещения органами местного самоуправления </w:t>
      </w:r>
      <w:r w:rsidR="00D45F3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D45F3F" w:rsidRPr="00591E1E">
        <w:rPr>
          <w:rFonts w:ascii="Liberation Serif" w:hAnsi="Liberation Serif" w:cs="Liberation Serif"/>
          <w:sz w:val="28"/>
          <w:szCs w:val="28"/>
        </w:rPr>
        <w:t xml:space="preserve"> </w:t>
      </w:r>
      <w:r w:rsidRPr="00591E1E">
        <w:rPr>
          <w:rFonts w:ascii="Liberation Serif" w:hAnsi="Liberation Serif" w:cs="Liberation Serif"/>
          <w:sz w:val="28"/>
          <w:szCs w:val="28"/>
        </w:rPr>
        <w:t>в средствах массовой информации не менее четырех информационных материалов антикоррупционной направленности в соответствующем году.</w:t>
      </w:r>
    </w:p>
    <w:p w:rsidR="00C43717" w:rsidRPr="00591E1E" w:rsidRDefault="00C43717" w:rsidP="002D4314">
      <w:pPr>
        <w:spacing w:line="22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>4. Количество институтов гражданского общества, принявших участие в реализации Плана мероприятий.</w:t>
      </w:r>
    </w:p>
    <w:p w:rsidR="00C43717" w:rsidRPr="00591E1E" w:rsidRDefault="00C43717" w:rsidP="002D4314">
      <w:pPr>
        <w:spacing w:line="22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591E1E">
        <w:rPr>
          <w:rFonts w:ascii="Liberation Serif" w:hAnsi="Liberation Serif" w:cs="Liberation Serif"/>
          <w:sz w:val="28"/>
          <w:szCs w:val="28"/>
        </w:rPr>
        <w:t>Показатель считается достигнутым в случае принятия участия в реализации Плана мероприятий институтами гражданского общества в количестве не менее одного института гражданского общества в соответствующем году.</w:t>
      </w:r>
    </w:p>
    <w:p w:rsidR="00601594" w:rsidRDefault="00601594" w:rsidP="002D431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Увеличение доли заседаний комиссии по соблюдению требований к служебному поведению и урегулированию конфликта интересов в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Администрации Слободо-Туринского муниципального района, информация о которых размещена на официальном сайте Администрации Слободо-Туринского муниципального района в информационно-телекоммуникационной сети </w:t>
      </w:r>
      <w:r w:rsidR="005A714F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Интернет</w:t>
      </w:r>
      <w:r w:rsidR="005A714F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(далее - официальный сайт), от общего количества проведенных заседаний указанной комиссии.</w:t>
      </w:r>
    </w:p>
    <w:p w:rsidR="00AF439F" w:rsidRPr="00762339" w:rsidRDefault="00601594" w:rsidP="002D4314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Показатель считается достигнутым в случае размещения</w:t>
      </w:r>
      <w:r w:rsidRPr="0060159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официальном сайте информации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всех заседаниях комиссии по соблюдению требований к служебному поведению и урегулированию конфликта интересов в Администрации Слободо-Туринского муниципального района.</w:t>
      </w:r>
    </w:p>
    <w:sectPr w:rsidR="00AF439F" w:rsidRPr="00762339" w:rsidSect="002D4314">
      <w:headerReference w:type="default" r:id="rId1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3E" w:rsidRDefault="0068693E" w:rsidP="002D4314">
      <w:r>
        <w:separator/>
      </w:r>
    </w:p>
  </w:endnote>
  <w:endnote w:type="continuationSeparator" w:id="0">
    <w:p w:rsidR="0068693E" w:rsidRDefault="0068693E" w:rsidP="002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3E" w:rsidRDefault="0068693E" w:rsidP="002D4314">
      <w:r>
        <w:separator/>
      </w:r>
    </w:p>
  </w:footnote>
  <w:footnote w:type="continuationSeparator" w:id="0">
    <w:p w:rsidR="0068693E" w:rsidRDefault="0068693E" w:rsidP="002D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01421"/>
      <w:docPartObj>
        <w:docPartGallery w:val="Page Numbers (Top of Page)"/>
        <w:docPartUnique/>
      </w:docPartObj>
    </w:sdtPr>
    <w:sdtContent>
      <w:p w:rsidR="002D4314" w:rsidRDefault="002D4314">
        <w:pPr>
          <w:pStyle w:val="a5"/>
          <w:jc w:val="center"/>
        </w:pPr>
        <w:r w:rsidRPr="002D4314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D4314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D4314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11</w:t>
        </w:r>
        <w:r w:rsidRPr="002D4314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D4314" w:rsidRDefault="002D43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AC9"/>
    <w:multiLevelType w:val="multilevel"/>
    <w:tmpl w:val="C556E5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717"/>
    <w:rsid w:val="00036155"/>
    <w:rsid w:val="001127FC"/>
    <w:rsid w:val="00190BCD"/>
    <w:rsid w:val="00202CBF"/>
    <w:rsid w:val="002D4314"/>
    <w:rsid w:val="0032280E"/>
    <w:rsid w:val="003D05F9"/>
    <w:rsid w:val="00454ECF"/>
    <w:rsid w:val="004F5984"/>
    <w:rsid w:val="00591E1E"/>
    <w:rsid w:val="005A3036"/>
    <w:rsid w:val="005A714F"/>
    <w:rsid w:val="005C7BF2"/>
    <w:rsid w:val="00601594"/>
    <w:rsid w:val="0068693E"/>
    <w:rsid w:val="006907CA"/>
    <w:rsid w:val="00762339"/>
    <w:rsid w:val="00894ACC"/>
    <w:rsid w:val="009334A5"/>
    <w:rsid w:val="009D15DF"/>
    <w:rsid w:val="00A820BC"/>
    <w:rsid w:val="00AF439F"/>
    <w:rsid w:val="00B45EF0"/>
    <w:rsid w:val="00C00B8A"/>
    <w:rsid w:val="00C43717"/>
    <w:rsid w:val="00C75792"/>
    <w:rsid w:val="00CB34DE"/>
    <w:rsid w:val="00D45F3F"/>
    <w:rsid w:val="00DA2BBF"/>
    <w:rsid w:val="00DB5B7D"/>
    <w:rsid w:val="00E2679D"/>
    <w:rsid w:val="00EC42BD"/>
    <w:rsid w:val="00F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F"/>
  </w:style>
  <w:style w:type="paragraph" w:styleId="1">
    <w:name w:val="heading 1"/>
    <w:basedOn w:val="a"/>
    <w:link w:val="10"/>
    <w:uiPriority w:val="9"/>
    <w:qFormat/>
    <w:rsid w:val="009D15D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80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32280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1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E2679D"/>
    <w:rPr>
      <w:b/>
      <w:bCs/>
    </w:rPr>
  </w:style>
  <w:style w:type="paragraph" w:styleId="a5">
    <w:name w:val="header"/>
    <w:basedOn w:val="a"/>
    <w:link w:val="a6"/>
    <w:uiPriority w:val="99"/>
    <w:unhideWhenUsed/>
    <w:rsid w:val="002D4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314"/>
  </w:style>
  <w:style w:type="paragraph" w:styleId="a7">
    <w:name w:val="footer"/>
    <w:basedOn w:val="a"/>
    <w:link w:val="a8"/>
    <w:uiPriority w:val="99"/>
    <w:unhideWhenUsed/>
    <w:rsid w:val="002D43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314"/>
  </w:style>
  <w:style w:type="paragraph" w:styleId="a9">
    <w:name w:val="Balloon Text"/>
    <w:basedOn w:val="a"/>
    <w:link w:val="aa"/>
    <w:uiPriority w:val="99"/>
    <w:semiHidden/>
    <w:unhideWhenUsed/>
    <w:rsid w:val="002D43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uosl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lturm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D49B08A0AE8DBB89B823D564FEE3B1FBC785E1FE34B86C26B57502A07F9802D74481FE1A3A5C9C3D576C1573AA127E3681D8C0E53516099A57092EWDm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D49B08A0AE8DBB89B83DD87292BDBBF9C9D3E4FE34B03B7BE57355FF2F9E578504DFA7597A4F9D3E496E1175WAm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D49B08A0AE8DBB89B83DD87292BDBBF9C9D3ECF93CB03B7BE57355FF2F9E57970487AB597F52983B5C384033F44B2F76CAD5C3FF291608W8m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2021-03-16T06:39:00Z</cp:lastPrinted>
  <dcterms:created xsi:type="dcterms:W3CDTF">2021-03-04T05:37:00Z</dcterms:created>
  <dcterms:modified xsi:type="dcterms:W3CDTF">2021-03-16T06:39:00Z</dcterms:modified>
</cp:coreProperties>
</file>