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68" w:rsidRPr="00B3248E" w:rsidRDefault="00972668" w:rsidP="0097266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972668" w:rsidRPr="00B3248E" w:rsidRDefault="00972668" w:rsidP="0097266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комиссии по предоставлению из бюджета Слободо-Туринского муниципального района субсидий</w:t>
      </w:r>
      <w:r w:rsidRPr="00B3248E">
        <w:rPr>
          <w:rFonts w:ascii="Liberation Serif" w:hAnsi="Liberation Serif" w:cs="Liberation Serif"/>
        </w:rPr>
        <w:t xml:space="preserve"> </w:t>
      </w:r>
      <w:r w:rsidRPr="00B3248E">
        <w:rPr>
          <w:rFonts w:ascii="Liberation Serif" w:hAnsi="Liberation Serif" w:cs="Liberation Serif"/>
          <w:b/>
          <w:sz w:val="28"/>
          <w:szCs w:val="28"/>
        </w:rPr>
        <w:t xml:space="preserve">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</w:t>
      </w:r>
    </w:p>
    <w:p w:rsidR="00972668" w:rsidRPr="00B3248E" w:rsidRDefault="00972668" w:rsidP="0097266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муниципального района в 20</w:t>
      </w:r>
      <w:r>
        <w:rPr>
          <w:rFonts w:ascii="Liberation Serif" w:hAnsi="Liberation Serif" w:cs="Liberation Serif"/>
          <w:b/>
          <w:sz w:val="28"/>
          <w:szCs w:val="28"/>
        </w:rPr>
        <w:t>21</w:t>
      </w:r>
      <w:r w:rsidRPr="00B3248E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972668" w:rsidRPr="00B3248E" w:rsidRDefault="00972668" w:rsidP="0097266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2668" w:rsidRPr="00B3248E" w:rsidRDefault="00972668" w:rsidP="00972668">
      <w:pPr>
        <w:ind w:left="4248" w:firstLine="708"/>
        <w:jc w:val="center"/>
        <w:rPr>
          <w:rFonts w:ascii="Liberation Serif" w:hAnsi="Liberation Serif" w:cs="Liberation Serif"/>
          <w:bCs/>
        </w:rPr>
      </w:pPr>
    </w:p>
    <w:p w:rsidR="00972668" w:rsidRPr="00B3248E" w:rsidRDefault="00972668" w:rsidP="00972668">
      <w:pPr>
        <w:ind w:firstLine="540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Казаков В.И.</w:t>
      </w:r>
      <w:r w:rsidRPr="00B324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3248E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B3248E">
        <w:rPr>
          <w:rFonts w:ascii="Liberation Serif" w:hAnsi="Liberation Serif" w:cs="Liberation Serif"/>
          <w:sz w:val="28"/>
          <w:szCs w:val="28"/>
        </w:rPr>
        <w:tab/>
        <w:t xml:space="preserve">заместитель главы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</w:t>
      </w:r>
    </w:p>
    <w:p w:rsidR="00972668" w:rsidRPr="00B3248E" w:rsidRDefault="00972668" w:rsidP="00972668">
      <w:pPr>
        <w:ind w:left="3540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Туринского муниципального района, председатель Комиссии;</w:t>
      </w:r>
    </w:p>
    <w:p w:rsidR="00972668" w:rsidRPr="00B3248E" w:rsidRDefault="00972668" w:rsidP="00972668">
      <w:pPr>
        <w:ind w:left="3540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2668" w:rsidRPr="00B3248E" w:rsidRDefault="00972668" w:rsidP="00972668">
      <w:pPr>
        <w:ind w:left="3544" w:hanging="2977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 xml:space="preserve">Лихачева С.А.     -     </w:t>
      </w:r>
      <w:r w:rsidRPr="00B3248E">
        <w:rPr>
          <w:rFonts w:ascii="Liberation Serif" w:hAnsi="Liberation Serif" w:cs="Liberation Serif"/>
          <w:sz w:val="28"/>
          <w:szCs w:val="28"/>
        </w:rPr>
        <w:tab/>
        <w:t xml:space="preserve">ведущий специалист отдела экономики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района, секретарь Комиссии;</w:t>
      </w:r>
    </w:p>
    <w:p w:rsidR="00972668" w:rsidRPr="00B3248E" w:rsidRDefault="00972668" w:rsidP="00972668">
      <w:pPr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</w:p>
    <w:p w:rsidR="00972668" w:rsidRPr="00B3248E" w:rsidRDefault="00972668" w:rsidP="00972668">
      <w:pPr>
        <w:ind w:left="3544" w:hanging="2977"/>
        <w:jc w:val="center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972668" w:rsidRPr="00B3248E" w:rsidRDefault="00972668" w:rsidP="00972668">
      <w:pPr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</w:p>
    <w:p w:rsidR="00972668" w:rsidRPr="00B3248E" w:rsidRDefault="00972668" w:rsidP="00972668">
      <w:pPr>
        <w:ind w:left="3544" w:hanging="2977"/>
        <w:rPr>
          <w:rFonts w:ascii="Liberation Serif" w:hAnsi="Liberation Serif" w:cs="Liberation Serif"/>
          <w:sz w:val="28"/>
          <w:szCs w:val="28"/>
        </w:rPr>
      </w:pPr>
      <w:proofErr w:type="spellStart"/>
      <w:r w:rsidRPr="00B3248E">
        <w:rPr>
          <w:rFonts w:ascii="Liberation Serif" w:hAnsi="Liberation Serif" w:cs="Liberation Serif"/>
          <w:sz w:val="28"/>
          <w:szCs w:val="28"/>
        </w:rPr>
        <w:t>Лыскина</w:t>
      </w:r>
      <w:proofErr w:type="spellEnd"/>
      <w:r w:rsidRPr="00B3248E">
        <w:rPr>
          <w:rFonts w:ascii="Liberation Serif" w:hAnsi="Liberation Serif" w:cs="Liberation Serif"/>
          <w:sz w:val="28"/>
          <w:szCs w:val="28"/>
        </w:rPr>
        <w:t xml:space="preserve"> О.М.      – </w:t>
      </w:r>
      <w:r w:rsidRPr="00B3248E">
        <w:rPr>
          <w:rFonts w:ascii="Liberation Serif" w:hAnsi="Liberation Serif" w:cs="Liberation Serif"/>
          <w:sz w:val="28"/>
          <w:szCs w:val="28"/>
        </w:rPr>
        <w:tab/>
        <w:t xml:space="preserve">начальник финансового управления 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района;</w:t>
      </w:r>
    </w:p>
    <w:p w:rsidR="00972668" w:rsidRPr="00B3248E" w:rsidRDefault="00972668" w:rsidP="00972668">
      <w:pPr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</w:p>
    <w:p w:rsidR="00972668" w:rsidRPr="00B3248E" w:rsidRDefault="00972668" w:rsidP="00972668">
      <w:pPr>
        <w:ind w:left="3544" w:hanging="2977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 xml:space="preserve">Зырянова Л.А.       -    </w:t>
      </w:r>
      <w:r w:rsidRPr="00B3248E">
        <w:rPr>
          <w:rFonts w:ascii="Liberation Serif" w:hAnsi="Liberation Serif" w:cs="Liberation Serif"/>
          <w:sz w:val="28"/>
          <w:szCs w:val="28"/>
        </w:rPr>
        <w:tab/>
        <w:t xml:space="preserve">заведующая отделом учета и отчетности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 Слободо-Туринского муниципального района;</w:t>
      </w:r>
    </w:p>
    <w:p w:rsidR="00972668" w:rsidRPr="00B3248E" w:rsidRDefault="00972668" w:rsidP="00972668">
      <w:pPr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</w:p>
    <w:p w:rsidR="00972668" w:rsidRPr="00B3248E" w:rsidRDefault="00972668" w:rsidP="00972668">
      <w:pPr>
        <w:ind w:left="3544" w:hanging="297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B3248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.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3248E">
        <w:rPr>
          <w:rFonts w:ascii="Liberation Serif" w:hAnsi="Liberation Serif" w:cs="Liberation Serif"/>
          <w:sz w:val="28"/>
          <w:szCs w:val="28"/>
        </w:rPr>
        <w:tab/>
        <w:t xml:space="preserve">главный специалист </w:t>
      </w:r>
      <w:r w:rsidRPr="00B324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правовым вопросам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3248E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Слободо-Туринского муниципального района</w:t>
      </w:r>
      <w:r w:rsidRPr="00B3248E">
        <w:rPr>
          <w:rFonts w:ascii="Liberation Serif" w:hAnsi="Liberation Serif" w:cs="Liberation Serif"/>
          <w:sz w:val="28"/>
          <w:szCs w:val="28"/>
        </w:rPr>
        <w:t>;</w:t>
      </w:r>
    </w:p>
    <w:p w:rsidR="00972668" w:rsidRPr="00B3248E" w:rsidRDefault="00972668" w:rsidP="00972668">
      <w:pPr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</w:p>
    <w:p w:rsidR="00972668" w:rsidRPr="00B3248E" w:rsidRDefault="00972668" w:rsidP="00972668">
      <w:pPr>
        <w:ind w:left="3544" w:hanging="2977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 xml:space="preserve">Лавров В.Н.     –  </w:t>
      </w:r>
      <w:r w:rsidRPr="00B3248E">
        <w:rPr>
          <w:rFonts w:ascii="Liberation Serif" w:hAnsi="Liberation Serif" w:cs="Liberation Serif"/>
          <w:sz w:val="28"/>
          <w:szCs w:val="28"/>
        </w:rPr>
        <w:tab/>
        <w:t>член Координационного совета по инвестициям и развитию предпринимательства в Слободо-Туринском муниципальном районе, председатель союза промышленников и предпринимателей по Слободо-Туринскому району, глава КФХ (по согласованию)</w:t>
      </w:r>
    </w:p>
    <w:p w:rsidR="004B4EA8" w:rsidRDefault="00972668"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8"/>
    <w:rsid w:val="00972668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2021-01-19T04:50:00Z</dcterms:created>
  <dcterms:modified xsi:type="dcterms:W3CDTF">2021-01-19T04:50:00Z</dcterms:modified>
</cp:coreProperties>
</file>