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02"/>
      </w:tblGrid>
      <w:tr w:rsidR="006C51B1" w:rsidRPr="006C51B1" w14:paraId="07D19830" w14:textId="77777777" w:rsidTr="008F55BE">
        <w:trPr>
          <w:cantSplit/>
          <w:trHeight w:val="719"/>
        </w:trPr>
        <w:tc>
          <w:tcPr>
            <w:tcW w:w="9780" w:type="dxa"/>
            <w:gridSpan w:val="2"/>
          </w:tcPr>
          <w:p w14:paraId="3D366779" w14:textId="2FC742D4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  <w:r w:rsidRPr="006C51B1"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057A3E0" wp14:editId="2986B47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190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C4F0B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  <w:p w14:paraId="1DE1492B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  <w:p w14:paraId="66C0A6F3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zh-CN"/>
              </w:rPr>
            </w:pPr>
          </w:p>
        </w:tc>
      </w:tr>
      <w:tr w:rsidR="006C51B1" w:rsidRPr="006C51B1" w14:paraId="586D6E33" w14:textId="77777777" w:rsidTr="008F55BE">
        <w:trPr>
          <w:cantSplit/>
          <w:trHeight w:val="1155"/>
        </w:trPr>
        <w:tc>
          <w:tcPr>
            <w:tcW w:w="9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C83019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</w:pPr>
            <w:r w:rsidRPr="006C51B1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  <w:t>АДМИНИСТРАЦИЯ СЛОБОДО-ТУРИНСКОГО</w:t>
            </w:r>
          </w:p>
          <w:p w14:paraId="30E9ED93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4"/>
                <w:lang w:eastAsia="zh-CN"/>
              </w:rPr>
            </w:pPr>
            <w:r w:rsidRPr="006C51B1">
              <w:rPr>
                <w:rFonts w:ascii="Liberation Serif" w:eastAsia="Times New Roman" w:hAnsi="Liberation Serif" w:cs="Liberation Serif"/>
                <w:b/>
                <w:sz w:val="28"/>
                <w:szCs w:val="24"/>
                <w:lang w:eastAsia="zh-CN"/>
              </w:rPr>
              <w:t>МУНИЦИПАЛЬНОГО РАЙОНА</w:t>
            </w:r>
          </w:p>
          <w:p w14:paraId="194BE69D" w14:textId="77777777" w:rsidR="006C51B1" w:rsidRPr="006C51B1" w:rsidRDefault="006C51B1" w:rsidP="006C51B1">
            <w:pPr>
              <w:keepNext/>
              <w:widowControl w:val="0"/>
              <w:numPr>
                <w:ilvl w:val="2"/>
                <w:numId w:val="30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 w:rsidRPr="006C51B1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4"/>
                <w:lang w:eastAsia="zh-CN"/>
              </w:rPr>
              <w:t>ПОСТАНОВЛЕНИЕ</w:t>
            </w:r>
          </w:p>
          <w:p w14:paraId="0FDAD015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0"/>
                <w:szCs w:val="24"/>
                <w:lang w:eastAsia="zh-CN"/>
              </w:rPr>
            </w:pPr>
          </w:p>
        </w:tc>
      </w:tr>
      <w:tr w:rsidR="006C51B1" w:rsidRPr="006C51B1" w14:paraId="472E22A3" w14:textId="77777777" w:rsidTr="008F55BE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2979AF" w14:textId="77777777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4"/>
                <w:lang w:eastAsia="zh-CN"/>
              </w:rPr>
            </w:pPr>
          </w:p>
        </w:tc>
      </w:tr>
      <w:tr w:rsidR="006C51B1" w:rsidRPr="006C51B1" w14:paraId="08A04688" w14:textId="77777777" w:rsidTr="008F55BE">
        <w:trPr>
          <w:trHeight w:val="360"/>
        </w:trPr>
        <w:tc>
          <w:tcPr>
            <w:tcW w:w="4678" w:type="dxa"/>
            <w:hideMark/>
          </w:tcPr>
          <w:p w14:paraId="4FF3AEFD" w14:textId="77ECB0C0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zh-CN"/>
              </w:rPr>
              <w:t>10.02.2025</w:t>
            </w:r>
          </w:p>
        </w:tc>
        <w:tc>
          <w:tcPr>
            <w:tcW w:w="5102" w:type="dxa"/>
            <w:hideMark/>
          </w:tcPr>
          <w:p w14:paraId="528D0FB4" w14:textId="6508B073" w:rsidR="006C51B1" w:rsidRPr="006C51B1" w:rsidRDefault="006C51B1" w:rsidP="006C51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</w:pPr>
            <w:r w:rsidRPr="006C51B1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>50</w:t>
            </w:r>
            <w:r w:rsidRPr="006C51B1">
              <w:rPr>
                <w:rFonts w:ascii="Liberation Serif" w:eastAsia="Times New Roman" w:hAnsi="Liberation Serif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  <w:tr w:rsidR="006C51B1" w:rsidRPr="006C51B1" w14:paraId="35A3E7C3" w14:textId="77777777" w:rsidTr="008F55BE">
        <w:trPr>
          <w:trHeight w:val="275"/>
        </w:trPr>
        <w:tc>
          <w:tcPr>
            <w:tcW w:w="9780" w:type="dxa"/>
            <w:gridSpan w:val="2"/>
            <w:hideMark/>
          </w:tcPr>
          <w:p w14:paraId="07BE9698" w14:textId="77777777" w:rsidR="006C51B1" w:rsidRPr="006C51B1" w:rsidRDefault="006C51B1" w:rsidP="006C5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</w:pPr>
            <w:proofErr w:type="gramStart"/>
            <w:r w:rsidRPr="006C51B1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с</w:t>
            </w:r>
            <w:proofErr w:type="gramEnd"/>
            <w:r w:rsidRPr="006C51B1">
              <w:rPr>
                <w:rFonts w:ascii="Liberation Serif" w:eastAsia="Times New Roman" w:hAnsi="Liberation Serif" w:cs="Calibri"/>
                <w:sz w:val="28"/>
                <w:szCs w:val="28"/>
                <w:lang w:eastAsia="ru-RU"/>
              </w:rPr>
              <w:t>. Туринская Слобода</w:t>
            </w:r>
          </w:p>
        </w:tc>
      </w:tr>
    </w:tbl>
    <w:p w14:paraId="07CF9E4F" w14:textId="77777777" w:rsidR="00E33154" w:rsidRDefault="00E33154" w:rsidP="00E33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61B20" w14:textId="77777777" w:rsidR="006C51B1" w:rsidRPr="00E33154" w:rsidRDefault="006C51B1" w:rsidP="00E33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8FB88" w14:textId="77777777" w:rsidR="006C51B1" w:rsidRDefault="0033613B" w:rsidP="00007F6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Об утверждении Правил персонифицированного учета детей </w:t>
      </w:r>
    </w:p>
    <w:p w14:paraId="0E8C811E" w14:textId="7DC68285" w:rsidR="0033613B" w:rsidRPr="006C51B1" w:rsidRDefault="0033613B" w:rsidP="00007F6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в Слободо-Туринском муниципальном районе Свердловской области</w:t>
      </w:r>
    </w:p>
    <w:p w14:paraId="0DC7AA48" w14:textId="77777777" w:rsidR="00C2352F" w:rsidRPr="006C51B1" w:rsidRDefault="00C2352F" w:rsidP="001D347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0370130" w14:textId="77777777" w:rsidR="00C2352F" w:rsidRPr="006C51B1" w:rsidRDefault="00C2352F" w:rsidP="001D3478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C0A688E" w14:textId="7CE024D7" w:rsidR="00C71EEB" w:rsidRPr="006C51B1" w:rsidRDefault="0033613B" w:rsidP="001D347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proofErr w:type="gramStart"/>
      <w:r w:rsidRPr="006C51B1">
        <w:rPr>
          <w:rFonts w:ascii="Liberation Serif" w:hAnsi="Liberation Serif" w:cs="Liberation Serif"/>
          <w:sz w:val="28"/>
          <w:szCs w:val="28"/>
          <w:lang w:bidi="ru-RU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Постановления Правительства</w:t>
      </w:r>
      <w:r w:rsidR="00647442" w:rsidRPr="006C51B1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r w:rsidR="00007F60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Свердловской области от 05.10.2023 № 713-ПП</w:t>
      </w:r>
      <w:r w:rsidR="00FF402E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007F60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="00007F60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Приказа Министерства образования</w:t>
      </w:r>
      <w:proofErr w:type="gramEnd"/>
      <w:r w:rsidR="00007F60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молодежной политики Свердловской области </w:t>
      </w:r>
      <w:r w:rsidR="006920E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от </w:t>
      </w:r>
      <w:r w:rsidR="00007F60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27.11.2023 № 1321-Д 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007F60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 утверждении правил персонифицированного учета детей по дополнительным общеобразовательным программам в Свердловской области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Pr="006C51B1">
        <w:rPr>
          <w:rFonts w:ascii="Liberation Serif" w:hAnsi="Liberation Serif" w:cs="Liberation Serif"/>
          <w:sz w:val="28"/>
          <w:szCs w:val="28"/>
          <w:lang w:bidi="ru-RU"/>
        </w:rPr>
        <w:t>, руководствуясь Уставом Слободо-Туринск</w:t>
      </w:r>
      <w:r w:rsidR="006C51B1">
        <w:rPr>
          <w:rFonts w:ascii="Liberation Serif" w:hAnsi="Liberation Serif" w:cs="Liberation Serif"/>
          <w:sz w:val="28"/>
          <w:szCs w:val="28"/>
          <w:lang w:bidi="ru-RU"/>
        </w:rPr>
        <w:t>ого</w:t>
      </w:r>
      <w:r w:rsidRPr="006C51B1">
        <w:rPr>
          <w:rFonts w:ascii="Liberation Serif" w:hAnsi="Liberation Serif" w:cs="Liberation Serif"/>
          <w:sz w:val="28"/>
          <w:szCs w:val="28"/>
          <w:lang w:bidi="ru-RU"/>
        </w:rPr>
        <w:t xml:space="preserve"> муниципальн</w:t>
      </w:r>
      <w:r w:rsidR="006C51B1">
        <w:rPr>
          <w:rFonts w:ascii="Liberation Serif" w:hAnsi="Liberation Serif" w:cs="Liberation Serif"/>
          <w:sz w:val="28"/>
          <w:szCs w:val="28"/>
          <w:lang w:bidi="ru-RU"/>
        </w:rPr>
        <w:t>ого</w:t>
      </w:r>
      <w:r w:rsidRPr="006C51B1">
        <w:rPr>
          <w:rFonts w:ascii="Liberation Serif" w:hAnsi="Liberation Serif" w:cs="Liberation Serif"/>
          <w:sz w:val="28"/>
          <w:szCs w:val="28"/>
          <w:lang w:bidi="ru-RU"/>
        </w:rPr>
        <w:t xml:space="preserve"> район</w:t>
      </w:r>
      <w:r w:rsidR="006C51B1">
        <w:rPr>
          <w:rFonts w:ascii="Liberation Serif" w:hAnsi="Liberation Serif" w:cs="Liberation Serif"/>
          <w:sz w:val="28"/>
          <w:szCs w:val="28"/>
          <w:lang w:bidi="ru-RU"/>
        </w:rPr>
        <w:t>а</w:t>
      </w:r>
      <w:r w:rsidRPr="006C51B1">
        <w:rPr>
          <w:rFonts w:ascii="Liberation Serif" w:hAnsi="Liberation Serif" w:cs="Liberation Serif"/>
          <w:sz w:val="28"/>
          <w:szCs w:val="28"/>
          <w:lang w:bidi="ru-RU"/>
        </w:rPr>
        <w:t xml:space="preserve"> Свердловской области, </w:t>
      </w:r>
    </w:p>
    <w:p w14:paraId="00565C8C" w14:textId="09FAD094" w:rsidR="009846E7" w:rsidRPr="006C51B1" w:rsidRDefault="00FF402E" w:rsidP="006C51B1">
      <w:pPr>
        <w:spacing w:before="24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  <w:lang w:bidi="ru-RU"/>
        </w:rPr>
        <w:t>ПОСТАНОВЛЯЕТ</w:t>
      </w:r>
      <w:r w:rsidR="009E1A0F" w:rsidRPr="006C51B1">
        <w:rPr>
          <w:rFonts w:ascii="Liberation Serif" w:hAnsi="Liberation Serif" w:cs="Liberation Serif"/>
          <w:sz w:val="28"/>
          <w:szCs w:val="28"/>
        </w:rPr>
        <w:t>:</w:t>
      </w:r>
    </w:p>
    <w:p w14:paraId="115529A7" w14:textId="0C6CEE46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1.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r w:rsidRPr="006C51B1">
        <w:rPr>
          <w:rFonts w:ascii="Liberation Serif" w:hAnsi="Liberation Serif" w:cs="Liberation Serif"/>
          <w:sz w:val="28"/>
          <w:szCs w:val="28"/>
        </w:rPr>
        <w:t xml:space="preserve">Обеспечить на территории муниципального образования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образования. </w:t>
      </w:r>
    </w:p>
    <w:p w14:paraId="0B2BA24B" w14:textId="7ABC7CC9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2.</w:t>
      </w:r>
      <w:r w:rsidR="006C51B1">
        <w:rPr>
          <w:rFonts w:ascii="Liberation Serif" w:hAnsi="Liberation Serif" w:cs="Liberation Serif"/>
          <w:sz w:val="28"/>
          <w:szCs w:val="28"/>
        </w:rPr>
        <w:t xml:space="preserve"> </w:t>
      </w:r>
      <w:r w:rsidRPr="006C51B1">
        <w:rPr>
          <w:rFonts w:ascii="Liberation Serif" w:hAnsi="Liberation Serif" w:cs="Liberation Serif"/>
          <w:sz w:val="28"/>
          <w:szCs w:val="28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</w:t>
      </w:r>
      <w:r w:rsidR="00C84091" w:rsidRPr="006C51B1">
        <w:rPr>
          <w:rFonts w:ascii="Liberation Serif" w:hAnsi="Liberation Serif" w:cs="Liberation Serif"/>
          <w:sz w:val="28"/>
          <w:szCs w:val="28"/>
        </w:rPr>
        <w:t>иями муниципального образования</w:t>
      </w:r>
      <w:r w:rsidR="006C51B1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6C51B1">
        <w:rPr>
          <w:rFonts w:ascii="Liberation Serif" w:hAnsi="Liberation Serif" w:cs="Liberation Serif"/>
          <w:sz w:val="28"/>
          <w:szCs w:val="28"/>
        </w:rPr>
        <w:t>.</w:t>
      </w:r>
    </w:p>
    <w:p w14:paraId="23FDDAAF" w14:textId="3DF24AF6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 xml:space="preserve">3. </w:t>
      </w:r>
      <w:r w:rsidR="00007F60" w:rsidRPr="006C51B1">
        <w:rPr>
          <w:rFonts w:ascii="Liberation Serif" w:hAnsi="Liberation Serif" w:cs="Liberation Serif"/>
          <w:sz w:val="28"/>
          <w:szCs w:val="28"/>
        </w:rPr>
        <w:t xml:space="preserve">Слободо-Туринскому муниципальному отделу управления образованием </w:t>
      </w:r>
      <w:r w:rsidRPr="006C51B1">
        <w:rPr>
          <w:rFonts w:ascii="Liberation Serif" w:hAnsi="Liberation Serif" w:cs="Liberation Serif"/>
          <w:sz w:val="28"/>
          <w:szCs w:val="28"/>
        </w:rPr>
        <w:t>обеспечить реализацию системы персонифицированного учета детей, обучающихся по дополнительным общеобразовательным программам,</w:t>
      </w:r>
      <w:r w:rsidR="00C84091" w:rsidRPr="006C51B1">
        <w:rPr>
          <w:rFonts w:ascii="Liberation Serif" w:hAnsi="Liberation Serif" w:cs="Liberation Serif"/>
          <w:sz w:val="28"/>
          <w:szCs w:val="28"/>
        </w:rPr>
        <w:t xml:space="preserve"> </w:t>
      </w:r>
      <w:r w:rsidRPr="006C51B1">
        <w:rPr>
          <w:rFonts w:ascii="Liberation Serif" w:hAnsi="Liberation Serif" w:cs="Liberation Serif"/>
          <w:sz w:val="28"/>
          <w:szCs w:val="28"/>
        </w:rPr>
        <w:t>в муниципальных организациях, реализующих дополнительные общеобразовательные программы.</w:t>
      </w:r>
    </w:p>
    <w:p w14:paraId="10C28774" w14:textId="50786C16" w:rsidR="00007F60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lastRenderedPageBreak/>
        <w:t>4.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r w:rsidRPr="006C51B1">
        <w:rPr>
          <w:rFonts w:ascii="Liberation Serif" w:hAnsi="Liberation Serif" w:cs="Liberation Serif"/>
          <w:sz w:val="28"/>
          <w:szCs w:val="28"/>
        </w:rPr>
        <w:t>Муниципальному опорному ц</w:t>
      </w:r>
      <w:r w:rsidR="00007F60" w:rsidRPr="006C51B1">
        <w:rPr>
          <w:rFonts w:ascii="Liberation Serif" w:hAnsi="Liberation Serif" w:cs="Liberation Serif"/>
          <w:sz w:val="28"/>
          <w:szCs w:val="28"/>
        </w:rPr>
        <w:t xml:space="preserve">ентру - </w:t>
      </w:r>
      <w:r w:rsidR="00007F60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Муниципальное автономное учреждение дополнительного образования Центр детского творчества «Эльдорадо»</w:t>
      </w:r>
      <w:r w:rsidRPr="006C51B1">
        <w:rPr>
          <w:rFonts w:ascii="Liberation Serif" w:hAnsi="Liberation Serif" w:cs="Liberation Serif"/>
          <w:sz w:val="28"/>
          <w:szCs w:val="28"/>
        </w:rPr>
        <w:t xml:space="preserve"> обеспечить взаимодействие с оператором персонифицированного учета Субъекта Р</w:t>
      </w:r>
      <w:r w:rsidR="006C51B1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6C51B1">
        <w:rPr>
          <w:rFonts w:ascii="Liberation Serif" w:hAnsi="Liberation Serif" w:cs="Liberation Serif"/>
          <w:sz w:val="28"/>
          <w:szCs w:val="28"/>
        </w:rPr>
        <w:t>Ф</w:t>
      </w:r>
      <w:r w:rsidR="006C51B1">
        <w:rPr>
          <w:rFonts w:ascii="Liberation Serif" w:hAnsi="Liberation Serif" w:cs="Liberation Serif"/>
          <w:sz w:val="28"/>
          <w:szCs w:val="28"/>
        </w:rPr>
        <w:t>едерации</w:t>
      </w:r>
      <w:r w:rsidRPr="006C51B1">
        <w:rPr>
          <w:rFonts w:ascii="Liberation Serif" w:hAnsi="Liberation Serif" w:cs="Liberation Serif"/>
          <w:sz w:val="28"/>
          <w:szCs w:val="28"/>
        </w:rPr>
        <w:t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образования, организационному и методическому сопровождению реализации системы.</w:t>
      </w:r>
    </w:p>
    <w:p w14:paraId="146067D8" w14:textId="6BB5A61C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5.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r w:rsidR="00007F60" w:rsidRPr="006C51B1">
        <w:rPr>
          <w:rFonts w:ascii="Liberation Serif" w:hAnsi="Liberation Serif" w:cs="Liberation Serif"/>
          <w:sz w:val="28"/>
          <w:szCs w:val="28"/>
        </w:rPr>
        <w:t>Настоящее постановление разместить на официальном сайте Администрации Слободо-Туринского муниципального района в информационно-телекоммуникационной сети «Интернет» https://slturmr.ru</w:t>
      </w:r>
      <w:r w:rsidR="00FC5245" w:rsidRPr="006C51B1">
        <w:rPr>
          <w:rFonts w:ascii="Liberation Serif" w:hAnsi="Liberation Serif" w:cs="Liberation Serif"/>
          <w:sz w:val="28"/>
          <w:szCs w:val="28"/>
        </w:rPr>
        <w:t>/</w:t>
      </w:r>
      <w:r w:rsidR="00007F60" w:rsidRPr="006C51B1">
        <w:rPr>
          <w:rFonts w:ascii="Liberation Serif" w:hAnsi="Liberation Serif" w:cs="Liberation Serif"/>
          <w:sz w:val="28"/>
          <w:szCs w:val="28"/>
        </w:rPr>
        <w:t>.</w:t>
      </w:r>
      <w:r w:rsidRPr="006C51B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17C7467" w14:textId="7836D2FC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6.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007F60" w:rsidRPr="006C51B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007F60" w:rsidRPr="006C51B1">
        <w:rPr>
          <w:rFonts w:ascii="Liberation Serif" w:hAnsi="Liberation Serif" w:cs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по социальным вопросам </w:t>
      </w:r>
      <w:r w:rsidR="00FF402E" w:rsidRPr="006C51B1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 w:rsidR="00007F60" w:rsidRPr="006C51B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района.</w:t>
      </w:r>
    </w:p>
    <w:p w14:paraId="2E8A7055" w14:textId="55358FC1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7.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r w:rsidRPr="006C51B1">
        <w:rPr>
          <w:rFonts w:ascii="Liberation Serif" w:hAnsi="Liberation Serif" w:cs="Liberation Serif"/>
          <w:sz w:val="28"/>
          <w:szCs w:val="28"/>
        </w:rPr>
        <w:t xml:space="preserve">Признать утратившим силу постановление </w:t>
      </w:r>
      <w:r w:rsidR="00E33154" w:rsidRPr="006C51B1">
        <w:rPr>
          <w:rFonts w:ascii="Liberation Serif" w:hAnsi="Liberation Serif" w:cs="Liberation Serif"/>
          <w:sz w:val="28"/>
          <w:szCs w:val="28"/>
        </w:rPr>
        <w:t xml:space="preserve">Администрации  </w:t>
      </w:r>
      <w:r w:rsidR="00FF402E" w:rsidRPr="006C51B1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E33154" w:rsidRPr="006C51B1"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 от 07.05.2019 №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r w:rsidR="00E33154" w:rsidRPr="006C51B1">
        <w:rPr>
          <w:rFonts w:ascii="Liberation Serif" w:hAnsi="Liberation Serif" w:cs="Liberation Serif"/>
          <w:sz w:val="28"/>
          <w:szCs w:val="28"/>
        </w:rPr>
        <w:t xml:space="preserve">197 </w:t>
      </w:r>
      <w:r w:rsidR="00FF402E" w:rsidRPr="006C51B1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E33154" w:rsidRPr="006C51B1">
        <w:rPr>
          <w:rFonts w:ascii="Liberation Serif" w:hAnsi="Liberation Serif" w:cs="Liberation Serif"/>
          <w:sz w:val="28"/>
          <w:szCs w:val="28"/>
        </w:rPr>
        <w:t>«Об утверждении Положения о персонифицированном дополнительном образовании детей Слободо-Туринского муниципального района».</w:t>
      </w:r>
    </w:p>
    <w:p w14:paraId="10042959" w14:textId="02029682" w:rsidR="0033613B" w:rsidRPr="006C51B1" w:rsidRDefault="0033613B" w:rsidP="0033613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8.</w:t>
      </w:r>
      <w:r w:rsidR="006C51B1">
        <w:rPr>
          <w:rFonts w:ascii="Liberation Serif" w:hAnsi="Liberation Serif" w:cs="Liberation Serif"/>
          <w:sz w:val="28"/>
          <w:szCs w:val="28"/>
        </w:rPr>
        <w:t> </w:t>
      </w:r>
      <w:r w:rsidRPr="006C51B1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1 сентября 202</w:t>
      </w:r>
      <w:r w:rsidR="00572D57" w:rsidRPr="006C51B1">
        <w:rPr>
          <w:rFonts w:ascii="Liberation Serif" w:hAnsi="Liberation Serif" w:cs="Liberation Serif"/>
          <w:sz w:val="28"/>
          <w:szCs w:val="28"/>
        </w:rPr>
        <w:t>5</w:t>
      </w:r>
      <w:r w:rsidRPr="006C51B1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20DE58BA" w14:textId="77777777" w:rsidR="00C71EEB" w:rsidRPr="006C51B1" w:rsidRDefault="00C71EEB" w:rsidP="00C71EE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CFEAB58" w14:textId="77777777" w:rsidR="00C71EEB" w:rsidRPr="006C51B1" w:rsidRDefault="00C71EEB" w:rsidP="00C71EEB">
      <w:pPr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100054B" w14:textId="77777777" w:rsidR="00C71EEB" w:rsidRPr="006C51B1" w:rsidRDefault="00C71EEB" w:rsidP="006C51B1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C51B1">
        <w:rPr>
          <w:rFonts w:ascii="Liberation Serif" w:hAnsi="Liberation Serif" w:cs="Liberation Serif"/>
          <w:sz w:val="28"/>
          <w:szCs w:val="28"/>
        </w:rPr>
        <w:t>Глава</w:t>
      </w:r>
    </w:p>
    <w:p w14:paraId="0D1524F1" w14:textId="238C3763" w:rsidR="00C71EEB" w:rsidRPr="006C51B1" w:rsidRDefault="00C71EEB" w:rsidP="006C51B1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C71EEB" w:rsidRPr="006C51B1" w:rsidSect="006C51B1">
          <w:headerReference w:type="default" r:id="rId10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  <w:r w:rsidRPr="006C51B1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</w:t>
      </w:r>
      <w:r w:rsidR="006C51B1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6C51B1">
        <w:rPr>
          <w:rFonts w:ascii="Liberation Serif" w:hAnsi="Liberation Serif" w:cs="Liberation Serif"/>
          <w:sz w:val="28"/>
          <w:szCs w:val="28"/>
        </w:rPr>
        <w:t>В.А. Бедулев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BE49F3" w:rsidRPr="0018024C" w14:paraId="79AC41CA" w14:textId="77777777" w:rsidTr="006C51B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9148" w14:textId="77777777" w:rsidR="00BE49F3" w:rsidRPr="0018024C" w:rsidRDefault="00BE49F3" w:rsidP="00C203EA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22ED" w14:textId="7C680CF7" w:rsidR="006C51B1" w:rsidRDefault="006C51B1" w:rsidP="006C51B1">
            <w:pPr>
              <w:spacing w:after="0"/>
              <w:ind w:left="60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</w:t>
            </w:r>
          </w:p>
          <w:p w14:paraId="3EC65EF6" w14:textId="392CB1B1" w:rsidR="006C51B1" w:rsidRDefault="006C51B1" w:rsidP="006C51B1">
            <w:pPr>
              <w:spacing w:after="0"/>
              <w:ind w:left="60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постановлению Администрации</w:t>
            </w:r>
          </w:p>
          <w:p w14:paraId="6CF89238" w14:textId="77777777" w:rsidR="006C51B1" w:rsidRDefault="006C51B1" w:rsidP="006C51B1">
            <w:pPr>
              <w:spacing w:after="0"/>
              <w:ind w:left="60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Слободо-Туринского</w:t>
            </w:r>
          </w:p>
          <w:p w14:paraId="170E7165" w14:textId="77777777" w:rsidR="006C51B1" w:rsidRDefault="006C51B1" w:rsidP="006C51B1">
            <w:pPr>
              <w:spacing w:after="0"/>
              <w:ind w:left="60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района </w:t>
            </w:r>
          </w:p>
          <w:p w14:paraId="2CB14C83" w14:textId="78432B37" w:rsidR="006C51B1" w:rsidRDefault="006C51B1" w:rsidP="006C51B1">
            <w:pPr>
              <w:spacing w:after="0"/>
              <w:ind w:left="60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10.02.2025 № 50</w:t>
            </w:r>
          </w:p>
          <w:p w14:paraId="278D7AC9" w14:textId="43DDE26E" w:rsidR="006C51B1" w:rsidRPr="0018024C" w:rsidRDefault="006C51B1" w:rsidP="006C51B1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E49F3" w:rsidRPr="0018024C">
              <w:rPr>
                <w:rFonts w:ascii="Liberation Serif" w:hAnsi="Liberation Serif"/>
              </w:rPr>
              <w:t xml:space="preserve">  </w:t>
            </w:r>
          </w:p>
        </w:tc>
      </w:tr>
    </w:tbl>
    <w:p w14:paraId="6676CCA0" w14:textId="28D115EF" w:rsidR="00BE49F3" w:rsidRDefault="00BE49F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5BC311F" w14:textId="77777777" w:rsidR="0033613B" w:rsidRDefault="0033613B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8442F9" w14:textId="3B5CC7A6" w:rsidR="0033613B" w:rsidRPr="006C51B1" w:rsidRDefault="0033613B" w:rsidP="006C51B1">
      <w:pPr>
        <w:tabs>
          <w:tab w:val="left" w:pos="85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Правила персонифицированного учета детей, обучающихся по дополнительным общеобразо</w:t>
      </w:r>
      <w:bookmarkStart w:id="0" w:name="_GoBack"/>
      <w:bookmarkEnd w:id="0"/>
      <w:r w:rsidRPr="006C51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вательным программам, реализуемых муниципальными учреждениями Слободо-Туринского муниципального района</w:t>
      </w:r>
      <w:r w:rsidR="00647442" w:rsidRPr="006C51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Свердловской области</w:t>
      </w:r>
    </w:p>
    <w:p w14:paraId="6C09F3BD" w14:textId="77777777" w:rsidR="0033613B" w:rsidRPr="006C51B1" w:rsidRDefault="0033613B" w:rsidP="0033613B">
      <w:pPr>
        <w:tabs>
          <w:tab w:val="left" w:pos="851"/>
        </w:tabs>
        <w:spacing w:after="0" w:line="360" w:lineRule="auto"/>
        <w:ind w:firstLine="567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4D89D15" w14:textId="28E92A6E" w:rsidR="0033613B" w:rsidRPr="006C51B1" w:rsidRDefault="00647442" w:rsidP="006C51B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</w:pP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proofErr w:type="gramStart"/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Правила 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Слободо-Туринского муниципального района</w:t>
      </w:r>
      <w:r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Свердловской области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 w:rsidR="006715EC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Слободо-Туринском муниципальном районе</w:t>
      </w: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Свердловской области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целью реализации </w:t>
      </w:r>
      <w:r w:rsidR="006715EC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Постановления 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Правительства </w:t>
      </w:r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Свердловской области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от</w:t>
      </w:r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05.10.2023 № 713-ПП</w:t>
      </w:r>
      <w:r w:rsidR="00C84091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 системе персонифицированного учета детей, осваивающих дополнительные общеобразовательные программы, и персонифицированного финансирования</w:t>
      </w:r>
      <w:proofErr w:type="gramEnd"/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дополнительного образования детей на территории Свердловской области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Приказа Министерства образования и молодежной политики Свердловской области 27.11.2023 № 1321-Д</w:t>
      </w:r>
      <w:r w:rsidR="00FA5FB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 утверждении правил персонифицированного учета детей по дополнительным общеобразовательным программам в Свердловской области</w:t>
      </w:r>
      <w:r w:rsid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="006715EC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(далее – региональные Правила).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highlight w:val="green"/>
          <w:lang w:eastAsia="ru-RU"/>
        </w:rPr>
        <w:t xml:space="preserve"> </w:t>
      </w:r>
    </w:p>
    <w:p w14:paraId="150F1F8C" w14:textId="565EB559" w:rsidR="0033613B" w:rsidRPr="006C51B1" w:rsidRDefault="00647442" w:rsidP="006C51B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6715EC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Слободо-Туринского муниципального района</w:t>
      </w: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Свердловской области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Настоящие Правила используют понятия, предусмотренные региональными Правилами. </w:t>
      </w:r>
    </w:p>
    <w:p w14:paraId="003A0D70" w14:textId="4A1DBCC2" w:rsidR="0033613B" w:rsidRPr="006C51B1" w:rsidRDefault="00647442" w:rsidP="006C51B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обеспечения системы персонифицированного учета муниципальный опорный центр</w:t>
      </w: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Муниципальное автономное учреждение дополнительного образования Центр детского творчества «Эльдорадо»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обеспечивает включение сведений о муниципальных организациях </w:t>
      </w:r>
      <w:r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Слободо-Туринского муниципального района Свердловской области</w:t>
      </w:r>
      <w:r w:rsidR="0033613B" w:rsidRPr="006C51B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реализующих дополнительные общеобразовательные программы, в региональный навигатор.</w:t>
      </w:r>
    </w:p>
    <w:p w14:paraId="4E22316B" w14:textId="44BE6F18" w:rsidR="0033613B" w:rsidRPr="006C51B1" w:rsidRDefault="00647442" w:rsidP="006C51B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обеспечения системы персонифицированного учета муниципальные организации </w:t>
      </w: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Слободо-Туринского муниципального района Свердловской области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включают сведения о реализуемых ими дополнительных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общеобразовательных программах в региональный навигатор. </w:t>
      </w:r>
    </w:p>
    <w:p w14:paraId="10CEA467" w14:textId="58B8C495" w:rsidR="0033613B" w:rsidRPr="006C51B1" w:rsidRDefault="00647442" w:rsidP="006C51B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</w:t>
      </w:r>
      <w:r w:rsidR="0033613B" w:rsidRPr="006C51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14:paraId="6285ACB4" w14:textId="77777777" w:rsidR="0033613B" w:rsidRPr="006C51B1" w:rsidRDefault="0033613B" w:rsidP="006C51B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D3F5274" w14:textId="435A724D" w:rsidR="0033613B" w:rsidRPr="006C51B1" w:rsidRDefault="0033613B" w:rsidP="00007F6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FB54BA8" w14:textId="77777777" w:rsidR="0033613B" w:rsidRPr="006C51B1" w:rsidRDefault="0033613B" w:rsidP="00007F6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sectPr w:rsidR="0033613B" w:rsidRPr="006C51B1" w:rsidSect="006C51B1">
      <w:headerReference w:type="first" r:id="rId11"/>
      <w:pgSz w:w="11906" w:h="16838"/>
      <w:pgMar w:top="1134" w:right="567" w:bottom="1134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A477E" w14:textId="77777777" w:rsidR="00797304" w:rsidRDefault="00797304" w:rsidP="00C2352F">
      <w:pPr>
        <w:spacing w:after="0" w:line="240" w:lineRule="auto"/>
      </w:pPr>
      <w:r>
        <w:separator/>
      </w:r>
    </w:p>
  </w:endnote>
  <w:endnote w:type="continuationSeparator" w:id="0">
    <w:p w14:paraId="2DD80063" w14:textId="77777777" w:rsidR="00797304" w:rsidRDefault="0079730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A8F8" w14:textId="77777777" w:rsidR="00797304" w:rsidRDefault="00797304" w:rsidP="00C2352F">
      <w:pPr>
        <w:spacing w:after="0" w:line="240" w:lineRule="auto"/>
      </w:pPr>
      <w:r>
        <w:separator/>
      </w:r>
    </w:p>
  </w:footnote>
  <w:footnote w:type="continuationSeparator" w:id="0">
    <w:p w14:paraId="65410F47" w14:textId="77777777" w:rsidR="00797304" w:rsidRDefault="0079730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6B21A0D2" w14:textId="67EEAAF3" w:rsidR="00C2352F" w:rsidRPr="006C51B1" w:rsidRDefault="00C2352F">
        <w:pPr>
          <w:pStyle w:val="af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C51B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C51B1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C51B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C7AC2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6C51B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277B" w14:textId="77777777" w:rsidR="006C51B1" w:rsidRDefault="006C51B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21"/>
  </w:num>
  <w:num w:numId="5">
    <w:abstractNumId w:val="24"/>
  </w:num>
  <w:num w:numId="6">
    <w:abstractNumId w:val="25"/>
  </w:num>
  <w:num w:numId="7">
    <w:abstractNumId w:val="6"/>
  </w:num>
  <w:num w:numId="8">
    <w:abstractNumId w:val="17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19"/>
  </w:num>
  <w:num w:numId="15">
    <w:abstractNumId w:val="3"/>
  </w:num>
  <w:num w:numId="16">
    <w:abstractNumId w:val="28"/>
  </w:num>
  <w:num w:numId="17">
    <w:abstractNumId w:val="14"/>
  </w:num>
  <w:num w:numId="18">
    <w:abstractNumId w:val="11"/>
  </w:num>
  <w:num w:numId="19">
    <w:abstractNumId w:val="27"/>
  </w:num>
  <w:num w:numId="20">
    <w:abstractNumId w:val="4"/>
  </w:num>
  <w:num w:numId="21">
    <w:abstractNumId w:val="26"/>
  </w:num>
  <w:num w:numId="22">
    <w:abstractNumId w:val="23"/>
  </w:num>
  <w:num w:numId="23">
    <w:abstractNumId w:val="20"/>
  </w:num>
  <w:num w:numId="24">
    <w:abstractNumId w:val="16"/>
  </w:num>
  <w:num w:numId="25">
    <w:abstractNumId w:val="15"/>
  </w:num>
  <w:num w:numId="26">
    <w:abstractNumId w:val="18"/>
  </w:num>
  <w:num w:numId="27">
    <w:abstractNumId w:val="2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7F60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2E0A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3E08"/>
    <w:rsid w:val="00324502"/>
    <w:rsid w:val="0033613B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7AC2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51F39"/>
    <w:rsid w:val="005721FB"/>
    <w:rsid w:val="00572D57"/>
    <w:rsid w:val="00586EB5"/>
    <w:rsid w:val="005E5EDB"/>
    <w:rsid w:val="005F2106"/>
    <w:rsid w:val="005F5857"/>
    <w:rsid w:val="00626607"/>
    <w:rsid w:val="00627CEE"/>
    <w:rsid w:val="00636CEF"/>
    <w:rsid w:val="0064037A"/>
    <w:rsid w:val="00641BD3"/>
    <w:rsid w:val="00647442"/>
    <w:rsid w:val="006524D1"/>
    <w:rsid w:val="006577E0"/>
    <w:rsid w:val="0066032C"/>
    <w:rsid w:val="00666ECA"/>
    <w:rsid w:val="006715EC"/>
    <w:rsid w:val="00681DC6"/>
    <w:rsid w:val="006920EB"/>
    <w:rsid w:val="006C2726"/>
    <w:rsid w:val="006C51B1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97304"/>
    <w:rsid w:val="007A1538"/>
    <w:rsid w:val="007A2A99"/>
    <w:rsid w:val="007A6AB1"/>
    <w:rsid w:val="007B25DF"/>
    <w:rsid w:val="007C7F02"/>
    <w:rsid w:val="007D11D7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4A74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32DF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E49F3"/>
    <w:rsid w:val="00BF6CEE"/>
    <w:rsid w:val="00C01E54"/>
    <w:rsid w:val="00C2352F"/>
    <w:rsid w:val="00C32184"/>
    <w:rsid w:val="00C33279"/>
    <w:rsid w:val="00C54D9A"/>
    <w:rsid w:val="00C71EEB"/>
    <w:rsid w:val="00C73DFB"/>
    <w:rsid w:val="00C77D16"/>
    <w:rsid w:val="00C8193F"/>
    <w:rsid w:val="00C82C96"/>
    <w:rsid w:val="00C84091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3154"/>
    <w:rsid w:val="00E36A28"/>
    <w:rsid w:val="00E403F2"/>
    <w:rsid w:val="00E54DD3"/>
    <w:rsid w:val="00E756CC"/>
    <w:rsid w:val="00E75C75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5FBC"/>
    <w:rsid w:val="00FB0AD1"/>
    <w:rsid w:val="00FC5245"/>
    <w:rsid w:val="00FC68D7"/>
    <w:rsid w:val="00FC7403"/>
    <w:rsid w:val="00FE2BEF"/>
    <w:rsid w:val="00FE6C5B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65AA-5BFE-4D2F-A761-E6FAB71B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8</cp:revision>
  <cp:lastPrinted>2025-02-11T11:27:00Z</cp:lastPrinted>
  <dcterms:created xsi:type="dcterms:W3CDTF">2024-02-28T09:29:00Z</dcterms:created>
  <dcterms:modified xsi:type="dcterms:W3CDTF">2025-02-11T11:59:00Z</dcterms:modified>
</cp:coreProperties>
</file>