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D704B" w14:textId="77777777" w:rsidR="00C05038" w:rsidRDefault="00123DB5">
      <w:pPr>
        <w:shd w:val="clear" w:color="auto" w:fill="FFFFFF"/>
        <w:ind w:left="1049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Приложение №</w:t>
      </w:r>
      <w:bookmarkStart w:id="0" w:name="_GoBack"/>
      <w:bookmarkEnd w:id="0"/>
      <w:r>
        <w:rPr>
          <w:rFonts w:ascii="Liberation Serif" w:hAnsi="Liberation Serif"/>
          <w:sz w:val="28"/>
        </w:rPr>
        <w:t xml:space="preserve"> 1</w:t>
      </w:r>
    </w:p>
    <w:p w14:paraId="7CC9B4B9" w14:textId="77777777" w:rsidR="00C05038" w:rsidRDefault="00123DB5">
      <w:pPr>
        <w:shd w:val="clear" w:color="auto" w:fill="FFFFFF"/>
        <w:ind w:left="1049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к постановлению Администрации</w:t>
      </w:r>
    </w:p>
    <w:p w14:paraId="61272859" w14:textId="77777777" w:rsidR="00C05038" w:rsidRDefault="00123DB5">
      <w:pPr>
        <w:shd w:val="clear" w:color="auto" w:fill="FFFFFF"/>
        <w:ind w:left="1049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Слободо-Туринского </w:t>
      </w:r>
    </w:p>
    <w:p w14:paraId="3643C403" w14:textId="77777777" w:rsidR="00C05038" w:rsidRDefault="00123DB5">
      <w:pPr>
        <w:shd w:val="clear" w:color="auto" w:fill="FFFFFF"/>
        <w:ind w:left="1049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муниципального района  </w:t>
      </w:r>
    </w:p>
    <w:p w14:paraId="60C36D39" w14:textId="13E5F7DC" w:rsidR="00C05038" w:rsidRDefault="00123DB5">
      <w:pPr>
        <w:shd w:val="clear" w:color="auto" w:fill="FFFFFF"/>
        <w:ind w:left="1049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от  </w:t>
      </w:r>
      <w:r w:rsidR="002729A4">
        <w:rPr>
          <w:rFonts w:ascii="Liberation Serif" w:hAnsi="Liberation Serif"/>
          <w:sz w:val="28"/>
        </w:rPr>
        <w:t>26.02.2025 № 89</w:t>
      </w:r>
    </w:p>
    <w:p w14:paraId="4441FE25" w14:textId="77777777" w:rsidR="00C05038" w:rsidRDefault="00C05038">
      <w:pPr>
        <w:shd w:val="clear" w:color="auto" w:fill="FFFFFF"/>
        <w:ind w:left="11057"/>
        <w:rPr>
          <w:rFonts w:ascii="Liberation Serif" w:hAnsi="Liberation Serif"/>
        </w:rPr>
      </w:pPr>
    </w:p>
    <w:p w14:paraId="32BFB47F" w14:textId="77777777" w:rsidR="00C05038" w:rsidRDefault="00123DB5">
      <w:pPr>
        <w:widowControl w:val="0"/>
        <w:autoSpaceDE w:val="0"/>
        <w:autoSpaceDN w:val="0"/>
        <w:adjustRightInd w:val="0"/>
        <w:ind w:right="49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Форма 1</w:t>
      </w:r>
    </w:p>
    <w:p w14:paraId="7F7C4AEB" w14:textId="77777777" w:rsidR="00C05038" w:rsidRDefault="00C05038">
      <w:pPr>
        <w:widowControl w:val="0"/>
        <w:autoSpaceDE w:val="0"/>
        <w:autoSpaceDN w:val="0"/>
        <w:adjustRightInd w:val="0"/>
        <w:ind w:right="49"/>
        <w:rPr>
          <w:rFonts w:ascii="Liberation Serif" w:hAnsi="Liberation Serif" w:cs="Times New Roman CYR"/>
        </w:rPr>
      </w:pPr>
    </w:p>
    <w:p w14:paraId="5E5310F5" w14:textId="77777777" w:rsidR="00C05038" w:rsidRDefault="00123DB5">
      <w:pPr>
        <w:widowControl w:val="0"/>
        <w:autoSpaceDE w:val="0"/>
        <w:autoSpaceDN w:val="0"/>
        <w:adjustRightInd w:val="0"/>
        <w:ind w:right="49"/>
        <w:jc w:val="center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 xml:space="preserve">Прогноз основных характеристик консолидированного бюджета </w:t>
      </w:r>
    </w:p>
    <w:p w14:paraId="33BE5CF3" w14:textId="77777777" w:rsidR="00C05038" w:rsidRDefault="00123DB5">
      <w:pPr>
        <w:widowControl w:val="0"/>
        <w:autoSpaceDE w:val="0"/>
        <w:autoSpaceDN w:val="0"/>
        <w:adjustRightInd w:val="0"/>
        <w:ind w:right="49"/>
        <w:jc w:val="center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Слободо-Туринского муниципального района и местного бюджета</w:t>
      </w:r>
    </w:p>
    <w:p w14:paraId="290096DE" w14:textId="77777777" w:rsidR="00C05038" w:rsidRDefault="00123DB5">
      <w:pPr>
        <w:widowControl w:val="0"/>
        <w:autoSpaceDE w:val="0"/>
        <w:autoSpaceDN w:val="0"/>
        <w:adjustRightInd w:val="0"/>
        <w:ind w:left="12744" w:right="49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(млн. рублей)</w:t>
      </w:r>
    </w:p>
    <w:tbl>
      <w:tblPr>
        <w:tblW w:w="13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836"/>
        <w:gridCol w:w="1418"/>
        <w:gridCol w:w="1560"/>
        <w:gridCol w:w="1702"/>
        <w:gridCol w:w="1560"/>
        <w:gridCol w:w="1560"/>
        <w:gridCol w:w="1561"/>
      </w:tblGrid>
      <w:tr w:rsidR="00C05038" w14:paraId="3D77F743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8C2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№ строки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9546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87DA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A5D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2024 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F54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A720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EC7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2027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56D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2028 год</w:t>
            </w:r>
          </w:p>
        </w:tc>
      </w:tr>
      <w:tr w:rsidR="00C05038" w14:paraId="7461298C" w14:textId="77777777">
        <w:trPr>
          <w:gridAfter w:val="7"/>
          <w:wAfter w:w="12197" w:type="dxa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95D0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</w:t>
            </w:r>
          </w:p>
        </w:tc>
      </w:tr>
      <w:tr w:rsidR="00C05038" w14:paraId="7517C8EF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C9A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1E27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Общий объем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9C22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1171,3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6F4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1486,3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206F" w14:textId="23912580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1809,</w:t>
            </w:r>
            <w:r w:rsidR="00B43730">
              <w:rPr>
                <w:rFonts w:ascii="Liberation Serif" w:hAnsi="Liberation Serif" w:cs="Times New Roman CYR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FECB" w14:textId="21870261" w:rsidR="00C05038" w:rsidRPr="00A740B1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lang w:val="en-US"/>
              </w:rPr>
            </w:pPr>
            <w:r>
              <w:rPr>
                <w:rFonts w:ascii="Liberation Serif" w:hAnsi="Liberation Serif" w:cs="Times New Roman CYR"/>
              </w:rPr>
              <w:t>164</w:t>
            </w:r>
            <w:r w:rsidR="00A740B1">
              <w:rPr>
                <w:rFonts w:ascii="Liberation Serif" w:hAnsi="Liberation Serif" w:cs="Times New Roman CYR"/>
                <w:lang w:val="en-US"/>
              </w:rPr>
              <w:t>8</w:t>
            </w:r>
            <w:r>
              <w:rPr>
                <w:rFonts w:ascii="Liberation Serif" w:hAnsi="Liberation Serif" w:cs="Times New Roman CYR"/>
              </w:rPr>
              <w:t>,</w:t>
            </w:r>
            <w:r w:rsidR="00A740B1">
              <w:rPr>
                <w:rFonts w:ascii="Liberation Serif" w:hAnsi="Liberation Serif" w:cs="Times New Roman CYR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BA0" w14:textId="6FAF8C5F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1677,</w:t>
            </w:r>
            <w:r w:rsidR="00B43730">
              <w:rPr>
                <w:rFonts w:ascii="Liberation Serif" w:hAnsi="Liberation Serif" w:cs="Times New Roman CYR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86B5" w14:textId="3FF33FBB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1677,</w:t>
            </w:r>
            <w:r w:rsidR="00B43730">
              <w:rPr>
                <w:rFonts w:ascii="Liberation Serif" w:hAnsi="Liberation Serif" w:cs="Times New Roman CYR"/>
              </w:rPr>
              <w:t>4</w:t>
            </w:r>
          </w:p>
        </w:tc>
      </w:tr>
      <w:tr w:rsidR="00C05038" w14:paraId="5816847C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6A5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6CA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Общий объем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8BA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highlight w:val="yellow"/>
              </w:rPr>
            </w:pPr>
            <w:r>
              <w:rPr>
                <w:rFonts w:ascii="Liberation Serif" w:hAnsi="Liberation Serif" w:cs="Times New Roman CYR"/>
              </w:rPr>
              <w:t>1172,3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1309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highlight w:val="yellow"/>
              </w:rPr>
            </w:pPr>
            <w:r>
              <w:rPr>
                <w:rFonts w:ascii="Liberation Serif" w:hAnsi="Liberation Serif" w:cs="Times New Roman CYR"/>
              </w:rPr>
              <w:t>1486,3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1A0A" w14:textId="639BF9A9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1809,</w:t>
            </w:r>
            <w:r w:rsidR="00B43730">
              <w:rPr>
                <w:rFonts w:ascii="Liberation Serif" w:hAnsi="Liberation Serif" w:cs="Times New Roman CYR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95F9" w14:textId="57DBCEED" w:rsidR="00C05038" w:rsidRPr="00A740B1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  <w:lang w:val="en-US"/>
              </w:rPr>
            </w:pPr>
            <w:r>
              <w:rPr>
                <w:rFonts w:ascii="Liberation Serif" w:hAnsi="Liberation Serif" w:cs="Times New Roman CYR"/>
              </w:rPr>
              <w:t>164</w:t>
            </w:r>
            <w:r w:rsidR="00A740B1">
              <w:rPr>
                <w:rFonts w:ascii="Liberation Serif" w:hAnsi="Liberation Serif" w:cs="Times New Roman CYR"/>
                <w:lang w:val="en-US"/>
              </w:rPr>
              <w:t>8</w:t>
            </w:r>
            <w:r>
              <w:rPr>
                <w:rFonts w:ascii="Liberation Serif" w:hAnsi="Liberation Serif" w:cs="Times New Roman CYR"/>
              </w:rPr>
              <w:t>,</w:t>
            </w:r>
            <w:r w:rsidR="00A740B1">
              <w:rPr>
                <w:rFonts w:ascii="Liberation Serif" w:hAnsi="Liberation Serif" w:cs="Times New Roman CYR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4EF9" w14:textId="3EDB0E28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1677,</w:t>
            </w:r>
            <w:r w:rsidR="00B43730">
              <w:rPr>
                <w:rFonts w:ascii="Liberation Serif" w:hAnsi="Liberation Serif" w:cs="Times New Roman CYR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64F3" w14:textId="55DF4023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1677,</w:t>
            </w:r>
            <w:r w:rsidR="00B43730">
              <w:rPr>
                <w:rFonts w:ascii="Liberation Serif" w:hAnsi="Liberation Serif" w:cs="Times New Roman CYR"/>
              </w:rPr>
              <w:t>4</w:t>
            </w:r>
          </w:p>
        </w:tc>
      </w:tr>
      <w:tr w:rsidR="00C05038" w14:paraId="3163E6EC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6A7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31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Дефицит\профицит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8F2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0662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C12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EAEA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C76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D32B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</w:tr>
      <w:tr w:rsidR="00C05038" w14:paraId="1B3AC715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BE74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65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Муниципальный долг на первое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E8A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C35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D4A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FDF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74E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93C5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0,9</w:t>
            </w:r>
          </w:p>
        </w:tc>
      </w:tr>
      <w:tr w:rsidR="00C05038" w14:paraId="0B86D58D" w14:textId="77777777">
        <w:trPr>
          <w:gridAfter w:val="7"/>
          <w:wAfter w:w="12197" w:type="dxa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44A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6</w:t>
            </w:r>
          </w:p>
        </w:tc>
      </w:tr>
      <w:tr w:rsidR="00C05038" w14:paraId="0FCD22A6" w14:textId="77777777">
        <w:trPr>
          <w:trHeight w:val="25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2D75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B3E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Общий объем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D7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1103,4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A9D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1426,5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801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1702,2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C9E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1582,5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75F1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1607,9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BEB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t>1607,9</w:t>
            </w:r>
          </w:p>
        </w:tc>
      </w:tr>
      <w:tr w:rsidR="00C05038" w14:paraId="0912F8F8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F50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6C9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Общий объем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064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1104,4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842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1426,5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81D8" w14:textId="6F4569F2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1702,2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0F5" w14:textId="11308104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1582,5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F9A7" w14:textId="3237022F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t>1607,9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3C8E" w14:textId="6B4A93FE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t>1607,9</w:t>
            </w:r>
          </w:p>
        </w:tc>
      </w:tr>
      <w:tr w:rsidR="00C05038" w14:paraId="75FCFC1C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EC5B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39F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Дефицит\профицит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45F5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8E8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0E82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5FAE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5081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4AD8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0,0</w:t>
            </w:r>
          </w:p>
        </w:tc>
      </w:tr>
      <w:tr w:rsidR="00C05038" w14:paraId="7A51EF09" w14:textId="77777777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AE7F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19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Муниципальный долг на первое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C163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A58A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9046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B20F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C131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32C" w14:textId="77777777" w:rsidR="00C05038" w:rsidRDefault="00123DB5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0,9</w:t>
            </w:r>
          </w:p>
        </w:tc>
      </w:tr>
    </w:tbl>
    <w:p w14:paraId="344C1672" w14:textId="77777777" w:rsidR="00C05038" w:rsidRDefault="00C05038">
      <w:pPr>
        <w:widowControl w:val="0"/>
        <w:autoSpaceDE w:val="0"/>
        <w:autoSpaceDN w:val="0"/>
        <w:adjustRightInd w:val="0"/>
        <w:ind w:right="49"/>
        <w:jc w:val="center"/>
        <w:rPr>
          <w:rFonts w:ascii="Times New Roman CYR" w:hAnsi="Times New Roman CYR" w:cs="Times New Roman CYR"/>
        </w:rPr>
      </w:pPr>
    </w:p>
    <w:sectPr w:rsidR="00C05038">
      <w:headerReference w:type="default" r:id="rId7"/>
      <w:pgSz w:w="16838" w:h="11906" w:orient="landscape"/>
      <w:pgMar w:top="993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227E9" w14:textId="77777777" w:rsidR="0047309A" w:rsidRDefault="0047309A">
      <w:r>
        <w:separator/>
      </w:r>
    </w:p>
  </w:endnote>
  <w:endnote w:type="continuationSeparator" w:id="0">
    <w:p w14:paraId="1F7CBD58" w14:textId="77777777" w:rsidR="0047309A" w:rsidRDefault="0047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22DBB" w14:textId="77777777" w:rsidR="0047309A" w:rsidRDefault="0047309A">
      <w:r>
        <w:separator/>
      </w:r>
    </w:p>
  </w:footnote>
  <w:footnote w:type="continuationSeparator" w:id="0">
    <w:p w14:paraId="2187C0E9" w14:textId="77777777" w:rsidR="0047309A" w:rsidRDefault="00473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585147"/>
    </w:sdtPr>
    <w:sdtEndPr>
      <w:rPr>
        <w:rFonts w:ascii="Liberation Serif" w:hAnsi="Liberation Serif" w:cs="Liberation Serif"/>
        <w:sz w:val="28"/>
      </w:rPr>
    </w:sdtEndPr>
    <w:sdtContent>
      <w:p w14:paraId="414380F7" w14:textId="77777777" w:rsidR="00C05038" w:rsidRDefault="00123DB5">
        <w:pPr>
          <w:pStyle w:val="a5"/>
          <w:jc w:val="center"/>
          <w:rPr>
            <w:rFonts w:ascii="Liberation Serif" w:hAnsi="Liberation Serif" w:cs="Liberation Serif"/>
            <w:sz w:val="28"/>
          </w:rPr>
        </w:pPr>
        <w:r>
          <w:rPr>
            <w:rFonts w:ascii="Liberation Serif" w:hAnsi="Liberation Serif" w:cs="Liberation Serif"/>
            <w:sz w:val="28"/>
          </w:rPr>
          <w:fldChar w:fldCharType="begin"/>
        </w:r>
        <w:r>
          <w:rPr>
            <w:rFonts w:ascii="Liberation Serif" w:hAnsi="Liberation Serif" w:cs="Liberation Serif"/>
            <w:sz w:val="28"/>
          </w:rPr>
          <w:instrText>PAGE   \* MERGEFORMAT</w:instrText>
        </w:r>
        <w:r>
          <w:rPr>
            <w:rFonts w:ascii="Liberation Serif" w:hAnsi="Liberation Serif" w:cs="Liberation Serif"/>
            <w:sz w:val="28"/>
          </w:rPr>
          <w:fldChar w:fldCharType="separate"/>
        </w:r>
        <w:r w:rsidR="002729A4">
          <w:rPr>
            <w:rFonts w:ascii="Liberation Serif" w:hAnsi="Liberation Serif" w:cs="Liberation Serif"/>
            <w:noProof/>
            <w:sz w:val="28"/>
          </w:rPr>
          <w:t>2</w:t>
        </w:r>
        <w:r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14:paraId="55B76998" w14:textId="77777777" w:rsidR="00C05038" w:rsidRDefault="00C050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583C"/>
    <w:rsid w:val="000407C1"/>
    <w:rsid w:val="00050033"/>
    <w:rsid w:val="00056F6C"/>
    <w:rsid w:val="00062E4D"/>
    <w:rsid w:val="000658E0"/>
    <w:rsid w:val="00087763"/>
    <w:rsid w:val="000F708D"/>
    <w:rsid w:val="00123DB5"/>
    <w:rsid w:val="00133D01"/>
    <w:rsid w:val="00150F3D"/>
    <w:rsid w:val="00161E29"/>
    <w:rsid w:val="001B3158"/>
    <w:rsid w:val="001C5ED7"/>
    <w:rsid w:val="001F58F5"/>
    <w:rsid w:val="00260F74"/>
    <w:rsid w:val="002729A4"/>
    <w:rsid w:val="00295556"/>
    <w:rsid w:val="003001F6"/>
    <w:rsid w:val="0034010B"/>
    <w:rsid w:val="00347235"/>
    <w:rsid w:val="00401112"/>
    <w:rsid w:val="00403A78"/>
    <w:rsid w:val="00420653"/>
    <w:rsid w:val="00467BEF"/>
    <w:rsid w:val="0047309A"/>
    <w:rsid w:val="004857B4"/>
    <w:rsid w:val="004F5F48"/>
    <w:rsid w:val="00513C7D"/>
    <w:rsid w:val="00520E67"/>
    <w:rsid w:val="00530416"/>
    <w:rsid w:val="00535022"/>
    <w:rsid w:val="005C7CE3"/>
    <w:rsid w:val="006030FD"/>
    <w:rsid w:val="00604CB5"/>
    <w:rsid w:val="006E21CA"/>
    <w:rsid w:val="0075341A"/>
    <w:rsid w:val="007C5A42"/>
    <w:rsid w:val="007E1939"/>
    <w:rsid w:val="0080378A"/>
    <w:rsid w:val="008220B5"/>
    <w:rsid w:val="00986742"/>
    <w:rsid w:val="009F205E"/>
    <w:rsid w:val="00A0617D"/>
    <w:rsid w:val="00A740B1"/>
    <w:rsid w:val="00B219CE"/>
    <w:rsid w:val="00B36D24"/>
    <w:rsid w:val="00B43730"/>
    <w:rsid w:val="00B62309"/>
    <w:rsid w:val="00BF3FAF"/>
    <w:rsid w:val="00C05038"/>
    <w:rsid w:val="00C31F0D"/>
    <w:rsid w:val="00C61F6B"/>
    <w:rsid w:val="00C643CB"/>
    <w:rsid w:val="00CB65E4"/>
    <w:rsid w:val="00D436F6"/>
    <w:rsid w:val="00D51684"/>
    <w:rsid w:val="00D831C7"/>
    <w:rsid w:val="00DA67D0"/>
    <w:rsid w:val="00DC3618"/>
    <w:rsid w:val="00DE3069"/>
    <w:rsid w:val="00E1729A"/>
    <w:rsid w:val="00E34931"/>
    <w:rsid w:val="00EA282D"/>
    <w:rsid w:val="00EF583C"/>
    <w:rsid w:val="00F342E6"/>
    <w:rsid w:val="00F82862"/>
    <w:rsid w:val="00F90741"/>
    <w:rsid w:val="00FA173D"/>
    <w:rsid w:val="00FA336A"/>
    <w:rsid w:val="00FD396C"/>
    <w:rsid w:val="05F1113A"/>
    <w:rsid w:val="29DE6D1D"/>
    <w:rsid w:val="38937CEB"/>
    <w:rsid w:val="3BC90EE2"/>
    <w:rsid w:val="61ED774E"/>
    <w:rsid w:val="67755040"/>
    <w:rsid w:val="6A217627"/>
    <w:rsid w:val="7B24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50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User</cp:lastModifiedBy>
  <cp:revision>16</cp:revision>
  <cp:lastPrinted>2025-02-28T06:15:00Z</cp:lastPrinted>
  <dcterms:created xsi:type="dcterms:W3CDTF">2022-11-15T04:37:00Z</dcterms:created>
  <dcterms:modified xsi:type="dcterms:W3CDTF">2025-02-28T06:15:00Z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06FE22716B814AF4927583E0B93B8182</vt:lpwstr>
  </property>
</Properties>
</file>