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C6" w:rsidRDefault="004E53C6" w:rsidP="004E53C6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Карточка </w:t>
      </w:r>
    </w:p>
    <w:p w:rsidR="004E53C6" w:rsidRPr="00E031CC" w:rsidRDefault="004E53C6" w:rsidP="004E53C6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чета животного без владельца № 17</w:t>
      </w:r>
    </w:p>
    <w:p w:rsidR="004E53C6" w:rsidRPr="00E031CC" w:rsidRDefault="004E53C6" w:rsidP="004E53C6">
      <w:pPr>
        <w:pBdr>
          <w:bottom w:val="single" w:sz="12" w:space="1" w:color="auto"/>
        </w:pBdr>
        <w:shd w:val="clear" w:color="auto" w:fill="FFFFFF"/>
        <w:tabs>
          <w:tab w:val="left" w:pos="2784"/>
        </w:tabs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ab/>
        <w:t>ООО «Специализированная служба»</w:t>
      </w:r>
    </w:p>
    <w:p w:rsidR="004E53C6" w:rsidRPr="00E031CC" w:rsidRDefault="004E53C6" w:rsidP="004E53C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 xml:space="preserve"> (наименование организации-исполнителя в соответствии с заключенным контрактом)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Дата отлова: «01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»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декабря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2020 г.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Адрес места отлова  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</w:t>
      </w:r>
      <w:proofErr w:type="gram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. Туринская Слобода, с. Усть-Ницинское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видеозапись процесса отлова животного </w:t>
      </w:r>
      <w:r w:rsidRPr="00E031CC">
        <w:rPr>
          <w:rFonts w:ascii="PT Astra Serif" w:eastAsia="Times New Roman" w:hAnsi="PT Astra Serif" w:cs="Liberation Serif"/>
          <w:color w:val="000000"/>
          <w:u w:val="single"/>
          <w:lang w:val="en-US" w:eastAsia="ru-RU"/>
        </w:rPr>
        <w:t>Video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отлова 01</w:t>
      </w:r>
      <w:r w:rsidRPr="00E031CC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.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12</w:t>
      </w:r>
      <w:r w:rsidRPr="00E031CC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.2020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                 (название файла)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вид </w:t>
      </w:r>
      <w:r w:rsidRPr="00E031CC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собака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порода </w:t>
      </w:r>
      <w:r w:rsidRPr="00E031CC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беспородная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пол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сука 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возраст (примерный)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до 1 года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масса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4</w:t>
      </w:r>
      <w:r w:rsidRPr="00E031CC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кг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высота в холке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35</w:t>
      </w:r>
      <w:r w:rsidRPr="00E031CC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см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окрас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черный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особые приметы </w:t>
      </w:r>
      <w:r w:rsidRPr="006737A4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нет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Подписи представителей организации-исполнителя: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В.А.Макеров</w:t>
      </w:r>
      <w:proofErr w:type="spellEnd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И.А.Маслов</w:t>
      </w:r>
      <w:proofErr w:type="spellEnd"/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)</w:t>
      </w:r>
      <w:proofErr w:type="gramEnd"/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Первичный осмотр: «01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»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декабря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2020 г.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Ветеринарный врач ______________________________ (</w:t>
      </w:r>
      <w:proofErr w:type="spell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Результаты: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клинически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здорова</w:t>
      </w:r>
      <w:proofErr w:type="gramEnd"/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_____________________________________________________________________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Освидетельствование на предмет </w:t>
      </w:r>
      <w:r w:rsidRPr="00766F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наличия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(</w:t>
      </w:r>
      <w:r w:rsidRPr="00766FCC">
        <w:rPr>
          <w:rFonts w:ascii="PT Astra Serif" w:eastAsia="Times New Roman" w:hAnsi="PT Astra Serif" w:cs="Liberation Serif"/>
          <w:b/>
          <w:bCs/>
          <w:color w:val="000000"/>
          <w:u w:val="single"/>
          <w:lang w:eastAsia="ru-RU"/>
        </w:rPr>
        <w:t>отсутствия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)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 животного немотивированной агрессивности «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01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»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декабря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2020 г.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____________________________(</w:t>
      </w:r>
      <w:proofErr w:type="spellStart"/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Специалист-кинолог: _________________________________________(</w:t>
      </w:r>
      <w:proofErr w:type="spellStart"/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Н.С.Хапкова</w:t>
      </w:r>
      <w:proofErr w:type="spellEnd"/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_____________________________________________________________________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Клинический осмотр: «01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»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декабря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2020 г.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___________________________(</w:t>
      </w:r>
      <w:proofErr w:type="spellStart"/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Стерилизация/кастрация: </w:t>
      </w:r>
      <w:r w:rsidRPr="00802A7A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proofErr w:type="gram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Проведена</w:t>
      </w:r>
      <w:proofErr w:type="gramEnd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специалистом в области ветеринарии ________________(</w:t>
      </w:r>
      <w:proofErr w:type="spell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Присвоенный идентификационный номер </w:t>
      </w:r>
      <w:r w:rsidRPr="00802A7A">
        <w:rPr>
          <w:rFonts w:ascii="Times New Roman" w:eastAsia="Times New Roman" w:hAnsi="Times New Roman"/>
          <w:b/>
          <w:color w:val="000000"/>
          <w:u w:val="single"/>
          <w:lang w:eastAsia="ru-RU"/>
        </w:rPr>
        <w:t>____________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(</w:t>
      </w:r>
      <w:r w:rsidRPr="00802A7A">
        <w:rPr>
          <w:rFonts w:ascii="PT Astra Serif" w:eastAsia="Times New Roman" w:hAnsi="PT Astra Serif" w:cs="Liberation Serif"/>
          <w:color w:val="000000"/>
          <w:lang w:eastAsia="ru-RU"/>
        </w:rPr>
        <w:t>номер бирки,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электронный микрочип, клеймо, иное)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Вакцинация против бешенства: «11</w:t>
      </w:r>
      <w:r w:rsidRPr="004D505A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»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декабря</w:t>
      </w:r>
      <w:r w:rsidRPr="004D505A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2020 г.</w:t>
      </w:r>
    </w:p>
    <w:p w:rsidR="004E53C6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u w:val="single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Вакцина: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Нобивак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Рабиес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Серия №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А522А01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Специалист в области ветеринарии: ______________________________ (</w:t>
      </w:r>
      <w:proofErr w:type="spell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Выбытие: «___» __________ 20__ г.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Адрес возврата животного без владельца: ________________________________________ Видеозапись процесса возврата животного</w:t>
      </w:r>
      <w:r w:rsidRPr="00E031CC">
        <w:rPr>
          <w:rFonts w:ascii="PT Astra Serif" w:eastAsia="Times New Roman" w:hAnsi="PT Astra Serif" w:cs="Liberation Serif"/>
          <w:lang w:eastAsia="ru-RU"/>
        </w:rPr>
        <w:t xml:space="preserve"> без владельца 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на прежнее место обитания: _____________________________________________________________________________________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(название файла)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</w:t>
      </w:r>
      <w:proofErr w:type="gram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_________________________ (____________________)</w:t>
      </w:r>
      <w:proofErr w:type="gramEnd"/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4E53C6" w:rsidRPr="00E031CC" w:rsidRDefault="004E53C6" w:rsidP="004E53C6">
      <w:pPr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В случае возврата животного его владельцу, передачи в муниципальную собственность, передачи животного лицу на содержание с целью последующего приобретения животного в собственность: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Акт передачи животного № ____ от "___" __________ 20__ г.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Номер микрочипа___________________________________________________________________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Наименование лица, принявшего животное: ____________________________________________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__________________________________________________________________________________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(Ф.И.О., наименование организации)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Адрес лица, принявшего животное: ___________________________________________________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</w:t>
      </w:r>
      <w:proofErr w:type="gram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___________________ (__________________________)</w:t>
      </w:r>
      <w:proofErr w:type="gramEnd"/>
    </w:p>
    <w:p w:rsidR="004E53C6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Лицо, принявшее животное</w:t>
      </w:r>
      <w:proofErr w:type="gram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, _______________________ (_________________________________)</w:t>
      </w:r>
      <w:proofErr w:type="gramEnd"/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Умерщвление (эвтаназия): </w:t>
      </w:r>
      <w:r w:rsidRPr="001C0015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Акт эвтаназии животного без владельца №  от </w:t>
      </w:r>
      <w:r w:rsidRPr="001C0015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Утилизация: </w:t>
      </w:r>
      <w:r w:rsidRPr="001C0015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Представитель организации-исполнителя _____________________ </w:t>
      </w:r>
      <w:r w:rsidRPr="007E68B8">
        <w:rPr>
          <w:rFonts w:ascii="PT Astra Serif" w:eastAsia="Times New Roman" w:hAnsi="PT Astra Serif" w:cs="Liberation Serif"/>
          <w:color w:val="000000"/>
          <w:lang w:eastAsia="ru-RU"/>
        </w:rPr>
        <w:t>(</w:t>
      </w:r>
      <w:proofErr w:type="spellStart"/>
      <w:r w:rsidRPr="007E68B8">
        <w:rPr>
          <w:rFonts w:ascii="PT Astra Serif" w:eastAsia="Times New Roman" w:hAnsi="PT Astra Serif" w:cs="Liberation Serif"/>
          <w:color w:val="000000"/>
          <w:lang w:eastAsia="ru-RU"/>
        </w:rPr>
        <w:t>Д.А.Слюсаренко</w:t>
      </w:r>
      <w:proofErr w:type="spellEnd"/>
      <w:r w:rsidRPr="007E68B8"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4E53C6" w:rsidRPr="00E031CC" w:rsidRDefault="004E53C6" w:rsidP="004E53C6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Представитель специализированной организации</w:t>
      </w:r>
      <w:proofErr w:type="gram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_______________ (_______________________) </w:t>
      </w:r>
      <w:proofErr w:type="gramEnd"/>
    </w:p>
    <w:p w:rsidR="006277B1" w:rsidRDefault="006277B1">
      <w:bookmarkStart w:id="0" w:name="_GoBack"/>
      <w:bookmarkEnd w:id="0"/>
    </w:p>
    <w:sectPr w:rsidR="006277B1" w:rsidSect="004E53C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C8"/>
    <w:rsid w:val="004E53C6"/>
    <w:rsid w:val="006277B1"/>
    <w:rsid w:val="00E2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C6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C6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2020-12-15T07:05:00Z</dcterms:created>
  <dcterms:modified xsi:type="dcterms:W3CDTF">2020-12-15T07:06:00Z</dcterms:modified>
</cp:coreProperties>
</file>