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8C4" w:rsidRDefault="009058C4" w:rsidP="009058C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Карточка </w:t>
      </w:r>
    </w:p>
    <w:p w:rsidR="009058C4" w:rsidRDefault="009058C4" w:rsidP="009058C4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учета животного без владельца № 2</w:t>
      </w:r>
    </w:p>
    <w:p w:rsidR="009058C4" w:rsidRDefault="009058C4" w:rsidP="009058C4">
      <w:pPr>
        <w:pBdr>
          <w:bottom w:val="single" w:sz="12" w:space="1" w:color="auto"/>
        </w:pBdr>
        <w:shd w:val="clear" w:color="auto" w:fill="FFFFFF"/>
        <w:tabs>
          <w:tab w:val="left" w:pos="2784"/>
        </w:tabs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ab/>
        <w:t>ООО «Специализированная служба»</w:t>
      </w:r>
    </w:p>
    <w:p w:rsidR="009058C4" w:rsidRDefault="009058C4" w:rsidP="009058C4">
      <w:pPr>
        <w:shd w:val="clear" w:color="auto" w:fill="FFFFFF"/>
        <w:spacing w:after="0" w:line="240" w:lineRule="auto"/>
        <w:jc w:val="center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 xml:space="preserve"> (наименование организации-исполнителя в соответствии с заключенным контрактом)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Дата отлова: «02» ноября 2020 г.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Адрес места отлова  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</w:t>
      </w:r>
      <w:proofErr w:type="gram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. Туринская Слобода, ул. Школьная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видеозапись процесса отлова животного </w:t>
      </w:r>
      <w:r>
        <w:rPr>
          <w:rFonts w:ascii="PT Astra Serif" w:eastAsia="Times New Roman" w:hAnsi="PT Astra Serif" w:cs="Liberation Serif"/>
          <w:color w:val="000000"/>
          <w:u w:val="single"/>
          <w:lang w:val="en-US" w:eastAsia="ru-RU"/>
        </w:rPr>
        <w:t>Video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отлова 02.11.2020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                 (название файла)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вид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собака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порода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беспородная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пол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кобель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возраст (примерный)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3 года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масса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23 кг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высота в холке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60 см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окрас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рыжий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особые приметы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нет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Подписи представителей организации-исполнителя: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В.А.Макеров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И.А.Маслов</w:t>
      </w:r>
      <w:proofErr w:type="spellEnd"/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)</w:t>
      </w:r>
      <w:proofErr w:type="gramEnd"/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Первичный осмотр: «02» ноября 2020 г.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Ветеринарный врач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Результаты: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клинически </w:t>
      </w:r>
      <w:proofErr w:type="gram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здорова</w:t>
      </w:r>
      <w:proofErr w:type="gramEnd"/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_____________________________________________________________________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Освидетельствование на предмет </w:t>
      </w:r>
      <w:r>
        <w:rPr>
          <w:rFonts w:ascii="PT Astra Serif" w:eastAsia="Times New Roman" w:hAnsi="PT Astra Serif" w:cs="Liberation Serif"/>
          <w:b/>
          <w:bCs/>
          <w:color w:val="000000"/>
          <w:u w:val="single"/>
          <w:lang w:eastAsia="ru-RU"/>
        </w:rPr>
        <w:t>наличия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 (отсутствия)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 животного немотивированной агрессивности «02» ноября 2020 г.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Специалист-кинолог: _________________________________________(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Н.С.Хапкова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_____________________________________________________________________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Клинический осмотр: «02» ноября 2020 г.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Специалист в области ветеринарии: ___________________________(</w:t>
      </w:r>
      <w:proofErr w:type="spellStart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bCs/>
          <w:color w:val="000000"/>
          <w:lang w:eastAsia="ru-RU"/>
        </w:rPr>
        <w:t>)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Cs/>
          <w:color w:val="000000"/>
          <w:lang w:eastAsia="ru-RU"/>
        </w:rPr>
        <w:t>Рекомендации: ___________________________________________________________________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Стерилизация/кастрация: «15» ноября 2020 г.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Проведена</w:t>
      </w:r>
      <w:proofErr w:type="gramEnd"/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специалистом в области ветеринарии ________________(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Рекомендации: ___________________________________________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b/>
          <w:bCs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 xml:space="preserve">Присвоенный идентификационный номер </w:t>
      </w:r>
      <w:r>
        <w:rPr>
          <w:rFonts w:ascii="Times New Roman" w:eastAsia="Times New Roman" w:hAnsi="Times New Roman"/>
          <w:b/>
          <w:color w:val="000000"/>
          <w:u w:val="single"/>
          <w:lang w:eastAsia="ru-RU"/>
        </w:rPr>
        <w:t>7220002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(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номер бирки</w:t>
      </w:r>
      <w:r>
        <w:rPr>
          <w:rFonts w:ascii="PT Astra Serif" w:eastAsia="Times New Roman" w:hAnsi="PT Astra Serif" w:cs="Liberation Serif"/>
          <w:color w:val="000000"/>
          <w:lang w:eastAsia="ru-RU"/>
        </w:rPr>
        <w:t>, электронный микрочип, клеймо, иное)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Вакцинация против бешенства: «12» ноября 2020 г.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Вакцина: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Нобивак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proofErr w:type="spellStart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Рабиес</w:t>
      </w:r>
      <w:proofErr w:type="spellEnd"/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 xml:space="preserve"> </w:t>
      </w: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Серия №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А522А01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Специалист в области ветеринарии: ______________________________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Н.Н.Юминова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Выбытие: «___» __________ 20__ г.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Адрес возврата животного без владельца: ________________________________________ Видеозапись процесса возврата животного</w:t>
      </w:r>
      <w:r>
        <w:rPr>
          <w:rFonts w:ascii="PT Astra Serif" w:eastAsia="Times New Roman" w:hAnsi="PT Astra Serif" w:cs="Liberation Serif"/>
          <w:lang w:eastAsia="ru-RU"/>
        </w:rPr>
        <w:t xml:space="preserve"> без владельца </w:t>
      </w:r>
      <w:r>
        <w:rPr>
          <w:rFonts w:ascii="PT Astra Serif" w:eastAsia="Times New Roman" w:hAnsi="PT Astra Serif" w:cs="Liberation Serif"/>
          <w:color w:val="000000"/>
          <w:lang w:eastAsia="ru-RU"/>
        </w:rPr>
        <w:t>на прежнее место обитания: _____________________________________________________________________________________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                    (название файла)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_________________________ (____________________)</w:t>
      </w:r>
      <w:proofErr w:type="gramEnd"/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9058C4" w:rsidRDefault="009058C4" w:rsidP="009058C4">
      <w:pPr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В случае возврата животного его владельцу, передачи в муниципальную собственность, передачи животного лицу на содержание с целью последующего приобретения животного в собственность: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Акт передачи животного № 2 от "02" декабря 2020 г.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Номер микрочипа -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u w:val="single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Наименование лица, принявшего животное: </w:t>
      </w:r>
      <w:r>
        <w:rPr>
          <w:rFonts w:ascii="PT Astra Serif" w:eastAsia="Times New Roman" w:hAnsi="PT Astra Serif" w:cs="Liberation Serif"/>
          <w:color w:val="000000"/>
          <w:u w:val="single"/>
          <w:lang w:eastAsia="ru-RU"/>
        </w:rPr>
        <w:t>Бердников Игорь Геннадьевич</w:t>
      </w:r>
      <w:bookmarkStart w:id="0" w:name="_GoBack"/>
      <w:bookmarkEnd w:id="0"/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                                      (Ф.И.О., наименование организации)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Адрес лица, принявшего животное: г. Артемовский, ул. Дзержинского, 11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Лицо, принявшее животное, _______________________ (И.Г. Бердников)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Умерщвление (эвтаназия): «___» __________ 20__ г.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 xml:space="preserve">Акт эвтаназии животного без владельца №  от </w:t>
      </w: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«___» __________ 20__ г.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b/>
          <w:bCs/>
          <w:color w:val="000000"/>
          <w:lang w:eastAsia="ru-RU"/>
        </w:rPr>
        <w:t>Утилизация: «___» __________ 20__ г.</w:t>
      </w: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</w:p>
    <w:p w:rsidR="009058C4" w:rsidRDefault="009058C4" w:rsidP="009058C4">
      <w:pPr>
        <w:shd w:val="clear" w:color="auto" w:fill="FFFFFF"/>
        <w:spacing w:after="0" w:line="240" w:lineRule="auto"/>
        <w:rPr>
          <w:rFonts w:ascii="PT Astra Serif" w:eastAsia="Times New Roman" w:hAnsi="PT Astra Serif" w:cs="Liberation Serif"/>
          <w:color w:val="000000"/>
          <w:lang w:eastAsia="ru-RU"/>
        </w:rPr>
      </w:pPr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организации-исполнителя _____________________ (</w:t>
      </w:r>
      <w:proofErr w:type="spellStart"/>
      <w:r>
        <w:rPr>
          <w:rFonts w:ascii="PT Astra Serif" w:eastAsia="Times New Roman" w:hAnsi="PT Astra Serif" w:cs="Liberation Serif"/>
          <w:color w:val="000000"/>
          <w:lang w:eastAsia="ru-RU"/>
        </w:rPr>
        <w:t>Д.А.Слюсаренко</w:t>
      </w:r>
      <w:proofErr w:type="spellEnd"/>
      <w:r>
        <w:rPr>
          <w:rFonts w:ascii="PT Astra Serif" w:eastAsia="Times New Roman" w:hAnsi="PT Astra Serif" w:cs="Liberation Serif"/>
          <w:color w:val="000000"/>
          <w:lang w:eastAsia="ru-RU"/>
        </w:rPr>
        <w:t>)</w:t>
      </w:r>
    </w:p>
    <w:p w:rsidR="006277B1" w:rsidRDefault="009058C4" w:rsidP="009058C4">
      <w:r>
        <w:rPr>
          <w:rFonts w:ascii="PT Astra Serif" w:eastAsia="Times New Roman" w:hAnsi="PT Astra Serif" w:cs="Liberation Serif"/>
          <w:color w:val="000000"/>
          <w:lang w:eastAsia="ru-RU"/>
        </w:rPr>
        <w:t>Представитель специализированной организации</w:t>
      </w:r>
      <w:proofErr w:type="gramStart"/>
      <w:r>
        <w:rPr>
          <w:rFonts w:ascii="PT Astra Serif" w:eastAsia="Times New Roman" w:hAnsi="PT Astra Serif" w:cs="Liberation Serif"/>
          <w:color w:val="000000"/>
          <w:lang w:eastAsia="ru-RU"/>
        </w:rPr>
        <w:t>_______________ (_______________________)</w:t>
      </w:r>
      <w:proofErr w:type="gramEnd"/>
    </w:p>
    <w:sectPr w:rsidR="006277B1" w:rsidSect="009058C4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9C"/>
    <w:rsid w:val="000A799C"/>
    <w:rsid w:val="006277B1"/>
    <w:rsid w:val="00905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C4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Calibri" w:hAnsi="Liberation Serif" w:cs="Liberation Serif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C4"/>
    <w:rPr>
      <w:rFonts w:ascii="Calibri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484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2020-12-15T05:49:00Z</dcterms:created>
  <dcterms:modified xsi:type="dcterms:W3CDTF">2020-12-15T05:50:00Z</dcterms:modified>
</cp:coreProperties>
</file>