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5F" w:rsidRPr="00F32AED" w:rsidRDefault="00DD665F" w:rsidP="00DD665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DD665F" w:rsidRPr="00F32AED" w:rsidRDefault="00DD665F" w:rsidP="00DD665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№36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"21"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DD665F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DD665F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"20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  <w:u w:val="single"/>
        </w:rPr>
        <w:t>Слободо-Туринский район, с. Ницинское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сука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возраст (примерный</w:t>
      </w:r>
      <w:r>
        <w:rPr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3 года</w:t>
      </w:r>
      <w:r w:rsidRPr="005E3894">
        <w:rPr>
          <w:color w:val="2D2D2D"/>
          <w:spacing w:val="2"/>
          <w:sz w:val="21"/>
          <w:szCs w:val="21"/>
          <w:u w:val="single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15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55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  <w:proofErr w:type="gramEnd"/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белый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DD665F" w:rsidRPr="002B5E0B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"21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>
        <w:rPr>
          <w:color w:val="2D2D2D"/>
          <w:spacing w:val="2"/>
          <w:sz w:val="21"/>
          <w:szCs w:val="21"/>
          <w:u w:val="single"/>
        </w:rPr>
        <w:t>признаки немотивированной агрессии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Стерилизация/кастрация: "__" __________ 20__ г.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 _______________________________________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(например, номер бирки, электронный микрочип, клеймо, иное)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Вакцинация против бешенства: "__" __________ 20__ г.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Вакцина: ___________________________ Серия N ____________________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Выбытие: "__" __________ 20__ г.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DD665F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DD665F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DD665F" w:rsidRPr="00391C31" w:rsidRDefault="00DD665F" w:rsidP="00DD665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DD665F" w:rsidRDefault="00DD665F" w:rsidP="00DD665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8A"/>
    <w:rsid w:val="006277B1"/>
    <w:rsid w:val="00DD665F"/>
    <w:rsid w:val="00F6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5F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DD6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5F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DD6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2020-03-11T09:32:00Z</dcterms:created>
  <dcterms:modified xsi:type="dcterms:W3CDTF">2020-03-11T09:33:00Z</dcterms:modified>
</cp:coreProperties>
</file>