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CD" w:rsidRPr="007902CD" w:rsidRDefault="007902CD" w:rsidP="007902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kern w:val="36"/>
          <w:sz w:val="24"/>
          <w:szCs w:val="24"/>
          <w:u w:val="single"/>
          <w:lang w:eastAsia="ru-RU"/>
        </w:rPr>
      </w:pPr>
      <w:r w:rsidRPr="007902CD">
        <w:rPr>
          <w:rFonts w:ascii="Times New Roman" w:eastAsia="Times New Roman" w:hAnsi="Times New Roman" w:cs="Times New Roman"/>
          <w:b/>
          <w:color w:val="272727"/>
          <w:kern w:val="36"/>
          <w:sz w:val="24"/>
          <w:szCs w:val="24"/>
          <w:u w:val="single"/>
          <w:lang w:eastAsia="ru-RU"/>
        </w:rPr>
        <w:t>ПАМЯТКА ДЛЯ РОДИТЕЛЕЙ ПО ПРОТИВОДЕЙСТВИЮ ЭКСТРЕМИЗМУ</w:t>
      </w:r>
    </w:p>
    <w:p w:rsidR="007902CD" w:rsidRPr="007902CD" w:rsidRDefault="007902CD" w:rsidP="007902C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272727"/>
          <w:kern w:val="36"/>
          <w:sz w:val="24"/>
          <w:szCs w:val="24"/>
          <w:lang w:eastAsia="ru-RU"/>
        </w:rPr>
      </w:pPr>
    </w:p>
    <w:p w:rsidR="007902CD" w:rsidRPr="007902CD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 противодействии экстремистской деятельности» от 25 июля 2002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114 – ФЗ четко определяет, какие процессы относятся к </w:t>
      </w:r>
      <w:r w:rsidRPr="007902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экстремизму</w:t>
      </w: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это:</w:t>
      </w:r>
    </w:p>
    <w:p w:rsidR="007902CD" w:rsidRPr="007902CD" w:rsidRDefault="007902CD" w:rsidP="007902CD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</w:t>
      </w:r>
      <w:proofErr w:type="gramStart"/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 </w:t>
      </w:r>
    </w:p>
    <w:p w:rsidR="007902CD" w:rsidRPr="007902CD" w:rsidRDefault="007902CD" w:rsidP="007902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     </w:t>
      </w:r>
    </w:p>
    <w:p w:rsidR="007902CD" w:rsidRPr="007902CD" w:rsidRDefault="007902CD" w:rsidP="007902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подрыв безопасности Российской Федерации;</w:t>
      </w:r>
    </w:p>
    <w:p w:rsidR="007902CD" w:rsidRPr="007902CD" w:rsidRDefault="007902CD" w:rsidP="007902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или присвоение властных полномочий;</w:t>
      </w:r>
    </w:p>
    <w:p w:rsidR="007902CD" w:rsidRPr="007902CD" w:rsidRDefault="007902CD" w:rsidP="007902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незаконных вооруженных формирований;</w:t>
      </w:r>
    </w:p>
    <w:p w:rsidR="007902CD" w:rsidRPr="007902CD" w:rsidRDefault="007902CD" w:rsidP="007902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террористической деятельности;</w:t>
      </w:r>
    </w:p>
    <w:p w:rsidR="007902CD" w:rsidRPr="007902CD" w:rsidRDefault="007902CD" w:rsidP="007902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7902CD" w:rsidRPr="007902CD" w:rsidRDefault="007902CD" w:rsidP="007902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унижение национального достоинства;</w:t>
      </w:r>
    </w:p>
    <w:p w:rsidR="007902CD" w:rsidRPr="007902CD" w:rsidRDefault="007902CD" w:rsidP="007902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 – либо социальной группы;</w:t>
      </w:r>
    </w:p>
    <w:p w:rsidR="007902CD" w:rsidRPr="007902CD" w:rsidRDefault="007902CD" w:rsidP="007902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7902CD" w:rsidRPr="007902CD" w:rsidRDefault="007902CD" w:rsidP="007902CD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сходных</w:t>
      </w:r>
      <w:proofErr w:type="gramEnd"/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7902CD" w:rsidRPr="007902CD" w:rsidRDefault="007902CD" w:rsidP="007902CD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призывы к осуществлению указанной деятельности или совершению указанных действий;</w:t>
      </w:r>
    </w:p>
    <w:p w:rsidR="007902CD" w:rsidRPr="007902CD" w:rsidRDefault="007902CD" w:rsidP="007902CD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 – технических средств.      </w:t>
      </w:r>
    </w:p>
    <w:p w:rsidR="007902CD" w:rsidRPr="007902CD" w:rsidRDefault="007902CD" w:rsidP="007902C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2CD" w:rsidRPr="007902CD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13 лет – в эту пору начинается становление человека как самостоятельной личности.</w:t>
      </w:r>
    </w:p>
    <w:p w:rsidR="007902CD" w:rsidRPr="007902CD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7902CD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</w:p>
    <w:p w:rsidR="007902CD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902CD" w:rsidRPr="007902CD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902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7902CD" w:rsidRPr="007902CD" w:rsidRDefault="007902CD" w:rsidP="007902C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разговаривайте с ребенком</w:t>
      </w: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идеологии;</w:t>
      </w:r>
    </w:p>
    <w:p w:rsidR="007902CD" w:rsidRDefault="007902CD" w:rsidP="007902C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обеспечьте досуг ребенка</w:t>
      </w: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общения;     </w:t>
      </w:r>
    </w:p>
    <w:p w:rsidR="007902CD" w:rsidRDefault="007902CD" w:rsidP="007902C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контролируйте информацию, которую получает ребенок</w:t>
      </w: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Обращайте внимание, какие передачи смотрит, какие книги читает, на каких сайтах бывает. СМИ является мощным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удием в пропаганде экстремистов.</w:t>
      </w:r>
    </w:p>
    <w:p w:rsidR="007902CD" w:rsidRPr="007902CD" w:rsidRDefault="007902CD" w:rsidP="007902CD">
      <w:pPr>
        <w:pStyle w:val="a4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2CD" w:rsidRPr="007902CD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признаки</w:t>
      </w: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 молодой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девушка начинают подпадать под влияние экстремистской идеологии, можно свести </w:t>
      </w:r>
      <w:proofErr w:type="gramStart"/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следующим:</w:t>
      </w:r>
    </w:p>
    <w:p w:rsidR="007902CD" w:rsidRPr="007902CD" w:rsidRDefault="007902CD" w:rsidP="007902C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его/ее манера поведения становится значительно более резкой и грубой, прогрессирует ненормативная либо жаргонная лексика;</w:t>
      </w:r>
    </w:p>
    <w:p w:rsidR="007902CD" w:rsidRDefault="007902CD" w:rsidP="007902C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резко изменяется стиль одежды и внешнего вида, соответствуя правилам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определенной субкультуры;     </w:t>
      </w:r>
    </w:p>
    <w:p w:rsidR="007902CD" w:rsidRPr="007902CD" w:rsidRDefault="007902CD" w:rsidP="007902C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компьютере оказывается много сохраненных ссылок или файлов с текстами, роликами или изображениями </w:t>
      </w:r>
      <w:proofErr w:type="spellStart"/>
      <w:r w:rsidR="00450828"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</w:t>
      </w:r>
      <w:r w:rsidR="0045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политического или социально – экстремального содержания;</w:t>
      </w:r>
    </w:p>
    <w:p w:rsidR="007902CD" w:rsidRPr="007902CD" w:rsidRDefault="007902CD" w:rsidP="007902C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появляется непонятная и нетипичная символика или атрибутика (как вариант – нацистская символика), предметы, которые могут быть  использованы как оружие;    </w:t>
      </w:r>
    </w:p>
    <w:p w:rsidR="007902CD" w:rsidRPr="007902CD" w:rsidRDefault="007902CD" w:rsidP="007902C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    </w:t>
      </w:r>
    </w:p>
    <w:p w:rsidR="007902CD" w:rsidRPr="007902CD" w:rsidRDefault="007902CD" w:rsidP="007902C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повышенное увлечение вредными привычками;    </w:t>
      </w:r>
    </w:p>
    <w:p w:rsidR="007902CD" w:rsidRPr="007902CD" w:rsidRDefault="007902CD" w:rsidP="007902C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  </w:t>
      </w:r>
    </w:p>
    <w:p w:rsidR="007902CD" w:rsidRPr="007902CD" w:rsidRDefault="007902CD" w:rsidP="007902C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псевдонимы в Интернете, пароли и т.п. носят экстремально-политический характер.    </w:t>
      </w:r>
    </w:p>
    <w:p w:rsidR="007902CD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2CD" w:rsidRPr="007902CD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902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7902CD" w:rsidRPr="007902CD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7902CD" w:rsidRPr="007902CD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7902CD" w:rsidRPr="007902CD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450828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Обратитесь за психологической поддержкой по </w:t>
      </w:r>
      <w:proofErr w:type="gramStart"/>
      <w:r w:rsidR="0045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какому-либ</w:t>
      </w:r>
      <w:r w:rsidR="00025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proofErr w:type="gramEnd"/>
      <w:r w:rsidR="0045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указанных </w:t>
      </w: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45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доверия: </w:t>
      </w:r>
    </w:p>
    <w:p w:rsidR="00450828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(343) 213-99-05</w:t>
      </w:r>
      <w:r w:rsidR="0045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902CD" w:rsidRDefault="00450828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(34368) 5-11-64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50828" w:rsidRDefault="00450828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(343) 217-45-43</w:t>
      </w:r>
      <w:r w:rsidR="001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828" w:rsidRPr="007902CD" w:rsidRDefault="00450828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2CD" w:rsidRPr="007902CD" w:rsidRDefault="007902CD" w:rsidP="00790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Обратитесь в органы внутренних дел лично или по телефону 02.</w:t>
      </w:r>
    </w:p>
    <w:p w:rsidR="000F0F12" w:rsidRPr="007902CD" w:rsidRDefault="000F0F12" w:rsidP="00790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F0F12" w:rsidRPr="007902CD" w:rsidSect="007902CD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7C"/>
    <w:multiLevelType w:val="hybridMultilevel"/>
    <w:tmpl w:val="64907932"/>
    <w:lvl w:ilvl="0" w:tplc="10000F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C63D41"/>
    <w:multiLevelType w:val="hybridMultilevel"/>
    <w:tmpl w:val="EB6057C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041FCE"/>
    <w:multiLevelType w:val="hybridMultilevel"/>
    <w:tmpl w:val="C4CC3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B80B48"/>
    <w:multiLevelType w:val="hybridMultilevel"/>
    <w:tmpl w:val="1020EE7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CD"/>
    <w:rsid w:val="00025A88"/>
    <w:rsid w:val="000F0F12"/>
    <w:rsid w:val="00117B4F"/>
    <w:rsid w:val="00450828"/>
    <w:rsid w:val="007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4A09-791B-40FB-85F9-7E8C7109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gochs1</dc:creator>
  <cp:lastModifiedBy>gochs1</cp:lastModifiedBy>
  <cp:revision>3</cp:revision>
  <cp:lastPrinted>2015-05-20T11:02:00Z</cp:lastPrinted>
  <dcterms:created xsi:type="dcterms:W3CDTF">2015-05-20T10:45:00Z</dcterms:created>
  <dcterms:modified xsi:type="dcterms:W3CDTF">2015-05-22T06:54:00Z</dcterms:modified>
</cp:coreProperties>
</file>