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A01811" w:rsidRPr="00A01811" w:rsidTr="00A01811">
        <w:trPr>
          <w:cantSplit/>
          <w:trHeight w:val="719"/>
        </w:trPr>
        <w:tc>
          <w:tcPr>
            <w:tcW w:w="9923" w:type="dxa"/>
            <w:gridSpan w:val="2"/>
          </w:tcPr>
          <w:p w:rsidR="00A01811" w:rsidRPr="00A01811" w:rsidRDefault="00A01811" w:rsidP="00A018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8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1811" w:rsidRPr="00A01811" w:rsidRDefault="00A01811" w:rsidP="00A018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1811" w:rsidRPr="00A01811" w:rsidRDefault="00A01811" w:rsidP="00A018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1811" w:rsidRPr="00A01811" w:rsidRDefault="00A01811" w:rsidP="00A0181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1811" w:rsidRPr="00A01811" w:rsidTr="00A01811">
        <w:trPr>
          <w:cantSplit/>
          <w:trHeight w:val="111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1811" w:rsidRPr="00A01811" w:rsidRDefault="00A01811" w:rsidP="00A0181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  <w:r w:rsidRPr="00A01811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A01811" w:rsidRPr="00A01811" w:rsidRDefault="00A01811" w:rsidP="00A0181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4"/>
                <w:lang w:eastAsia="zh-CN"/>
              </w:rPr>
            </w:pPr>
            <w:r w:rsidRPr="00A01811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A01811" w:rsidRPr="00A01811" w:rsidRDefault="00A01811" w:rsidP="00A01811">
            <w:pPr>
              <w:keepNext/>
              <w:numPr>
                <w:ilvl w:val="2"/>
                <w:numId w:val="3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A01811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zh-CN"/>
              </w:rPr>
              <w:t xml:space="preserve">ПОСТАНОВЛЕНИЕ </w:t>
            </w:r>
          </w:p>
          <w:p w:rsidR="00A01811" w:rsidRPr="00A01811" w:rsidRDefault="00A01811" w:rsidP="00A0181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A01811" w:rsidRPr="00A01811" w:rsidTr="00A01811">
        <w:trPr>
          <w:cantSplit/>
          <w:trHeight w:val="309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1811" w:rsidRPr="00A01811" w:rsidRDefault="00A01811" w:rsidP="00A0181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</w:p>
        </w:tc>
      </w:tr>
      <w:tr w:rsidR="00A01811" w:rsidRPr="00A01811" w:rsidTr="00A01811">
        <w:trPr>
          <w:trHeight w:val="360"/>
        </w:trPr>
        <w:tc>
          <w:tcPr>
            <w:tcW w:w="4678" w:type="dxa"/>
            <w:hideMark/>
          </w:tcPr>
          <w:p w:rsidR="00A01811" w:rsidRPr="00A01811" w:rsidRDefault="00A01811" w:rsidP="00A018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A01811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19.09.2019</w:t>
            </w:r>
          </w:p>
        </w:tc>
        <w:tc>
          <w:tcPr>
            <w:tcW w:w="5245" w:type="dxa"/>
            <w:hideMark/>
          </w:tcPr>
          <w:p w:rsidR="00A01811" w:rsidRPr="00A01811" w:rsidRDefault="00A01811" w:rsidP="00A018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8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407-НПА</w:t>
            </w:r>
          </w:p>
        </w:tc>
      </w:tr>
      <w:tr w:rsidR="00A01811" w:rsidRPr="00A01811" w:rsidTr="00A01811">
        <w:trPr>
          <w:trHeight w:val="275"/>
        </w:trPr>
        <w:tc>
          <w:tcPr>
            <w:tcW w:w="9923" w:type="dxa"/>
            <w:gridSpan w:val="2"/>
            <w:hideMark/>
          </w:tcPr>
          <w:p w:rsidR="00A01811" w:rsidRPr="00A01811" w:rsidRDefault="00A01811" w:rsidP="00A0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8"/>
                <w:szCs w:val="28"/>
              </w:rPr>
            </w:pPr>
            <w:proofErr w:type="gramStart"/>
            <w:r w:rsidRPr="00A01811">
              <w:rPr>
                <w:rFonts w:ascii="Liberation Serif" w:eastAsia="Times New Roman" w:hAnsi="Liberation Serif" w:cs="Arial"/>
                <w:sz w:val="28"/>
                <w:szCs w:val="28"/>
              </w:rPr>
              <w:t>с</w:t>
            </w:r>
            <w:proofErr w:type="gramEnd"/>
            <w:r w:rsidRPr="00A01811">
              <w:rPr>
                <w:rFonts w:ascii="Liberation Serif" w:eastAsia="Times New Roman" w:hAnsi="Liberation Serif" w:cs="Arial"/>
                <w:sz w:val="28"/>
                <w:szCs w:val="28"/>
              </w:rPr>
              <w:t>. Туринская Слобода</w:t>
            </w:r>
          </w:p>
        </w:tc>
      </w:tr>
    </w:tbl>
    <w:p w:rsidR="00A01811" w:rsidRDefault="00A01811" w:rsidP="00A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A01811" w:rsidRDefault="00A01811" w:rsidP="00A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Предоставление разрешения на ввод </w:t>
      </w: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в эксплуатацию объектов капитального строительства </w:t>
      </w: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Слободо-Туринским муниципальным районом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»</w:t>
      </w:r>
    </w:p>
    <w:p w:rsidR="00A01811" w:rsidRDefault="00A01811" w:rsidP="00A018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</w:pP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</w:pPr>
    </w:p>
    <w:p w:rsidR="00A01811" w:rsidRPr="00A01811" w:rsidRDefault="00A01811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</w:rPr>
      </w:pPr>
      <w:proofErr w:type="gramStart"/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>Во исполнение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 xml:space="preserve">Градостроительного кодекса Российской Федерации Федерального закона от 27 июля 2010 года № 210-ФЗ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 xml:space="preserve">, постановления Правительства Свердловской области от 17.10.2018 № 697-ПП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 xml:space="preserve">,   постановлением администрации Слободо-Туринского муниципального района от 10.07.2019 № 284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>О  разработке и утверждении административных регламентов осуществление муниципального</w:t>
      </w:r>
      <w:proofErr w:type="gramEnd"/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 xml:space="preserve"> контроля  и административных регламентов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>предоставления муниципальных услуг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 xml:space="preserve"> </w:t>
      </w:r>
    </w:p>
    <w:p w:rsidR="00A01811" w:rsidRPr="00A01811" w:rsidRDefault="00A01811" w:rsidP="00A01811">
      <w:pPr>
        <w:autoSpaceDE w:val="0"/>
        <w:autoSpaceDN w:val="0"/>
        <w:adjustRightInd w:val="0"/>
        <w:spacing w:before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ПОСТАНОВЛЯЕТ:</w:t>
      </w: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>1. Утвердить административный регламент предоставления муниципальной услуги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>Предоставление разрешения на ввод в эксплуатацию объе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ктов капитального строительства</w:t>
      </w: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 xml:space="preserve"> Слободо-Туринским муниципальным районом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 xml:space="preserve"> (прилагается).</w:t>
      </w: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2. </w:t>
      </w:r>
      <w:proofErr w:type="gramStart"/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 xml:space="preserve">Считать утративший силу постановление администрации Слободо-Туринского муниципального района от 05.06.2017   № 259-НПА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>Предоставление разрешения на ввод в эксплуатацию объектов капитального строительства, расположенных на территории двух и более сельских поселений Слободо-Туринского муниципального района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>.</w:t>
      </w:r>
      <w:proofErr w:type="gramEnd"/>
    </w:p>
    <w:p w:rsidR="00A01811" w:rsidRPr="00A01811" w:rsidRDefault="00A01811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3. Настоящее постановление вступает в силу с момента опубликования.</w:t>
      </w:r>
    </w:p>
    <w:p w:rsidR="00A01811" w:rsidRPr="00A01811" w:rsidRDefault="00A01811" w:rsidP="00A01811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4.</w:t>
      </w:r>
      <w:r>
        <w:rPr>
          <w:rFonts w:ascii="Liberation Serif" w:eastAsia="Times New Roman" w:hAnsi="Liberation Serif" w:cs="Liberation Serif"/>
          <w:color w:val="FF0000"/>
          <w:sz w:val="28"/>
          <w:szCs w:val="28"/>
        </w:rPr>
        <w:t> 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 xml:space="preserve">Настоящее постановление опубликовать в общественно-политической газете Слободо-Туринского муниципального района </w:t>
      </w:r>
      <w:r>
        <w:rPr>
          <w:rFonts w:ascii="Liberation Serif" w:eastAsia="Times New Roman" w:hAnsi="Liberation Serif" w:cs="Times New Roman"/>
          <w:sz w:val="28"/>
          <w:szCs w:val="28"/>
        </w:rPr>
        <w:t>«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>Коммунар</w:t>
      </w:r>
      <w:r>
        <w:rPr>
          <w:rFonts w:ascii="Liberation Serif" w:eastAsia="Times New Roman" w:hAnsi="Liberation Serif" w:cs="Times New Roman"/>
          <w:sz w:val="28"/>
          <w:szCs w:val="28"/>
        </w:rPr>
        <w:t>»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 xml:space="preserve"> и на 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официальном сайте Администрации Слободо-Туринского муниципального района в информационно-телекоммуникационной сети </w:t>
      </w:r>
      <w:r>
        <w:rPr>
          <w:rFonts w:ascii="Liberation Serif" w:eastAsia="Times New Roman" w:hAnsi="Liberation Serif" w:cs="Times New Roman"/>
          <w:sz w:val="28"/>
          <w:szCs w:val="28"/>
        </w:rPr>
        <w:t>«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>Интернет</w:t>
      </w:r>
      <w:r>
        <w:rPr>
          <w:rFonts w:ascii="Liberation Serif" w:eastAsia="Times New Roman" w:hAnsi="Liberation Serif" w:cs="Times New Roman"/>
          <w:sz w:val="28"/>
          <w:szCs w:val="28"/>
        </w:rPr>
        <w:t>»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Times New Roman"/>
          <w:sz w:val="28"/>
          <w:szCs w:val="28"/>
          <w:lang w:val="en-US"/>
        </w:rPr>
        <w:t>http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>://</w:t>
      </w:r>
      <w:proofErr w:type="spellStart"/>
      <w:r w:rsidRPr="00A01811">
        <w:rPr>
          <w:rFonts w:ascii="Liberation Serif" w:eastAsia="Times New Roman" w:hAnsi="Liberation Serif" w:cs="Times New Roman"/>
          <w:sz w:val="28"/>
          <w:szCs w:val="28"/>
          <w:lang w:val="en-US"/>
        </w:rPr>
        <w:t>slturmr</w:t>
      </w:r>
      <w:proofErr w:type="spellEnd"/>
      <w:r w:rsidRPr="00A01811">
        <w:rPr>
          <w:rFonts w:ascii="Liberation Serif" w:eastAsia="Times New Roman" w:hAnsi="Liberation Serif" w:cs="Times New Roman"/>
          <w:sz w:val="28"/>
          <w:szCs w:val="28"/>
        </w:rPr>
        <w:t>.</w:t>
      </w:r>
      <w:proofErr w:type="spellStart"/>
      <w:r w:rsidRPr="00A01811">
        <w:rPr>
          <w:rFonts w:ascii="Liberation Serif" w:eastAsia="Times New Roman" w:hAnsi="Liberation Serif" w:cs="Times New Roman"/>
          <w:sz w:val="28"/>
          <w:szCs w:val="28"/>
          <w:lang w:val="en-US"/>
        </w:rPr>
        <w:t>ru</w:t>
      </w:r>
      <w:proofErr w:type="spellEnd"/>
      <w:r w:rsidRPr="00A01811">
        <w:rPr>
          <w:rFonts w:ascii="Liberation Serif" w:eastAsia="Times New Roman" w:hAnsi="Liberation Serif" w:cs="Times New Roman"/>
          <w:sz w:val="28"/>
          <w:szCs w:val="28"/>
        </w:rPr>
        <w:t>/.</w:t>
      </w: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4.  </w:t>
      </w: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Контроль за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A01811" w:rsidRPr="00A01811" w:rsidRDefault="00A01811" w:rsidP="00A0181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Глава </w:t>
      </w:r>
    </w:p>
    <w:p w:rsidR="00A01811" w:rsidRPr="00A01811" w:rsidRDefault="00A01811" w:rsidP="00A0181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Слободо-Туринского 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муниципального</w:t>
      </w:r>
      <w:r>
        <w:rPr>
          <w:rFonts w:ascii="Liberation Serif" w:eastAsia="Times New Roman" w:hAnsi="Liberation Serif" w:cs="Liberation Serif"/>
          <w:sz w:val="28"/>
          <w:szCs w:val="28"/>
        </w:rPr>
        <w:t> 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района                           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         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В.А.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Бедулев</w:t>
      </w:r>
      <w:proofErr w:type="spellEnd"/>
    </w:p>
    <w:p w:rsidR="00A01811" w:rsidRDefault="00A01811" w:rsidP="00FC01BE">
      <w:pPr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</w:rPr>
      </w:pPr>
      <w:r w:rsidRPr="00A01811">
        <w:rPr>
          <w:rFonts w:ascii="Liberation Serif" w:eastAsia="Times New Roman" w:hAnsi="Liberation Serif" w:cs="Liberation Serif"/>
          <w:sz w:val="28"/>
        </w:rPr>
        <w:lastRenderedPageBreak/>
        <w:t>ПРИЛОЖЕНИЕ</w:t>
      </w: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0"/>
          <w:szCs w:val="16"/>
        </w:rPr>
      </w:pP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</w:rPr>
      </w:pPr>
      <w:r w:rsidRPr="00A01811">
        <w:rPr>
          <w:rFonts w:ascii="Liberation Serif" w:eastAsia="Times New Roman" w:hAnsi="Liberation Serif" w:cs="Liberation Serif"/>
          <w:sz w:val="28"/>
        </w:rPr>
        <w:t>УТВЕРЖДЕН</w:t>
      </w: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</w:rPr>
      </w:pPr>
      <w:r w:rsidRPr="00A01811">
        <w:rPr>
          <w:rFonts w:ascii="Liberation Serif" w:eastAsia="Times New Roman" w:hAnsi="Liberation Serif" w:cs="Liberation Serif"/>
          <w:sz w:val="28"/>
        </w:rPr>
        <w:t xml:space="preserve">постановлением </w:t>
      </w:r>
      <w:r w:rsidR="00424F57" w:rsidRPr="00A01811">
        <w:rPr>
          <w:rFonts w:ascii="Liberation Serif" w:eastAsia="Times New Roman" w:hAnsi="Liberation Serif" w:cs="Liberation Serif"/>
          <w:sz w:val="28"/>
        </w:rPr>
        <w:t>А</w:t>
      </w:r>
      <w:r w:rsidRPr="00A01811">
        <w:rPr>
          <w:rFonts w:ascii="Liberation Serif" w:eastAsia="Times New Roman" w:hAnsi="Liberation Serif" w:cs="Liberation Serif"/>
          <w:sz w:val="28"/>
        </w:rPr>
        <w:t>дминистрации</w:t>
      </w: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</w:rPr>
      </w:pPr>
      <w:r w:rsidRPr="00A01811">
        <w:rPr>
          <w:rFonts w:ascii="Liberation Serif" w:eastAsia="Times New Roman" w:hAnsi="Liberation Serif" w:cs="Liberation Serif"/>
          <w:sz w:val="28"/>
        </w:rPr>
        <w:t>Слободо-Туринского</w:t>
      </w: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</w:rPr>
      </w:pPr>
      <w:r w:rsidRPr="00A01811">
        <w:rPr>
          <w:rFonts w:ascii="Liberation Serif" w:eastAsia="Times New Roman" w:hAnsi="Liberation Serif" w:cs="Liberation Serif"/>
          <w:sz w:val="28"/>
        </w:rPr>
        <w:t>муниципального района</w:t>
      </w: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</w:rPr>
      </w:pPr>
      <w:r w:rsidRPr="00A01811">
        <w:rPr>
          <w:rFonts w:ascii="Liberation Serif" w:eastAsia="Times New Roman" w:hAnsi="Liberation Serif" w:cs="Liberation Serif"/>
          <w:sz w:val="28"/>
        </w:rPr>
        <w:t xml:space="preserve">от  </w:t>
      </w:r>
      <w:r w:rsidR="00A01811">
        <w:rPr>
          <w:rFonts w:ascii="Liberation Serif" w:eastAsia="Times New Roman" w:hAnsi="Liberation Serif" w:cs="Liberation Serif"/>
          <w:sz w:val="28"/>
        </w:rPr>
        <w:t>19.09.2019</w:t>
      </w:r>
      <w:r w:rsidRPr="00A01811">
        <w:rPr>
          <w:rFonts w:ascii="Liberation Serif" w:eastAsia="Times New Roman" w:hAnsi="Liberation Serif" w:cs="Liberation Serif"/>
          <w:sz w:val="28"/>
        </w:rPr>
        <w:t xml:space="preserve">   №  </w:t>
      </w:r>
      <w:r w:rsidR="00A01811">
        <w:rPr>
          <w:rFonts w:ascii="Liberation Serif" w:eastAsia="Times New Roman" w:hAnsi="Liberation Serif" w:cs="Liberation Serif"/>
          <w:sz w:val="28"/>
        </w:rPr>
        <w:t>407</w:t>
      </w:r>
      <w:r w:rsidRPr="00A01811">
        <w:rPr>
          <w:rFonts w:ascii="Liberation Serif" w:eastAsia="Times New Roman" w:hAnsi="Liberation Serif" w:cs="Liberation Serif"/>
          <w:sz w:val="28"/>
        </w:rPr>
        <w:t>-НПА</w:t>
      </w:r>
    </w:p>
    <w:p w:rsidR="00587551" w:rsidRPr="00587551" w:rsidRDefault="00587551" w:rsidP="0058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551" w:rsidRPr="00A01811" w:rsidRDefault="00587551" w:rsidP="005875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sz w:val="28"/>
          <w:szCs w:val="28"/>
        </w:rPr>
        <w:t>АДМИНИСТРАТИВНЫЙ РЕГЛАМЕНТ</w:t>
      </w:r>
    </w:p>
    <w:p w:rsidR="00587551" w:rsidRPr="00A01811" w:rsidRDefault="00587551" w:rsidP="005875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BF0EF4" w:rsidRPr="00A01811" w:rsidRDefault="00587551" w:rsidP="00C80E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  <w:r w:rsidR="00A01811">
        <w:rPr>
          <w:rFonts w:ascii="Liberation Serif" w:eastAsia="Times New Roman" w:hAnsi="Liberation Serif" w:cs="Liberation Serif"/>
          <w:b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/>
          <w:sz w:val="28"/>
          <w:szCs w:val="28"/>
        </w:rPr>
        <w:t xml:space="preserve"> ПРЕДОСТАВЛЕНИЕ РАЗРЕШЕНИЯ НА ВВОД В ЭКСПЛУАТАЦИЮ ОБЪЕКТОВ КАПИТАЛЬНОГО СТРОИТЕЛЬСТВА, </w:t>
      </w:r>
    </w:p>
    <w:p w:rsidR="00587551" w:rsidRPr="00A01811" w:rsidRDefault="00587551" w:rsidP="005875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sz w:val="28"/>
          <w:szCs w:val="28"/>
        </w:rPr>
        <w:t>С</w:t>
      </w:r>
      <w:r w:rsidR="00C80E37" w:rsidRPr="00A01811">
        <w:rPr>
          <w:rFonts w:ascii="Liberation Serif" w:eastAsia="Times New Roman" w:hAnsi="Liberation Serif" w:cs="Liberation Serif"/>
          <w:b/>
          <w:sz w:val="28"/>
          <w:szCs w:val="28"/>
        </w:rPr>
        <w:t>ЛОБОДО-ТУРИНСКИМ МУНИЦИПАЛЬНЫМ РАЙОНОМ</w:t>
      </w:r>
      <w:r w:rsidR="00A01811">
        <w:rPr>
          <w:rFonts w:ascii="Liberation Serif" w:eastAsia="Times New Roman" w:hAnsi="Liberation Serif" w:cs="Liberation Serif"/>
          <w:b/>
          <w:sz w:val="28"/>
          <w:szCs w:val="28"/>
        </w:rPr>
        <w:t>»</w:t>
      </w:r>
    </w:p>
    <w:p w:rsidR="001A6919" w:rsidRPr="00A01811" w:rsidRDefault="001A6919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Раздел 1. </w:t>
      </w:r>
      <w:r w:rsid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</w:t>
      </w:r>
      <w:r w:rsidR="00A01811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бщие положения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A01811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редмет регулирования регламента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1. Административный регламент предоставления </w:t>
      </w:r>
      <w:r w:rsidR="001A6919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П</w:t>
      </w:r>
      <w:r w:rsidR="001A6919" w:rsidRPr="00A01811">
        <w:rPr>
          <w:rFonts w:ascii="Liberation Serif" w:eastAsia="Times New Roman" w:hAnsi="Liberation Serif" w:cs="Liberation Serif"/>
          <w:sz w:val="28"/>
          <w:szCs w:val="28"/>
        </w:rPr>
        <w:t>редоставлени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е</w:t>
      </w:r>
      <w:r w:rsidR="001A6919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разрешения на ввод в эксплуатацию объектов капитального строительства</w:t>
      </w:r>
      <w:r w:rsidR="0055107E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</w:t>
      </w:r>
      <w:r w:rsidR="00C80E37" w:rsidRPr="00A01811">
        <w:rPr>
          <w:rFonts w:ascii="Liberation Serif" w:eastAsia="Times New Roman" w:hAnsi="Liberation Serif" w:cs="Liberation Serif"/>
          <w:sz w:val="28"/>
          <w:szCs w:val="28"/>
        </w:rPr>
        <w:t>им муниципальным</w:t>
      </w:r>
      <w:r w:rsidR="0055107E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80E37" w:rsidRPr="00A01811">
        <w:rPr>
          <w:rFonts w:ascii="Liberation Serif" w:eastAsia="Times New Roman" w:hAnsi="Liberation Serif" w:cs="Liberation Serif"/>
          <w:sz w:val="28"/>
          <w:szCs w:val="28"/>
        </w:rPr>
        <w:t>районом</w:t>
      </w:r>
      <w:r w:rsidR="001A6919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(далее </w:t>
      </w:r>
      <w:r w:rsidR="0055107E" w:rsidRPr="00A01811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Административный регламент устанавливает порядок и стандарт предоставление муниципальной услуги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Предоставление разрешения на ввод в эксплуатацию объектов капитального строительства Слободо-Туринским муниципальным районом  далее – муниципальная услуга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).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2.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Административный р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егламент устанавливает сроки и последовательность административных процедур </w:t>
      </w:r>
      <w:r w:rsidR="0055107E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Свердловской област</w:t>
      </w: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(</w:t>
      </w:r>
      <w:proofErr w:type="gramEnd"/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далее – Администрация)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осуществляемых в ходе предоставления </w:t>
      </w:r>
      <w:r w:rsidR="0055107E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порядок взаимодействия между должностными лицами, взаимодействия с заявителями.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A01811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К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руг заявителей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3. </w:t>
      </w: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Заявителем на получение </w:t>
      </w:r>
      <w:r w:rsidR="0055107E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униципальной) собственности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муниципального) заказчика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либо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технический заказчик, которому застройщик вправе передать свои функции, предусмотренные законодательством о градостроительной деятельност</w:t>
      </w: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(</w:t>
      </w:r>
      <w:proofErr w:type="gramEnd"/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далее – Заявитель)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8"/>
        </w:rPr>
      </w:pPr>
    </w:p>
    <w:p w:rsidR="00A01811" w:rsidRDefault="00A01811" w:rsidP="00A01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Т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ребования к порядку информирования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</w:p>
    <w:p w:rsidR="00C84B96" w:rsidRPr="00A01811" w:rsidRDefault="00A01811" w:rsidP="00A01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 предоставлении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28"/>
        </w:rPr>
      </w:pP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4. Информирование заявителей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по Административному регламенту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осуществляется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ведущим специалистом по ведению ИСОГД и ТП Администрации Слободо-Туринского муниципального района (далее - ответственное должностное лицо)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области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(далее -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) и его филиалы.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0" w:name="Par70"/>
      <w:bookmarkEnd w:id="0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5. </w:t>
      </w: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ом сайте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информация о порядке предоставления 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размещена в федеральной государственной информационной системе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Единый портал государственных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и муниципальных услуг (функций)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(далее - Единый портал) по 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адресу https://www.gosuslugi.ru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на официальном сайте 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proofErr w:type="gramEnd"/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Свердловской области (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http://slturmr.ru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), информационных стендах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 Слободо-Туринского муниципального ра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йо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Свердловской области, на официальном сайте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(www.mfc66.ru), а также предоставляется непосредственно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ей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Свердловской области при личном приеме, а также по телефону.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6. Основными требованиями к информированию граждан о порядке предоставления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7. При общении с гражданами (по телефону или лично)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C80E37" w:rsidRPr="00A01811" w:rsidRDefault="00C80E37" w:rsidP="00A0181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Консультации (справки) по вопросам предоставления муниципальной услуги предоставляются ведущим специалистом по ведению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ИСОГД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ТП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администрации Слободо-Туринского муниципального района (далее - ответственное должностное лицо)</w:t>
      </w:r>
    </w:p>
    <w:p w:rsidR="00C80E37" w:rsidRPr="00A01811" w:rsidRDefault="00C80E37" w:rsidP="00C80E3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8. Информирование о ходе предоставления муниципальной услуги осуществляется ответственным должностным лицом</w:t>
      </w:r>
    </w:p>
    <w:p w:rsidR="00C80E37" w:rsidRPr="00A01811" w:rsidRDefault="00C80E37" w:rsidP="00C80E3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при непосредственном обращении заявителя;</w:t>
      </w:r>
    </w:p>
    <w:p w:rsidR="00C80E37" w:rsidRPr="00A01811" w:rsidRDefault="00C80E37" w:rsidP="00C80E3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с использованием почтовой связи, телефонной связи, электронной почты.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lastRenderedPageBreak/>
        <w:t xml:space="preserve">Раздел 2. </w:t>
      </w:r>
      <w:r w:rsid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="00A01811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редоставления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A01811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Н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аименование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9. Наименование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услуги –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предоставление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разрешения на ввод в эксплуатацию объек</w:t>
      </w:r>
      <w:r w:rsidR="00C80E37" w:rsidRPr="00A01811">
        <w:rPr>
          <w:rFonts w:ascii="Liberation Serif" w:eastAsia="Times New Roman" w:hAnsi="Liberation Serif" w:cs="Liberation Serif"/>
          <w:sz w:val="28"/>
          <w:szCs w:val="28"/>
        </w:rPr>
        <w:t>тов капитального строительства Слободо-Туринским муниципальным районом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</w:p>
    <w:p w:rsidR="00C80E37" w:rsidRPr="00A01811" w:rsidRDefault="00C80E37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по внесению изменений в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разрешения на ввод в эксплуатацию объектов капитального строительства Слободо-Туринским муниципальным районом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</w:p>
    <w:p w:rsidR="00C80E37" w:rsidRPr="00A01811" w:rsidRDefault="00C80E37" w:rsidP="00A0181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10.Муниципальная услуга предоставляется администраций Слободо-Туринского </w:t>
      </w:r>
      <w:proofErr w:type="gramStart"/>
      <w:r w:rsidRPr="00A01811">
        <w:rPr>
          <w:rFonts w:ascii="Liberation Serif" w:hAnsi="Liberation Serif" w:cs="Liberation Serif"/>
          <w:sz w:val="28"/>
          <w:szCs w:val="28"/>
        </w:rPr>
        <w:t>муниципального</w:t>
      </w:r>
      <w:proofErr w:type="gramEnd"/>
      <w:r w:rsidRPr="00A01811">
        <w:rPr>
          <w:rFonts w:ascii="Liberation Serif" w:hAnsi="Liberation Serif" w:cs="Liberation Serif"/>
          <w:sz w:val="28"/>
          <w:szCs w:val="28"/>
        </w:rPr>
        <w:t xml:space="preserve"> район (далее </w:t>
      </w:r>
      <w:r w:rsidR="0039521B" w:rsidRPr="00A01811">
        <w:rPr>
          <w:rFonts w:ascii="Liberation Serif" w:hAnsi="Liberation Serif" w:cs="Liberation Serif"/>
          <w:sz w:val="28"/>
          <w:szCs w:val="28"/>
        </w:rPr>
        <w:t>–</w:t>
      </w:r>
      <w:r w:rsidRPr="00A01811">
        <w:rPr>
          <w:rFonts w:ascii="Liberation Serif" w:hAnsi="Liberation Serif" w:cs="Liberation Serif"/>
          <w:sz w:val="28"/>
          <w:szCs w:val="28"/>
        </w:rPr>
        <w:t xml:space="preserve"> Администрация</w:t>
      </w:r>
      <w:r w:rsidR="0039521B" w:rsidRPr="00A01811">
        <w:rPr>
          <w:rFonts w:ascii="Liberation Serif" w:hAnsi="Liberation Serif" w:cs="Liberation Serif"/>
          <w:sz w:val="28"/>
          <w:szCs w:val="28"/>
        </w:rPr>
        <w:t>)</w:t>
      </w:r>
    </w:p>
    <w:p w:rsidR="00166B2A" w:rsidRPr="00A01811" w:rsidRDefault="00166B2A" w:rsidP="0016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A01811" w:rsidP="00A01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Н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аименование органов и организации,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обращение в которые необходимо</w:t>
      </w:r>
    </w:p>
    <w:p w:rsidR="00C84B96" w:rsidRPr="00A01811" w:rsidRDefault="00A01811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для предоставления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28"/>
        </w:rPr>
      </w:pP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11. При предоставлении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39521B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органы местного самоуправления муниципальных образований, расположенных на территории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Слободо-Туринского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муниципального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района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Свердловской области;</w:t>
      </w:r>
    </w:p>
    <w:p w:rsidR="00166B2A" w:rsidRPr="00A01811" w:rsidRDefault="00166B2A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органы местного самоуправления муниципальных образований, расположенных на территории Свердловской области;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территориальные органы Федеральной налоговой службы Российской Федерации;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 (филиал Федерального государственного бюджетного учреждения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Федеральная кадастровая палата Федеральной службы государственной реги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страции, кадастра и картографии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 Свердловской области), Управление Федеральной службы государственной регистрации, кадастра и картографии по Свердловской области);</w:t>
      </w:r>
      <w:proofErr w:type="gramEnd"/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Департамент государственного жилищного и строительного надзора Свердловской области;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Уральское Управление по экологическому, технологическому и атомному надзору (далее - Уральское Управление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Ростехнадзора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>).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12. Запрещается требовать от заявителя осуществления действий, в том числе согласований, необходимых для получения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r w:rsidR="00C80E37" w:rsidRPr="00A01811">
        <w:rPr>
          <w:rFonts w:ascii="Liberation Serif" w:eastAsia="Times New Roman" w:hAnsi="Liberation Serif" w:cs="Liberation Serif"/>
          <w:sz w:val="28"/>
          <w:szCs w:val="28"/>
        </w:rPr>
        <w:t>решением Думы Слободо-Туринского муниципального района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lastRenderedPageBreak/>
        <w:t>О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писание результата предоставления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13. Результат</w:t>
      </w:r>
      <w:r w:rsidR="00753766" w:rsidRPr="00A01811">
        <w:rPr>
          <w:rFonts w:ascii="Liberation Serif" w:eastAsia="Times New Roman" w:hAnsi="Liberation Serif" w:cs="Liberation Serif"/>
          <w:sz w:val="28"/>
          <w:szCs w:val="28"/>
        </w:rPr>
        <w:t>ом предоставления 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является выдача заявителю разрешения на ввод в эксплуатацию объе</w:t>
      </w:r>
      <w:r w:rsidR="00C80E37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кта капитального строительства </w:t>
      </w:r>
      <w:r w:rsidR="00753766" w:rsidRPr="00A01811">
        <w:rPr>
          <w:rFonts w:ascii="Liberation Serif" w:eastAsia="Times New Roman" w:hAnsi="Liberation Serif" w:cs="Liberation Serif"/>
          <w:sz w:val="28"/>
          <w:szCs w:val="28"/>
        </w:rPr>
        <w:t>Слободо-Т</w:t>
      </w:r>
      <w:r w:rsidR="00C80E37" w:rsidRPr="00A01811">
        <w:rPr>
          <w:rFonts w:ascii="Liberation Serif" w:eastAsia="Times New Roman" w:hAnsi="Liberation Serif" w:cs="Liberation Serif"/>
          <w:sz w:val="28"/>
          <w:szCs w:val="28"/>
        </w:rPr>
        <w:t>уринским муниципальным районом</w:t>
      </w:r>
      <w:r w:rsidR="00753766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753766" w:rsidRPr="00A01811" w:rsidRDefault="0075376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753766" w:rsidRPr="00A01811" w:rsidRDefault="00753766" w:rsidP="00753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С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роки предоставления муниципальной услуги, в том числе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 учетом необходимости обращения в организации,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участвующие в предоставлении муниципальной услуги, срок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приостановления предоставления муниципальной услуги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случае, если возможность приостановления предусмотрена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законодательством российской федерации, в том числе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нормативными правовыми актами свердловской области, срок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выдачи (направления) документов, являющихся результатом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предоставления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75376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14. Срок предоставлени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- семь рабочих дней </w:t>
      </w:r>
      <w:proofErr w:type="gramStart"/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с даты регистрации</w:t>
      </w:r>
      <w:proofErr w:type="gramEnd"/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заявления о предоставлении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С учетом обращения заявителя через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исчисляется с момента регистрации заявления о предоставлении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Н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ормативные правовые акты,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proofErr w:type="gramStart"/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регулирующие предоставление муниципальной услуги</w:t>
      </w:r>
      <w:proofErr w:type="gramEnd"/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15. Перечень нормативных правовых актов, регулирующих предоставление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сети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Интернет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 адресу: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http://slturmr.ru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и на Едином портале http://www.gosuslugi.ru.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И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счерпывающий перечень документов, необходимых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в соответствии с законодательством российской федерации, законодательством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С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вердловской области, муниципальными правовыми акт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а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ми для предоставления</w:t>
      </w: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и услуг, которые являются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необходимыми и обязательными для предоставления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подлежащих представлению заявителем,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способы их получения заявителем, в том числе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электронной форме, порядок их представления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1" w:name="Par128"/>
      <w:bookmarkEnd w:id="1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16. В случае обращения за предоставлением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непосредственно самим заявителем (для физического лица - правообладателя земельного участка, для юридического лица - правообладателя земельного участка в лице единоличного исполнительного органа, имеющего право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действовать от имени юридического лица без доверенности) представляется: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1) заявление,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оформленное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заявителем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(Приложение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1)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документ, удостоверяющий личность заявителя.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В случае обращения за предоставлением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представителя заявителя (для физического лица - физическое лицо, действующее на основании нотариально заверенной доверенности, для юридического лица -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заявление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подписанное заявителем или представителем заявителя, уполномоченным на подписание заявления, оформленное согласно приложению к настоящему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Административному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регламенту;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документ, подтверждающий полномочия представителя заявителя, подписавшего заявление;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4) документ, подтверждающий полномочия представителя заявителя, уполномоченного на подачу и получение результата предоставления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а также подписание заявления: для представителя юридического лица - доверенность на бланке организации, заверенная печатью организации (при ее наличии), для представителя физического лица - нотариальная доверенность.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2" w:name="Par136"/>
      <w:bookmarkEnd w:id="2"/>
      <w:r w:rsidRPr="00A01811">
        <w:rPr>
          <w:rFonts w:ascii="Liberation Serif" w:eastAsia="Times New Roman" w:hAnsi="Liberation Serif" w:cs="Liberation Serif"/>
          <w:sz w:val="28"/>
          <w:szCs w:val="28"/>
        </w:rPr>
        <w:t>17. В целях получения разрешения на ввод в эксплуатацию заявитель должен представить самостоятельно следующие документы: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правоустанавливающие документы на земельный участок, в случае если такие документы (их копии или сведения, содержащиеся в них) отсутствуют в Едином государственном реестре недвижимости (далее - ЕГРН):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правоустанавливающие и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правоудостоверяющие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документы на земельный участок, на расположенные на нем здания, строения, сооружения, объекты незавершенного строительства, не подлежащие государственной регистрации в соответствии с Федеральным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Законом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от 21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июля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1997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№ 122-ФЗ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 государственной регистрации прав на недвижимое имущество и сделок с ним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(при наличии);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 подлежащему регистрации в ЕГРН;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соглашение об установлении сервитута;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решение об установлении сервитута;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осуществления строительного контроля на основании договора);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приборами учета используемых энергетических ресурсов;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4)</w:t>
      </w:r>
      <w:r w:rsidR="00CA38D4">
        <w:rPr>
          <w:rFonts w:ascii="Liberation Serif" w:eastAsia="Times New Roman" w:hAnsi="Liberation Serif" w:cs="Liberation Serif"/>
          <w:sz w:val="28"/>
          <w:szCs w:val="28"/>
        </w:rPr>
        <w:t> 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6) документ, подтверждающий заключение </w:t>
      </w: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7) технический план объекта капитального строительства, подготовленный в соответствии с Федеральным законом от 13 июля 2015 года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218-ФЗ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 государственной регистрации недв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ижимости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указанные в настоящем пункте (за исключением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объекта за причинение вреда в результате аварии на опасном объекте), представляются заявителем самостоятельно, если указанные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18. </w:t>
      </w: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Заявление и документы, необходимые для предоставления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указанные в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пунктах 16 и 17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настоящего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Административного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регламента, представляются в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Администрацию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посредством личного обращения заявителя и (или) через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  <w:proofErr w:type="gramEnd"/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этом заявление и электронный образ каждого документа должны быть подписаны усиленной квалифицированной электронной подписью, соответствующей требованиям, установленным Приказом Федеральной службы безопасности Российской Федерации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          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от 27 декабря 2011 года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796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Об утверждении Требований к средствам электронной подписи и Требований к с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редствам удостоверяющего центра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И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счерпывающий перечень документов, необходимых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для предоставления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которые находятся в распоряжении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государственных органов, органов местного самоуправления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 иных органов, участвующих в предоставлении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и которые заявитель вправе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представить, а также способы их получения заявителями,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том числе в электронной форме, порядок их представления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3" w:name="Par163"/>
      <w:bookmarkEnd w:id="3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19. </w:t>
      </w: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</w:t>
      </w:r>
      <w:r w:rsidR="00AE0CFF" w:rsidRPr="00A01811">
        <w:rPr>
          <w:rFonts w:ascii="Liberation Serif" w:eastAsia="Times New Roman" w:hAnsi="Liberation Serif" w:cs="Liberation Serif"/>
          <w:sz w:val="28"/>
          <w:szCs w:val="28"/>
        </w:rPr>
        <w:t>области, муниципальными правовыми актами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  <w:proofErr w:type="gramEnd"/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 (для проверки полномочий лица, подписавшего заявление и/или выдавшего доверенность);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правоустанавливающие документы на земельный участок и расположенные на нем объекты недвижимости (при наличии), а именно: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выписка из реестра прав на недвижимость, входящего в состав ЕГРН, на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земельный участок и расположенные на таком земельном участке объекты недвижимости (для определения правообладателя земельного участка и расположенных на нем зданий (при наличии));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выписка из реестра недвижимости, входящего в состав ЕГРН, включающая кадастровую выписку на земельный участок, кадастровый паспорт на земельный участок и объекты недвижимости (для получения общих данных в отношении земельного участка: кадастровый номер земельного участка, адрес, категория земель, площадь, разрешенное использование и пр., информации о наличии и расположении объектов, построек на территории, а также сведений об обременениях и ограничениях, существующих на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земельном </w:t>
      </w: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участке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>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соглашение об установлении сервитута;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решение об установлении публичного сервитута;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4) реквизиты проекта планировки территории и проекта межевания территории в случае выдачи разрешения на строительство линейного объекта;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5)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образования земельного участка;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6) разрешение на строительство;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7)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8) сведения об адресе, присвоенном объекту недвижимости, а также реквизитах и наименовании документа, послужившего основанием для присвоения.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У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казание на запрет требовать от заявителя представления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документов и информации или осуществления действий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20. Запрещается требовать от заявителя: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предоставлением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Туринского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муниципального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района (далее – муниципальные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правовые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акты)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находятся в распоряжении государственных органов, предоставляющих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услуг, за исключением документов, указанных в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части 6 статьи 7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Федерального закона от 27 июля 2010 года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210-ФЗ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Об организации предоставления госуда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рственных и муниципальных услуг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proofErr w:type="gramStart"/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( </w:t>
      </w:r>
      <w:proofErr w:type="gramEnd"/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далее - Федеральный закон от 27 июля 2010 года № 210-ФЗ)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представления документов и информации на бумажном носителе в случае, когда их направление возможно в электронной форме;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либо в отказе в выдаче разрешения на ввод в эксплуатацию, за исключением следующих случаев: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после первоначальной подачи заявления о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услуги;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наличие ошибок в заявлении о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либо в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 и не включенных в представленный ранее комплект документов;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либо в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й услуги;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предоставляющего </w:t>
      </w:r>
      <w:r w:rsidR="00AE0CF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услугу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работника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AE0CF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либо в предоставлении </w:t>
      </w:r>
      <w:r w:rsidR="00AE0CF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В данном случае в письменном виде за подписью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Главы Слободо-Туринского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предоставляющего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муниципальную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 запрещается: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отказывать в приеме запроса и иных документов, необходимых для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в случае если запрос и документы, необходимые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услуги, опубликованной на Едином портале либо на официальном сайте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;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отказывать в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опубликованной на Едином портале либо на официальном сайте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И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счерпывающий перечень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оснований для отказа в приеме документов,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proofErr w:type="gramStart"/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необ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ходимых</w:t>
      </w:r>
      <w:proofErr w:type="gramEnd"/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для предоставления муници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4" w:name="Par199"/>
      <w:bookmarkEnd w:id="4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21. Основаниями для отказа в приеме заявления и документов,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являются случаи: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обращение за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услугой, представление которой не предусматривается настоящим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Административным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регламентом;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выдача разрешения на ввод объекта в эксплуатацию объекта капитального строительства относится 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представление заявления о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оформленного с нарушением требований настоящего регламента, установленного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в приложении №1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в том числе некорректное (неполное или неправильное) заполнение обязательных полей в форме заявления, а также отсутствие в заявлении сведений,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(сведений о застройщике, о планируемом объекте капитального строительства или адреса, площади, кадастрового номера земельного участка, номера градостроительного плана земельного участка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 иных реквизитов документов,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которые находятся в распоряжении государственных органов, участвующих в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услуги, которые заявитель вправе представить);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представление документов, утративших силу или срок действия которых истечет до даты завершения предоставления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предоставление документов, содержащих противоречивые сведения, незаверенные исправления, подчистки, помарки;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представление нечитаемых документов.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</w:rPr>
      </w:pPr>
    </w:p>
    <w:p w:rsidR="00CA38D4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lastRenderedPageBreak/>
        <w:t>И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счерпывающий перечень оснований для приостановления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или отказа в предоставлении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5" w:name="Par212"/>
      <w:bookmarkEnd w:id="5"/>
      <w:r w:rsidRPr="00A01811">
        <w:rPr>
          <w:rFonts w:ascii="Liberation Serif" w:eastAsia="Times New Roman" w:hAnsi="Liberation Serif" w:cs="Liberation Serif"/>
          <w:sz w:val="28"/>
          <w:szCs w:val="28"/>
        </w:rPr>
        <w:t>22. Основанием для отказа в выдаче разрешения на ввод в эксплуатацию является: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отсутствие документов, предусмотренных пунктами 16 и 17 настоящего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Административного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регламента;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пунктом 9 части 7 статьи 51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Градостроительного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Оснований для приостановления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еречень услуг, которые являются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необходимыми и обязательными для предоставления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в том числе сведения о документе</w:t>
      </w: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(</w:t>
      </w:r>
      <w:proofErr w:type="gramStart"/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документах</w:t>
      </w:r>
      <w:proofErr w:type="gramEnd"/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), выдаваемом (выдаваемых) организациями,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участвующими в предоставлении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23. Услу</w:t>
      </w: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г(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и), которые являются необходимыми и обязательными для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соответствии 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с решением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Д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умы Слободо-Туринского муниципального района.</w:t>
      </w: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lastRenderedPageBreak/>
        <w:t>П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орядок, размер и основания взимания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государственной пошлины или иной платы,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взимаемой за предоставление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24.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орядок, размер и основания взимания платы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за предоставление услуг, которые являются необходимыми и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proofErr w:type="gramStart"/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обязательными</w:t>
      </w:r>
      <w:proofErr w:type="gramEnd"/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для предоставления муниципальной услуги,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включая информацию о методике расчета размера такой платы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25.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Муниципальная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услуга предоставляется без взимания платы.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М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аксимальный срок ожидания в очереди при подаче запроса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 предоставлении муниципальной услуги, услуги,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и при получении результата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предоставления таких услуг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26. Максимальный срок ожидания в очереди при подаче запроса о предоставлении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 при получении результата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не должен превышать 15 минут.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обращении заявителя в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срок ожидания в очереди при подаче запроса о предоставлении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 при получении результата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также не должен превышать 15 минут.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С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рок и порядок регистрации запроса заявителя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 предоставлении муниципальной услуги и услуги,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в том числе в электронной форме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27. Регистрация запроса и иных документов, необходимых для предоставления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указанных в пунктах 16, 17 и 19 настоящего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Административного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регламента, осуществляется в день их поступления в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Администрацию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при обращении лично, через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28. В случае если запрос и иные документы, необходимые для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поданы в электронной форме,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Регистрация запроса и иных документов, необходимых для предоставления 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услуги, осуществляется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ответственным должностным лицом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не позднее рабочего дня,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следующего за днем подачи запроса и иных документов, необходимых для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  <w:proofErr w:type="gramEnd"/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29. Регистрация запроса и иных документов, необходимых для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осуществляется в порядке, предусмотренном в разделе 3 настоящего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Административного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регламента.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Т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ребования к помещениям, в которых предоставляется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муниципальная услуга, к залу ожидания, местам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для заполнения запросов о предоставлении муниципальной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услуги, информационным стендам с образцами их заполнения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 перечнем документов, необходимых для предоставления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каждой муниципальной услуги, размещению и оформлению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визуальной, текстовой и мультимедийной информации о порядке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предоставления такой услуги, в том числе к обеспечению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доступности для инвалидов указанных объектов в соответствии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с законодательством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Российской Ф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едерации и законодательством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свердловской области о социальной защите инвалидов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30. В помещениях, в которых предоставляется </w:t>
      </w:r>
      <w:proofErr w:type="gramStart"/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proofErr w:type="gramEnd"/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услуга, обеспечивается: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в том числе с помощью работников объекта, предоставляющих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муниципальные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ги.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банкетками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>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5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Административного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регламента.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Оформление визуальной, текстовой и мультимедийной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(при наличии)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информации о порядке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оказатели доступности и качества муниципальной услуги,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том числе количество взаимодействий заявителя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 должностными лицами при предоставлении муниципальной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услуги и их продолжительность, возможность получения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 в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МФЦ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,</w:t>
      </w: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возможность либо невозможность получения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 в любом территориальном подразделении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органа, предоставляющего муниципальную услугу по выбору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заявителя (экстерриториальный принцип), возможность</w:t>
      </w: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получения информации о ходе предоставления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в том числе с использованием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информационно-коммуникационных технологий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31. Показателями доступности и качества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 являются: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1) возможность получения информации о ходе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лично или с использованием информационно-коммуникационных технологий;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2) возможность обращения за предоставлением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 через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 в электронной форме;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3) возможность (невозможность) получения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любом территориальном подразделении органа, предоставляющего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услугу по выбору заявителя;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 в соответствии с требованиями, установленными законодательными и иными нормативными правовыми актами;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5) возможность получения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 посредством запроса о предоставлении нескольких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 в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32. При предоставлении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взаимодействие заявителя с должностными лицами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А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дминистрации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осуществляется не более трех раз в следующих случаях: при обращении заявителя за консультацией о порядке предоставления 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при приеме заявления, при получении результата, а для представителей </w:t>
      </w: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бизнес-сообщества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- не более двух раз.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</w:t>
      </w:r>
      <w:r w:rsidRPr="00A01811">
        <w:rPr>
          <w:rFonts w:ascii="Liberation Serif" w:hAnsi="Liberation Serif" w:cs="Liberation Serif"/>
          <w:sz w:val="28"/>
          <w:szCs w:val="28"/>
        </w:rPr>
        <w:t xml:space="preserve">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не должно превышать 15 минут.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A38D4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bookmarkStart w:id="6" w:name="Par319"/>
      <w:bookmarkEnd w:id="6"/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br w:type="page"/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lastRenderedPageBreak/>
        <w:t xml:space="preserve">Раздел 3. </w:t>
      </w:r>
      <w:r w:rsidR="00CA38D4">
        <w:rPr>
          <w:rFonts w:ascii="Liberation Serif" w:eastAsia="Times New Roman" w:hAnsi="Liberation Serif" w:cs="Liberation Serif"/>
          <w:b/>
          <w:bCs/>
          <w:sz w:val="28"/>
          <w:szCs w:val="28"/>
        </w:rPr>
        <w:t>С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остав, последовательность и сроки выполнения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административных процедур (действий), требования к порядку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их выполнения, в том числе особенности выполнения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административных процедур (действий) в электронной форме,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 также особенности выполнения административных процедур</w:t>
      </w:r>
    </w:p>
    <w:p w:rsidR="00C84B96" w:rsidRPr="00A01811" w:rsidRDefault="00CA38D4" w:rsidP="00C15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(действий) в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МФЦ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3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Последовательность административных процедур (действий) по предоставлению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включает следующие административные процедуры: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1) прием заявления о предоставлении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с документами, необходимыми для предоставления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услуги, и регистрация заявления с документами, необходимыми для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2) 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3) формирование и направление межведомственного запроса в органы (организации), участвующие в предоставлении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услуги;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4) рассмотрение заявления и документов, необходимых для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и принятие решения о предоставлении либо об отказе в предоставлении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5) формирование результата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6) выдача заявителю результата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0250C1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34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Последовательность административных процедур (действий) по предоставлению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электронной форме включает прием и регистрация органом, предоставляющим государственную услугу, запроса и иных документов, необходимых для предоставления услуги.</w:t>
      </w:r>
    </w:p>
    <w:p w:rsidR="00C84B96" w:rsidRPr="00A01811" w:rsidRDefault="004E1B60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Муниципальная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услуга в электронной форме с использованием Единого портала предоставляется только зарегистрированным на Едином портале пользователям личном кабинете.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Для физических лиц учетная запись должна иметь статус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Подтвержденная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с процедурой подтверждения личности можно ознакомиться на https://www.gosuslugi.ru/help/faq/c-1/2.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Юридические лица заявления подают через личный кабинет организации на Едином портале.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подаче заявления прикрепляются файлы документов, которые имеют следующие форматы: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pdf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doc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docx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jpg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jpeg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xls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xlsx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png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mdi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tiff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odt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ods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zip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Заявление подписывается, а документы заверяются усиленной квалифицированной электронной подписью </w:t>
      </w: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соответствующую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требованиям, установленным Приказом Федеральной службы безопасности Российской Федерации от 27 декабря 2011 года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796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Об утверждении Требований к средствам электронной подписи и Требований к средствам удостоверяющего центра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0250C1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35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Последовательность административных процедур (действий) по предоставлению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выполняемых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1) прием заявления о предоставлении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 иных документов, необходимых для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2) передача заявлений о предоставлении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 и иных документов, необходимых для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ответственным должностным лицом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3) прием от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результата предоставления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муниципальной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4) выдача заявителю результата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4E1B60" w:rsidP="004E1B60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ab/>
      </w:r>
    </w:p>
    <w:p w:rsidR="00C84B96" w:rsidRPr="00A01811" w:rsidRDefault="002938D9" w:rsidP="00293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рием заявления о предоставлении муниципальной услуги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 документами, необходимыми для предоставления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и регистрация заявления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 документами, необходимыми для предоставления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0250C1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36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Основанием для начала административной процедуры является обращение заявителя в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Администрацию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 заявлением 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предоставлении разрешения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на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ввод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 документами, необходимыми для предоставления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0250C1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37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Заявление и документы, необходимые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могут быть поданы через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Принятые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заявления и документы, необходимые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передаются в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Администрацию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порядке и в сроки, установленные соглашением о взаимодействии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Администрацией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0250C1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38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Датой начала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в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в том числе, когда заявление и документы, необходимые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подаются через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0250C1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39.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proofErr w:type="gramStart"/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</w:t>
      </w:r>
      <w:r w:rsidR="008E1433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ответственный за прием и регистрацию заявлений о предоставлении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:</w:t>
      </w:r>
      <w:proofErr w:type="gramEnd"/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устанавливает личность заявителя, представителя заявителя;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проверяет полномочия обратившегося лица на подачу заявления о выдаче разрешения на строительство объекта капитального строительства;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сверяет копии документов с представленными подлинниками, после чего возвращает представленные подлинники заявителю, в случае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4) принимает заявление и документы, необходимые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Общий максимальный срок выполнения административной процедуры по приему и регистрации заявления о предоставлении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с документами, необходимыми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не может превышать 15 минут на каждого заявителя.</w:t>
      </w:r>
    </w:p>
    <w:p w:rsidR="00C84B96" w:rsidRPr="00A01811" w:rsidRDefault="000250C1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40.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Результатом выполнения административной процедуры является принятие и регистрация заявления или заявления - уведомления с представленными документами, необходимыми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в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2938D9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Р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ассмотрение заявления и представленных документов</w:t>
      </w:r>
    </w:p>
    <w:p w:rsidR="00C84B96" w:rsidRPr="00A01811" w:rsidRDefault="002938D9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 принятие решения о наличии либо об отсутствии оснований</w:t>
      </w:r>
    </w:p>
    <w:p w:rsidR="00C84B96" w:rsidRPr="00A01811" w:rsidRDefault="002938D9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приеме документов, необходимых для предоставления</w:t>
      </w:r>
    </w:p>
    <w:p w:rsidR="00C84B96" w:rsidRPr="00A01811" w:rsidRDefault="002938D9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1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регистр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ация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заявления с документами, необходимыми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ответственному должностному лицу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с документами, необходимыми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услуги, 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ответственн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ое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 предоставление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предусмотренных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пунктом 21 настоящего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Административного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регламента, </w:t>
      </w:r>
      <w:r w:rsidR="008E1433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 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ответственн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ое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 предоставление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в течение пяти рабочих дней готовит проект уведомления об отказе в приеме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осуществляет подписание указанного уведомления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Главой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или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З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аместителем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Главы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района,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обеспечивает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его регистрацию.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44. 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2938D9" w:rsidP="00293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Ф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ормирование и направление межведомственного запроса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органы (организации), участвующие в предоставлении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45. Основанием для начала административной процедуры является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отсутствие в пакете документов, представленных заявителем,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которые находятся в распоряжении иных органов.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46. 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Ответственное должностное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лицо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ответственн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ое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 предоставление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услуги, в течение одного рабочего дня с момента регистрации заявления и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территориальные органы Федеральной налоговой службы Российской Федерации: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Федеральная кадастровая палата Федеральной службы государственной реги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страции, кадастра и картографии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 Свердловской области):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правоустанавливающие документы на земельный участок и расположенные на нем объекты недвижимости (при наличии), а именно: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выписка из реестра прав на недвижимость, входящего в состав ЕГРН, на земельный участок и расположенные на таком земельном участке объекты недвижимости;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выписка из реестра недвижимости, входящего в состав ЕГРН, включающая кадастровую выписку на земельный участок, кадастровый паспорт на земельный участок и объекты недвижимости;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сведения о соглашении установления сервитута;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решение об установлении публичного сервитута;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органы местного самоуправления муниципальных образований, расположенных на территории Свердловской области: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о предоставлении градостроительного плана земельного участка;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о предоставлении проекта планировки территории и проекта межевания территории;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сведения об адресе, присвоенном объекту недвижимости, а также реквизитах и наименовании документа, послужившего основанием для присвоения;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4) Департамент государственного жилищного и строительного надзора Свердловской области: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о предоставлении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5) Уральское Управление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Ростехнадзора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о предоставлении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Федерации).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47.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Межведомственный запрос формируется в соответствии с требованиями статьи 7.2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Федерального закона от 27 июля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2010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210-ФЗ и подписывается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Главой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или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З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аместителем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Главы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Администрации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курирующим деятельность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ведущего специалиста по ведению ИСГД и ТП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ответственного за предоставление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48. Документы и сведения, запрошенные в рамках межведомственного взаимодействия, поступают в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Администрацию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течение трех рабочих дней 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49. Результатом данной административной процедуры является направление межведомственного запроса в органы (организации), участвующие в предоставлении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2938D9" w:rsidP="00293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Р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ассмотрение заявления и документов,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необходимых для предоставления муниципальной услуги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 принятие решения о предоставлении либо об отказе</w:t>
      </w:r>
    </w:p>
    <w:p w:rsidR="00C84B96" w:rsidRPr="00A01811" w:rsidRDefault="002938D9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предоставлении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50. Основанием начала административной процедуры является зарегистрированное в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заявление о предоставлении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 и наличие документов, подлежащих представлению заявителем, а также документов, находящихся в распоряжении органов,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участвующих в предоставлении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51. 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ответственн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ое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за предоставление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услуги, рассматривает документы, и принимает одно из следующих решений: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при отсутствии оснований, указанных в пункте 22 настоящего регламента, принимает решение о выдаче разрешения на ввод объекта в эксплуатацию;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при наличии основания, указанного в пункте 22 настоящего регламента, принимает решение об отказе в выдаче разрешения на ввод объекта в эксплуатацию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52. Результатом административной процедуры является принятие решения о выдаче разрешения на ввод в эксплуатацию объекта капитального строительства или принятие решения об отказе в выдаче разрешения на ввод в эксплуатацию объекта капитального строительства.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2938D9" w:rsidP="00293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Ф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ормирование результата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предоставления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53. 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услуги.</w:t>
      </w:r>
    </w:p>
    <w:p w:rsidR="000250C1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54. Отказ в выдаче разрешения на ввод в эксплуатацию объекта капитального строительства оформляется </w:t>
      </w: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в виде мотивированного уведомления об отказе в выдаче разрешения на ввод в эксплуатацию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подписывается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Г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л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авой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либо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З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аместителем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Главы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ответственн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ым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 предоставление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55. При подготовке разрешения на ввод в эксплуатацию формируются три подлинника данного документа в соответствии с формой разрешения на строительство, утвержденной Приказом Министерства строительства и жилищно-коммунального хозяйства Российской Федерации от 19.02.2015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117/</w:t>
      </w:r>
      <w:proofErr w:type="spellStart"/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пр</w:t>
      </w:r>
      <w:proofErr w:type="spellEnd"/>
      <w:proofErr w:type="gramEnd"/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56. Разрешение на ввод в эксплуатацию подписывается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Главой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либо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З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аместителем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Главы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ответственн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ым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 предоставление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заверяется печатью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57. Формирование результата предоставления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осуществляется в течение одного рабочего дня.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58. Результатом административной процедуры является сформированное разрешение на ввод в эксплуатацию объекта капитального строительства либо уведомление об отказе в выдаче разрешения на ввод в эксплуатацию объекта капитального строительства.</w:t>
      </w:r>
    </w:p>
    <w:p w:rsidR="00C84B96" w:rsidRPr="00A01811" w:rsidRDefault="002938D9" w:rsidP="00293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lastRenderedPageBreak/>
        <w:t>В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ыдача заявителю результата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предоставления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E77AC4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59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Выдача разрешения на ввод в эксплуатацию или уведомления </w:t>
      </w:r>
      <w:proofErr w:type="gramStart"/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об отказе в выдаче разрешения на ввод в эксплуатацию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осуществление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proofErr w:type="gramEnd"/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лично заявителю или его уполномоченному представителю после установления его личности, и проверки полномочий на совершение действий по получению результата предоставления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муниципальной 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услуги.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0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Выдача результата предоставления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производится под роспись заявителя или его уполномоченного представителя в книге </w:t>
      </w: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учета выдачи результатов предоставления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течение 15 минут с момента обращения заявителя или его уполномоченного представителя за результатом предоставления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1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 пакетом поступивших документов. </w:t>
      </w: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Третий подлинник разрешения на ввод в эксплуатацию вместе с техническим планом (в срок не позднее пяти рабочих дней с даты принятия решения о выдаче разрешения на ввод в эксплуатацию) направляется </w:t>
      </w:r>
      <w:r w:rsidR="00A820C0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Администрацией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  <w:proofErr w:type="gramEnd"/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2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Направление в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результата предоставления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осуществляется в порядке и в сроки, установленные соглашением о взаимодействии между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 </w:t>
      </w:r>
      <w:r w:rsidR="00A820C0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Администрацией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из </w:t>
      </w:r>
      <w:r w:rsidR="00A820C0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не входит в общий срок предоставления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Результатом данной административной процедуры является выдача заявителю или его уполномоченному представителю разрешения на ввод в эксплуатацию либо уведомления об отказе в выдаче разрешения на ввод в эксплуатацию.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2938D9" w:rsidP="00293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орядок исправления допущенных опечаток и ошибок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выданных в результате предоставления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 документах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3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Технической ошибкой, допущенной при оформлении разрешения на ввод в эксплуатацию является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описка, опечатка, грамматическая или арифметическая ошибка либо иная подобная ошибка.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4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Заявление об исправлении технической ошибки, подписанное заявителем, подается и регистрируется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у ответственного должностного лица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Заявление принимается с оригиналом разрешения на ввод в эксплуатацию (далее -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разрешение), в котором требуется исправить техническую ошибку.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5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 Исчерпывающими основаниями для отказа в приеме заявления об исправлении технической ошибки являются: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заявление подано неуполномоченным лицом либо лицом, не являющимся застройщиком объекта капитального строительства;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в заявлении отсутствуют необходимые сведения для исправления технической ошибки;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текст заявления неразборчив, не подлежит прочтению;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4) разрешение, в котором допущена техническая ошибка,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Администрацией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не выдавалось;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5) к заявлению не приложен оригинал разрешения, в котором требуется исправить техническую ошибку.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8E1433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 Администрации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8E1433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выдачи разрешений на строительство и разрешений на ввод объектов в эксплуатацию.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proofErr w:type="gramStart"/>
      <w:r w:rsidR="00A820C0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ответственн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ое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выдачи разрешений на строительство и разрешений на ввод объектов в эксплуатацию 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:rsidR="00C84B96" w:rsidRPr="00A01811" w:rsidRDefault="00746B02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67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 Уведомление об отказе в исправлении технической ошибки оформляется в течение трех рабочих дней, передается с оригиналом поступившего разрешения для вручения заявителю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746B02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68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В целях исправления технической ошибки оформляется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распоряжение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согласовывается в установленном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Администрацией 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порядке.</w:t>
      </w:r>
    </w:p>
    <w:p w:rsidR="00C84B96" w:rsidRPr="00A01811" w:rsidRDefault="00746B02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69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После подписания и регистрации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распоряжения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оформляется исправленное разрешение в трех экземплярах, дата и номер разрешения остаются прежними, под словом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РАЗРЕШЕНИЕ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указывается в скобках: (в редакции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распоряжения 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_______ </w:t>
      </w:r>
      <w:proofErr w:type="gramStart"/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от</w:t>
      </w:r>
      <w:proofErr w:type="gramEnd"/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________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№__________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).</w:t>
      </w:r>
    </w:p>
    <w:p w:rsidR="00C84B96" w:rsidRPr="00A01811" w:rsidRDefault="00746B02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70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 Процедура устранения технической ошибки в разрешении осуществляется в течение семи рабочих дней со дня регистрации заявления об исправлении технической ошибки.</w:t>
      </w:r>
    </w:p>
    <w:p w:rsidR="00C84B96" w:rsidRPr="00A01811" w:rsidRDefault="00337A12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71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proofErr w:type="gramStart"/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После подписания, проставления печати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исправленного разрешения один экземпляр передается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заявителю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второй экземпляр разрешения - хранится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 </w:t>
      </w:r>
      <w:r w:rsidR="008E1433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ответственного должностного лица 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ответственного по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выдачи разрешений на строительство и разрешений на ввод объектов в эксплуатацию, третий экземпляр разрешения (в срок не позднее пяти рабочих дней с даты принятия решения об исправлении технической ошибки)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–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направляется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должностным лицом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территориальный орган 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федерального органа</w:t>
      </w:r>
      <w:proofErr w:type="gramEnd"/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</w:t>
      </w: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на</w:t>
      </w:r>
      <w:proofErr w:type="gram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proofErr w:type="gramStart"/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>у</w:t>
      </w:r>
      <w:proofErr w:type="gramEnd"/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A820C0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ответственного должностного лица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Администрации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ответственного </w:t>
      </w:r>
      <w:r w:rsidR="00A820C0" w:rsidRPr="00A01811">
        <w:rPr>
          <w:rFonts w:ascii="Liberation Serif" w:eastAsia="Times New Roman" w:hAnsi="Liberation Serif" w:cs="Liberation Serif"/>
          <w:sz w:val="28"/>
          <w:szCs w:val="28"/>
        </w:rPr>
        <w:t>по разрешениям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на строительство и ввод объектов в эксплуатацию с приказом об исправлении технической ошибки.</w:t>
      </w:r>
    </w:p>
    <w:p w:rsidR="00C84B96" w:rsidRPr="00A01811" w:rsidRDefault="00A820C0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75. </w:t>
      </w:r>
      <w:proofErr w:type="gramStart"/>
      <w:r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proofErr w:type="spellStart"/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е</w:t>
      </w:r>
      <w:proofErr w:type="spellEnd"/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выдачи разрешений на строительство и разрешений на ввод объектов в эксплуатацию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в течение одного рабочего дня сообщает заявителю по телефону о готовности к выдаче исправленного разрешения,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под роспись.</w:t>
      </w:r>
      <w:proofErr w:type="gramEnd"/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76. Исправление технической ошибки может осуществляться по инициативе 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 xml:space="preserve">Раздел 4. </w:t>
      </w:r>
      <w:r w:rsidR="002938D9">
        <w:rPr>
          <w:rFonts w:ascii="Liberation Serif" w:hAnsi="Liberation Serif" w:cs="Liberation Serif"/>
          <w:b/>
          <w:sz w:val="28"/>
          <w:szCs w:val="28"/>
        </w:rPr>
        <w:t>Ф</w:t>
      </w:r>
      <w:r w:rsidR="002938D9" w:rsidRPr="00A01811">
        <w:rPr>
          <w:rFonts w:ascii="Liberation Serif" w:hAnsi="Liberation Serif" w:cs="Liberation Serif"/>
          <w:b/>
          <w:sz w:val="28"/>
          <w:szCs w:val="28"/>
        </w:rPr>
        <w:t>ормы контроля</w:t>
      </w: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за исполнением муниципальной услуги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A01811">
        <w:rPr>
          <w:rFonts w:ascii="Liberation Serif" w:hAnsi="Liberation Serif" w:cs="Liberation Serif"/>
          <w:b/>
          <w:sz w:val="28"/>
          <w:szCs w:val="28"/>
        </w:rPr>
        <w:t xml:space="preserve">орядок осуществления текущего </w:t>
      </w:r>
      <w:proofErr w:type="gramStart"/>
      <w:r w:rsidRPr="00A01811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A01811">
        <w:rPr>
          <w:rFonts w:ascii="Liberation Serif" w:hAnsi="Liberation Serif" w:cs="Liberation Serif"/>
          <w:b/>
          <w:sz w:val="28"/>
          <w:szCs w:val="28"/>
        </w:rPr>
        <w:t xml:space="preserve"> соблюдением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и исполнением ответственными должностными лицами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положений административного регламента и иных нормативных правовых актов,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устанавливающих требования к предоставлению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муниципальной услуги, а также принятием ими решений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76. Текущий </w:t>
      </w:r>
      <w:proofErr w:type="gramStart"/>
      <w:r w:rsidRPr="00A01811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A01811">
        <w:rPr>
          <w:rFonts w:ascii="Liberation Serif" w:hAnsi="Liberation Serif"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аместителем 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лавы 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дминистрации Слободо-Туринского муниципального района.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муниципальной услуги ответственным должностным лицом осуществляет Администрация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A01811">
        <w:rPr>
          <w:rFonts w:ascii="Liberation Serif" w:hAnsi="Liberation Serif" w:cs="Liberation Serif"/>
          <w:b/>
          <w:sz w:val="28"/>
          <w:szCs w:val="28"/>
        </w:rPr>
        <w:t>орядок и периодичность осуществления плановых и внеплановых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проверок полноты и качества предоставления муниципальной</w:t>
      </w: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 xml:space="preserve">услуги, в том числе порядок и формы </w:t>
      </w:r>
      <w:proofErr w:type="gramStart"/>
      <w:r w:rsidRPr="00A01811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A01811">
        <w:rPr>
          <w:rFonts w:ascii="Liberation Serif" w:hAnsi="Liberation Serif" w:cs="Liberation Serif"/>
          <w:b/>
          <w:sz w:val="28"/>
          <w:szCs w:val="28"/>
        </w:rPr>
        <w:t xml:space="preserve"> полнотой</w:t>
      </w: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и качеством предоставления муниципальной услуги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A820C0" w:rsidP="002938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77. </w:t>
      </w:r>
      <w:proofErr w:type="gramStart"/>
      <w:r w:rsidRPr="00A01811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A01811">
        <w:rPr>
          <w:rFonts w:ascii="Liberation Serif" w:hAnsi="Liberation Serif" w:cs="Liberation Serif"/>
          <w:sz w:val="28"/>
          <w:szCs w:val="28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</w:t>
      </w:r>
      <w:r w:rsidRPr="00A01811">
        <w:rPr>
          <w:rFonts w:ascii="Liberation Serif" w:hAnsi="Liberation Serif" w:cs="Liberation Serif"/>
          <w:sz w:val="28"/>
          <w:szCs w:val="28"/>
        </w:rPr>
        <w:lastRenderedPageBreak/>
        <w:t>ответов на обращения заявителей, содержащие жалобы на действия (бездействие) ответственного должностного лица Администрации.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могут быть плановыми (осуществляться на основании годовых планов работы Администрации) и внеплановыми, в том числе по конкретному обращению заявителя.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A01811">
        <w:rPr>
          <w:rFonts w:ascii="Liberation Serif" w:hAnsi="Liberation Serif" w:cs="Liberation Serif"/>
          <w:b/>
          <w:sz w:val="28"/>
          <w:szCs w:val="28"/>
        </w:rPr>
        <w:t>тветственность должностных лиц, ответственного должностного лица</w:t>
      </w: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A01811">
        <w:rPr>
          <w:rFonts w:ascii="Liberation Serif" w:hAnsi="Liberation Serif" w:cs="Liberation Serif"/>
          <w:b/>
          <w:sz w:val="28"/>
          <w:szCs w:val="28"/>
        </w:rPr>
        <w:t>предоставляющих</w:t>
      </w:r>
      <w:proofErr w:type="gramEnd"/>
      <w:r w:rsidRPr="00A01811">
        <w:rPr>
          <w:rFonts w:ascii="Liberation Serif" w:hAnsi="Liberation Serif" w:cs="Liberation Serif"/>
          <w:b/>
          <w:sz w:val="28"/>
          <w:szCs w:val="28"/>
        </w:rPr>
        <w:t xml:space="preserve"> муниципальную услугу, за решения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и действия (бездействие), принимаемые (осуществляемые)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ими в ходе предоставления муниципальной услуги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A820C0" w:rsidP="002938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A01811">
        <w:rPr>
          <w:rFonts w:ascii="Liberation Serif" w:hAnsi="Liberation Serif" w:cs="Liberation Serif"/>
          <w:sz w:val="28"/>
          <w:szCs w:val="28"/>
        </w:rPr>
        <w:t>78.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A01811">
        <w:rPr>
          <w:rFonts w:ascii="Liberation Serif" w:hAnsi="Liberation Serif" w:cs="Liberation Serif"/>
          <w:b/>
          <w:sz w:val="28"/>
          <w:szCs w:val="28"/>
        </w:rPr>
        <w:t>оложения, характеризующие требования к порядку и формам</w:t>
      </w: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A01811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A01811">
        <w:rPr>
          <w:rFonts w:ascii="Liberation Serif" w:hAnsi="Liberation Serif" w:cs="Liberation Serif"/>
          <w:b/>
          <w:sz w:val="28"/>
          <w:szCs w:val="28"/>
        </w:rPr>
        <w:t xml:space="preserve"> предоставлением муниципальной услуги,</w:t>
      </w: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в том числе со стороны граждан, их объединений и организаций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79. </w:t>
      </w:r>
      <w:proofErr w:type="gramStart"/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должностного лица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A820C0" w:rsidRPr="00A01811" w:rsidRDefault="00A820C0" w:rsidP="00A820C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80. </w:t>
      </w:r>
      <w:proofErr w:type="gramStart"/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A820C0" w:rsidRPr="00A01811" w:rsidRDefault="00A820C0" w:rsidP="00A820C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предложений по совершенствованию нормативных правовых актов, регламентирующих предоставление муниципальной услуги;</w:t>
      </w:r>
    </w:p>
    <w:p w:rsidR="00A820C0" w:rsidRPr="00A01811" w:rsidRDefault="00A820C0" w:rsidP="00A820C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ответственного должностного лица;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жалоб по фактам нарушения должностными лицами, ответственн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ым 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свобод, прав и законных интересов заявителей</w:t>
      </w:r>
      <w:r w:rsidRPr="00A01811">
        <w:rPr>
          <w:rFonts w:ascii="Liberation Serif" w:hAnsi="Liberation Serif" w:cs="Liberation Serif"/>
          <w:sz w:val="28"/>
          <w:szCs w:val="28"/>
        </w:rPr>
        <w:t>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2938D9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Раздел 5. Д</w:t>
      </w:r>
      <w:r w:rsidRPr="00A01811">
        <w:rPr>
          <w:rFonts w:ascii="Liberation Serif" w:hAnsi="Liberation Serif" w:cs="Liberation Serif"/>
          <w:b/>
          <w:sz w:val="28"/>
          <w:szCs w:val="28"/>
        </w:rPr>
        <w:t>осудебный (внесудебный) порядок</w:t>
      </w: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A01811">
        <w:rPr>
          <w:rFonts w:ascii="Liberation Serif" w:hAnsi="Liberation Serif" w:cs="Liberation Serif"/>
          <w:b/>
          <w:sz w:val="28"/>
          <w:szCs w:val="28"/>
        </w:rPr>
        <w:t>обжалования решений и действий (бездействия)</w:t>
      </w:r>
      <w:r>
        <w:rPr>
          <w:rFonts w:ascii="Liberation Serif" w:hAnsi="Liberation Serif" w:cs="Liberation Serif"/>
          <w:b/>
          <w:sz w:val="28"/>
          <w:szCs w:val="28"/>
        </w:rPr>
        <w:t xml:space="preserve"> ответственного должно</w:t>
      </w:r>
      <w:r w:rsidRPr="00A01811">
        <w:rPr>
          <w:rFonts w:ascii="Liberation Serif" w:hAnsi="Liberation Serif" w:cs="Liberation Serif"/>
          <w:b/>
          <w:sz w:val="28"/>
          <w:szCs w:val="28"/>
        </w:rPr>
        <w:t>стного лица, предоставляющего муниципальную услугу, должностных лиц, муниципальных служащих и работников администрации, а также решений и действий (бездействия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МФЦ</w:t>
      </w:r>
      <w:r w:rsidRPr="00A01811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>
        <w:rPr>
          <w:rFonts w:ascii="Liberation Serif" w:hAnsi="Liberation Serif" w:cs="Liberation Serif"/>
          <w:b/>
          <w:sz w:val="28"/>
          <w:szCs w:val="28"/>
        </w:rPr>
        <w:t>МФЦ</w:t>
      </w:r>
      <w:r w:rsidRPr="00A01811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gramEnd"/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И</w:t>
      </w:r>
      <w:r w:rsidRPr="00A01811">
        <w:rPr>
          <w:rFonts w:ascii="Liberation Serif" w:hAnsi="Liberation Serif" w:cs="Liberation Serif"/>
          <w:b/>
          <w:sz w:val="28"/>
          <w:szCs w:val="28"/>
        </w:rPr>
        <w:t>нформация для заинтересованных лиц об их праве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на досудебное (внесудебное) обжалование действий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(бездействия) и (или) решений, осуществляемых (принятых)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в ходе предоставления муниципальной услуги</w:t>
      </w:r>
      <w:proofErr w:type="gramEnd"/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(далее - жалоба)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A820C0" w:rsidP="002938D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81. 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Заявитель вправе обжаловать решения и действия (бездействие),  ответственного должностного лица, предоставляющего муниципальную услугу, его должностных лиц, муниципальных служащих и работников, а также решения и действия (бездействие) </w:t>
      </w:r>
      <w:r w:rsidR="00D1007D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работников </w:t>
      </w:r>
      <w:r w:rsidR="00D1007D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досудебном (внесудебном) порядке, предусмотренном статьей 11.1 Федеральног</w:t>
      </w:r>
      <w:r w:rsidR="00D1007D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закона от 27.07.2010 № 210-ФЗ.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A01811">
        <w:rPr>
          <w:rFonts w:ascii="Liberation Serif" w:hAnsi="Liberation Serif" w:cs="Liberation Serif"/>
          <w:b/>
          <w:sz w:val="28"/>
          <w:szCs w:val="28"/>
        </w:rPr>
        <w:t>рганы государственной власти, органы местного самоуправления, организации и уполномоченные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на рассмотрение жалобы лица, которым может быть направлена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жалоба заявителя в досудебном (внесудебном) порядке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A820C0" w:rsidP="002938D9">
      <w:pPr>
        <w:spacing w:after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82. 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ответственного должностного лица, предоставляющего муниципальную услугу, должностных лиц, муниципальных служащих и работников</w:t>
      </w:r>
      <w:r w:rsidR="00D1007D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жалоба подается для рассмотрения ответственному должностному лицу по месту предоставления муниципальной услуг, в письменной форме, по почте или через </w:t>
      </w:r>
      <w:r w:rsidR="00D1007D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Жалобу на решения и действия ответственного должностного лица, предоставляющего муниципальную услугу, его должностных лиц, муниципальных служащих и работников также возможно подать в Администрацию.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83. В случае обжалования решений и действий (бездействия)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жалоба подается для рассмотрения в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носителе, в том числе при личном приеме заявителя по почте или в электронной форме.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</w:t>
      </w:r>
      <w:r w:rsidRPr="00A01811">
        <w:rPr>
          <w:rFonts w:ascii="Liberation Serif" w:hAnsi="Liberation Serif" w:cs="Liberation Serif"/>
          <w:b/>
          <w:sz w:val="28"/>
          <w:szCs w:val="28"/>
        </w:rPr>
        <w:t>пособы информирования заявителей о порядке подачи</w:t>
      </w: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и рассмотрения жалобы, в том числе с использованием</w:t>
      </w: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единого портала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A820C0" w:rsidP="002938D9">
      <w:pPr>
        <w:spacing w:after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hAnsi="Liberation Serif" w:cs="Liberation Serif"/>
          <w:sz w:val="28"/>
          <w:szCs w:val="28"/>
        </w:rPr>
        <w:t>84.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Ответственное должностное лицо, предоставляющий муниципальную услугу,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учредитель многофункционального центра предоставления государственных и муниципальных услуг обеспечивают: 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информирование заявителей о порядке обжалования решений и действий (бездействия) ответственного должностного лица, предоставляющего муниципальную услугу, его должностных лиц, муниципальных служащих и работников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официальных сайтах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 (</w:t>
      </w:r>
      <w:hyperlink r:id="rId10" w:history="1">
        <w:r w:rsidRPr="00A01811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http://slturmr.ru/</w:t>
        </w:r>
      </w:hyperlink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http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://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mfc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66.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</w:hyperlink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/) и учредителя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2" w:history="1"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http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://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dis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midural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/</w:t>
        </w:r>
      </w:hyperlink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);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 в разделе 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Дополнительная информация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соответствующей муниципальной услуги;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консультирование заявителей о порядке обжалования решений и действий (бездействий), ответственного должностного лица, предоставляющего муниципальную услугу, его должностных лиц, муниципальных служащих и работников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A01811">
        <w:rPr>
          <w:rFonts w:ascii="Liberation Serif" w:hAnsi="Liberation Serif" w:cs="Liberation Serif"/>
          <w:b/>
          <w:sz w:val="28"/>
          <w:szCs w:val="28"/>
        </w:rPr>
        <w:t>еречень нормативных правовых актов, регулирующих порядок</w:t>
      </w: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досудебного (внесудебного) обжалования решений и действий</w:t>
      </w: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(бездействий</w:t>
      </w:r>
      <w:proofErr w:type="gramStart"/>
      <w:r w:rsidRPr="00A01811">
        <w:rPr>
          <w:rFonts w:ascii="Liberation Serif" w:hAnsi="Liberation Serif" w:cs="Liberation Serif"/>
          <w:b/>
          <w:sz w:val="28"/>
          <w:szCs w:val="28"/>
        </w:rPr>
        <w:t>)о</w:t>
      </w:r>
      <w:proofErr w:type="gramEnd"/>
      <w:r w:rsidRPr="00A01811">
        <w:rPr>
          <w:rFonts w:ascii="Liberation Serif" w:hAnsi="Liberation Serif" w:cs="Liberation Serif"/>
          <w:b/>
          <w:sz w:val="28"/>
          <w:szCs w:val="28"/>
        </w:rPr>
        <w:t>тветственного должностного лица, предоставляющего муниципальную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услугу, должностных лиц, муниципальных служащих и работников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 xml:space="preserve">администрации, а также решений и действий (бездействия) </w:t>
      </w:r>
      <w:r>
        <w:rPr>
          <w:rFonts w:ascii="Liberation Serif" w:hAnsi="Liberation Serif" w:cs="Liberation Serif"/>
          <w:b/>
          <w:sz w:val="28"/>
          <w:szCs w:val="28"/>
        </w:rPr>
        <w:t>МФЦ</w:t>
      </w:r>
      <w:r w:rsidRPr="00A01811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>
        <w:rPr>
          <w:rFonts w:ascii="Liberation Serif" w:hAnsi="Liberation Serif" w:cs="Liberation Serif"/>
          <w:b/>
          <w:sz w:val="28"/>
          <w:szCs w:val="28"/>
        </w:rPr>
        <w:t>МФЦ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674077" w:rsidRPr="00A01811" w:rsidRDefault="00A820C0" w:rsidP="00A820C0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85. </w:t>
      </w:r>
      <w:r w:rsidR="00674077" w:rsidRPr="00A01811">
        <w:rPr>
          <w:rFonts w:ascii="Liberation Serif" w:hAnsi="Liberation Serif" w:cs="Liberation Serif"/>
          <w:sz w:val="28"/>
          <w:szCs w:val="28"/>
        </w:rPr>
        <w:t>Перечень нормативных правовых актов</w:t>
      </w:r>
    </w:p>
    <w:p w:rsidR="00A820C0" w:rsidRPr="00A01811" w:rsidRDefault="00A820C0" w:rsidP="00A820C0">
      <w:pPr>
        <w:spacing w:after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Статьи 11.1-11.3 Федерального закона от 27.07.2010 № 210-ФЗ 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820C0" w:rsidRPr="00A01811" w:rsidRDefault="00A820C0" w:rsidP="00A820C0">
      <w:pPr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Постановление Правительства Свердловской области от 22.11.2018 № 828-ПП 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работников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820C0" w:rsidRPr="00A01811" w:rsidRDefault="00A820C0" w:rsidP="00A820C0">
      <w:pPr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Постановление администрации Слободо-Туринского муниципального района от </w:t>
      </w:r>
      <w:r w:rsidR="000768B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18.07.2019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 w:rsidR="000768B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292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:rsidR="00A820C0" w:rsidRPr="00A01811" w:rsidRDefault="00A820C0" w:rsidP="00A820C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Распоряжение администрации Слободо-Туринского муниципального района от</w:t>
      </w:r>
      <w:r w:rsidR="0026766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18.07.2019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 w:rsidR="0026766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131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назначении муниципальных служащих администрации Слободо-Туринского муниципального района, уполномоченных на прием и рассмотрение жалоб на решения и действия (бездействие) администрации Слободо-Туринского муниципального района, должностных лиц, муниципальных служащих и работников администрации Слободо-Туринского муниципального района, предоставляющих муниципальные услуги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820C0" w:rsidRPr="00A01811" w:rsidRDefault="00A820C0" w:rsidP="00A820C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86. </w:t>
      </w:r>
      <w:proofErr w:type="gramStart"/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на решения и действия (бездействие) ответственного должностного лица,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многофункциональной центра предоставления государственных и муниципальных услуг размещена в разделе 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Дополнительная информация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Едином портале муниципальной услуги по адресу </w:t>
      </w:r>
      <w:r w:rsidR="00267664" w:rsidRPr="00A01811">
        <w:rPr>
          <w:rFonts w:ascii="Liberation Serif" w:hAnsi="Liberation Serif" w:cs="Liberation Serif"/>
          <w:color w:val="0000FF"/>
          <w:sz w:val="28"/>
          <w:szCs w:val="28"/>
          <w:u w:val="single"/>
        </w:rPr>
        <w:t>https</w:t>
      </w:r>
      <w:proofErr w:type="gramEnd"/>
      <w:r w:rsidR="00267664" w:rsidRPr="00A01811">
        <w:rPr>
          <w:rFonts w:ascii="Liberation Serif" w:hAnsi="Liberation Serif" w:cs="Liberation Serif"/>
          <w:color w:val="0000FF"/>
          <w:sz w:val="28"/>
          <w:szCs w:val="28"/>
          <w:u w:val="single"/>
        </w:rPr>
        <w:t>://www.gosuslugi.ru</w:t>
      </w:r>
    </w:p>
    <w:p w:rsidR="00587551" w:rsidRDefault="00587551" w:rsidP="0058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Default="00FA29C4" w:rsidP="0058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Default="00FA29C4" w:rsidP="0058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664" w:rsidRDefault="00267664" w:rsidP="0058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Default="00FA29C4" w:rsidP="0058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38D9" w:rsidRDefault="002938D9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A29C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A29C4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В Администрацию Слободо-Туринского </w:t>
      </w:r>
      <w:proofErr w:type="gramStart"/>
      <w:r w:rsidRPr="00FA29C4">
        <w:rPr>
          <w:rFonts w:ascii="Times New Roman" w:eastAsia="Times New Roman" w:hAnsi="Times New Roman" w:cs="Times New Roman"/>
          <w:szCs w:val="20"/>
        </w:rPr>
        <w:t>муниципального</w:t>
      </w:r>
      <w:proofErr w:type="gramEnd"/>
      <w:r w:rsidRPr="00FA29C4">
        <w:rPr>
          <w:rFonts w:ascii="Times New Roman" w:eastAsia="Times New Roman" w:hAnsi="Times New Roman" w:cs="Times New Roman"/>
          <w:szCs w:val="20"/>
        </w:rPr>
        <w:t xml:space="preserve"> 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района Свердловской области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Сведения о Заявителе (застройщике):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Ф.И.О. физического лица (в том числе физ. лица,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зарегистрированного в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индивидуального предпринимателя) полное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наименование организации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организационно-правовой формы юридического лица)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в лице: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(Ф.И.О. руководителя и (или) иного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уполномоченного лица,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представителя физического лица)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Документ, удостоверяющий личность: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документа, серия, номер документа, кем и когда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выдан)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Сведения о государственной регистрации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юридического лица (индивидуального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предпринимателя):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ОГРН (ОГРНИП) 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ИНН 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Контактная информация: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Телефон: 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Эл. почта: 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Адрес места нахождения (регистрации)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юридического лица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адрес места жительства (регистрации)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физического лица: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Почтовый адрес: 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bookmarkStart w:id="7" w:name="Par621"/>
      <w:bookmarkEnd w:id="7"/>
      <w:r w:rsidRPr="00FA29C4">
        <w:rPr>
          <w:rFonts w:ascii="Times New Roman" w:eastAsia="Times New Roman" w:hAnsi="Times New Roman" w:cs="Times New Roman"/>
          <w:szCs w:val="20"/>
        </w:rPr>
        <w:t>Заявление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о выдаче разрешения на ввод объекта в эксплуатацию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от </w:t>
      </w:r>
      <w:r w:rsidR="00A01811">
        <w:rPr>
          <w:rFonts w:ascii="Times New Roman" w:eastAsia="Times New Roman" w:hAnsi="Times New Roman" w:cs="Times New Roman"/>
          <w:szCs w:val="20"/>
        </w:rPr>
        <w:t>«</w:t>
      </w:r>
      <w:r w:rsidR="00267664">
        <w:rPr>
          <w:rFonts w:ascii="Times New Roman" w:eastAsia="Times New Roman" w:hAnsi="Times New Roman" w:cs="Times New Roman"/>
          <w:szCs w:val="20"/>
        </w:rPr>
        <w:t>_</w:t>
      </w:r>
      <w:r w:rsidR="00A01811">
        <w:rPr>
          <w:rFonts w:ascii="Times New Roman" w:eastAsia="Times New Roman" w:hAnsi="Times New Roman" w:cs="Times New Roman"/>
          <w:szCs w:val="20"/>
        </w:rPr>
        <w:t>»</w:t>
      </w:r>
      <w:r w:rsidRPr="00FA29C4">
        <w:rPr>
          <w:rFonts w:ascii="Times New Roman" w:eastAsia="Times New Roman" w:hAnsi="Times New Roman" w:cs="Times New Roman"/>
          <w:szCs w:val="20"/>
        </w:rPr>
        <w:t xml:space="preserve"> _____________ 20__ г.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   Прошу  в соответствии   со   статьей 55    Градостроительного   кодекса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Российской Федерации выдать разрешение  на  ввод в   эксплуатацию   объекта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 (этапа) _______________________________________,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построенного на основании разрешения на строительство </w:t>
      </w:r>
      <w:r w:rsidR="0026766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__________________,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выданного </w:t>
      </w:r>
      <w:r w:rsidR="00A0181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0181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__________________ ____ </w:t>
      </w:r>
      <w:proofErr w:type="gramStart"/>
      <w:r w:rsidRPr="00FA29C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A29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(орган, выдавший разрешение)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и градостроительного плана N _______, выданного </w:t>
      </w:r>
      <w:r w:rsidR="00A0181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0181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______________ ____ </w:t>
      </w:r>
      <w:proofErr w:type="gramStart"/>
      <w:r w:rsidRPr="00FA29C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A29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__________________________________________________________________________: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                (орган, выдавший градостроительный план)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   Предупрежде</w:t>
      </w:r>
      <w:proofErr w:type="gramStart"/>
      <w:r w:rsidRPr="00FA29C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FA29C4">
        <w:rPr>
          <w:rFonts w:ascii="Times New Roman" w:eastAsia="Times New Roman" w:hAnsi="Times New Roman" w:cs="Times New Roman"/>
          <w:sz w:val="24"/>
          <w:szCs w:val="24"/>
        </w:rPr>
        <w:t>а) об ответственности за предоставление  заведомо   ложной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и недостоверных данных.</w:t>
      </w:r>
    </w:p>
    <w:p w:rsidR="00FA29C4" w:rsidRPr="00FA29C4" w:rsidRDefault="00FA29C4" w:rsidP="0026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   Выражаю согласие на обработку моих персональных  данных   </w:t>
      </w:r>
      <w:r w:rsidR="0026766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Слободо-Туринского </w:t>
      </w:r>
      <w:proofErr w:type="gramStart"/>
      <w:r w:rsidR="0026766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Свердловской области.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 *: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Всего к заявлению (на _______ страницах) приложено _______ видов документов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на ____ листах в 1 экз.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Застройщик: ________________________ ________________ 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FA29C4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 (личная подпись) (расшифровка подписи)</w:t>
      </w:r>
      <w:proofErr w:type="gramEnd"/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               руководителя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             юридического лица)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A01811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29C4" w:rsidRPr="00FA29C4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29C4" w:rsidRPr="00FA29C4">
        <w:rPr>
          <w:rFonts w:ascii="Times New Roman" w:eastAsia="Times New Roman" w:hAnsi="Times New Roman" w:cs="Times New Roman"/>
          <w:sz w:val="24"/>
          <w:szCs w:val="24"/>
        </w:rPr>
        <w:t>________________ ____ г.          М.П.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Исполнитель, телефон 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* прилагаются документы,  перечень  которых установлен   частью 3 статьи 55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bookmarkStart w:id="8" w:name="_GoBack"/>
      <w:bookmarkEnd w:id="8"/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A29C4" w:rsidRPr="00FA29C4" w:rsidRDefault="00FA29C4" w:rsidP="00FA29C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</w:rPr>
      </w:pPr>
    </w:p>
    <w:p w:rsidR="00FA29C4" w:rsidRPr="001A6919" w:rsidRDefault="00FA29C4" w:rsidP="0058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A29C4" w:rsidRPr="001A6919" w:rsidSect="00A01811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A8" w:rsidRDefault="00332EA8" w:rsidP="001B205E">
      <w:pPr>
        <w:spacing w:after="0" w:line="240" w:lineRule="auto"/>
      </w:pPr>
      <w:r>
        <w:separator/>
      </w:r>
    </w:p>
  </w:endnote>
  <w:endnote w:type="continuationSeparator" w:id="0">
    <w:p w:rsidR="00332EA8" w:rsidRDefault="00332EA8" w:rsidP="001B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A8" w:rsidRDefault="00332EA8" w:rsidP="001B205E">
      <w:pPr>
        <w:spacing w:after="0" w:line="240" w:lineRule="auto"/>
      </w:pPr>
      <w:r>
        <w:separator/>
      </w:r>
    </w:p>
  </w:footnote>
  <w:footnote w:type="continuationSeparator" w:id="0">
    <w:p w:rsidR="00332EA8" w:rsidRDefault="00332EA8" w:rsidP="001B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-83697251"/>
      <w:docPartObj>
        <w:docPartGallery w:val="Page Numbers (Top of Page)"/>
        <w:docPartUnique/>
      </w:docPartObj>
    </w:sdtPr>
    <w:sdtContent>
      <w:p w:rsidR="00A01811" w:rsidRPr="00A01811" w:rsidRDefault="00A01811">
        <w:pPr>
          <w:pStyle w:val="a4"/>
          <w:jc w:val="center"/>
          <w:rPr>
            <w:rFonts w:ascii="Liberation Serif" w:hAnsi="Liberation Serif" w:cs="Liberation Serif"/>
            <w:sz w:val="28"/>
          </w:rPr>
        </w:pPr>
        <w:r w:rsidRPr="00A01811">
          <w:rPr>
            <w:rFonts w:ascii="Liberation Serif" w:hAnsi="Liberation Serif" w:cs="Liberation Serif"/>
            <w:sz w:val="28"/>
          </w:rPr>
          <w:fldChar w:fldCharType="begin"/>
        </w:r>
        <w:r w:rsidRPr="00A01811">
          <w:rPr>
            <w:rFonts w:ascii="Liberation Serif" w:hAnsi="Liberation Serif" w:cs="Liberation Serif"/>
            <w:sz w:val="28"/>
          </w:rPr>
          <w:instrText>PAGE   \* MERGEFORMAT</w:instrText>
        </w:r>
        <w:r w:rsidRPr="00A01811">
          <w:rPr>
            <w:rFonts w:ascii="Liberation Serif" w:hAnsi="Liberation Serif" w:cs="Liberation Serif"/>
            <w:sz w:val="28"/>
          </w:rPr>
          <w:fldChar w:fldCharType="separate"/>
        </w:r>
        <w:r w:rsidR="002938D9">
          <w:rPr>
            <w:rFonts w:ascii="Liberation Serif" w:hAnsi="Liberation Serif" w:cs="Liberation Serif"/>
            <w:noProof/>
            <w:sz w:val="28"/>
          </w:rPr>
          <w:t>2</w:t>
        </w:r>
        <w:r w:rsidRPr="00A01811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A01811" w:rsidRDefault="00A018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F97C89"/>
    <w:multiLevelType w:val="hybridMultilevel"/>
    <w:tmpl w:val="DCFE878E"/>
    <w:lvl w:ilvl="0" w:tplc="04190001">
      <w:start w:val="1"/>
      <w:numFmt w:val="bullet"/>
      <w:lvlText w:val=""/>
      <w:lvlJc w:val="left"/>
      <w:pPr>
        <w:ind w:left="2162" w:hanging="8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F4500D4"/>
    <w:multiLevelType w:val="hybridMultilevel"/>
    <w:tmpl w:val="B1D49EB8"/>
    <w:lvl w:ilvl="0" w:tplc="A29A7E12">
      <w:start w:val="1"/>
      <w:numFmt w:val="decimal"/>
      <w:lvlText w:val="%1."/>
      <w:lvlJc w:val="left"/>
      <w:pPr>
        <w:ind w:left="216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3AC6"/>
    <w:rsid w:val="000250C1"/>
    <w:rsid w:val="000768B7"/>
    <w:rsid w:val="000A519B"/>
    <w:rsid w:val="000B29BB"/>
    <w:rsid w:val="000C533F"/>
    <w:rsid w:val="000C6973"/>
    <w:rsid w:val="000D3196"/>
    <w:rsid w:val="001453E5"/>
    <w:rsid w:val="00150153"/>
    <w:rsid w:val="00166B2A"/>
    <w:rsid w:val="00185738"/>
    <w:rsid w:val="00196C27"/>
    <w:rsid w:val="001A2A74"/>
    <w:rsid w:val="001A6919"/>
    <w:rsid w:val="001B0C2A"/>
    <w:rsid w:val="001B205E"/>
    <w:rsid w:val="001B6ACA"/>
    <w:rsid w:val="001C54C4"/>
    <w:rsid w:val="001E5D4F"/>
    <w:rsid w:val="001F6257"/>
    <w:rsid w:val="00212AD9"/>
    <w:rsid w:val="00226AF3"/>
    <w:rsid w:val="00226BE8"/>
    <w:rsid w:val="00267664"/>
    <w:rsid w:val="002722C9"/>
    <w:rsid w:val="00284C6A"/>
    <w:rsid w:val="00292141"/>
    <w:rsid w:val="002938D9"/>
    <w:rsid w:val="00294F72"/>
    <w:rsid w:val="002B6C85"/>
    <w:rsid w:val="002D47AD"/>
    <w:rsid w:val="002F29A3"/>
    <w:rsid w:val="00313748"/>
    <w:rsid w:val="00332A7F"/>
    <w:rsid w:val="00332EA8"/>
    <w:rsid w:val="00337A12"/>
    <w:rsid w:val="0034283E"/>
    <w:rsid w:val="00346726"/>
    <w:rsid w:val="00352598"/>
    <w:rsid w:val="0037191C"/>
    <w:rsid w:val="003868EC"/>
    <w:rsid w:val="003949E3"/>
    <w:rsid w:val="0039521B"/>
    <w:rsid w:val="00396C3E"/>
    <w:rsid w:val="003A678A"/>
    <w:rsid w:val="003E7217"/>
    <w:rsid w:val="003F00D1"/>
    <w:rsid w:val="003F5913"/>
    <w:rsid w:val="003F69D6"/>
    <w:rsid w:val="003F72A6"/>
    <w:rsid w:val="0040106A"/>
    <w:rsid w:val="00416B96"/>
    <w:rsid w:val="00424F57"/>
    <w:rsid w:val="0042645F"/>
    <w:rsid w:val="00436211"/>
    <w:rsid w:val="0043695A"/>
    <w:rsid w:val="00447913"/>
    <w:rsid w:val="00452172"/>
    <w:rsid w:val="004A3468"/>
    <w:rsid w:val="004B615D"/>
    <w:rsid w:val="004B666A"/>
    <w:rsid w:val="004B79B5"/>
    <w:rsid w:val="004C4434"/>
    <w:rsid w:val="004D3DB3"/>
    <w:rsid w:val="004E1B60"/>
    <w:rsid w:val="00504A63"/>
    <w:rsid w:val="0051545C"/>
    <w:rsid w:val="00541B2E"/>
    <w:rsid w:val="0055107E"/>
    <w:rsid w:val="0056511F"/>
    <w:rsid w:val="00587551"/>
    <w:rsid w:val="00587588"/>
    <w:rsid w:val="0059626E"/>
    <w:rsid w:val="005B3D94"/>
    <w:rsid w:val="005B4E00"/>
    <w:rsid w:val="005D4A2D"/>
    <w:rsid w:val="006005A0"/>
    <w:rsid w:val="00605D53"/>
    <w:rsid w:val="00630737"/>
    <w:rsid w:val="006438FC"/>
    <w:rsid w:val="006521C8"/>
    <w:rsid w:val="00672B85"/>
    <w:rsid w:val="00674077"/>
    <w:rsid w:val="006902C4"/>
    <w:rsid w:val="006A0C34"/>
    <w:rsid w:val="006C42FB"/>
    <w:rsid w:val="006C4528"/>
    <w:rsid w:val="006C6A45"/>
    <w:rsid w:val="006E16BA"/>
    <w:rsid w:val="006E4716"/>
    <w:rsid w:val="00703FE5"/>
    <w:rsid w:val="00721CF9"/>
    <w:rsid w:val="00735879"/>
    <w:rsid w:val="00746B02"/>
    <w:rsid w:val="00753766"/>
    <w:rsid w:val="00757D2F"/>
    <w:rsid w:val="00777A1B"/>
    <w:rsid w:val="00780F37"/>
    <w:rsid w:val="007A4D20"/>
    <w:rsid w:val="007E1DBB"/>
    <w:rsid w:val="00807E35"/>
    <w:rsid w:val="0081279A"/>
    <w:rsid w:val="00824B97"/>
    <w:rsid w:val="00831A1C"/>
    <w:rsid w:val="0084326C"/>
    <w:rsid w:val="00847847"/>
    <w:rsid w:val="008B4FE1"/>
    <w:rsid w:val="008E1433"/>
    <w:rsid w:val="008E292F"/>
    <w:rsid w:val="008E61EC"/>
    <w:rsid w:val="00931440"/>
    <w:rsid w:val="0094162F"/>
    <w:rsid w:val="0094484B"/>
    <w:rsid w:val="00954A8E"/>
    <w:rsid w:val="00977B54"/>
    <w:rsid w:val="009846AB"/>
    <w:rsid w:val="009B3A4A"/>
    <w:rsid w:val="009F2D92"/>
    <w:rsid w:val="00A01811"/>
    <w:rsid w:val="00A116C9"/>
    <w:rsid w:val="00A27B01"/>
    <w:rsid w:val="00A40ADA"/>
    <w:rsid w:val="00A543C0"/>
    <w:rsid w:val="00A820C0"/>
    <w:rsid w:val="00A8508A"/>
    <w:rsid w:val="00A86837"/>
    <w:rsid w:val="00AC2243"/>
    <w:rsid w:val="00AE0CFF"/>
    <w:rsid w:val="00AF2E27"/>
    <w:rsid w:val="00B1007F"/>
    <w:rsid w:val="00B12C2F"/>
    <w:rsid w:val="00BA27F4"/>
    <w:rsid w:val="00BA7366"/>
    <w:rsid w:val="00BD4597"/>
    <w:rsid w:val="00BD6F13"/>
    <w:rsid w:val="00BF0EF4"/>
    <w:rsid w:val="00C066ED"/>
    <w:rsid w:val="00C1565C"/>
    <w:rsid w:val="00C2196B"/>
    <w:rsid w:val="00C52BDD"/>
    <w:rsid w:val="00C53AC6"/>
    <w:rsid w:val="00C77973"/>
    <w:rsid w:val="00C80E37"/>
    <w:rsid w:val="00C84B96"/>
    <w:rsid w:val="00C96F54"/>
    <w:rsid w:val="00CA38D4"/>
    <w:rsid w:val="00CB62A2"/>
    <w:rsid w:val="00D1007D"/>
    <w:rsid w:val="00D678D7"/>
    <w:rsid w:val="00D90D60"/>
    <w:rsid w:val="00DB2177"/>
    <w:rsid w:val="00DB2E38"/>
    <w:rsid w:val="00DC1DC8"/>
    <w:rsid w:val="00DD63C5"/>
    <w:rsid w:val="00DF6940"/>
    <w:rsid w:val="00DF749D"/>
    <w:rsid w:val="00E133A4"/>
    <w:rsid w:val="00E25500"/>
    <w:rsid w:val="00E327D9"/>
    <w:rsid w:val="00E32FC9"/>
    <w:rsid w:val="00E43E59"/>
    <w:rsid w:val="00E561E9"/>
    <w:rsid w:val="00E637E9"/>
    <w:rsid w:val="00E77AC4"/>
    <w:rsid w:val="00E81A4C"/>
    <w:rsid w:val="00EB1854"/>
    <w:rsid w:val="00EE2694"/>
    <w:rsid w:val="00EF2FFD"/>
    <w:rsid w:val="00F15689"/>
    <w:rsid w:val="00F43B3B"/>
    <w:rsid w:val="00F46F6A"/>
    <w:rsid w:val="00F9097C"/>
    <w:rsid w:val="00F91826"/>
    <w:rsid w:val="00F9465C"/>
    <w:rsid w:val="00FA156F"/>
    <w:rsid w:val="00FA29C4"/>
    <w:rsid w:val="00FC01BE"/>
    <w:rsid w:val="00F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53AC6"/>
  </w:style>
  <w:style w:type="paragraph" w:styleId="a4">
    <w:name w:val="header"/>
    <w:basedOn w:val="a"/>
    <w:link w:val="a3"/>
    <w:uiPriority w:val="99"/>
    <w:unhideWhenUsed/>
    <w:rsid w:val="00C5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53AC6"/>
  </w:style>
  <w:style w:type="paragraph" w:styleId="a6">
    <w:name w:val="footer"/>
    <w:basedOn w:val="a"/>
    <w:link w:val="a5"/>
    <w:uiPriority w:val="99"/>
    <w:unhideWhenUsed/>
    <w:rsid w:val="00C53AC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C53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5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53A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character" w:styleId="a7">
    <w:name w:val="Hyperlink"/>
    <w:basedOn w:val="a0"/>
    <w:uiPriority w:val="99"/>
    <w:unhideWhenUsed/>
    <w:rsid w:val="00C53AC6"/>
    <w:rPr>
      <w:color w:val="0000FF"/>
      <w:u w:val="single"/>
    </w:rPr>
  </w:style>
  <w:style w:type="paragraph" w:customStyle="1" w:styleId="ConsPlusNonformat">
    <w:name w:val="ConsPlusNonformat"/>
    <w:rsid w:val="00C53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F2E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F9"/>
    <w:rPr>
      <w:rFonts w:ascii="Tahoma" w:hAnsi="Tahoma" w:cs="Tahoma"/>
      <w:sz w:val="16"/>
      <w:szCs w:val="16"/>
    </w:rPr>
  </w:style>
  <w:style w:type="character" w:customStyle="1" w:styleId="diffins">
    <w:name w:val="diff_ins"/>
    <w:basedOn w:val="a0"/>
    <w:rsid w:val="0019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6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lturm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135B-AFC4-4FB4-B07D-D72F3080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31</Pages>
  <Words>10673</Words>
  <Characters>60840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Строительства</Company>
  <LinksUpToDate>false</LinksUpToDate>
  <CharactersWithSpaces>71371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 В.Т.</dc:creator>
  <cp:lastModifiedBy>User</cp:lastModifiedBy>
  <cp:revision>39</cp:revision>
  <cp:lastPrinted>2019-09-23T09:42:00Z</cp:lastPrinted>
  <dcterms:created xsi:type="dcterms:W3CDTF">2013-10-31T05:20:00Z</dcterms:created>
  <dcterms:modified xsi:type="dcterms:W3CDTF">2019-09-24T12:09:00Z</dcterms:modified>
</cp:coreProperties>
</file>