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ayout w:type="fixed"/>
        <w:tblLook w:val="00A0" w:firstRow="1" w:lastRow="0" w:firstColumn="1" w:lastColumn="0" w:noHBand="0" w:noVBand="0"/>
      </w:tblPr>
      <w:tblGrid>
        <w:gridCol w:w="9781"/>
      </w:tblGrid>
      <w:tr w:rsidR="00D506CF" w:rsidRPr="00466D60" w:rsidTr="00466D60">
        <w:trPr>
          <w:cantSplit/>
          <w:trHeight w:val="719"/>
        </w:trPr>
        <w:tc>
          <w:tcPr>
            <w:tcW w:w="9781" w:type="dxa"/>
          </w:tcPr>
          <w:p w:rsidR="00D506CF" w:rsidRPr="00466D60" w:rsidRDefault="00D506CF" w:rsidP="00466D60">
            <w:pPr>
              <w:suppressAutoHyphens/>
              <w:autoSpaceDN w:val="0"/>
              <w:spacing w:after="0" w:line="240" w:lineRule="auto"/>
              <w:jc w:val="center"/>
              <w:rPr>
                <w:rFonts w:ascii="Times New Roman" w:hAnsi="Times New Roman"/>
                <w:sz w:val="24"/>
                <w:szCs w:val="24"/>
                <w:lang w:eastAsia="zh-CN"/>
              </w:rPr>
            </w:pPr>
            <w:r w:rsidRPr="00466D60">
              <w:rPr>
                <w:rFonts w:ascii="Times New Roman" w:hAnsi="Times New Roman"/>
                <w:sz w:val="24"/>
                <w:szCs w:val="24"/>
                <w:lang w:eastAsia="zh-CN"/>
              </w:rPr>
              <w:tab/>
            </w:r>
            <w:r w:rsidR="005A7B1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98pt;margin-top:.05pt;width:53.2pt;height:56.85pt;z-index:1;visibility:visible;mso-wrap-distance-left:9.05pt;mso-wrap-distance-right:9.05pt;mso-position-horizontal-relative:text;mso-position-vertical-relative:text" filled="t">
                  <v:imagedata r:id="rId8" o:title="" croptop="1932f" cropright="41662f"/>
                  <w10:wrap type="square"/>
                </v:shape>
              </w:pict>
            </w:r>
          </w:p>
          <w:p w:rsidR="00D506CF" w:rsidRPr="00466D60" w:rsidRDefault="00D506CF" w:rsidP="00466D60">
            <w:pPr>
              <w:suppressAutoHyphens/>
              <w:autoSpaceDN w:val="0"/>
              <w:spacing w:after="0" w:line="240" w:lineRule="auto"/>
              <w:jc w:val="center"/>
              <w:rPr>
                <w:rFonts w:ascii="Times New Roman" w:hAnsi="Times New Roman"/>
                <w:sz w:val="24"/>
                <w:szCs w:val="24"/>
                <w:lang w:eastAsia="zh-CN"/>
              </w:rPr>
            </w:pPr>
          </w:p>
          <w:p w:rsidR="00D506CF" w:rsidRPr="00466D60" w:rsidRDefault="00D506CF" w:rsidP="00466D60">
            <w:pPr>
              <w:suppressAutoHyphens/>
              <w:autoSpaceDN w:val="0"/>
              <w:spacing w:after="0" w:line="240" w:lineRule="auto"/>
              <w:jc w:val="center"/>
              <w:rPr>
                <w:rFonts w:ascii="Times New Roman" w:hAnsi="Times New Roman"/>
                <w:sz w:val="24"/>
                <w:szCs w:val="24"/>
                <w:lang w:eastAsia="zh-CN"/>
              </w:rPr>
            </w:pPr>
          </w:p>
          <w:p w:rsidR="00D506CF" w:rsidRPr="00466D60" w:rsidRDefault="00D506CF" w:rsidP="00466D60">
            <w:pPr>
              <w:suppressAutoHyphens/>
              <w:autoSpaceDN w:val="0"/>
              <w:spacing w:after="0" w:line="240" w:lineRule="auto"/>
              <w:jc w:val="center"/>
              <w:rPr>
                <w:rFonts w:ascii="Times New Roman" w:hAnsi="Times New Roman"/>
                <w:sz w:val="24"/>
                <w:szCs w:val="24"/>
                <w:lang w:eastAsia="zh-CN"/>
              </w:rPr>
            </w:pPr>
          </w:p>
        </w:tc>
      </w:tr>
      <w:tr w:rsidR="00D506CF" w:rsidRPr="00466D60" w:rsidTr="00466D60">
        <w:trPr>
          <w:cantSplit/>
          <w:trHeight w:val="769"/>
        </w:trPr>
        <w:tc>
          <w:tcPr>
            <w:tcW w:w="9781" w:type="dxa"/>
            <w:tcBorders>
              <w:top w:val="nil"/>
              <w:left w:val="nil"/>
              <w:bottom w:val="thinThickSmallGap" w:sz="24" w:space="0" w:color="000000"/>
              <w:right w:val="nil"/>
            </w:tcBorders>
          </w:tcPr>
          <w:p w:rsidR="00D506CF" w:rsidRPr="00466D60" w:rsidRDefault="00D506CF" w:rsidP="00466D60">
            <w:pPr>
              <w:suppressAutoHyphens/>
              <w:autoSpaceDN w:val="0"/>
              <w:spacing w:after="0" w:line="240" w:lineRule="auto"/>
              <w:jc w:val="center"/>
              <w:rPr>
                <w:rFonts w:ascii="Times New Roman" w:hAnsi="Times New Roman"/>
                <w:b/>
                <w:sz w:val="32"/>
                <w:szCs w:val="24"/>
                <w:lang w:eastAsia="zh-CN"/>
              </w:rPr>
            </w:pPr>
            <w:r w:rsidRPr="00466D60">
              <w:rPr>
                <w:rFonts w:ascii="Times New Roman" w:hAnsi="Times New Roman"/>
                <w:b/>
                <w:sz w:val="32"/>
                <w:szCs w:val="24"/>
                <w:lang w:eastAsia="zh-CN"/>
              </w:rPr>
              <w:t>АДМИНИСТРАЦИЯ  СЛОБОДО-ТУРИНСКОГО</w:t>
            </w:r>
          </w:p>
          <w:p w:rsidR="00D506CF" w:rsidRPr="00466D60" w:rsidRDefault="00D506CF" w:rsidP="00466D60">
            <w:pPr>
              <w:suppressAutoHyphens/>
              <w:autoSpaceDN w:val="0"/>
              <w:spacing w:after="0" w:line="240" w:lineRule="auto"/>
              <w:jc w:val="center"/>
              <w:rPr>
                <w:rFonts w:ascii="Times New Roman" w:hAnsi="Times New Roman"/>
                <w:b/>
                <w:sz w:val="24"/>
                <w:szCs w:val="24"/>
                <w:lang w:eastAsia="zh-CN"/>
              </w:rPr>
            </w:pPr>
            <w:r w:rsidRPr="00466D60">
              <w:rPr>
                <w:rFonts w:ascii="Times New Roman" w:hAnsi="Times New Roman"/>
                <w:b/>
                <w:sz w:val="32"/>
                <w:szCs w:val="24"/>
                <w:lang w:eastAsia="zh-CN"/>
              </w:rPr>
              <w:t>МУНИЦИПАЛЬНОГО РАЙОНА</w:t>
            </w:r>
          </w:p>
          <w:p w:rsidR="00D506CF" w:rsidRPr="00466D60" w:rsidRDefault="00D506CF" w:rsidP="001C719E">
            <w:pPr>
              <w:keepNext/>
              <w:widowControl w:val="0"/>
              <w:numPr>
                <w:ilvl w:val="2"/>
                <w:numId w:val="35"/>
              </w:numPr>
              <w:tabs>
                <w:tab w:val="num" w:pos="0"/>
              </w:tabs>
              <w:suppressAutoHyphens/>
              <w:autoSpaceDE w:val="0"/>
              <w:autoSpaceDN w:val="0"/>
              <w:adjustRightInd w:val="0"/>
              <w:spacing w:after="0" w:line="240" w:lineRule="auto"/>
              <w:jc w:val="center"/>
              <w:outlineLvl w:val="2"/>
              <w:rPr>
                <w:rFonts w:ascii="Times New Roman" w:hAnsi="Times New Roman"/>
                <w:i/>
                <w:color w:val="000000"/>
                <w:sz w:val="10"/>
                <w:szCs w:val="20"/>
                <w:lang w:eastAsia="zh-CN"/>
              </w:rPr>
            </w:pPr>
            <w:proofErr w:type="gramStart"/>
            <w:r w:rsidRPr="00466D60">
              <w:rPr>
                <w:rFonts w:ascii="Times New Roman" w:hAnsi="Times New Roman"/>
                <w:b/>
                <w:color w:val="000000"/>
                <w:sz w:val="32"/>
                <w:szCs w:val="20"/>
                <w:lang w:eastAsia="zh-CN"/>
              </w:rPr>
              <w:t>П</w:t>
            </w:r>
            <w:proofErr w:type="gramEnd"/>
            <w:r w:rsidRPr="00466D60">
              <w:rPr>
                <w:rFonts w:ascii="Times New Roman" w:hAnsi="Times New Roman"/>
                <w:b/>
                <w:color w:val="000000"/>
                <w:sz w:val="32"/>
                <w:szCs w:val="20"/>
                <w:lang w:eastAsia="zh-CN"/>
              </w:rPr>
              <w:t xml:space="preserve"> О С Т А Н О В Л Е Н И Е</w:t>
            </w:r>
          </w:p>
          <w:p w:rsidR="00D506CF" w:rsidRPr="00466D60" w:rsidRDefault="00D506CF" w:rsidP="00466D60">
            <w:pPr>
              <w:suppressAutoHyphens/>
              <w:autoSpaceDN w:val="0"/>
              <w:spacing w:after="0" w:line="240" w:lineRule="auto"/>
              <w:rPr>
                <w:rFonts w:ascii="Times New Roman" w:hAnsi="Times New Roman"/>
                <w:sz w:val="10"/>
                <w:szCs w:val="24"/>
                <w:lang w:eastAsia="zh-CN"/>
              </w:rPr>
            </w:pPr>
          </w:p>
        </w:tc>
      </w:tr>
      <w:tr w:rsidR="00D506CF" w:rsidRPr="00466D60" w:rsidTr="00466D60">
        <w:trPr>
          <w:trHeight w:val="366"/>
        </w:trPr>
        <w:tc>
          <w:tcPr>
            <w:tcW w:w="9781" w:type="dxa"/>
            <w:tcBorders>
              <w:top w:val="thinThickSmallGap" w:sz="24" w:space="0" w:color="000000"/>
              <w:left w:val="nil"/>
              <w:bottom w:val="nil"/>
              <w:right w:val="nil"/>
            </w:tcBorders>
          </w:tcPr>
          <w:p w:rsidR="00D506CF" w:rsidRPr="00466D60" w:rsidRDefault="00D506CF" w:rsidP="00466D60">
            <w:pPr>
              <w:suppressAutoHyphens/>
              <w:autoSpaceDN w:val="0"/>
              <w:snapToGrid w:val="0"/>
              <w:spacing w:after="0" w:line="240" w:lineRule="auto"/>
              <w:rPr>
                <w:rFonts w:ascii="Times New Roman" w:hAnsi="Times New Roman"/>
                <w:sz w:val="52"/>
                <w:szCs w:val="20"/>
                <w:lang w:eastAsia="zh-CN"/>
              </w:rPr>
            </w:pPr>
          </w:p>
        </w:tc>
      </w:tr>
    </w:tbl>
    <w:p w:rsidR="00D506CF" w:rsidRPr="00466D60" w:rsidRDefault="00D506CF" w:rsidP="00466D60">
      <w:pPr>
        <w:suppressAutoHyphens/>
        <w:autoSpaceDN w:val="0"/>
        <w:spacing w:after="0" w:line="240" w:lineRule="auto"/>
        <w:rPr>
          <w:rFonts w:ascii="Times New Roman" w:hAnsi="Times New Roman"/>
          <w:sz w:val="28"/>
          <w:szCs w:val="24"/>
          <w:lang w:eastAsia="zh-CN"/>
        </w:rPr>
      </w:pPr>
      <w:r>
        <w:rPr>
          <w:rFonts w:ascii="Times New Roman" w:hAnsi="Times New Roman"/>
          <w:sz w:val="28"/>
          <w:szCs w:val="24"/>
          <w:u w:val="single"/>
          <w:lang w:eastAsia="zh-CN"/>
        </w:rPr>
        <w:t xml:space="preserve">от    </w:t>
      </w:r>
      <w:r w:rsidR="003E4030">
        <w:rPr>
          <w:rFonts w:ascii="Times New Roman" w:hAnsi="Times New Roman"/>
          <w:sz w:val="28"/>
          <w:szCs w:val="24"/>
          <w:u w:val="single"/>
          <w:lang w:eastAsia="zh-CN"/>
        </w:rPr>
        <w:t>31.01.2019</w:t>
      </w:r>
      <w:r>
        <w:rPr>
          <w:rFonts w:ascii="Times New Roman" w:hAnsi="Times New Roman"/>
          <w:sz w:val="28"/>
          <w:szCs w:val="24"/>
          <w:u w:val="single"/>
          <w:lang w:eastAsia="zh-CN"/>
        </w:rPr>
        <w:t xml:space="preserve">   </w:t>
      </w:r>
      <w:r w:rsidRPr="00466D60">
        <w:rPr>
          <w:rFonts w:ascii="Times New Roman" w:hAnsi="Times New Roman"/>
          <w:sz w:val="28"/>
          <w:szCs w:val="24"/>
          <w:u w:val="single"/>
          <w:lang w:eastAsia="zh-CN"/>
        </w:rPr>
        <w:t>№</w:t>
      </w:r>
      <w:r>
        <w:rPr>
          <w:rFonts w:ascii="Times New Roman" w:hAnsi="Times New Roman"/>
          <w:sz w:val="28"/>
          <w:szCs w:val="24"/>
          <w:u w:val="single"/>
          <w:lang w:eastAsia="zh-CN"/>
        </w:rPr>
        <w:t xml:space="preserve"> </w:t>
      </w:r>
      <w:r w:rsidRPr="00466D60">
        <w:rPr>
          <w:rFonts w:ascii="Times New Roman" w:hAnsi="Times New Roman"/>
          <w:sz w:val="28"/>
          <w:szCs w:val="24"/>
          <w:u w:val="single"/>
          <w:lang w:eastAsia="zh-CN"/>
        </w:rPr>
        <w:t xml:space="preserve"> </w:t>
      </w:r>
      <w:r w:rsidR="003E4030">
        <w:rPr>
          <w:rFonts w:ascii="Times New Roman" w:hAnsi="Times New Roman"/>
          <w:sz w:val="28"/>
          <w:szCs w:val="24"/>
          <w:u w:val="single"/>
          <w:lang w:eastAsia="zh-CN"/>
        </w:rPr>
        <w:t>40</w:t>
      </w:r>
    </w:p>
    <w:p w:rsidR="00D506CF" w:rsidRPr="00466D60" w:rsidRDefault="00D506CF" w:rsidP="00466D60">
      <w:pPr>
        <w:suppressAutoHyphens/>
        <w:autoSpaceDN w:val="0"/>
        <w:spacing w:after="0" w:line="240" w:lineRule="auto"/>
        <w:jc w:val="both"/>
        <w:rPr>
          <w:rFonts w:ascii="Times New Roman" w:hAnsi="Times New Roman"/>
          <w:sz w:val="28"/>
          <w:szCs w:val="24"/>
          <w:lang w:eastAsia="zh-CN"/>
        </w:rPr>
      </w:pPr>
      <w:proofErr w:type="gramStart"/>
      <w:r w:rsidRPr="00466D60">
        <w:rPr>
          <w:rFonts w:ascii="Times New Roman" w:hAnsi="Times New Roman"/>
          <w:sz w:val="28"/>
          <w:szCs w:val="24"/>
          <w:lang w:eastAsia="zh-CN"/>
        </w:rPr>
        <w:t>с</w:t>
      </w:r>
      <w:proofErr w:type="gramEnd"/>
      <w:r w:rsidRPr="00466D60">
        <w:rPr>
          <w:rFonts w:ascii="Times New Roman" w:hAnsi="Times New Roman"/>
          <w:sz w:val="28"/>
          <w:szCs w:val="24"/>
          <w:lang w:eastAsia="zh-CN"/>
        </w:rPr>
        <w:t>. Туринская Слобода</w:t>
      </w:r>
    </w:p>
    <w:p w:rsidR="00D506CF" w:rsidRDefault="00D506CF" w:rsidP="00255E35">
      <w:pPr>
        <w:pStyle w:val="a3"/>
        <w:jc w:val="center"/>
        <w:rPr>
          <w:rFonts w:ascii="Times New Roman" w:hAnsi="Times New Roman"/>
          <w:b/>
          <w:i/>
          <w:sz w:val="28"/>
          <w:szCs w:val="28"/>
        </w:rPr>
      </w:pPr>
    </w:p>
    <w:p w:rsidR="00D506CF" w:rsidRPr="00FD1C6B" w:rsidRDefault="00D506CF" w:rsidP="00255E35">
      <w:pPr>
        <w:pStyle w:val="a3"/>
        <w:jc w:val="center"/>
        <w:rPr>
          <w:rFonts w:ascii="Times New Roman" w:hAnsi="Times New Roman"/>
          <w:b/>
          <w:i/>
          <w:sz w:val="16"/>
          <w:szCs w:val="16"/>
        </w:rPr>
      </w:pPr>
    </w:p>
    <w:p w:rsidR="00D506CF" w:rsidRPr="00FD1C6B" w:rsidRDefault="00D506CF" w:rsidP="00255E35">
      <w:pPr>
        <w:pStyle w:val="a3"/>
        <w:jc w:val="center"/>
        <w:rPr>
          <w:rFonts w:ascii="Times New Roman" w:hAnsi="Times New Roman"/>
          <w:b/>
          <w:i/>
          <w:sz w:val="16"/>
          <w:szCs w:val="16"/>
        </w:rPr>
      </w:pPr>
      <w:r>
        <w:rPr>
          <w:rFonts w:ascii="Times New Roman" w:hAnsi="Times New Roman"/>
          <w:b/>
          <w:i/>
          <w:sz w:val="28"/>
          <w:szCs w:val="28"/>
        </w:rPr>
        <w:t>О внесении изменений в Порядок осуществления финансовым управлением администрации Слободо-Туринского муниципального района полномочий по внутреннему муниципальному финансовому контролю</w:t>
      </w:r>
    </w:p>
    <w:p w:rsidR="00D506CF" w:rsidRDefault="00D506CF" w:rsidP="00710262">
      <w:pPr>
        <w:autoSpaceDE w:val="0"/>
        <w:autoSpaceDN w:val="0"/>
        <w:adjustRightInd w:val="0"/>
        <w:spacing w:after="0" w:line="240" w:lineRule="auto"/>
        <w:jc w:val="both"/>
        <w:rPr>
          <w:rFonts w:ascii="Times New Roman" w:hAnsi="Times New Roman"/>
          <w:sz w:val="28"/>
          <w:szCs w:val="28"/>
          <w:lang w:eastAsia="ru-RU"/>
        </w:rPr>
      </w:pPr>
    </w:p>
    <w:p w:rsidR="003051BA" w:rsidRPr="003051BA" w:rsidRDefault="003051BA" w:rsidP="00710262">
      <w:pPr>
        <w:autoSpaceDE w:val="0"/>
        <w:autoSpaceDN w:val="0"/>
        <w:adjustRightInd w:val="0"/>
        <w:spacing w:after="0" w:line="240" w:lineRule="auto"/>
        <w:jc w:val="both"/>
        <w:rPr>
          <w:rFonts w:ascii="Times New Roman" w:hAnsi="Times New Roman"/>
          <w:sz w:val="16"/>
          <w:szCs w:val="16"/>
          <w:lang w:eastAsia="ru-RU"/>
        </w:rPr>
      </w:pPr>
    </w:p>
    <w:p w:rsidR="00D506CF" w:rsidRPr="00710262" w:rsidRDefault="00D506CF" w:rsidP="003051BA">
      <w:pPr>
        <w:autoSpaceDE w:val="0"/>
        <w:autoSpaceDN w:val="0"/>
        <w:adjustRightInd w:val="0"/>
        <w:spacing w:after="0" w:line="240" w:lineRule="auto"/>
        <w:ind w:firstLine="709"/>
        <w:jc w:val="both"/>
        <w:rPr>
          <w:rFonts w:ascii="Times New Roman" w:hAnsi="Times New Roman"/>
          <w:bCs/>
          <w:iCs/>
          <w:sz w:val="28"/>
          <w:szCs w:val="28"/>
          <w:lang w:eastAsia="ru-RU"/>
        </w:rPr>
      </w:pPr>
      <w:proofErr w:type="gramStart"/>
      <w:r w:rsidRPr="00710262">
        <w:rPr>
          <w:rFonts w:ascii="Times New Roman" w:hAnsi="Times New Roman"/>
          <w:bCs/>
          <w:iCs/>
          <w:sz w:val="28"/>
          <w:szCs w:val="28"/>
          <w:lang w:eastAsia="ru-RU"/>
        </w:rPr>
        <w:t xml:space="preserve">В соответствии с приказом Казначейства России от 12.03.2018 </w:t>
      </w:r>
      <w:r w:rsidR="00FD2124">
        <w:rPr>
          <w:rFonts w:ascii="Times New Roman" w:hAnsi="Times New Roman"/>
          <w:bCs/>
          <w:iCs/>
          <w:sz w:val="28"/>
          <w:szCs w:val="28"/>
          <w:lang w:eastAsia="ru-RU"/>
        </w:rPr>
        <w:t>№</w:t>
      </w:r>
      <w:r w:rsidRPr="00710262">
        <w:rPr>
          <w:rFonts w:ascii="Times New Roman" w:hAnsi="Times New Roman"/>
          <w:bCs/>
          <w:iCs/>
          <w:sz w:val="28"/>
          <w:szCs w:val="28"/>
          <w:lang w:eastAsia="ru-RU"/>
        </w:rPr>
        <w:t xml:space="preserve"> 14н </w:t>
      </w:r>
      <w:r>
        <w:rPr>
          <w:rFonts w:ascii="Times New Roman" w:hAnsi="Times New Roman"/>
          <w:bCs/>
          <w:iCs/>
          <w:sz w:val="28"/>
          <w:szCs w:val="28"/>
          <w:lang w:eastAsia="ru-RU"/>
        </w:rPr>
        <w:t>«</w:t>
      </w:r>
      <w:r w:rsidRPr="00710262">
        <w:rPr>
          <w:rFonts w:ascii="Times New Roman" w:hAnsi="Times New Roman"/>
          <w:bCs/>
          <w:iCs/>
          <w:sz w:val="28"/>
          <w:szCs w:val="28"/>
          <w:lang w:eastAsia="ru-RU"/>
        </w:rPr>
        <w:t>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w:t>
      </w:r>
      <w:r>
        <w:rPr>
          <w:rFonts w:ascii="Times New Roman" w:hAnsi="Times New Roman"/>
          <w:bCs/>
          <w:iCs/>
          <w:sz w:val="28"/>
          <w:szCs w:val="28"/>
          <w:lang w:eastAsia="ru-RU"/>
        </w:rPr>
        <w:t>облюдением Федерального закона «</w:t>
      </w:r>
      <w:r w:rsidRPr="00710262">
        <w:rPr>
          <w:rFonts w:ascii="Times New Roman" w:hAnsi="Times New Roman"/>
          <w:bCs/>
          <w:iCs/>
          <w:sz w:val="28"/>
          <w:szCs w:val="28"/>
          <w:lang w:eastAsia="ru-RU"/>
        </w:rPr>
        <w:t>О контрактной системе в сфере закупок товаров, работ, услуг для обеспечения госуд</w:t>
      </w:r>
      <w:r>
        <w:rPr>
          <w:rFonts w:ascii="Times New Roman" w:hAnsi="Times New Roman"/>
          <w:bCs/>
          <w:iCs/>
          <w:sz w:val="28"/>
          <w:szCs w:val="28"/>
          <w:lang w:eastAsia="ru-RU"/>
        </w:rPr>
        <w:t>арственных и муниципальных нужд» (далее –</w:t>
      </w:r>
      <w:r w:rsidR="00FD2124">
        <w:rPr>
          <w:rFonts w:ascii="Times New Roman" w:hAnsi="Times New Roman"/>
          <w:bCs/>
          <w:iCs/>
          <w:sz w:val="28"/>
          <w:szCs w:val="28"/>
          <w:lang w:eastAsia="ru-RU"/>
        </w:rPr>
        <w:t xml:space="preserve"> </w:t>
      </w:r>
      <w:r>
        <w:rPr>
          <w:rFonts w:ascii="Times New Roman" w:hAnsi="Times New Roman"/>
          <w:bCs/>
          <w:iCs/>
          <w:sz w:val="28"/>
          <w:szCs w:val="28"/>
          <w:lang w:eastAsia="ru-RU"/>
        </w:rPr>
        <w:t>общие требования).</w:t>
      </w:r>
      <w:proofErr w:type="gramEnd"/>
    </w:p>
    <w:p w:rsidR="00D506CF" w:rsidRDefault="00D506CF" w:rsidP="00FD1C6B">
      <w:pPr>
        <w:shd w:val="clear" w:color="auto" w:fill="FFFFFF"/>
        <w:spacing w:after="0" w:line="240" w:lineRule="auto"/>
        <w:jc w:val="both"/>
        <w:rPr>
          <w:rFonts w:ascii="Times New Roman" w:hAnsi="Times New Roman"/>
          <w:b/>
          <w:sz w:val="28"/>
          <w:szCs w:val="28"/>
        </w:rPr>
      </w:pPr>
      <w:r>
        <w:rPr>
          <w:rFonts w:ascii="Times New Roman" w:hAnsi="Times New Roman"/>
          <w:b/>
          <w:sz w:val="28"/>
          <w:szCs w:val="28"/>
        </w:rPr>
        <w:t>ПОСТАНОВЛЯЮ:</w:t>
      </w:r>
    </w:p>
    <w:p w:rsidR="00D506CF" w:rsidRDefault="00D506CF" w:rsidP="003051BA">
      <w:pPr>
        <w:spacing w:after="0" w:line="240" w:lineRule="atLeast"/>
        <w:ind w:firstLine="709"/>
        <w:jc w:val="both"/>
        <w:rPr>
          <w:rFonts w:ascii="Times New Roman" w:hAnsi="Times New Roman"/>
          <w:sz w:val="28"/>
          <w:szCs w:val="28"/>
        </w:rPr>
      </w:pPr>
      <w:r w:rsidRPr="00710262">
        <w:rPr>
          <w:rFonts w:ascii="Times New Roman" w:hAnsi="Times New Roman"/>
          <w:sz w:val="28"/>
          <w:szCs w:val="28"/>
        </w:rPr>
        <w:t>1. Внести в Порядок осуществления финансовым управлением администрации Слободо-Туринского муниципального района полномочий по внутреннему муниципальному финансовому контролю следующие изменения:</w:t>
      </w:r>
    </w:p>
    <w:p w:rsidR="00D506CF" w:rsidRDefault="00D506CF" w:rsidP="003051BA">
      <w:pPr>
        <w:spacing w:after="0" w:line="240" w:lineRule="atLeast"/>
        <w:ind w:firstLine="709"/>
        <w:jc w:val="both"/>
        <w:rPr>
          <w:rFonts w:ascii="Times New Roman" w:hAnsi="Times New Roman"/>
          <w:sz w:val="28"/>
          <w:szCs w:val="28"/>
        </w:rPr>
      </w:pPr>
      <w:r>
        <w:rPr>
          <w:rFonts w:ascii="Times New Roman" w:hAnsi="Times New Roman"/>
          <w:sz w:val="28"/>
          <w:szCs w:val="28"/>
        </w:rPr>
        <w:t>1.1. в целях приведения к единообразию терминологии, содержащейся в Порядке, терминологии, установленной Общими требованиями, по тексту Порядка термин «объект контроля» заменить термином «субъект контроля»;</w:t>
      </w:r>
    </w:p>
    <w:p w:rsidR="00D506CF" w:rsidRDefault="00D506CF" w:rsidP="003051BA">
      <w:pPr>
        <w:spacing w:after="0" w:line="240" w:lineRule="atLeast"/>
        <w:ind w:firstLine="709"/>
        <w:jc w:val="both"/>
        <w:rPr>
          <w:rFonts w:ascii="Times New Roman" w:hAnsi="Times New Roman"/>
          <w:sz w:val="28"/>
          <w:szCs w:val="28"/>
        </w:rPr>
      </w:pPr>
      <w:r>
        <w:rPr>
          <w:rFonts w:ascii="Times New Roman" w:hAnsi="Times New Roman"/>
          <w:sz w:val="28"/>
          <w:szCs w:val="28"/>
        </w:rPr>
        <w:t>1.2. абзац четвертый подпункта 3 пункта 10 изложить в следующей редакции:</w:t>
      </w:r>
    </w:p>
    <w:p w:rsidR="00D506CF" w:rsidRDefault="00D506CF" w:rsidP="003051B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начальника финансового управления </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в отсутствие начальника –</w:t>
      </w:r>
      <w:r w:rsidR="00FD2124">
        <w:rPr>
          <w:rFonts w:ascii="Times New Roman" w:hAnsi="Times New Roman"/>
          <w:sz w:val="28"/>
          <w:szCs w:val="28"/>
          <w:lang w:eastAsia="ru-RU"/>
        </w:rPr>
        <w:t xml:space="preserve"> </w:t>
      </w:r>
      <w:r>
        <w:rPr>
          <w:rFonts w:ascii="Times New Roman" w:hAnsi="Times New Roman"/>
          <w:sz w:val="28"/>
          <w:szCs w:val="28"/>
          <w:lang w:eastAsia="ru-RU"/>
        </w:rPr>
        <w:t>заместителем начальника финансового управления»;</w:t>
      </w:r>
    </w:p>
    <w:p w:rsidR="00D506CF" w:rsidRDefault="00D506CF" w:rsidP="003051BA">
      <w:pPr>
        <w:spacing w:after="0" w:line="240" w:lineRule="atLeast"/>
        <w:ind w:firstLine="709"/>
        <w:jc w:val="both"/>
        <w:rPr>
          <w:rFonts w:ascii="Times New Roman" w:hAnsi="Times New Roman"/>
          <w:sz w:val="28"/>
          <w:szCs w:val="28"/>
        </w:rPr>
      </w:pPr>
      <w:r>
        <w:rPr>
          <w:rFonts w:ascii="Times New Roman" w:hAnsi="Times New Roman"/>
          <w:sz w:val="28"/>
          <w:szCs w:val="28"/>
        </w:rPr>
        <w:t>1.3. абзац пятый подпункта 4 пункта 10 изложить в следующей редакции:</w:t>
      </w:r>
    </w:p>
    <w:p w:rsidR="00D506CF" w:rsidRDefault="00D506CF" w:rsidP="003051B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w:t>
      </w:r>
      <w:r>
        <w:rPr>
          <w:rFonts w:ascii="Times New Roman" w:hAnsi="Times New Roman"/>
          <w:sz w:val="28"/>
          <w:szCs w:val="28"/>
          <w:lang w:eastAsia="ru-RU"/>
        </w:rPr>
        <w:lastRenderedPageBreak/>
        <w:t xml:space="preserve">фактов по решению начальника финансового управления ( в отсутствие начальника </w:t>
      </w:r>
      <w:proofErr w:type="gramStart"/>
      <w:r>
        <w:rPr>
          <w:rFonts w:ascii="Times New Roman" w:hAnsi="Times New Roman"/>
          <w:sz w:val="28"/>
          <w:szCs w:val="28"/>
          <w:lang w:eastAsia="ru-RU"/>
        </w:rPr>
        <w:t>–з</w:t>
      </w:r>
      <w:proofErr w:type="gramEnd"/>
      <w:r>
        <w:rPr>
          <w:rFonts w:ascii="Times New Roman" w:hAnsi="Times New Roman"/>
          <w:sz w:val="28"/>
          <w:szCs w:val="28"/>
          <w:lang w:eastAsia="ru-RU"/>
        </w:rPr>
        <w:t>аместителем начальника финансового управления»;</w:t>
      </w:r>
    </w:p>
    <w:p w:rsidR="00D506CF" w:rsidRDefault="00D506CF" w:rsidP="003051BA">
      <w:pPr>
        <w:spacing w:after="0" w:line="240" w:lineRule="atLeast"/>
        <w:ind w:firstLine="709"/>
        <w:jc w:val="both"/>
        <w:rPr>
          <w:rFonts w:ascii="Times New Roman" w:hAnsi="Times New Roman"/>
          <w:sz w:val="28"/>
          <w:szCs w:val="28"/>
        </w:rPr>
      </w:pPr>
      <w:r>
        <w:rPr>
          <w:rFonts w:ascii="Times New Roman" w:hAnsi="Times New Roman"/>
          <w:sz w:val="28"/>
          <w:szCs w:val="28"/>
        </w:rPr>
        <w:t>1.4. абзац первый пункта 15 изложить в следующей редакции:</w:t>
      </w:r>
    </w:p>
    <w:p w:rsidR="00D506CF" w:rsidRDefault="00D506CF" w:rsidP="003051B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«срок представления субъектом контроля документов и информации устанавливается в запросе и отсчитывается </w:t>
      </w:r>
      <w:proofErr w:type="gramStart"/>
      <w:r>
        <w:rPr>
          <w:rFonts w:ascii="Times New Roman" w:hAnsi="Times New Roman"/>
          <w:sz w:val="28"/>
          <w:szCs w:val="28"/>
          <w:lang w:eastAsia="ru-RU"/>
        </w:rPr>
        <w:t>с даты получения</w:t>
      </w:r>
      <w:proofErr w:type="gramEnd"/>
      <w:r>
        <w:rPr>
          <w:rFonts w:ascii="Times New Roman" w:hAnsi="Times New Roman"/>
          <w:sz w:val="28"/>
          <w:szCs w:val="28"/>
          <w:lang w:eastAsia="ru-RU"/>
        </w:rPr>
        <w:t xml:space="preserve"> запроса субъектом контроля»;</w:t>
      </w:r>
    </w:p>
    <w:p w:rsidR="00D506CF" w:rsidRDefault="00D506CF" w:rsidP="003051BA">
      <w:pPr>
        <w:spacing w:after="0" w:line="240" w:lineRule="atLeast"/>
        <w:ind w:firstLine="709"/>
        <w:jc w:val="both"/>
        <w:rPr>
          <w:rFonts w:ascii="Times New Roman" w:hAnsi="Times New Roman"/>
          <w:sz w:val="28"/>
          <w:szCs w:val="28"/>
        </w:rPr>
      </w:pPr>
      <w:r>
        <w:rPr>
          <w:rFonts w:ascii="Times New Roman" w:hAnsi="Times New Roman"/>
          <w:sz w:val="28"/>
          <w:szCs w:val="28"/>
          <w:lang w:eastAsia="ru-RU"/>
        </w:rPr>
        <w:t>1.5.</w:t>
      </w:r>
      <w:r>
        <w:rPr>
          <w:rFonts w:ascii="Times New Roman" w:hAnsi="Times New Roman"/>
          <w:sz w:val="28"/>
          <w:szCs w:val="28"/>
        </w:rPr>
        <w:t>в пункте 25 слово «(доб.122)» исключить;</w:t>
      </w:r>
    </w:p>
    <w:p w:rsidR="00D506CF" w:rsidRDefault="00D506CF" w:rsidP="003051B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1.6. пункт 29 </w:t>
      </w:r>
      <w:r>
        <w:rPr>
          <w:rFonts w:ascii="Times New Roman" w:hAnsi="Times New Roman"/>
          <w:sz w:val="28"/>
          <w:szCs w:val="28"/>
          <w:lang w:eastAsia="ru-RU"/>
        </w:rPr>
        <w:t>признать утратившим силу</w:t>
      </w:r>
      <w:r>
        <w:rPr>
          <w:rFonts w:ascii="Times New Roman" w:hAnsi="Times New Roman"/>
          <w:sz w:val="28"/>
          <w:szCs w:val="28"/>
        </w:rPr>
        <w:t>;</w:t>
      </w:r>
    </w:p>
    <w:p w:rsidR="00D506CF" w:rsidRDefault="00D506CF" w:rsidP="003051BA">
      <w:pPr>
        <w:spacing w:after="0" w:line="240" w:lineRule="atLeast"/>
        <w:ind w:firstLine="709"/>
        <w:jc w:val="both"/>
        <w:rPr>
          <w:rFonts w:ascii="Times New Roman" w:hAnsi="Times New Roman"/>
          <w:sz w:val="28"/>
          <w:szCs w:val="28"/>
        </w:rPr>
      </w:pPr>
      <w:r>
        <w:rPr>
          <w:rFonts w:ascii="Times New Roman" w:hAnsi="Times New Roman"/>
          <w:sz w:val="28"/>
          <w:szCs w:val="28"/>
        </w:rPr>
        <w:t>1.7. в пункте 62:</w:t>
      </w:r>
    </w:p>
    <w:p w:rsidR="00D506CF" w:rsidRDefault="00D506CF" w:rsidP="003051BA">
      <w:pPr>
        <w:spacing w:after="0" w:line="240" w:lineRule="atLeast"/>
        <w:ind w:firstLine="709"/>
        <w:jc w:val="both"/>
        <w:rPr>
          <w:rFonts w:ascii="Times New Roman" w:hAnsi="Times New Roman"/>
          <w:sz w:val="28"/>
          <w:szCs w:val="28"/>
          <w:lang w:eastAsia="ru-RU"/>
        </w:rPr>
      </w:pPr>
      <w:r>
        <w:rPr>
          <w:rFonts w:ascii="Times New Roman" w:hAnsi="Times New Roman"/>
          <w:sz w:val="28"/>
          <w:szCs w:val="28"/>
        </w:rPr>
        <w:t>в подпункте 1 абзац первый изложить в следующей редакции:</w:t>
      </w:r>
    </w:p>
    <w:p w:rsidR="00D506CF" w:rsidRDefault="00D506CF" w:rsidP="003051B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«срок проведения выездной проверки не может превышать 30 рабочих дней»;</w:t>
      </w:r>
    </w:p>
    <w:p w:rsidR="00D506CF" w:rsidRDefault="00D506CF" w:rsidP="003051BA">
      <w:pPr>
        <w:spacing w:after="0" w:line="240" w:lineRule="atLeast"/>
        <w:ind w:firstLine="709"/>
        <w:jc w:val="both"/>
        <w:rPr>
          <w:rFonts w:ascii="Times New Roman" w:hAnsi="Times New Roman"/>
          <w:sz w:val="28"/>
          <w:szCs w:val="28"/>
          <w:lang w:eastAsia="ru-RU"/>
        </w:rPr>
      </w:pPr>
      <w:r>
        <w:rPr>
          <w:rFonts w:ascii="Times New Roman" w:hAnsi="Times New Roman"/>
          <w:sz w:val="28"/>
          <w:szCs w:val="28"/>
        </w:rPr>
        <w:t>в подпункте 1 абзац второй изложить в следующей редакции:</w:t>
      </w:r>
    </w:p>
    <w:p w:rsidR="00D506CF" w:rsidRDefault="00D506CF" w:rsidP="003051BA">
      <w:pPr>
        <w:autoSpaceDE w:val="0"/>
        <w:autoSpaceDN w:val="0"/>
        <w:adjustRightInd w:val="0"/>
        <w:spacing w:after="0" w:line="24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«срок проведения выездной или камеральной проверки может быть продлен не более чем на 10 рабочих дней по решению начальника финансового управления (в отсутствие начальника </w:t>
      </w:r>
      <w:proofErr w:type="gramStart"/>
      <w:r>
        <w:rPr>
          <w:rFonts w:ascii="Times New Roman" w:hAnsi="Times New Roman"/>
          <w:sz w:val="28"/>
          <w:szCs w:val="28"/>
          <w:lang w:eastAsia="ru-RU"/>
        </w:rPr>
        <w:t>–з</w:t>
      </w:r>
      <w:proofErr w:type="gramEnd"/>
      <w:r>
        <w:rPr>
          <w:rFonts w:ascii="Times New Roman" w:hAnsi="Times New Roman"/>
          <w:sz w:val="28"/>
          <w:szCs w:val="28"/>
          <w:lang w:eastAsia="ru-RU"/>
        </w:rPr>
        <w:t>аместителем начальника финансового управления»;</w:t>
      </w:r>
    </w:p>
    <w:p w:rsidR="00D506CF" w:rsidRDefault="00D506CF" w:rsidP="003051BA">
      <w:pPr>
        <w:spacing w:after="0" w:line="240" w:lineRule="atLeast"/>
        <w:ind w:firstLine="709"/>
        <w:jc w:val="both"/>
        <w:rPr>
          <w:rFonts w:ascii="Times New Roman" w:hAnsi="Times New Roman"/>
          <w:sz w:val="28"/>
          <w:szCs w:val="28"/>
          <w:lang w:eastAsia="ru-RU"/>
        </w:rPr>
      </w:pPr>
      <w:r>
        <w:rPr>
          <w:rFonts w:ascii="Times New Roman" w:hAnsi="Times New Roman"/>
          <w:sz w:val="28"/>
          <w:szCs w:val="28"/>
        </w:rPr>
        <w:t>в подпункте 1 абзац третьи изложить в следующей редакции:</w:t>
      </w:r>
    </w:p>
    <w:p w:rsidR="00D506CF" w:rsidRDefault="00D506CF" w:rsidP="003051B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«срок проведения камеральной проверки не может превышать 20 рабочих дней со дня получения от субъекта контроля документов и информации по запросу финансового управления»;</w:t>
      </w:r>
    </w:p>
    <w:p w:rsidR="00D506CF" w:rsidRDefault="00D506CF" w:rsidP="003051BA">
      <w:pPr>
        <w:spacing w:after="0" w:line="240" w:lineRule="atLeast"/>
        <w:ind w:firstLine="709"/>
        <w:jc w:val="both"/>
        <w:rPr>
          <w:rFonts w:ascii="Times New Roman" w:hAnsi="Times New Roman"/>
          <w:sz w:val="28"/>
          <w:szCs w:val="28"/>
          <w:lang w:eastAsia="ru-RU"/>
        </w:rPr>
      </w:pPr>
      <w:r>
        <w:rPr>
          <w:rFonts w:ascii="Times New Roman" w:hAnsi="Times New Roman"/>
          <w:sz w:val="28"/>
          <w:szCs w:val="28"/>
        </w:rPr>
        <w:t>в подпункте 1 абзац пятый изложить в следующей редакции:</w:t>
      </w:r>
    </w:p>
    <w:p w:rsidR="00D506CF" w:rsidRDefault="00D506CF" w:rsidP="003051B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«срок проведения встречной проверки не может превышать 20 рабочих дней»;</w:t>
      </w:r>
    </w:p>
    <w:p w:rsidR="00D506CF" w:rsidRDefault="00D506CF" w:rsidP="003051B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подпункт второй изложить в следующей редакции:</w:t>
      </w:r>
    </w:p>
    <w:p w:rsidR="00D506CF" w:rsidRDefault="00D506CF" w:rsidP="003051BA">
      <w:pPr>
        <w:autoSpaceDE w:val="0"/>
        <w:autoSpaceDN w:val="0"/>
        <w:adjustRightInd w:val="0"/>
        <w:spacing w:after="0" w:line="240" w:lineRule="auto"/>
        <w:ind w:firstLine="709"/>
        <w:jc w:val="both"/>
        <w:rPr>
          <w:rFonts w:ascii="Times New Roman" w:hAnsi="Times New Roman"/>
          <w:sz w:val="28"/>
          <w:szCs w:val="28"/>
          <w:lang w:eastAsia="ru-RU"/>
        </w:rPr>
      </w:pPr>
      <w:bookmarkStart w:id="0" w:name="_GoBack"/>
      <w:bookmarkEnd w:id="0"/>
      <w:r>
        <w:rPr>
          <w:rFonts w:ascii="Times New Roman" w:hAnsi="Times New Roman"/>
          <w:sz w:val="28"/>
          <w:szCs w:val="28"/>
          <w:lang w:eastAsia="ru-RU"/>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(при проведении камеральной проверки одним должностным лицом) либо всеми членами проверочной группы финансового управления (при проведении проверки проверочной группой)»;</w:t>
      </w:r>
    </w:p>
    <w:p w:rsidR="00D506CF" w:rsidRDefault="00D506CF" w:rsidP="003051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1.8. </w:t>
      </w:r>
      <w:r>
        <w:rPr>
          <w:rFonts w:ascii="Times New Roman" w:hAnsi="Times New Roman"/>
          <w:sz w:val="28"/>
          <w:szCs w:val="28"/>
        </w:rPr>
        <w:t>пункт 63 изложить в следующей редакции:</w:t>
      </w:r>
    </w:p>
    <w:p w:rsidR="00D506CF" w:rsidRDefault="00D506CF" w:rsidP="003051B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«проведение выездной или камеральной проверки по решению начальника финансового управления (в отсутствие начальника </w:t>
      </w:r>
      <w:proofErr w:type="gramStart"/>
      <w:r>
        <w:rPr>
          <w:rFonts w:ascii="Times New Roman" w:hAnsi="Times New Roman"/>
          <w:sz w:val="28"/>
          <w:szCs w:val="28"/>
          <w:lang w:eastAsia="ru-RU"/>
        </w:rPr>
        <w:t>–з</w:t>
      </w:r>
      <w:proofErr w:type="gramEnd"/>
      <w:r>
        <w:rPr>
          <w:rFonts w:ascii="Times New Roman" w:hAnsi="Times New Roman"/>
          <w:sz w:val="28"/>
          <w:szCs w:val="28"/>
          <w:lang w:eastAsia="ru-RU"/>
        </w:rPr>
        <w:t>аместителем начальника финансового управления), принятого на основании мотивированного обращения должностного лица финансового управления (при проведении камеральной проверки одним должностным лицом) либо всеми членами проверочной группы финансового управления (при проведении проверки проверочной группой), приостанавливается на общий срок не более 30 рабочих дней в следующих случаях:</w:t>
      </w:r>
    </w:p>
    <w:p w:rsidR="00D506CF" w:rsidRDefault="00D506CF" w:rsidP="003051BA">
      <w:pPr>
        <w:autoSpaceDE w:val="0"/>
        <w:autoSpaceDN w:val="0"/>
        <w:adjustRightInd w:val="0"/>
        <w:spacing w:after="0" w:line="240" w:lineRule="atLeast"/>
        <w:ind w:firstLine="709"/>
        <w:jc w:val="both"/>
        <w:rPr>
          <w:rFonts w:ascii="Times New Roman" w:hAnsi="Times New Roman"/>
          <w:sz w:val="28"/>
          <w:szCs w:val="28"/>
          <w:lang w:eastAsia="ru-RU"/>
        </w:rPr>
      </w:pPr>
      <w:r>
        <w:rPr>
          <w:rFonts w:ascii="Times New Roman" w:hAnsi="Times New Roman"/>
          <w:sz w:val="28"/>
          <w:szCs w:val="28"/>
          <w:lang w:eastAsia="ru-RU"/>
        </w:rPr>
        <w:t>1) на период проведения встречной проверки, но не более чем на 20 рабочих дней;</w:t>
      </w:r>
    </w:p>
    <w:p w:rsidR="00D506CF" w:rsidRDefault="00D506CF" w:rsidP="003051BA">
      <w:pPr>
        <w:autoSpaceDE w:val="0"/>
        <w:autoSpaceDN w:val="0"/>
        <w:adjustRightInd w:val="0"/>
        <w:spacing w:after="0" w:line="240" w:lineRule="atLeast"/>
        <w:ind w:firstLine="709"/>
        <w:jc w:val="both"/>
        <w:rPr>
          <w:rFonts w:ascii="Times New Roman" w:hAnsi="Times New Roman"/>
          <w:sz w:val="28"/>
          <w:szCs w:val="28"/>
          <w:lang w:eastAsia="ru-RU"/>
        </w:rPr>
      </w:pPr>
      <w:r>
        <w:rPr>
          <w:rFonts w:ascii="Times New Roman" w:hAnsi="Times New Roman"/>
          <w:sz w:val="28"/>
          <w:szCs w:val="28"/>
          <w:lang w:eastAsia="ru-RU"/>
        </w:rPr>
        <w:t>2) на период организации и проведения экспертиз, но не более чем на 20 рабочих дней;</w:t>
      </w:r>
    </w:p>
    <w:p w:rsidR="00D506CF" w:rsidRDefault="00D506CF" w:rsidP="003051BA">
      <w:pPr>
        <w:autoSpaceDE w:val="0"/>
        <w:autoSpaceDN w:val="0"/>
        <w:adjustRightInd w:val="0"/>
        <w:spacing w:after="0" w:line="240" w:lineRule="atLeast"/>
        <w:ind w:firstLine="709"/>
        <w:jc w:val="both"/>
        <w:rPr>
          <w:rFonts w:ascii="Times New Roman" w:hAnsi="Times New Roman"/>
          <w:sz w:val="28"/>
          <w:szCs w:val="28"/>
          <w:lang w:eastAsia="ru-RU"/>
        </w:rPr>
      </w:pPr>
      <w:r>
        <w:rPr>
          <w:rFonts w:ascii="Times New Roman" w:hAnsi="Times New Roman"/>
          <w:sz w:val="28"/>
          <w:szCs w:val="28"/>
          <w:lang w:eastAsia="ru-RU"/>
        </w:rPr>
        <w:lastRenderedPageBreak/>
        <w:t>3)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D506CF" w:rsidRDefault="00D506CF" w:rsidP="003051BA">
      <w:pPr>
        <w:autoSpaceDE w:val="0"/>
        <w:autoSpaceDN w:val="0"/>
        <w:adjustRightInd w:val="0"/>
        <w:spacing w:after="0" w:line="240" w:lineRule="atLeast"/>
        <w:ind w:firstLine="709"/>
        <w:jc w:val="both"/>
        <w:rPr>
          <w:rFonts w:ascii="Times New Roman" w:hAnsi="Times New Roman"/>
          <w:sz w:val="28"/>
          <w:szCs w:val="28"/>
          <w:lang w:eastAsia="ru-RU"/>
        </w:rPr>
      </w:pPr>
      <w:r>
        <w:rPr>
          <w:rFonts w:ascii="Times New Roman" w:hAnsi="Times New Roman"/>
          <w:sz w:val="28"/>
          <w:szCs w:val="28"/>
          <w:lang w:eastAsia="ru-RU"/>
        </w:rPr>
        <w:t>4) на период, необходимый для представления объектом контроля документов и информации по повторному запросу финансового управления, не более чем на 10 рабочих дней;</w:t>
      </w:r>
    </w:p>
    <w:p w:rsidR="00D506CF" w:rsidRDefault="00D506CF" w:rsidP="003051BA">
      <w:pPr>
        <w:autoSpaceDE w:val="0"/>
        <w:autoSpaceDN w:val="0"/>
        <w:adjustRightInd w:val="0"/>
        <w:spacing w:after="0" w:line="240" w:lineRule="atLeast"/>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5)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финансового управления (при проведении камеральной проверки одним должностным лицом) либо всеми членами проверочной группы финансового управления (при проведении проверки проверочной группой) включая наступление обстоятельств непреодолимой силы».</w:t>
      </w:r>
      <w:proofErr w:type="gramEnd"/>
    </w:p>
    <w:p w:rsidR="00D506CF" w:rsidRDefault="00D506CF" w:rsidP="003051B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1.9.</w:t>
      </w:r>
      <w:r w:rsidRPr="00C33FB4">
        <w:rPr>
          <w:rFonts w:ascii="Times New Roman" w:hAnsi="Times New Roman"/>
          <w:sz w:val="28"/>
          <w:szCs w:val="28"/>
        </w:rPr>
        <w:t xml:space="preserve"> </w:t>
      </w:r>
      <w:r>
        <w:rPr>
          <w:rFonts w:ascii="Times New Roman" w:hAnsi="Times New Roman"/>
          <w:sz w:val="28"/>
          <w:szCs w:val="28"/>
        </w:rPr>
        <w:t xml:space="preserve">пункт 64 </w:t>
      </w:r>
      <w:r>
        <w:rPr>
          <w:rFonts w:ascii="Times New Roman" w:hAnsi="Times New Roman"/>
          <w:sz w:val="28"/>
          <w:szCs w:val="28"/>
          <w:lang w:eastAsia="ru-RU"/>
        </w:rPr>
        <w:t>признать утратившим силу</w:t>
      </w:r>
      <w:r>
        <w:rPr>
          <w:rFonts w:ascii="Times New Roman" w:hAnsi="Times New Roman"/>
          <w:sz w:val="28"/>
          <w:szCs w:val="28"/>
        </w:rPr>
        <w:t>;</w:t>
      </w:r>
    </w:p>
    <w:p w:rsidR="00D506CF" w:rsidRDefault="00D506CF" w:rsidP="003051B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1.10.</w:t>
      </w:r>
      <w:r w:rsidRPr="00C33FB4">
        <w:rPr>
          <w:rFonts w:ascii="Times New Roman" w:hAnsi="Times New Roman"/>
          <w:sz w:val="28"/>
          <w:szCs w:val="28"/>
        </w:rPr>
        <w:t xml:space="preserve"> </w:t>
      </w:r>
      <w:r>
        <w:rPr>
          <w:rFonts w:ascii="Times New Roman" w:hAnsi="Times New Roman"/>
          <w:sz w:val="28"/>
          <w:szCs w:val="28"/>
        </w:rPr>
        <w:t xml:space="preserve">пункт 65 </w:t>
      </w:r>
      <w:r>
        <w:rPr>
          <w:rFonts w:ascii="Times New Roman" w:hAnsi="Times New Roman"/>
          <w:sz w:val="28"/>
          <w:szCs w:val="28"/>
          <w:lang w:eastAsia="ru-RU"/>
        </w:rPr>
        <w:t>признать утратившим силу</w:t>
      </w:r>
      <w:r>
        <w:rPr>
          <w:rFonts w:ascii="Times New Roman" w:hAnsi="Times New Roman"/>
          <w:sz w:val="28"/>
          <w:szCs w:val="28"/>
        </w:rPr>
        <w:t>;</w:t>
      </w:r>
    </w:p>
    <w:p w:rsidR="00D506CF" w:rsidRDefault="00D506CF" w:rsidP="003051BA">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1.11.</w:t>
      </w:r>
      <w:r w:rsidRPr="0074590F">
        <w:rPr>
          <w:rFonts w:ascii="Times New Roman" w:hAnsi="Times New Roman"/>
          <w:sz w:val="28"/>
          <w:szCs w:val="28"/>
          <w:lang w:eastAsia="ru-RU"/>
        </w:rPr>
        <w:t xml:space="preserve"> </w:t>
      </w:r>
      <w:r>
        <w:rPr>
          <w:rFonts w:ascii="Times New Roman" w:hAnsi="Times New Roman"/>
          <w:sz w:val="28"/>
          <w:szCs w:val="28"/>
        </w:rPr>
        <w:t xml:space="preserve">пункт 66 изложить в следующей редакции: </w:t>
      </w:r>
    </w:p>
    <w:p w:rsidR="00D506CF" w:rsidRDefault="00D506CF" w:rsidP="003051BA">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eastAsia="ru-RU"/>
        </w:rPr>
        <w:t>решение о возобновлении проведения выездной или камеральной проверки принимается в срок не более 2 рабочих дней:</w:t>
      </w:r>
    </w:p>
    <w:p w:rsidR="00D506CF" w:rsidRPr="00856F31" w:rsidRDefault="00D506CF" w:rsidP="003051BA">
      <w:pPr>
        <w:autoSpaceDE w:val="0"/>
        <w:autoSpaceDN w:val="0"/>
        <w:adjustRightInd w:val="0"/>
        <w:spacing w:after="0" w:line="240" w:lineRule="atLeast"/>
        <w:ind w:firstLine="709"/>
        <w:jc w:val="both"/>
        <w:rPr>
          <w:rFonts w:ascii="Times New Roman" w:hAnsi="Times New Roman"/>
          <w:sz w:val="28"/>
          <w:szCs w:val="28"/>
          <w:lang w:eastAsia="ru-RU"/>
        </w:rPr>
      </w:pPr>
      <w:r>
        <w:rPr>
          <w:rFonts w:ascii="Times New Roman" w:hAnsi="Times New Roman"/>
          <w:sz w:val="28"/>
          <w:szCs w:val="28"/>
          <w:lang w:eastAsia="ru-RU"/>
        </w:rPr>
        <w:t>1</w:t>
      </w:r>
      <w:r w:rsidRPr="00856F31">
        <w:rPr>
          <w:rFonts w:ascii="Times New Roman" w:hAnsi="Times New Roman"/>
          <w:sz w:val="28"/>
          <w:szCs w:val="28"/>
          <w:lang w:eastAsia="ru-RU"/>
        </w:rPr>
        <w:t xml:space="preserve">) после завершения проведения встречной проверки согласно </w:t>
      </w:r>
      <w:hyperlink r:id="rId9" w:history="1">
        <w:r w:rsidRPr="00856F31">
          <w:rPr>
            <w:rFonts w:ascii="Times New Roman" w:hAnsi="Times New Roman"/>
            <w:sz w:val="28"/>
            <w:szCs w:val="28"/>
            <w:lang w:eastAsia="ru-RU"/>
          </w:rPr>
          <w:t>подпунктам «1</w:t>
        </w:r>
      </w:hyperlink>
      <w:r w:rsidRPr="00856F31">
        <w:rPr>
          <w:rFonts w:ascii="Times New Roman" w:hAnsi="Times New Roman"/>
          <w:sz w:val="28"/>
          <w:szCs w:val="28"/>
          <w:lang w:eastAsia="ru-RU"/>
        </w:rPr>
        <w:t xml:space="preserve">», </w:t>
      </w:r>
      <w:hyperlink r:id="rId10" w:history="1">
        <w:r w:rsidRPr="00856F31">
          <w:rPr>
            <w:rFonts w:ascii="Times New Roman" w:hAnsi="Times New Roman"/>
            <w:sz w:val="28"/>
            <w:szCs w:val="28"/>
            <w:lang w:eastAsia="ru-RU"/>
          </w:rPr>
          <w:t>«2» пункта 63</w:t>
        </w:r>
      </w:hyperlink>
      <w:r w:rsidRPr="00856F31">
        <w:rPr>
          <w:rFonts w:ascii="Times New Roman" w:hAnsi="Times New Roman"/>
          <w:sz w:val="28"/>
          <w:szCs w:val="28"/>
          <w:lang w:eastAsia="ru-RU"/>
        </w:rPr>
        <w:t xml:space="preserve"> </w:t>
      </w:r>
      <w:r>
        <w:rPr>
          <w:rFonts w:ascii="Times New Roman" w:hAnsi="Times New Roman"/>
          <w:sz w:val="28"/>
          <w:szCs w:val="28"/>
          <w:lang w:eastAsia="ru-RU"/>
        </w:rPr>
        <w:t>настоящего порядка</w:t>
      </w:r>
      <w:r w:rsidRPr="00856F31">
        <w:rPr>
          <w:rFonts w:ascii="Times New Roman" w:hAnsi="Times New Roman"/>
          <w:sz w:val="28"/>
          <w:szCs w:val="28"/>
          <w:lang w:eastAsia="ru-RU"/>
        </w:rPr>
        <w:t>;</w:t>
      </w:r>
    </w:p>
    <w:p w:rsidR="00D506CF" w:rsidRPr="00856F31" w:rsidRDefault="00D506CF" w:rsidP="003051BA">
      <w:pPr>
        <w:autoSpaceDE w:val="0"/>
        <w:autoSpaceDN w:val="0"/>
        <w:adjustRightInd w:val="0"/>
        <w:spacing w:after="0" w:line="240" w:lineRule="atLeast"/>
        <w:ind w:firstLine="709"/>
        <w:jc w:val="both"/>
        <w:rPr>
          <w:rFonts w:ascii="Times New Roman" w:hAnsi="Times New Roman"/>
          <w:sz w:val="28"/>
          <w:szCs w:val="28"/>
          <w:lang w:eastAsia="ru-RU"/>
        </w:rPr>
      </w:pPr>
      <w:r w:rsidRPr="00856F31">
        <w:rPr>
          <w:rFonts w:ascii="Times New Roman" w:hAnsi="Times New Roman"/>
          <w:sz w:val="28"/>
          <w:szCs w:val="28"/>
          <w:lang w:eastAsia="ru-RU"/>
        </w:rPr>
        <w:t xml:space="preserve">2) после устранения причин приостановления проведения проверки, указанных в </w:t>
      </w:r>
      <w:hyperlink r:id="rId11" w:history="1">
        <w:r w:rsidRPr="00856F31">
          <w:rPr>
            <w:rFonts w:ascii="Times New Roman" w:hAnsi="Times New Roman"/>
            <w:sz w:val="28"/>
            <w:szCs w:val="28"/>
            <w:lang w:eastAsia="ru-RU"/>
          </w:rPr>
          <w:t xml:space="preserve">подпунктах </w:t>
        </w:r>
        <w:r>
          <w:rPr>
            <w:rFonts w:ascii="Times New Roman" w:hAnsi="Times New Roman"/>
            <w:sz w:val="28"/>
            <w:szCs w:val="28"/>
            <w:lang w:eastAsia="ru-RU"/>
          </w:rPr>
          <w:t>«3»</w:t>
        </w:r>
      </w:hyperlink>
      <w:r w:rsidRPr="00856F31">
        <w:rPr>
          <w:rFonts w:ascii="Times New Roman" w:hAnsi="Times New Roman"/>
          <w:sz w:val="28"/>
          <w:szCs w:val="28"/>
          <w:lang w:eastAsia="ru-RU"/>
        </w:rPr>
        <w:t xml:space="preserve"> - </w:t>
      </w:r>
      <w:hyperlink r:id="rId12" w:history="1">
        <w:r>
          <w:rPr>
            <w:rFonts w:ascii="Times New Roman" w:hAnsi="Times New Roman"/>
            <w:sz w:val="28"/>
            <w:szCs w:val="28"/>
            <w:lang w:eastAsia="ru-RU"/>
          </w:rPr>
          <w:t>«5»</w:t>
        </w:r>
        <w:r w:rsidRPr="00856F31">
          <w:rPr>
            <w:rFonts w:ascii="Times New Roman" w:hAnsi="Times New Roman"/>
            <w:sz w:val="28"/>
            <w:szCs w:val="28"/>
            <w:lang w:eastAsia="ru-RU"/>
          </w:rPr>
          <w:t xml:space="preserve"> пункта </w:t>
        </w:r>
        <w:r>
          <w:rPr>
            <w:rFonts w:ascii="Times New Roman" w:hAnsi="Times New Roman"/>
            <w:sz w:val="28"/>
            <w:szCs w:val="28"/>
            <w:lang w:eastAsia="ru-RU"/>
          </w:rPr>
          <w:t>63</w:t>
        </w:r>
      </w:hyperlink>
      <w:r w:rsidRPr="00856F31">
        <w:rPr>
          <w:rFonts w:ascii="Times New Roman" w:hAnsi="Times New Roman"/>
          <w:sz w:val="28"/>
          <w:szCs w:val="28"/>
          <w:lang w:eastAsia="ru-RU"/>
        </w:rPr>
        <w:t xml:space="preserve"> </w:t>
      </w:r>
      <w:r>
        <w:rPr>
          <w:rFonts w:ascii="Times New Roman" w:hAnsi="Times New Roman"/>
          <w:sz w:val="28"/>
          <w:szCs w:val="28"/>
          <w:lang w:eastAsia="ru-RU"/>
        </w:rPr>
        <w:t>настоящего порядка</w:t>
      </w:r>
      <w:r w:rsidRPr="00856F31">
        <w:rPr>
          <w:rFonts w:ascii="Times New Roman" w:hAnsi="Times New Roman"/>
          <w:sz w:val="28"/>
          <w:szCs w:val="28"/>
          <w:lang w:eastAsia="ru-RU"/>
        </w:rPr>
        <w:t>;</w:t>
      </w:r>
    </w:p>
    <w:p w:rsidR="00D506CF" w:rsidRDefault="00D506CF" w:rsidP="003051BA">
      <w:pPr>
        <w:autoSpaceDE w:val="0"/>
        <w:autoSpaceDN w:val="0"/>
        <w:adjustRightInd w:val="0"/>
        <w:spacing w:after="0" w:line="240" w:lineRule="atLeast"/>
        <w:ind w:firstLine="709"/>
        <w:jc w:val="both"/>
        <w:rPr>
          <w:rFonts w:ascii="Times New Roman" w:hAnsi="Times New Roman"/>
          <w:sz w:val="28"/>
          <w:szCs w:val="28"/>
          <w:lang w:eastAsia="ru-RU"/>
        </w:rPr>
      </w:pPr>
      <w:r w:rsidRPr="00856F31">
        <w:rPr>
          <w:rFonts w:ascii="Times New Roman" w:hAnsi="Times New Roman"/>
          <w:sz w:val="28"/>
          <w:szCs w:val="28"/>
          <w:lang w:eastAsia="ru-RU"/>
        </w:rPr>
        <w:t xml:space="preserve">3) после истечения срока приостановления проверки в соответствии с </w:t>
      </w:r>
      <w:hyperlink r:id="rId13" w:history="1">
        <w:r w:rsidRPr="00856F31">
          <w:rPr>
            <w:rFonts w:ascii="Times New Roman" w:hAnsi="Times New Roman"/>
            <w:sz w:val="28"/>
            <w:szCs w:val="28"/>
            <w:lang w:eastAsia="ru-RU"/>
          </w:rPr>
          <w:t xml:space="preserve">подпунктами </w:t>
        </w:r>
        <w:r>
          <w:rPr>
            <w:rFonts w:ascii="Times New Roman" w:hAnsi="Times New Roman"/>
            <w:sz w:val="28"/>
            <w:szCs w:val="28"/>
            <w:lang w:eastAsia="ru-RU"/>
          </w:rPr>
          <w:t>«3»</w:t>
        </w:r>
      </w:hyperlink>
      <w:r w:rsidRPr="00856F31">
        <w:rPr>
          <w:rFonts w:ascii="Times New Roman" w:hAnsi="Times New Roman"/>
          <w:sz w:val="28"/>
          <w:szCs w:val="28"/>
          <w:lang w:eastAsia="ru-RU"/>
        </w:rPr>
        <w:t xml:space="preserve"> - </w:t>
      </w:r>
      <w:hyperlink r:id="rId14" w:history="1">
        <w:r>
          <w:rPr>
            <w:rFonts w:ascii="Times New Roman" w:hAnsi="Times New Roman"/>
            <w:sz w:val="28"/>
            <w:szCs w:val="28"/>
            <w:lang w:eastAsia="ru-RU"/>
          </w:rPr>
          <w:t>«5» пункта 63</w:t>
        </w:r>
      </w:hyperlink>
      <w:r w:rsidRPr="00856F31">
        <w:rPr>
          <w:rFonts w:ascii="Times New Roman" w:hAnsi="Times New Roman"/>
          <w:sz w:val="28"/>
          <w:szCs w:val="28"/>
          <w:lang w:eastAsia="ru-RU"/>
        </w:rPr>
        <w:t xml:space="preserve"> </w:t>
      </w:r>
      <w:r>
        <w:rPr>
          <w:rFonts w:ascii="Times New Roman" w:hAnsi="Times New Roman"/>
          <w:sz w:val="28"/>
          <w:szCs w:val="28"/>
          <w:lang w:eastAsia="ru-RU"/>
        </w:rPr>
        <w:t>настоящего порядка</w:t>
      </w:r>
      <w:r w:rsidRPr="00856F31">
        <w:rPr>
          <w:rFonts w:ascii="Times New Roman" w:hAnsi="Times New Roman"/>
          <w:sz w:val="28"/>
          <w:szCs w:val="28"/>
          <w:lang w:eastAsia="ru-RU"/>
        </w:rPr>
        <w:t>».</w:t>
      </w:r>
    </w:p>
    <w:p w:rsidR="00D506CF" w:rsidRDefault="00D506CF" w:rsidP="003051BA">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lang w:eastAsia="ru-RU"/>
        </w:rPr>
        <w:t>1.12.</w:t>
      </w:r>
      <w:r w:rsidRPr="007F6375">
        <w:rPr>
          <w:rFonts w:ascii="Times New Roman" w:hAnsi="Times New Roman"/>
          <w:sz w:val="28"/>
          <w:szCs w:val="28"/>
          <w:lang w:eastAsia="ru-RU"/>
        </w:rPr>
        <w:t xml:space="preserve"> </w:t>
      </w:r>
      <w:r>
        <w:rPr>
          <w:rFonts w:ascii="Times New Roman" w:hAnsi="Times New Roman"/>
          <w:sz w:val="28"/>
          <w:szCs w:val="28"/>
        </w:rPr>
        <w:t xml:space="preserve">пункт 67 изложить в следующей редакции: </w:t>
      </w:r>
    </w:p>
    <w:p w:rsidR="00D506CF" w:rsidRDefault="00D506CF" w:rsidP="003051BA">
      <w:pPr>
        <w:autoSpaceDE w:val="0"/>
        <w:autoSpaceDN w:val="0"/>
        <w:adjustRightInd w:val="0"/>
        <w:spacing w:after="0" w:line="24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начальника финансового управления (в отсутствие начальника </w:t>
      </w:r>
      <w:proofErr w:type="gramStart"/>
      <w:r>
        <w:rPr>
          <w:rFonts w:ascii="Times New Roman" w:hAnsi="Times New Roman"/>
          <w:sz w:val="28"/>
          <w:szCs w:val="28"/>
          <w:lang w:eastAsia="ru-RU"/>
        </w:rPr>
        <w:t>–з</w:t>
      </w:r>
      <w:proofErr w:type="gramEnd"/>
      <w:r>
        <w:rPr>
          <w:rFonts w:ascii="Times New Roman" w:hAnsi="Times New Roman"/>
          <w:sz w:val="28"/>
          <w:szCs w:val="28"/>
          <w:lang w:eastAsia="ru-RU"/>
        </w:rPr>
        <w:t>аместителем начальника финансового управления), в котором указываются основания продления срока проведения проверки, приостановления, возобновления проведения проверки.</w:t>
      </w:r>
    </w:p>
    <w:p w:rsidR="00D506CF" w:rsidRPr="00856F31" w:rsidRDefault="00D506CF" w:rsidP="003051BA">
      <w:pPr>
        <w:autoSpaceDE w:val="0"/>
        <w:autoSpaceDN w:val="0"/>
        <w:adjustRightInd w:val="0"/>
        <w:spacing w:after="0" w:line="24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Копия приказа начальника финансового управления (в отсутствие начальника </w:t>
      </w:r>
      <w:proofErr w:type="gramStart"/>
      <w:r>
        <w:rPr>
          <w:rFonts w:ascii="Times New Roman" w:hAnsi="Times New Roman"/>
          <w:sz w:val="28"/>
          <w:szCs w:val="28"/>
          <w:lang w:eastAsia="ru-RU"/>
        </w:rPr>
        <w:t>–з</w:t>
      </w:r>
      <w:proofErr w:type="gramEnd"/>
      <w:r>
        <w:rPr>
          <w:rFonts w:ascii="Times New Roman" w:hAnsi="Times New Roman"/>
          <w:sz w:val="28"/>
          <w:szCs w:val="28"/>
          <w:lang w:eastAsia="ru-RU"/>
        </w:rPr>
        <w:t>аместителем начальника финансового управления)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объекту контроля в срок не более 3 рабочих дней со дня издания соответствующего приказа».</w:t>
      </w:r>
    </w:p>
    <w:p w:rsidR="00D506CF" w:rsidRDefault="00D506CF" w:rsidP="003051B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 в пункте 72 слова «в течение тридцати рабочих дней»  заменить словами «в течение 20 рабочих дней»;  </w:t>
      </w:r>
    </w:p>
    <w:p w:rsidR="00D506CF" w:rsidRDefault="00D506CF" w:rsidP="003051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1.14. </w:t>
      </w:r>
      <w:r>
        <w:rPr>
          <w:rFonts w:ascii="Times New Roman" w:hAnsi="Times New Roman"/>
          <w:sz w:val="28"/>
          <w:szCs w:val="28"/>
        </w:rPr>
        <w:t>пункт 78 изложить в следующей редакции:</w:t>
      </w:r>
    </w:p>
    <w:p w:rsidR="00D506CF" w:rsidRDefault="00D506CF" w:rsidP="003051B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 результатам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финансового управления»;</w:t>
      </w:r>
    </w:p>
    <w:p w:rsidR="00D506CF" w:rsidRDefault="00D506CF" w:rsidP="003051B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1.15. в </w:t>
      </w:r>
      <w:r>
        <w:rPr>
          <w:rFonts w:ascii="Times New Roman" w:hAnsi="Times New Roman"/>
          <w:sz w:val="28"/>
          <w:szCs w:val="28"/>
        </w:rPr>
        <w:t xml:space="preserve">абзаце первом пункте 80 </w:t>
      </w:r>
      <w:r>
        <w:rPr>
          <w:rFonts w:ascii="Times New Roman" w:hAnsi="Times New Roman"/>
          <w:sz w:val="28"/>
          <w:szCs w:val="28"/>
          <w:lang w:eastAsia="ru-RU"/>
        </w:rPr>
        <w:t xml:space="preserve">слова «в течение пяти рабочих дней» заменить словами «в срок не более 10 рабочих дней»; </w:t>
      </w:r>
    </w:p>
    <w:p w:rsidR="00D506CF" w:rsidRDefault="00D506CF" w:rsidP="003051B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1.16. </w:t>
      </w:r>
      <w:r>
        <w:rPr>
          <w:rFonts w:ascii="Times New Roman" w:hAnsi="Times New Roman"/>
          <w:sz w:val="28"/>
          <w:szCs w:val="28"/>
        </w:rPr>
        <w:t xml:space="preserve">пункт 81 </w:t>
      </w:r>
      <w:r>
        <w:rPr>
          <w:rFonts w:ascii="Times New Roman" w:hAnsi="Times New Roman"/>
          <w:sz w:val="28"/>
          <w:szCs w:val="28"/>
          <w:lang w:eastAsia="ru-RU"/>
        </w:rPr>
        <w:t>признать утратившим силу</w:t>
      </w:r>
      <w:r>
        <w:rPr>
          <w:rFonts w:ascii="Times New Roman" w:hAnsi="Times New Roman"/>
          <w:sz w:val="28"/>
          <w:szCs w:val="28"/>
        </w:rPr>
        <w:t>;</w:t>
      </w:r>
    </w:p>
    <w:p w:rsidR="00D506CF" w:rsidRDefault="00D506CF" w:rsidP="003051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1.17.</w:t>
      </w:r>
      <w:r w:rsidRPr="00871727">
        <w:rPr>
          <w:rFonts w:ascii="Times New Roman" w:hAnsi="Times New Roman"/>
          <w:sz w:val="28"/>
          <w:szCs w:val="28"/>
        </w:rPr>
        <w:t xml:space="preserve"> </w:t>
      </w:r>
      <w:r>
        <w:rPr>
          <w:rFonts w:ascii="Times New Roman" w:hAnsi="Times New Roman"/>
          <w:sz w:val="28"/>
          <w:szCs w:val="28"/>
        </w:rPr>
        <w:t>пункт 82 изложить в следующей редакции:</w:t>
      </w:r>
    </w:p>
    <w:p w:rsidR="00D506CF" w:rsidRDefault="00D506CF" w:rsidP="003051B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 результатам рассмотрения акта, оформленного по результатам камеральной проверки, с учетом возражений объекта контроля (при их наличии) и иных материалов камеральной проверки начальник финансового управления (в отсутствие начальника </w:t>
      </w:r>
      <w:proofErr w:type="gramStart"/>
      <w:r>
        <w:rPr>
          <w:rFonts w:ascii="Times New Roman" w:hAnsi="Times New Roman"/>
          <w:sz w:val="28"/>
          <w:szCs w:val="28"/>
          <w:lang w:eastAsia="ru-RU"/>
        </w:rPr>
        <w:t>–з</w:t>
      </w:r>
      <w:proofErr w:type="gramEnd"/>
      <w:r>
        <w:rPr>
          <w:rFonts w:ascii="Times New Roman" w:hAnsi="Times New Roman"/>
          <w:sz w:val="28"/>
          <w:szCs w:val="28"/>
          <w:lang w:eastAsia="ru-RU"/>
        </w:rPr>
        <w:t>аместитель начальника финансового управления) принимает решение, которое оформляется распорядительным документом начальник финансового управления (в отсутствие начальника –заместителем начальника финансового управления) в срок не более 30 рабочих дней со дня подписания акта:</w:t>
      </w:r>
    </w:p>
    <w:p w:rsidR="00D506CF" w:rsidRPr="008905D3" w:rsidRDefault="00D506CF" w:rsidP="003051BA">
      <w:pPr>
        <w:autoSpaceDE w:val="0"/>
        <w:autoSpaceDN w:val="0"/>
        <w:adjustRightInd w:val="0"/>
        <w:spacing w:after="0" w:line="24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Pr="008905D3">
        <w:rPr>
          <w:rFonts w:ascii="Times New Roman" w:hAnsi="Times New Roman"/>
          <w:sz w:val="28"/>
          <w:szCs w:val="28"/>
          <w:lang w:eastAsia="ru-RU"/>
        </w:rPr>
        <w:t xml:space="preserve">о выдаче обязательного для исполнения предписания в случаях, установленных Федеральным </w:t>
      </w:r>
      <w:hyperlink r:id="rId15" w:history="1">
        <w:r w:rsidRPr="008905D3">
          <w:rPr>
            <w:rFonts w:ascii="Times New Roman" w:hAnsi="Times New Roman"/>
            <w:sz w:val="28"/>
            <w:szCs w:val="28"/>
            <w:lang w:eastAsia="ru-RU"/>
          </w:rPr>
          <w:t>законом</w:t>
        </w:r>
      </w:hyperlink>
      <w:r w:rsidRPr="008905D3">
        <w:rPr>
          <w:rFonts w:ascii="Times New Roman" w:hAnsi="Times New Roman"/>
          <w:sz w:val="28"/>
          <w:szCs w:val="28"/>
          <w:lang w:eastAsia="ru-RU"/>
        </w:rPr>
        <w:t>;</w:t>
      </w:r>
    </w:p>
    <w:p w:rsidR="00D506CF" w:rsidRDefault="00D506CF" w:rsidP="003051BA">
      <w:pPr>
        <w:autoSpaceDE w:val="0"/>
        <w:autoSpaceDN w:val="0"/>
        <w:adjustRightInd w:val="0"/>
        <w:spacing w:after="0" w:line="240" w:lineRule="atLeast"/>
        <w:ind w:firstLine="709"/>
        <w:jc w:val="both"/>
        <w:rPr>
          <w:rFonts w:ascii="Times New Roman" w:hAnsi="Times New Roman"/>
          <w:sz w:val="28"/>
          <w:szCs w:val="28"/>
          <w:lang w:eastAsia="ru-RU"/>
        </w:rPr>
      </w:pPr>
      <w:r>
        <w:rPr>
          <w:rFonts w:ascii="Times New Roman" w:hAnsi="Times New Roman"/>
          <w:sz w:val="28"/>
          <w:szCs w:val="28"/>
          <w:lang w:eastAsia="ru-RU"/>
        </w:rPr>
        <w:t>2) об отсутствии оснований для выдачи предписания;</w:t>
      </w:r>
    </w:p>
    <w:p w:rsidR="00D506CF" w:rsidRDefault="00D506CF" w:rsidP="003051BA">
      <w:pPr>
        <w:autoSpaceDE w:val="0"/>
        <w:autoSpaceDN w:val="0"/>
        <w:adjustRightInd w:val="0"/>
        <w:spacing w:after="0" w:line="240" w:lineRule="atLeast"/>
        <w:ind w:firstLine="709"/>
        <w:jc w:val="both"/>
        <w:rPr>
          <w:rFonts w:ascii="Times New Roman" w:hAnsi="Times New Roman"/>
          <w:sz w:val="28"/>
          <w:szCs w:val="28"/>
          <w:lang w:eastAsia="ru-RU"/>
        </w:rPr>
      </w:pPr>
      <w:r>
        <w:rPr>
          <w:rFonts w:ascii="Times New Roman" w:hAnsi="Times New Roman"/>
          <w:sz w:val="28"/>
          <w:szCs w:val="28"/>
          <w:lang w:eastAsia="ru-RU"/>
        </w:rPr>
        <w:t>3) о проведении внеплановой выездной проверки.</w:t>
      </w:r>
    </w:p>
    <w:p w:rsidR="00D506CF" w:rsidRDefault="00D506CF" w:rsidP="003051BA">
      <w:pPr>
        <w:autoSpaceDE w:val="0"/>
        <w:autoSpaceDN w:val="0"/>
        <w:adjustRightInd w:val="0"/>
        <w:spacing w:after="0" w:line="24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Одновременно начальник финансового управления (в отсутствие начальника </w:t>
      </w:r>
      <w:proofErr w:type="gramStart"/>
      <w:r>
        <w:rPr>
          <w:rFonts w:ascii="Times New Roman" w:hAnsi="Times New Roman"/>
          <w:sz w:val="28"/>
          <w:szCs w:val="28"/>
          <w:lang w:eastAsia="ru-RU"/>
        </w:rPr>
        <w:t>–з</w:t>
      </w:r>
      <w:proofErr w:type="gramEnd"/>
      <w:r>
        <w:rPr>
          <w:rFonts w:ascii="Times New Roman" w:hAnsi="Times New Roman"/>
          <w:sz w:val="28"/>
          <w:szCs w:val="28"/>
          <w:lang w:eastAsia="ru-RU"/>
        </w:rPr>
        <w:t>аместитель начальника финансового управления) утверждается отчет о результатах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 их наличии).</w:t>
      </w:r>
    </w:p>
    <w:p w:rsidR="00D506CF" w:rsidRDefault="00D506CF" w:rsidP="003051BA">
      <w:pPr>
        <w:autoSpaceDE w:val="0"/>
        <w:autoSpaceDN w:val="0"/>
        <w:adjustRightInd w:val="0"/>
        <w:spacing w:after="0" w:line="24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Отчет о результатах выездной проверки подписывается должностным лицом финансового управления (при проведении камеральной проверки одним должностным лицом) либо руководителем проверочной группы финансового управления, </w:t>
      </w:r>
      <w:proofErr w:type="gramStart"/>
      <w:r>
        <w:rPr>
          <w:rFonts w:ascii="Times New Roman" w:hAnsi="Times New Roman"/>
          <w:sz w:val="28"/>
          <w:szCs w:val="28"/>
          <w:lang w:eastAsia="ru-RU"/>
        </w:rPr>
        <w:t>проводившими</w:t>
      </w:r>
      <w:proofErr w:type="gramEnd"/>
      <w:r>
        <w:rPr>
          <w:rFonts w:ascii="Times New Roman" w:hAnsi="Times New Roman"/>
          <w:sz w:val="28"/>
          <w:szCs w:val="28"/>
          <w:lang w:eastAsia="ru-RU"/>
        </w:rPr>
        <w:t xml:space="preserve"> проверку.</w:t>
      </w:r>
    </w:p>
    <w:p w:rsidR="00D506CF" w:rsidRDefault="00D506CF" w:rsidP="003051BA">
      <w:pPr>
        <w:autoSpaceDE w:val="0"/>
        <w:autoSpaceDN w:val="0"/>
        <w:adjustRightInd w:val="0"/>
        <w:spacing w:after="0" w:line="240" w:lineRule="atLeast"/>
        <w:ind w:firstLine="709"/>
        <w:jc w:val="both"/>
        <w:rPr>
          <w:rFonts w:ascii="Times New Roman" w:hAnsi="Times New Roman"/>
          <w:sz w:val="28"/>
          <w:szCs w:val="28"/>
          <w:lang w:eastAsia="ru-RU"/>
        </w:rPr>
      </w:pPr>
      <w:r>
        <w:rPr>
          <w:rFonts w:ascii="Times New Roman" w:hAnsi="Times New Roman"/>
          <w:sz w:val="28"/>
          <w:szCs w:val="28"/>
          <w:lang w:eastAsia="ru-RU"/>
        </w:rPr>
        <w:t>Отчет о результатах камеральной проверки приобщается к материалам проверки.</w:t>
      </w:r>
    </w:p>
    <w:p w:rsidR="00D506CF" w:rsidRDefault="00D506CF" w:rsidP="003051B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1.18. в пункте 84 слова «не </w:t>
      </w:r>
      <w:proofErr w:type="gramStart"/>
      <w:r>
        <w:rPr>
          <w:rFonts w:ascii="Times New Roman" w:hAnsi="Times New Roman"/>
          <w:sz w:val="28"/>
          <w:szCs w:val="28"/>
          <w:lang w:eastAsia="ru-RU"/>
        </w:rPr>
        <w:t>более сорока</w:t>
      </w:r>
      <w:proofErr w:type="gramEnd"/>
      <w:r>
        <w:rPr>
          <w:rFonts w:ascii="Times New Roman" w:hAnsi="Times New Roman"/>
          <w:sz w:val="28"/>
          <w:szCs w:val="28"/>
          <w:lang w:eastAsia="ru-RU"/>
        </w:rPr>
        <w:t xml:space="preserve"> рабочих дней» заменить словами «не более 30 рабочих дней»;  </w:t>
      </w:r>
    </w:p>
    <w:p w:rsidR="00D506CF" w:rsidRDefault="00D506CF" w:rsidP="003051B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1.19.</w:t>
      </w:r>
      <w:r w:rsidRPr="00361D75">
        <w:rPr>
          <w:rFonts w:ascii="Times New Roman" w:hAnsi="Times New Roman"/>
          <w:sz w:val="28"/>
          <w:szCs w:val="28"/>
          <w:lang w:eastAsia="ru-RU"/>
        </w:rPr>
        <w:t xml:space="preserve"> </w:t>
      </w:r>
      <w:r>
        <w:rPr>
          <w:rFonts w:ascii="Times New Roman" w:hAnsi="Times New Roman"/>
          <w:sz w:val="28"/>
          <w:szCs w:val="28"/>
          <w:lang w:eastAsia="ru-RU"/>
        </w:rPr>
        <w:t xml:space="preserve">в пункте 85 слова «на срок не более двадцати рабочих дней» заменить словами «не более чем на десять рабочих дней»;  </w:t>
      </w:r>
    </w:p>
    <w:p w:rsidR="00D506CF" w:rsidRDefault="00D506CF" w:rsidP="003051B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1.20. </w:t>
      </w:r>
      <w:r>
        <w:rPr>
          <w:rFonts w:ascii="Times New Roman" w:hAnsi="Times New Roman"/>
          <w:sz w:val="28"/>
          <w:szCs w:val="28"/>
        </w:rPr>
        <w:t>в пункте 97 слова « 64,65,66» исключить;</w:t>
      </w:r>
    </w:p>
    <w:p w:rsidR="00D506CF" w:rsidRDefault="00D506CF" w:rsidP="003051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1.21.</w:t>
      </w:r>
      <w:r w:rsidRPr="00197BB0">
        <w:rPr>
          <w:rFonts w:ascii="Times New Roman" w:hAnsi="Times New Roman"/>
          <w:sz w:val="28"/>
          <w:szCs w:val="28"/>
          <w:lang w:eastAsia="ru-RU"/>
        </w:rPr>
        <w:t xml:space="preserve"> </w:t>
      </w:r>
      <w:r>
        <w:rPr>
          <w:rFonts w:ascii="Times New Roman" w:hAnsi="Times New Roman"/>
          <w:sz w:val="28"/>
          <w:szCs w:val="28"/>
        </w:rPr>
        <w:t>пункт 101 изложить в следующей редакции:</w:t>
      </w:r>
    </w:p>
    <w:p w:rsidR="00D506CF" w:rsidRDefault="00D506CF" w:rsidP="003051BA">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«по результатам выездной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(при проведении камеральной проверки одним должностным лицом) либо всеми членами проверочной группы финансового управления (при проведении проверки проверочной группой)»;</w:t>
      </w:r>
    </w:p>
    <w:p w:rsidR="00D506CF" w:rsidRDefault="00D506CF" w:rsidP="003051B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1.22.</w:t>
      </w:r>
      <w:r w:rsidRPr="004076D5">
        <w:rPr>
          <w:rFonts w:ascii="Times New Roman" w:hAnsi="Times New Roman"/>
          <w:sz w:val="28"/>
          <w:szCs w:val="28"/>
          <w:lang w:eastAsia="ru-RU"/>
        </w:rPr>
        <w:t xml:space="preserve"> </w:t>
      </w:r>
      <w:r>
        <w:rPr>
          <w:rFonts w:ascii="Times New Roman" w:hAnsi="Times New Roman"/>
          <w:sz w:val="28"/>
          <w:szCs w:val="28"/>
          <w:lang w:eastAsia="ru-RU"/>
        </w:rPr>
        <w:t xml:space="preserve">в </w:t>
      </w:r>
      <w:r>
        <w:rPr>
          <w:rFonts w:ascii="Times New Roman" w:hAnsi="Times New Roman"/>
          <w:sz w:val="28"/>
          <w:szCs w:val="28"/>
        </w:rPr>
        <w:t xml:space="preserve">абзаце первом пункте 104 </w:t>
      </w:r>
      <w:r>
        <w:rPr>
          <w:rFonts w:ascii="Times New Roman" w:hAnsi="Times New Roman"/>
          <w:sz w:val="28"/>
          <w:szCs w:val="28"/>
          <w:lang w:eastAsia="ru-RU"/>
        </w:rPr>
        <w:t xml:space="preserve">слова «в течение 5 рабочих дней» заменить словами «в срок не более 10 рабочих дней»;  </w:t>
      </w:r>
    </w:p>
    <w:p w:rsidR="00D506CF" w:rsidRDefault="00D506CF" w:rsidP="003051B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1.23. пункт 105 </w:t>
      </w:r>
      <w:r>
        <w:rPr>
          <w:rFonts w:ascii="Times New Roman" w:hAnsi="Times New Roman"/>
          <w:sz w:val="28"/>
          <w:szCs w:val="28"/>
          <w:lang w:eastAsia="ru-RU"/>
        </w:rPr>
        <w:t>признать утратившим силу</w:t>
      </w:r>
      <w:r>
        <w:rPr>
          <w:rFonts w:ascii="Times New Roman" w:hAnsi="Times New Roman"/>
          <w:sz w:val="28"/>
          <w:szCs w:val="28"/>
        </w:rPr>
        <w:t>;</w:t>
      </w:r>
    </w:p>
    <w:p w:rsidR="00D506CF" w:rsidRDefault="00D506CF" w:rsidP="003051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1.24.</w:t>
      </w:r>
      <w:r w:rsidRPr="00A558B0">
        <w:rPr>
          <w:rFonts w:ascii="Times New Roman" w:hAnsi="Times New Roman"/>
          <w:sz w:val="28"/>
          <w:szCs w:val="28"/>
          <w:lang w:eastAsia="ru-RU"/>
        </w:rPr>
        <w:t xml:space="preserve"> </w:t>
      </w:r>
      <w:r>
        <w:rPr>
          <w:rFonts w:ascii="Times New Roman" w:hAnsi="Times New Roman"/>
          <w:sz w:val="28"/>
          <w:szCs w:val="28"/>
        </w:rPr>
        <w:t>пункт 106 изложить в следующей редакции:</w:t>
      </w:r>
    </w:p>
    <w:p w:rsidR="00D506CF" w:rsidRDefault="00D506CF" w:rsidP="003051B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«по результатам рассмотрения акта, оформленного по результатам выездной проверки, с учетом возражений объекта контроля (при их наличии) и иных материалов камеральной проверки начальник финансового управления (в отсутствие начальника –</w:t>
      </w:r>
      <w:r w:rsidR="00FD2124">
        <w:rPr>
          <w:rFonts w:ascii="Times New Roman" w:hAnsi="Times New Roman"/>
          <w:sz w:val="28"/>
          <w:szCs w:val="28"/>
          <w:lang w:eastAsia="ru-RU"/>
        </w:rPr>
        <w:t xml:space="preserve"> </w:t>
      </w:r>
      <w:r>
        <w:rPr>
          <w:rFonts w:ascii="Times New Roman" w:hAnsi="Times New Roman"/>
          <w:sz w:val="28"/>
          <w:szCs w:val="28"/>
          <w:lang w:eastAsia="ru-RU"/>
        </w:rPr>
        <w:t xml:space="preserve">заместитель начальника финансового управления) </w:t>
      </w:r>
      <w:r>
        <w:rPr>
          <w:rFonts w:ascii="Times New Roman" w:hAnsi="Times New Roman"/>
          <w:sz w:val="28"/>
          <w:szCs w:val="28"/>
          <w:lang w:eastAsia="ru-RU"/>
        </w:rPr>
        <w:lastRenderedPageBreak/>
        <w:t>принимает решение, которое оформляется распорядительным документом начальник финансового управления (в отсутствие начальника –</w:t>
      </w:r>
      <w:r w:rsidR="00FD2124">
        <w:rPr>
          <w:rFonts w:ascii="Times New Roman" w:hAnsi="Times New Roman"/>
          <w:sz w:val="28"/>
          <w:szCs w:val="28"/>
          <w:lang w:eastAsia="ru-RU"/>
        </w:rPr>
        <w:t xml:space="preserve"> </w:t>
      </w:r>
      <w:r>
        <w:rPr>
          <w:rFonts w:ascii="Times New Roman" w:hAnsi="Times New Roman"/>
          <w:sz w:val="28"/>
          <w:szCs w:val="28"/>
          <w:lang w:eastAsia="ru-RU"/>
        </w:rPr>
        <w:t>заместителем начальника финансового управления) в срок не более 30 рабочих дней со дня подписания акта:</w:t>
      </w:r>
      <w:proofErr w:type="gramEnd"/>
    </w:p>
    <w:p w:rsidR="00D506CF" w:rsidRPr="00850B1B" w:rsidRDefault="00D506CF" w:rsidP="003051BA">
      <w:pPr>
        <w:autoSpaceDE w:val="0"/>
        <w:autoSpaceDN w:val="0"/>
        <w:adjustRightInd w:val="0"/>
        <w:spacing w:after="0" w:line="24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1) о </w:t>
      </w:r>
      <w:r w:rsidRPr="00850B1B">
        <w:rPr>
          <w:rFonts w:ascii="Times New Roman" w:hAnsi="Times New Roman"/>
          <w:sz w:val="28"/>
          <w:szCs w:val="28"/>
          <w:lang w:eastAsia="ru-RU"/>
        </w:rPr>
        <w:t xml:space="preserve">выдаче обязательного для исполнения предписания в случаях, установленных Федеральным </w:t>
      </w:r>
      <w:hyperlink r:id="rId16" w:history="1">
        <w:r w:rsidRPr="00850B1B">
          <w:rPr>
            <w:rFonts w:ascii="Times New Roman" w:hAnsi="Times New Roman"/>
            <w:sz w:val="28"/>
            <w:szCs w:val="28"/>
            <w:lang w:eastAsia="ru-RU"/>
          </w:rPr>
          <w:t>законом</w:t>
        </w:r>
      </w:hyperlink>
      <w:r w:rsidRPr="00850B1B">
        <w:rPr>
          <w:rFonts w:ascii="Times New Roman" w:hAnsi="Times New Roman"/>
          <w:sz w:val="28"/>
          <w:szCs w:val="28"/>
          <w:lang w:eastAsia="ru-RU"/>
        </w:rPr>
        <w:t>;</w:t>
      </w:r>
    </w:p>
    <w:p w:rsidR="00D506CF" w:rsidRDefault="00D506CF" w:rsidP="003051BA">
      <w:pPr>
        <w:autoSpaceDE w:val="0"/>
        <w:autoSpaceDN w:val="0"/>
        <w:adjustRightInd w:val="0"/>
        <w:spacing w:after="0" w:line="240" w:lineRule="atLeast"/>
        <w:ind w:firstLine="709"/>
        <w:jc w:val="both"/>
        <w:rPr>
          <w:rFonts w:ascii="Times New Roman" w:hAnsi="Times New Roman"/>
          <w:sz w:val="28"/>
          <w:szCs w:val="28"/>
          <w:lang w:eastAsia="ru-RU"/>
        </w:rPr>
      </w:pPr>
      <w:r>
        <w:rPr>
          <w:rFonts w:ascii="Times New Roman" w:hAnsi="Times New Roman"/>
          <w:sz w:val="28"/>
          <w:szCs w:val="28"/>
          <w:lang w:eastAsia="ru-RU"/>
        </w:rPr>
        <w:t>2) об отсутствии оснований для выдачи предписания;</w:t>
      </w:r>
    </w:p>
    <w:p w:rsidR="00D506CF" w:rsidRDefault="00D506CF" w:rsidP="003051BA">
      <w:pPr>
        <w:autoSpaceDE w:val="0"/>
        <w:autoSpaceDN w:val="0"/>
        <w:adjustRightInd w:val="0"/>
        <w:spacing w:after="0" w:line="240" w:lineRule="atLeast"/>
        <w:ind w:firstLine="709"/>
        <w:jc w:val="both"/>
        <w:rPr>
          <w:rFonts w:ascii="Times New Roman" w:hAnsi="Times New Roman"/>
          <w:sz w:val="28"/>
          <w:szCs w:val="28"/>
          <w:lang w:eastAsia="ru-RU"/>
        </w:rPr>
      </w:pPr>
      <w:r>
        <w:rPr>
          <w:rFonts w:ascii="Times New Roman" w:hAnsi="Times New Roman"/>
          <w:sz w:val="28"/>
          <w:szCs w:val="28"/>
          <w:lang w:eastAsia="ru-RU"/>
        </w:rPr>
        <w:t>3) о проведении внеплановой выездной проверки.</w:t>
      </w:r>
    </w:p>
    <w:p w:rsidR="00D506CF" w:rsidRDefault="00D506CF" w:rsidP="003051BA">
      <w:pPr>
        <w:autoSpaceDE w:val="0"/>
        <w:autoSpaceDN w:val="0"/>
        <w:adjustRightInd w:val="0"/>
        <w:spacing w:after="0" w:line="240" w:lineRule="atLeast"/>
        <w:ind w:firstLine="709"/>
        <w:jc w:val="both"/>
        <w:rPr>
          <w:rFonts w:ascii="Times New Roman" w:hAnsi="Times New Roman"/>
          <w:sz w:val="28"/>
          <w:szCs w:val="28"/>
          <w:lang w:eastAsia="ru-RU"/>
        </w:rPr>
      </w:pPr>
      <w:r>
        <w:rPr>
          <w:rFonts w:ascii="Times New Roman" w:hAnsi="Times New Roman"/>
          <w:sz w:val="28"/>
          <w:szCs w:val="28"/>
          <w:lang w:eastAsia="ru-RU"/>
        </w:rPr>
        <w:t>Одновременно начальник финансового управления (в отсутствие начальника –</w:t>
      </w:r>
      <w:r w:rsidR="00FD2124">
        <w:rPr>
          <w:rFonts w:ascii="Times New Roman" w:hAnsi="Times New Roman"/>
          <w:sz w:val="28"/>
          <w:szCs w:val="28"/>
          <w:lang w:eastAsia="ru-RU"/>
        </w:rPr>
        <w:t xml:space="preserve"> </w:t>
      </w:r>
      <w:r>
        <w:rPr>
          <w:rFonts w:ascii="Times New Roman" w:hAnsi="Times New Roman"/>
          <w:sz w:val="28"/>
          <w:szCs w:val="28"/>
          <w:lang w:eastAsia="ru-RU"/>
        </w:rPr>
        <w:t>заместитель начальника финансового управления) утверждается отчет о результатах выездной проверки,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 их наличии).</w:t>
      </w:r>
    </w:p>
    <w:p w:rsidR="00D506CF" w:rsidRDefault="00D506CF" w:rsidP="003051BA">
      <w:pPr>
        <w:autoSpaceDE w:val="0"/>
        <w:autoSpaceDN w:val="0"/>
        <w:adjustRightInd w:val="0"/>
        <w:spacing w:after="0" w:line="24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Отчет о результатах выездной проверки подписывается должностным лицом финансового управления (при проведении камеральной проверки одним должностным лицом) либо руководителем проверочной группы финансового управления, </w:t>
      </w:r>
      <w:proofErr w:type="gramStart"/>
      <w:r>
        <w:rPr>
          <w:rFonts w:ascii="Times New Roman" w:hAnsi="Times New Roman"/>
          <w:sz w:val="28"/>
          <w:szCs w:val="28"/>
          <w:lang w:eastAsia="ru-RU"/>
        </w:rPr>
        <w:t>проводившими</w:t>
      </w:r>
      <w:proofErr w:type="gramEnd"/>
      <w:r>
        <w:rPr>
          <w:rFonts w:ascii="Times New Roman" w:hAnsi="Times New Roman"/>
          <w:sz w:val="28"/>
          <w:szCs w:val="28"/>
          <w:lang w:eastAsia="ru-RU"/>
        </w:rPr>
        <w:t xml:space="preserve"> проверку.</w:t>
      </w:r>
    </w:p>
    <w:p w:rsidR="00D506CF" w:rsidRDefault="00D506CF" w:rsidP="003051BA">
      <w:pPr>
        <w:autoSpaceDE w:val="0"/>
        <w:autoSpaceDN w:val="0"/>
        <w:adjustRightInd w:val="0"/>
        <w:spacing w:after="0" w:line="240" w:lineRule="atLeast"/>
        <w:ind w:firstLine="709"/>
        <w:jc w:val="both"/>
        <w:rPr>
          <w:rFonts w:ascii="Times New Roman" w:hAnsi="Times New Roman"/>
          <w:sz w:val="28"/>
          <w:szCs w:val="28"/>
          <w:lang w:eastAsia="ru-RU"/>
        </w:rPr>
      </w:pPr>
      <w:r>
        <w:rPr>
          <w:rFonts w:ascii="Times New Roman" w:hAnsi="Times New Roman"/>
          <w:sz w:val="28"/>
          <w:szCs w:val="28"/>
          <w:lang w:eastAsia="ru-RU"/>
        </w:rPr>
        <w:t>Отчет о результатах выездной проверки приобщается к материалам проверки.</w:t>
      </w:r>
    </w:p>
    <w:p w:rsidR="00D506CF" w:rsidRDefault="00D506CF" w:rsidP="003051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1.25.</w:t>
      </w:r>
      <w:r w:rsidRPr="0053606F">
        <w:rPr>
          <w:rFonts w:ascii="Times New Roman" w:hAnsi="Times New Roman"/>
          <w:sz w:val="28"/>
          <w:szCs w:val="28"/>
        </w:rPr>
        <w:t xml:space="preserve"> </w:t>
      </w:r>
      <w:r>
        <w:rPr>
          <w:rFonts w:ascii="Times New Roman" w:hAnsi="Times New Roman"/>
          <w:sz w:val="28"/>
          <w:szCs w:val="28"/>
        </w:rPr>
        <w:t>пункт 140 в следующей редакции:</w:t>
      </w:r>
    </w:p>
    <w:p w:rsidR="00D506CF" w:rsidRDefault="00D506CF" w:rsidP="003051B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Pr>
          <w:rFonts w:ascii="Times New Roman" w:hAnsi="Times New Roman"/>
          <w:sz w:val="28"/>
          <w:szCs w:val="28"/>
          <w:lang w:eastAsia="ru-RU"/>
        </w:rPr>
        <w:t>с даты выявления</w:t>
      </w:r>
      <w:proofErr w:type="gramEnd"/>
      <w:r>
        <w:rPr>
          <w:rFonts w:ascii="Times New Roman" w:hAnsi="Times New Roman"/>
          <w:sz w:val="28"/>
          <w:szCs w:val="28"/>
          <w:lang w:eastAsia="ru-RU"/>
        </w:rPr>
        <w:t xml:space="preserve"> такого факта по решению нача</w:t>
      </w:r>
      <w:r w:rsidR="00FD2124">
        <w:rPr>
          <w:rFonts w:ascii="Times New Roman" w:hAnsi="Times New Roman"/>
          <w:sz w:val="28"/>
          <w:szCs w:val="28"/>
          <w:lang w:eastAsia="ru-RU"/>
        </w:rPr>
        <w:t>льника финансового управления (</w:t>
      </w:r>
      <w:r>
        <w:rPr>
          <w:rFonts w:ascii="Times New Roman" w:hAnsi="Times New Roman"/>
          <w:sz w:val="28"/>
          <w:szCs w:val="28"/>
          <w:lang w:eastAsia="ru-RU"/>
        </w:rPr>
        <w:t>в отсутствие начальника –</w:t>
      </w:r>
      <w:r w:rsidR="003051BA">
        <w:rPr>
          <w:rFonts w:ascii="Times New Roman" w:hAnsi="Times New Roman"/>
          <w:sz w:val="28"/>
          <w:szCs w:val="28"/>
          <w:lang w:eastAsia="ru-RU"/>
        </w:rPr>
        <w:t xml:space="preserve"> </w:t>
      </w:r>
      <w:r>
        <w:rPr>
          <w:rFonts w:ascii="Times New Roman" w:hAnsi="Times New Roman"/>
          <w:sz w:val="28"/>
          <w:szCs w:val="28"/>
          <w:lang w:eastAsia="ru-RU"/>
        </w:rPr>
        <w:t>заместителем начальника финансового управления)»;</w:t>
      </w:r>
    </w:p>
    <w:p w:rsidR="00D506CF" w:rsidRDefault="00D506CF" w:rsidP="003051BA">
      <w:pPr>
        <w:spacing w:after="0" w:line="240" w:lineRule="atLeast"/>
        <w:ind w:firstLine="709"/>
        <w:jc w:val="both"/>
        <w:rPr>
          <w:rFonts w:ascii="Times New Roman" w:hAnsi="Times New Roman"/>
          <w:sz w:val="28"/>
          <w:szCs w:val="28"/>
        </w:rPr>
      </w:pPr>
      <w:r>
        <w:rPr>
          <w:rFonts w:ascii="Times New Roman" w:hAnsi="Times New Roman"/>
          <w:sz w:val="28"/>
          <w:szCs w:val="28"/>
        </w:rPr>
        <w:t>1.26. пункт 141 в следующей редакции:</w:t>
      </w:r>
    </w:p>
    <w:p w:rsidR="00D506CF" w:rsidRDefault="00D506CF" w:rsidP="003051B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нача</w:t>
      </w:r>
      <w:r w:rsidR="00FD2124">
        <w:rPr>
          <w:rFonts w:ascii="Times New Roman" w:hAnsi="Times New Roman"/>
          <w:sz w:val="28"/>
          <w:szCs w:val="28"/>
          <w:lang w:eastAsia="ru-RU"/>
        </w:rPr>
        <w:t>льника финансового управления (</w:t>
      </w:r>
      <w:r>
        <w:rPr>
          <w:rFonts w:ascii="Times New Roman" w:hAnsi="Times New Roman"/>
          <w:sz w:val="28"/>
          <w:szCs w:val="28"/>
          <w:lang w:eastAsia="ru-RU"/>
        </w:rPr>
        <w:t>в отсутствие начальника –</w:t>
      </w:r>
      <w:r w:rsidR="00FD2124">
        <w:rPr>
          <w:rFonts w:ascii="Times New Roman" w:hAnsi="Times New Roman"/>
          <w:sz w:val="28"/>
          <w:szCs w:val="28"/>
          <w:lang w:eastAsia="ru-RU"/>
        </w:rPr>
        <w:t xml:space="preserve"> </w:t>
      </w:r>
      <w:r>
        <w:rPr>
          <w:rFonts w:ascii="Times New Roman" w:hAnsi="Times New Roman"/>
          <w:sz w:val="28"/>
          <w:szCs w:val="28"/>
          <w:lang w:eastAsia="ru-RU"/>
        </w:rPr>
        <w:t>заместителем начальника финансового управления)»;</w:t>
      </w:r>
      <w:proofErr w:type="gramEnd"/>
    </w:p>
    <w:p w:rsidR="00D506CF" w:rsidRPr="002E13AD" w:rsidRDefault="00D506CF" w:rsidP="003051BA">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2E13AD">
        <w:rPr>
          <w:rFonts w:ascii="Times New Roman" w:hAnsi="Times New Roman"/>
          <w:sz w:val="28"/>
          <w:szCs w:val="28"/>
        </w:rPr>
        <w:t xml:space="preserve">. </w:t>
      </w:r>
      <w:proofErr w:type="gramStart"/>
      <w:r w:rsidRPr="002E13AD">
        <w:rPr>
          <w:rFonts w:ascii="Times New Roman" w:hAnsi="Times New Roman"/>
          <w:sz w:val="28"/>
          <w:szCs w:val="28"/>
        </w:rPr>
        <w:t>Разместить</w:t>
      </w:r>
      <w:proofErr w:type="gramEnd"/>
      <w:r w:rsidRPr="002E13AD">
        <w:rPr>
          <w:rFonts w:ascii="Times New Roman" w:hAnsi="Times New Roman"/>
          <w:sz w:val="28"/>
          <w:szCs w:val="28"/>
        </w:rPr>
        <w:t xml:space="preserve"> настоящее постановление на официальном сайте администрации Слободо-Туринского муниципального района в информационно-телекоммуникационной сети Интернет.</w:t>
      </w:r>
    </w:p>
    <w:p w:rsidR="00D506CF" w:rsidRDefault="00D506CF" w:rsidP="003051BA">
      <w:pPr>
        <w:spacing w:after="0" w:line="240" w:lineRule="auto"/>
        <w:ind w:firstLine="709"/>
        <w:jc w:val="both"/>
        <w:rPr>
          <w:rFonts w:ascii="Times New Roman" w:hAnsi="Times New Roman"/>
          <w:bCs/>
          <w:iCs/>
          <w:noProof/>
          <w:sz w:val="28"/>
          <w:szCs w:val="28"/>
        </w:rPr>
      </w:pPr>
      <w:r>
        <w:rPr>
          <w:rFonts w:ascii="Times New Roman" w:hAnsi="Times New Roman"/>
          <w:bCs/>
          <w:iCs/>
          <w:noProof/>
          <w:sz w:val="28"/>
          <w:szCs w:val="28"/>
        </w:rPr>
        <w:t>3</w:t>
      </w:r>
      <w:r w:rsidRPr="002E13AD">
        <w:rPr>
          <w:rFonts w:ascii="Times New Roman" w:hAnsi="Times New Roman"/>
          <w:bCs/>
          <w:iCs/>
          <w:noProof/>
          <w:sz w:val="28"/>
          <w:szCs w:val="28"/>
        </w:rPr>
        <w:t>. Контроль за исполнением настоящего постановления оставляю за собой.</w:t>
      </w:r>
    </w:p>
    <w:p w:rsidR="00D506CF" w:rsidRDefault="00D506CF" w:rsidP="002E13AD">
      <w:pPr>
        <w:spacing w:after="0" w:line="240" w:lineRule="auto"/>
        <w:jc w:val="both"/>
        <w:rPr>
          <w:rFonts w:ascii="Times New Roman" w:hAnsi="Times New Roman"/>
          <w:bCs/>
          <w:iCs/>
          <w:noProof/>
          <w:sz w:val="28"/>
          <w:szCs w:val="28"/>
        </w:rPr>
      </w:pPr>
    </w:p>
    <w:p w:rsidR="00D506CF" w:rsidRDefault="00D506CF" w:rsidP="002E13AD">
      <w:pPr>
        <w:spacing w:after="0" w:line="240" w:lineRule="auto"/>
        <w:jc w:val="both"/>
        <w:rPr>
          <w:rFonts w:ascii="Times New Roman" w:hAnsi="Times New Roman"/>
          <w:bCs/>
          <w:iCs/>
          <w:noProof/>
          <w:sz w:val="28"/>
          <w:szCs w:val="28"/>
        </w:rPr>
      </w:pPr>
    </w:p>
    <w:p w:rsidR="00D506CF" w:rsidRDefault="00D506CF" w:rsidP="002E13AD">
      <w:pPr>
        <w:spacing w:after="0" w:line="240" w:lineRule="auto"/>
        <w:jc w:val="both"/>
        <w:rPr>
          <w:rFonts w:ascii="Times New Roman" w:hAnsi="Times New Roman"/>
          <w:bCs/>
          <w:iCs/>
          <w:noProof/>
          <w:sz w:val="28"/>
          <w:szCs w:val="28"/>
        </w:rPr>
      </w:pPr>
    </w:p>
    <w:p w:rsidR="00D506CF" w:rsidRDefault="00D506CF" w:rsidP="002E13AD">
      <w:pPr>
        <w:spacing w:after="0" w:line="240" w:lineRule="auto"/>
        <w:jc w:val="both"/>
        <w:rPr>
          <w:rFonts w:ascii="Times New Roman" w:hAnsi="Times New Roman"/>
          <w:bCs/>
          <w:iCs/>
          <w:noProof/>
          <w:sz w:val="28"/>
          <w:szCs w:val="28"/>
        </w:rPr>
      </w:pPr>
    </w:p>
    <w:p w:rsidR="00D506CF" w:rsidRPr="003A2AA5" w:rsidRDefault="00D506CF" w:rsidP="003A2AA5">
      <w:pPr>
        <w:spacing w:after="0" w:line="240" w:lineRule="auto"/>
        <w:rPr>
          <w:rFonts w:ascii="Times New Roman" w:hAnsi="Times New Roman"/>
          <w:sz w:val="28"/>
          <w:szCs w:val="28"/>
        </w:rPr>
      </w:pPr>
      <w:r w:rsidRPr="003A2AA5">
        <w:rPr>
          <w:rFonts w:ascii="Times New Roman" w:hAnsi="Times New Roman"/>
          <w:sz w:val="28"/>
          <w:szCs w:val="28"/>
        </w:rPr>
        <w:t>Глава</w:t>
      </w:r>
    </w:p>
    <w:p w:rsidR="00D506CF" w:rsidRPr="003A2AA5" w:rsidRDefault="00D506CF" w:rsidP="003A2AA5">
      <w:pPr>
        <w:spacing w:after="0" w:line="240" w:lineRule="auto"/>
        <w:rPr>
          <w:rFonts w:ascii="Times New Roman" w:hAnsi="Times New Roman"/>
          <w:sz w:val="28"/>
          <w:szCs w:val="28"/>
        </w:rPr>
      </w:pPr>
      <w:r w:rsidRPr="003A2AA5">
        <w:rPr>
          <w:rFonts w:ascii="Times New Roman" w:hAnsi="Times New Roman"/>
          <w:sz w:val="28"/>
          <w:szCs w:val="28"/>
        </w:rPr>
        <w:t xml:space="preserve">муниципального района                                           </w:t>
      </w:r>
      <w:r>
        <w:rPr>
          <w:rFonts w:ascii="Times New Roman" w:hAnsi="Times New Roman"/>
          <w:sz w:val="28"/>
          <w:szCs w:val="28"/>
        </w:rPr>
        <w:t xml:space="preserve">                </w:t>
      </w:r>
      <w:r>
        <w:rPr>
          <w:rFonts w:ascii="Times New Roman" w:hAnsi="Times New Roman"/>
          <w:sz w:val="28"/>
          <w:szCs w:val="28"/>
        </w:rPr>
        <w:tab/>
        <w:t xml:space="preserve">             </w:t>
      </w:r>
      <w:r w:rsidR="003051BA">
        <w:rPr>
          <w:rFonts w:ascii="Times New Roman" w:hAnsi="Times New Roman"/>
          <w:sz w:val="28"/>
          <w:szCs w:val="28"/>
        </w:rPr>
        <w:t xml:space="preserve"> </w:t>
      </w:r>
      <w:r w:rsidRPr="003A2AA5">
        <w:rPr>
          <w:rFonts w:ascii="Times New Roman" w:hAnsi="Times New Roman"/>
          <w:sz w:val="28"/>
          <w:szCs w:val="28"/>
        </w:rPr>
        <w:t>В.А.</w:t>
      </w:r>
      <w:r>
        <w:rPr>
          <w:rFonts w:ascii="Times New Roman" w:hAnsi="Times New Roman"/>
          <w:sz w:val="28"/>
          <w:szCs w:val="28"/>
        </w:rPr>
        <w:t xml:space="preserve"> </w:t>
      </w:r>
      <w:proofErr w:type="spellStart"/>
      <w:r w:rsidRPr="003A2AA5">
        <w:rPr>
          <w:rFonts w:ascii="Times New Roman" w:hAnsi="Times New Roman"/>
          <w:sz w:val="28"/>
          <w:szCs w:val="28"/>
        </w:rPr>
        <w:t>Бедулев</w:t>
      </w:r>
      <w:proofErr w:type="spellEnd"/>
    </w:p>
    <w:p w:rsidR="00D506CF" w:rsidRPr="003A2AA5" w:rsidRDefault="00D506CF" w:rsidP="003A2AA5">
      <w:pPr>
        <w:spacing w:after="0" w:line="240" w:lineRule="auto"/>
        <w:jc w:val="both"/>
        <w:rPr>
          <w:rFonts w:ascii="Times New Roman" w:hAnsi="Times New Roman"/>
          <w:bCs/>
          <w:iCs/>
          <w:noProof/>
          <w:sz w:val="28"/>
          <w:szCs w:val="28"/>
        </w:rPr>
      </w:pPr>
    </w:p>
    <w:sectPr w:rsidR="00D506CF" w:rsidRPr="003A2AA5" w:rsidSect="003051BA">
      <w:headerReference w:type="default" r:id="rId17"/>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B15" w:rsidRDefault="005A7B15" w:rsidP="00FD1C6B">
      <w:pPr>
        <w:spacing w:after="0" w:line="240" w:lineRule="auto"/>
      </w:pPr>
      <w:r>
        <w:separator/>
      </w:r>
    </w:p>
  </w:endnote>
  <w:endnote w:type="continuationSeparator" w:id="0">
    <w:p w:rsidR="005A7B15" w:rsidRDefault="005A7B15" w:rsidP="00FD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ixedsys">
    <w:panose1 w:val="00000000000000000000"/>
    <w:charset w:val="CC"/>
    <w:family w:val="swiss"/>
    <w:notTrueType/>
    <w:pitch w:val="fixed"/>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B15" w:rsidRDefault="005A7B15" w:rsidP="00FD1C6B">
      <w:pPr>
        <w:spacing w:after="0" w:line="240" w:lineRule="auto"/>
      </w:pPr>
      <w:r>
        <w:separator/>
      </w:r>
    </w:p>
  </w:footnote>
  <w:footnote w:type="continuationSeparator" w:id="0">
    <w:p w:rsidR="005A7B15" w:rsidRDefault="005A7B15" w:rsidP="00FD1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CF" w:rsidRDefault="002E2DCF">
    <w:pPr>
      <w:pStyle w:val="af"/>
      <w:jc w:val="center"/>
    </w:pPr>
    <w:r>
      <w:fldChar w:fldCharType="begin"/>
    </w:r>
    <w:r>
      <w:instrText>PAGE   \* MERGEFORMAT</w:instrText>
    </w:r>
    <w:r>
      <w:fldChar w:fldCharType="separate"/>
    </w:r>
    <w:r w:rsidR="002F6BE6">
      <w:rPr>
        <w:noProof/>
      </w:rPr>
      <w:t>2</w:t>
    </w:r>
    <w:r>
      <w:rPr>
        <w:noProof/>
      </w:rPr>
      <w:fldChar w:fldCharType="end"/>
    </w:r>
  </w:p>
  <w:p w:rsidR="00D506CF" w:rsidRDefault="00D506C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9810D0"/>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E9E47660"/>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00000006"/>
    <w:multiLevelType w:val="singleLevel"/>
    <w:tmpl w:val="00000006"/>
    <w:name w:val="WW8Num9"/>
    <w:lvl w:ilvl="0">
      <w:start w:val="1"/>
      <w:numFmt w:val="decimal"/>
      <w:lvlText w:val="%1."/>
      <w:lvlJc w:val="left"/>
      <w:pPr>
        <w:tabs>
          <w:tab w:val="num" w:pos="720"/>
        </w:tabs>
        <w:ind w:left="720" w:hanging="36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
  </w:num>
  <w:num w:numId="30">
    <w:abstractNumId w:val="0"/>
  </w:num>
  <w:num w:numId="31">
    <w:abstractNumId w:val="1"/>
  </w:num>
  <w:num w:numId="32">
    <w:abstractNumId w:val="0"/>
  </w:num>
  <w:num w:numId="33">
    <w:abstractNumId w:val="1"/>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1E29"/>
    <w:rsid w:val="000010C4"/>
    <w:rsid w:val="00001B0B"/>
    <w:rsid w:val="00001F5E"/>
    <w:rsid w:val="0000304A"/>
    <w:rsid w:val="000034AC"/>
    <w:rsid w:val="000034C6"/>
    <w:rsid w:val="00005213"/>
    <w:rsid w:val="0000656B"/>
    <w:rsid w:val="00006F03"/>
    <w:rsid w:val="00007202"/>
    <w:rsid w:val="000077A9"/>
    <w:rsid w:val="00010A8A"/>
    <w:rsid w:val="000119BF"/>
    <w:rsid w:val="0001254A"/>
    <w:rsid w:val="000154E2"/>
    <w:rsid w:val="00015577"/>
    <w:rsid w:val="00017E16"/>
    <w:rsid w:val="0002075A"/>
    <w:rsid w:val="00020E29"/>
    <w:rsid w:val="00021694"/>
    <w:rsid w:val="0002222E"/>
    <w:rsid w:val="0002298B"/>
    <w:rsid w:val="00022C09"/>
    <w:rsid w:val="00023798"/>
    <w:rsid w:val="00024F0B"/>
    <w:rsid w:val="00025AD9"/>
    <w:rsid w:val="000270E4"/>
    <w:rsid w:val="000279F0"/>
    <w:rsid w:val="00027E69"/>
    <w:rsid w:val="000307A8"/>
    <w:rsid w:val="0003081B"/>
    <w:rsid w:val="00031E1E"/>
    <w:rsid w:val="0003448C"/>
    <w:rsid w:val="0003489C"/>
    <w:rsid w:val="00034B15"/>
    <w:rsid w:val="00035C20"/>
    <w:rsid w:val="00035DDA"/>
    <w:rsid w:val="0003736A"/>
    <w:rsid w:val="0004055C"/>
    <w:rsid w:val="00040634"/>
    <w:rsid w:val="00040A69"/>
    <w:rsid w:val="00041E4E"/>
    <w:rsid w:val="000424FE"/>
    <w:rsid w:val="0004395C"/>
    <w:rsid w:val="00043BED"/>
    <w:rsid w:val="0004425E"/>
    <w:rsid w:val="00044BA9"/>
    <w:rsid w:val="00044D26"/>
    <w:rsid w:val="0004572A"/>
    <w:rsid w:val="00045D95"/>
    <w:rsid w:val="00046097"/>
    <w:rsid w:val="000462E1"/>
    <w:rsid w:val="000464CB"/>
    <w:rsid w:val="00047E3A"/>
    <w:rsid w:val="00050160"/>
    <w:rsid w:val="00051153"/>
    <w:rsid w:val="000512B0"/>
    <w:rsid w:val="00051743"/>
    <w:rsid w:val="000537C3"/>
    <w:rsid w:val="000565DB"/>
    <w:rsid w:val="000566BD"/>
    <w:rsid w:val="00057371"/>
    <w:rsid w:val="00057858"/>
    <w:rsid w:val="00060071"/>
    <w:rsid w:val="0006137B"/>
    <w:rsid w:val="00062608"/>
    <w:rsid w:val="00063331"/>
    <w:rsid w:val="0006420C"/>
    <w:rsid w:val="000659AF"/>
    <w:rsid w:val="00067745"/>
    <w:rsid w:val="00067979"/>
    <w:rsid w:val="0007137A"/>
    <w:rsid w:val="00071E29"/>
    <w:rsid w:val="00072841"/>
    <w:rsid w:val="00072FBD"/>
    <w:rsid w:val="0007341E"/>
    <w:rsid w:val="00073791"/>
    <w:rsid w:val="00073A21"/>
    <w:rsid w:val="000743EA"/>
    <w:rsid w:val="000762B4"/>
    <w:rsid w:val="0008016E"/>
    <w:rsid w:val="000806D4"/>
    <w:rsid w:val="000808EB"/>
    <w:rsid w:val="00080E2E"/>
    <w:rsid w:val="00082DCA"/>
    <w:rsid w:val="000858D2"/>
    <w:rsid w:val="00086707"/>
    <w:rsid w:val="00086B03"/>
    <w:rsid w:val="00090599"/>
    <w:rsid w:val="000914B8"/>
    <w:rsid w:val="00091669"/>
    <w:rsid w:val="0009490F"/>
    <w:rsid w:val="00095674"/>
    <w:rsid w:val="00097B64"/>
    <w:rsid w:val="000A1B48"/>
    <w:rsid w:val="000A1BD4"/>
    <w:rsid w:val="000A1F78"/>
    <w:rsid w:val="000A33B9"/>
    <w:rsid w:val="000A5197"/>
    <w:rsid w:val="000A59B0"/>
    <w:rsid w:val="000A59C4"/>
    <w:rsid w:val="000A798A"/>
    <w:rsid w:val="000A79E1"/>
    <w:rsid w:val="000B0115"/>
    <w:rsid w:val="000B4224"/>
    <w:rsid w:val="000B5A9F"/>
    <w:rsid w:val="000B6D73"/>
    <w:rsid w:val="000B744B"/>
    <w:rsid w:val="000B7849"/>
    <w:rsid w:val="000B7D3E"/>
    <w:rsid w:val="000B7D52"/>
    <w:rsid w:val="000C0E7C"/>
    <w:rsid w:val="000C1ACD"/>
    <w:rsid w:val="000C2A4E"/>
    <w:rsid w:val="000C3B9F"/>
    <w:rsid w:val="000C5AA1"/>
    <w:rsid w:val="000C5D14"/>
    <w:rsid w:val="000D14CC"/>
    <w:rsid w:val="000D30DC"/>
    <w:rsid w:val="000D4086"/>
    <w:rsid w:val="000D411D"/>
    <w:rsid w:val="000D5170"/>
    <w:rsid w:val="000D6F8E"/>
    <w:rsid w:val="000E4B24"/>
    <w:rsid w:val="000F1DB8"/>
    <w:rsid w:val="000F22DC"/>
    <w:rsid w:val="000F27A0"/>
    <w:rsid w:val="000F2916"/>
    <w:rsid w:val="000F2B0E"/>
    <w:rsid w:val="000F2DB5"/>
    <w:rsid w:val="000F4012"/>
    <w:rsid w:val="000F44C1"/>
    <w:rsid w:val="000F5570"/>
    <w:rsid w:val="000F5A26"/>
    <w:rsid w:val="000F5F6D"/>
    <w:rsid w:val="000F65C5"/>
    <w:rsid w:val="000F77D2"/>
    <w:rsid w:val="000F7B4A"/>
    <w:rsid w:val="0010085C"/>
    <w:rsid w:val="0010158A"/>
    <w:rsid w:val="00101ED3"/>
    <w:rsid w:val="00101FF4"/>
    <w:rsid w:val="00103E35"/>
    <w:rsid w:val="00103ED7"/>
    <w:rsid w:val="001042FC"/>
    <w:rsid w:val="001043D0"/>
    <w:rsid w:val="00104486"/>
    <w:rsid w:val="00104874"/>
    <w:rsid w:val="001056A2"/>
    <w:rsid w:val="00105DA1"/>
    <w:rsid w:val="00105E1E"/>
    <w:rsid w:val="00106711"/>
    <w:rsid w:val="00111077"/>
    <w:rsid w:val="00111A57"/>
    <w:rsid w:val="00111B8C"/>
    <w:rsid w:val="00112FE6"/>
    <w:rsid w:val="00113E2F"/>
    <w:rsid w:val="00117B0F"/>
    <w:rsid w:val="00121045"/>
    <w:rsid w:val="0012175D"/>
    <w:rsid w:val="001221EB"/>
    <w:rsid w:val="00124076"/>
    <w:rsid w:val="00125056"/>
    <w:rsid w:val="0012691D"/>
    <w:rsid w:val="00126DA7"/>
    <w:rsid w:val="0013010B"/>
    <w:rsid w:val="001303CE"/>
    <w:rsid w:val="0013061C"/>
    <w:rsid w:val="00130854"/>
    <w:rsid w:val="00130BCD"/>
    <w:rsid w:val="001312CD"/>
    <w:rsid w:val="001315C8"/>
    <w:rsid w:val="00135B29"/>
    <w:rsid w:val="00137A92"/>
    <w:rsid w:val="00141752"/>
    <w:rsid w:val="0014175D"/>
    <w:rsid w:val="00142526"/>
    <w:rsid w:val="00143D50"/>
    <w:rsid w:val="001443E3"/>
    <w:rsid w:val="00146770"/>
    <w:rsid w:val="00147BE4"/>
    <w:rsid w:val="00151BAE"/>
    <w:rsid w:val="001521BB"/>
    <w:rsid w:val="0015293E"/>
    <w:rsid w:val="00153546"/>
    <w:rsid w:val="00153632"/>
    <w:rsid w:val="00154EA2"/>
    <w:rsid w:val="00156927"/>
    <w:rsid w:val="001572C2"/>
    <w:rsid w:val="00157507"/>
    <w:rsid w:val="00157EEA"/>
    <w:rsid w:val="00157F4A"/>
    <w:rsid w:val="00161C68"/>
    <w:rsid w:val="0016238D"/>
    <w:rsid w:val="0016255E"/>
    <w:rsid w:val="00163470"/>
    <w:rsid w:val="001640F0"/>
    <w:rsid w:val="00164739"/>
    <w:rsid w:val="00164E36"/>
    <w:rsid w:val="0016605D"/>
    <w:rsid w:val="00166BA9"/>
    <w:rsid w:val="00166EBB"/>
    <w:rsid w:val="0016723B"/>
    <w:rsid w:val="00167B79"/>
    <w:rsid w:val="00167EDC"/>
    <w:rsid w:val="0017173C"/>
    <w:rsid w:val="00171935"/>
    <w:rsid w:val="00172636"/>
    <w:rsid w:val="00172FD8"/>
    <w:rsid w:val="00173129"/>
    <w:rsid w:val="00173895"/>
    <w:rsid w:val="00175AA4"/>
    <w:rsid w:val="00175F8A"/>
    <w:rsid w:val="00176482"/>
    <w:rsid w:val="00177B1C"/>
    <w:rsid w:val="00177F6E"/>
    <w:rsid w:val="001807F3"/>
    <w:rsid w:val="00180F5F"/>
    <w:rsid w:val="00181ABB"/>
    <w:rsid w:val="00181D22"/>
    <w:rsid w:val="00181E3D"/>
    <w:rsid w:val="0018270A"/>
    <w:rsid w:val="0018290F"/>
    <w:rsid w:val="001850D0"/>
    <w:rsid w:val="00185675"/>
    <w:rsid w:val="0019173F"/>
    <w:rsid w:val="00191928"/>
    <w:rsid w:val="00191B44"/>
    <w:rsid w:val="00192AD3"/>
    <w:rsid w:val="00194721"/>
    <w:rsid w:val="001952A4"/>
    <w:rsid w:val="00195B6C"/>
    <w:rsid w:val="00196220"/>
    <w:rsid w:val="00196469"/>
    <w:rsid w:val="0019683A"/>
    <w:rsid w:val="00196C7B"/>
    <w:rsid w:val="00197BB0"/>
    <w:rsid w:val="001A0C18"/>
    <w:rsid w:val="001A0C1A"/>
    <w:rsid w:val="001A0F6D"/>
    <w:rsid w:val="001A130A"/>
    <w:rsid w:val="001A228F"/>
    <w:rsid w:val="001A2D7A"/>
    <w:rsid w:val="001A4957"/>
    <w:rsid w:val="001A66A4"/>
    <w:rsid w:val="001B1ED9"/>
    <w:rsid w:val="001B217A"/>
    <w:rsid w:val="001B2D03"/>
    <w:rsid w:val="001B34BD"/>
    <w:rsid w:val="001B5578"/>
    <w:rsid w:val="001B5C0B"/>
    <w:rsid w:val="001B6B44"/>
    <w:rsid w:val="001B6FCD"/>
    <w:rsid w:val="001B7069"/>
    <w:rsid w:val="001B7795"/>
    <w:rsid w:val="001B7A5E"/>
    <w:rsid w:val="001C176E"/>
    <w:rsid w:val="001C19D4"/>
    <w:rsid w:val="001C212F"/>
    <w:rsid w:val="001C26C9"/>
    <w:rsid w:val="001C2997"/>
    <w:rsid w:val="001C4249"/>
    <w:rsid w:val="001C59FB"/>
    <w:rsid w:val="001C6A36"/>
    <w:rsid w:val="001C719E"/>
    <w:rsid w:val="001D0D00"/>
    <w:rsid w:val="001D102C"/>
    <w:rsid w:val="001D1259"/>
    <w:rsid w:val="001D2423"/>
    <w:rsid w:val="001D3645"/>
    <w:rsid w:val="001D3680"/>
    <w:rsid w:val="001D6A89"/>
    <w:rsid w:val="001E09F6"/>
    <w:rsid w:val="001E0BE2"/>
    <w:rsid w:val="001E0F34"/>
    <w:rsid w:val="001E17CE"/>
    <w:rsid w:val="001E1B09"/>
    <w:rsid w:val="001E1B17"/>
    <w:rsid w:val="001E30E2"/>
    <w:rsid w:val="001E32D3"/>
    <w:rsid w:val="001E3821"/>
    <w:rsid w:val="001E6394"/>
    <w:rsid w:val="001E7F88"/>
    <w:rsid w:val="001F0BFF"/>
    <w:rsid w:val="001F11E3"/>
    <w:rsid w:val="001F2E7D"/>
    <w:rsid w:val="001F4493"/>
    <w:rsid w:val="001F4F91"/>
    <w:rsid w:val="001F6911"/>
    <w:rsid w:val="001F7A0E"/>
    <w:rsid w:val="00200BA1"/>
    <w:rsid w:val="00201F42"/>
    <w:rsid w:val="0020232A"/>
    <w:rsid w:val="002029BC"/>
    <w:rsid w:val="00202EFB"/>
    <w:rsid w:val="00203D84"/>
    <w:rsid w:val="00203E02"/>
    <w:rsid w:val="002047E1"/>
    <w:rsid w:val="0020579A"/>
    <w:rsid w:val="002064D2"/>
    <w:rsid w:val="00206633"/>
    <w:rsid w:val="00206A5B"/>
    <w:rsid w:val="002077E4"/>
    <w:rsid w:val="00207E82"/>
    <w:rsid w:val="00207EDE"/>
    <w:rsid w:val="0021005C"/>
    <w:rsid w:val="0021083A"/>
    <w:rsid w:val="00210AF3"/>
    <w:rsid w:val="00213EE9"/>
    <w:rsid w:val="00214173"/>
    <w:rsid w:val="00214C3E"/>
    <w:rsid w:val="00214EE8"/>
    <w:rsid w:val="00215AF6"/>
    <w:rsid w:val="00215E50"/>
    <w:rsid w:val="00216951"/>
    <w:rsid w:val="00217261"/>
    <w:rsid w:val="002210B4"/>
    <w:rsid w:val="0022119F"/>
    <w:rsid w:val="0022138D"/>
    <w:rsid w:val="002215E1"/>
    <w:rsid w:val="00221D02"/>
    <w:rsid w:val="00222F00"/>
    <w:rsid w:val="0022316D"/>
    <w:rsid w:val="00223AE6"/>
    <w:rsid w:val="002240CA"/>
    <w:rsid w:val="00224371"/>
    <w:rsid w:val="00225600"/>
    <w:rsid w:val="00225E6A"/>
    <w:rsid w:val="002268F6"/>
    <w:rsid w:val="00226B1E"/>
    <w:rsid w:val="00226C55"/>
    <w:rsid w:val="002275A3"/>
    <w:rsid w:val="00227C77"/>
    <w:rsid w:val="00230A84"/>
    <w:rsid w:val="0023142D"/>
    <w:rsid w:val="00231784"/>
    <w:rsid w:val="00233CA7"/>
    <w:rsid w:val="00236C9C"/>
    <w:rsid w:val="00240434"/>
    <w:rsid w:val="00241CE7"/>
    <w:rsid w:val="002421D7"/>
    <w:rsid w:val="00242209"/>
    <w:rsid w:val="002422F1"/>
    <w:rsid w:val="00242A0E"/>
    <w:rsid w:val="00243023"/>
    <w:rsid w:val="002440B7"/>
    <w:rsid w:val="00245FAD"/>
    <w:rsid w:val="00246521"/>
    <w:rsid w:val="00246C22"/>
    <w:rsid w:val="0025042B"/>
    <w:rsid w:val="00250A46"/>
    <w:rsid w:val="00250C91"/>
    <w:rsid w:val="0025117F"/>
    <w:rsid w:val="00253D63"/>
    <w:rsid w:val="0025534F"/>
    <w:rsid w:val="00255E35"/>
    <w:rsid w:val="0025650F"/>
    <w:rsid w:val="00257161"/>
    <w:rsid w:val="0026061A"/>
    <w:rsid w:val="00260BAD"/>
    <w:rsid w:val="00262F56"/>
    <w:rsid w:val="00266CD0"/>
    <w:rsid w:val="00267425"/>
    <w:rsid w:val="00267B87"/>
    <w:rsid w:val="002711EF"/>
    <w:rsid w:val="00271F6C"/>
    <w:rsid w:val="002738BB"/>
    <w:rsid w:val="002741DF"/>
    <w:rsid w:val="002748D9"/>
    <w:rsid w:val="00274F6E"/>
    <w:rsid w:val="002751E7"/>
    <w:rsid w:val="00277E6E"/>
    <w:rsid w:val="00280144"/>
    <w:rsid w:val="00280912"/>
    <w:rsid w:val="00281152"/>
    <w:rsid w:val="002811B1"/>
    <w:rsid w:val="00282E4F"/>
    <w:rsid w:val="00283B5C"/>
    <w:rsid w:val="00284C45"/>
    <w:rsid w:val="00284E15"/>
    <w:rsid w:val="00285FB9"/>
    <w:rsid w:val="002872DF"/>
    <w:rsid w:val="0029052A"/>
    <w:rsid w:val="00290FF8"/>
    <w:rsid w:val="00291FBE"/>
    <w:rsid w:val="00293D31"/>
    <w:rsid w:val="00294058"/>
    <w:rsid w:val="002942A6"/>
    <w:rsid w:val="00295081"/>
    <w:rsid w:val="00296439"/>
    <w:rsid w:val="00296541"/>
    <w:rsid w:val="00296D54"/>
    <w:rsid w:val="002973D8"/>
    <w:rsid w:val="00297EA8"/>
    <w:rsid w:val="002A024F"/>
    <w:rsid w:val="002A262C"/>
    <w:rsid w:val="002A3737"/>
    <w:rsid w:val="002A3F7B"/>
    <w:rsid w:val="002A45EA"/>
    <w:rsid w:val="002A49DF"/>
    <w:rsid w:val="002A79D0"/>
    <w:rsid w:val="002A79FC"/>
    <w:rsid w:val="002A7D7C"/>
    <w:rsid w:val="002B0E34"/>
    <w:rsid w:val="002B1549"/>
    <w:rsid w:val="002B1D9E"/>
    <w:rsid w:val="002B1FF1"/>
    <w:rsid w:val="002B2590"/>
    <w:rsid w:val="002B279D"/>
    <w:rsid w:val="002B5C27"/>
    <w:rsid w:val="002B5D2F"/>
    <w:rsid w:val="002B5F4E"/>
    <w:rsid w:val="002B5F7E"/>
    <w:rsid w:val="002B6135"/>
    <w:rsid w:val="002B6368"/>
    <w:rsid w:val="002B73C5"/>
    <w:rsid w:val="002C036C"/>
    <w:rsid w:val="002C50FC"/>
    <w:rsid w:val="002C6AA0"/>
    <w:rsid w:val="002C761F"/>
    <w:rsid w:val="002D0EA2"/>
    <w:rsid w:val="002D1CF1"/>
    <w:rsid w:val="002D218E"/>
    <w:rsid w:val="002D2534"/>
    <w:rsid w:val="002D326C"/>
    <w:rsid w:val="002D5A96"/>
    <w:rsid w:val="002D6301"/>
    <w:rsid w:val="002D7401"/>
    <w:rsid w:val="002D7589"/>
    <w:rsid w:val="002E0AFD"/>
    <w:rsid w:val="002E13AD"/>
    <w:rsid w:val="002E2AB2"/>
    <w:rsid w:val="002E2DCF"/>
    <w:rsid w:val="002E3132"/>
    <w:rsid w:val="002E3142"/>
    <w:rsid w:val="002E32BA"/>
    <w:rsid w:val="002E38FB"/>
    <w:rsid w:val="002E3EB5"/>
    <w:rsid w:val="002E448D"/>
    <w:rsid w:val="002E4CD8"/>
    <w:rsid w:val="002E5589"/>
    <w:rsid w:val="002E671D"/>
    <w:rsid w:val="002E751F"/>
    <w:rsid w:val="002E78D2"/>
    <w:rsid w:val="002E7C95"/>
    <w:rsid w:val="002F0BCD"/>
    <w:rsid w:val="002F22DC"/>
    <w:rsid w:val="002F3F24"/>
    <w:rsid w:val="002F506D"/>
    <w:rsid w:val="002F5A3E"/>
    <w:rsid w:val="002F5A91"/>
    <w:rsid w:val="002F5C82"/>
    <w:rsid w:val="002F6068"/>
    <w:rsid w:val="002F6BE6"/>
    <w:rsid w:val="002F7214"/>
    <w:rsid w:val="002F7FBB"/>
    <w:rsid w:val="00300229"/>
    <w:rsid w:val="0030282E"/>
    <w:rsid w:val="00302E4C"/>
    <w:rsid w:val="00303824"/>
    <w:rsid w:val="00303A1A"/>
    <w:rsid w:val="00303F0B"/>
    <w:rsid w:val="003040F7"/>
    <w:rsid w:val="0030437F"/>
    <w:rsid w:val="003046CB"/>
    <w:rsid w:val="003051BA"/>
    <w:rsid w:val="0030630B"/>
    <w:rsid w:val="003065E7"/>
    <w:rsid w:val="003101A7"/>
    <w:rsid w:val="00312847"/>
    <w:rsid w:val="00312C66"/>
    <w:rsid w:val="00312D17"/>
    <w:rsid w:val="00314274"/>
    <w:rsid w:val="003152C5"/>
    <w:rsid w:val="003153D0"/>
    <w:rsid w:val="00315491"/>
    <w:rsid w:val="0031662C"/>
    <w:rsid w:val="00316E4F"/>
    <w:rsid w:val="0031758A"/>
    <w:rsid w:val="00317742"/>
    <w:rsid w:val="00317FDC"/>
    <w:rsid w:val="00320E97"/>
    <w:rsid w:val="00322684"/>
    <w:rsid w:val="003231CF"/>
    <w:rsid w:val="0032322A"/>
    <w:rsid w:val="0032360F"/>
    <w:rsid w:val="00324EBD"/>
    <w:rsid w:val="003251B7"/>
    <w:rsid w:val="0032619F"/>
    <w:rsid w:val="00327105"/>
    <w:rsid w:val="00327C2B"/>
    <w:rsid w:val="00330138"/>
    <w:rsid w:val="0033019F"/>
    <w:rsid w:val="00331749"/>
    <w:rsid w:val="00332793"/>
    <w:rsid w:val="00332A0C"/>
    <w:rsid w:val="00333B7D"/>
    <w:rsid w:val="00333C7F"/>
    <w:rsid w:val="003341EE"/>
    <w:rsid w:val="003345BF"/>
    <w:rsid w:val="00337BE9"/>
    <w:rsid w:val="003419D1"/>
    <w:rsid w:val="003423C6"/>
    <w:rsid w:val="003438D3"/>
    <w:rsid w:val="00343E5B"/>
    <w:rsid w:val="00344922"/>
    <w:rsid w:val="00345E4D"/>
    <w:rsid w:val="0034666E"/>
    <w:rsid w:val="0035014D"/>
    <w:rsid w:val="003525B9"/>
    <w:rsid w:val="00352FB4"/>
    <w:rsid w:val="00353C53"/>
    <w:rsid w:val="00354C27"/>
    <w:rsid w:val="003563A6"/>
    <w:rsid w:val="003576B0"/>
    <w:rsid w:val="003611C6"/>
    <w:rsid w:val="00361376"/>
    <w:rsid w:val="00361C18"/>
    <w:rsid w:val="00361D75"/>
    <w:rsid w:val="00363E2D"/>
    <w:rsid w:val="003640DC"/>
    <w:rsid w:val="00364696"/>
    <w:rsid w:val="003664B2"/>
    <w:rsid w:val="00366EEF"/>
    <w:rsid w:val="003678BD"/>
    <w:rsid w:val="00370F8F"/>
    <w:rsid w:val="003711B7"/>
    <w:rsid w:val="00371A74"/>
    <w:rsid w:val="00372051"/>
    <w:rsid w:val="003728EC"/>
    <w:rsid w:val="00372BA3"/>
    <w:rsid w:val="00372D6C"/>
    <w:rsid w:val="00372E56"/>
    <w:rsid w:val="0037465B"/>
    <w:rsid w:val="0037778E"/>
    <w:rsid w:val="003819A9"/>
    <w:rsid w:val="00383C36"/>
    <w:rsid w:val="00385005"/>
    <w:rsid w:val="00385893"/>
    <w:rsid w:val="003861EC"/>
    <w:rsid w:val="00386AB0"/>
    <w:rsid w:val="0038716D"/>
    <w:rsid w:val="0038727F"/>
    <w:rsid w:val="00390610"/>
    <w:rsid w:val="00391A47"/>
    <w:rsid w:val="00391C8D"/>
    <w:rsid w:val="00391E6F"/>
    <w:rsid w:val="00392CA7"/>
    <w:rsid w:val="00392F4A"/>
    <w:rsid w:val="00393091"/>
    <w:rsid w:val="00393286"/>
    <w:rsid w:val="0039379D"/>
    <w:rsid w:val="003938C0"/>
    <w:rsid w:val="00395FB8"/>
    <w:rsid w:val="003964CA"/>
    <w:rsid w:val="003969DE"/>
    <w:rsid w:val="0039772B"/>
    <w:rsid w:val="003A02D8"/>
    <w:rsid w:val="003A078F"/>
    <w:rsid w:val="003A0931"/>
    <w:rsid w:val="003A2AA5"/>
    <w:rsid w:val="003A301F"/>
    <w:rsid w:val="003A326E"/>
    <w:rsid w:val="003A40C6"/>
    <w:rsid w:val="003A50D9"/>
    <w:rsid w:val="003A5DB0"/>
    <w:rsid w:val="003A5F52"/>
    <w:rsid w:val="003A65C4"/>
    <w:rsid w:val="003A68A5"/>
    <w:rsid w:val="003A6AC1"/>
    <w:rsid w:val="003A6B42"/>
    <w:rsid w:val="003B047D"/>
    <w:rsid w:val="003B0534"/>
    <w:rsid w:val="003B1532"/>
    <w:rsid w:val="003B2E6E"/>
    <w:rsid w:val="003B425D"/>
    <w:rsid w:val="003B6D16"/>
    <w:rsid w:val="003B7114"/>
    <w:rsid w:val="003B71A6"/>
    <w:rsid w:val="003C060C"/>
    <w:rsid w:val="003C082E"/>
    <w:rsid w:val="003C09E8"/>
    <w:rsid w:val="003C1396"/>
    <w:rsid w:val="003C199B"/>
    <w:rsid w:val="003C1BBA"/>
    <w:rsid w:val="003C3202"/>
    <w:rsid w:val="003C52FB"/>
    <w:rsid w:val="003C5DFA"/>
    <w:rsid w:val="003C653A"/>
    <w:rsid w:val="003C65D5"/>
    <w:rsid w:val="003C6982"/>
    <w:rsid w:val="003C6A02"/>
    <w:rsid w:val="003C796A"/>
    <w:rsid w:val="003C7AF2"/>
    <w:rsid w:val="003D25E4"/>
    <w:rsid w:val="003D41BC"/>
    <w:rsid w:val="003D4279"/>
    <w:rsid w:val="003D5842"/>
    <w:rsid w:val="003D5887"/>
    <w:rsid w:val="003D5E98"/>
    <w:rsid w:val="003D73A6"/>
    <w:rsid w:val="003E39D9"/>
    <w:rsid w:val="003E4030"/>
    <w:rsid w:val="003E40C2"/>
    <w:rsid w:val="003E42C2"/>
    <w:rsid w:val="003E5F17"/>
    <w:rsid w:val="003E6171"/>
    <w:rsid w:val="003E79E3"/>
    <w:rsid w:val="003F001F"/>
    <w:rsid w:val="003F00BF"/>
    <w:rsid w:val="003F01D5"/>
    <w:rsid w:val="003F1C4D"/>
    <w:rsid w:val="003F2801"/>
    <w:rsid w:val="003F2C23"/>
    <w:rsid w:val="003F4CC6"/>
    <w:rsid w:val="003F58FD"/>
    <w:rsid w:val="003F761A"/>
    <w:rsid w:val="00401E73"/>
    <w:rsid w:val="004024BB"/>
    <w:rsid w:val="00402E3F"/>
    <w:rsid w:val="00402F36"/>
    <w:rsid w:val="00403CC3"/>
    <w:rsid w:val="00405392"/>
    <w:rsid w:val="00406B91"/>
    <w:rsid w:val="004074CE"/>
    <w:rsid w:val="004076D5"/>
    <w:rsid w:val="00410CD7"/>
    <w:rsid w:val="00410F2B"/>
    <w:rsid w:val="0041173B"/>
    <w:rsid w:val="00411C83"/>
    <w:rsid w:val="004139C0"/>
    <w:rsid w:val="004168C5"/>
    <w:rsid w:val="00417122"/>
    <w:rsid w:val="00417218"/>
    <w:rsid w:val="00417959"/>
    <w:rsid w:val="00417D91"/>
    <w:rsid w:val="004200A4"/>
    <w:rsid w:val="00421D5D"/>
    <w:rsid w:val="004231C1"/>
    <w:rsid w:val="00423C80"/>
    <w:rsid w:val="00424510"/>
    <w:rsid w:val="00424B92"/>
    <w:rsid w:val="004259A3"/>
    <w:rsid w:val="00427933"/>
    <w:rsid w:val="004301BB"/>
    <w:rsid w:val="004313EE"/>
    <w:rsid w:val="004314EB"/>
    <w:rsid w:val="00431800"/>
    <w:rsid w:val="00431A4B"/>
    <w:rsid w:val="0043365E"/>
    <w:rsid w:val="00433A77"/>
    <w:rsid w:val="00434168"/>
    <w:rsid w:val="00435007"/>
    <w:rsid w:val="004354AF"/>
    <w:rsid w:val="00437606"/>
    <w:rsid w:val="00437A1C"/>
    <w:rsid w:val="00437E70"/>
    <w:rsid w:val="004421A7"/>
    <w:rsid w:val="004452EF"/>
    <w:rsid w:val="00445D46"/>
    <w:rsid w:val="0044666B"/>
    <w:rsid w:val="00446A3E"/>
    <w:rsid w:val="00447A23"/>
    <w:rsid w:val="0045028D"/>
    <w:rsid w:val="0045071E"/>
    <w:rsid w:val="004534D9"/>
    <w:rsid w:val="00453B4E"/>
    <w:rsid w:val="004544DC"/>
    <w:rsid w:val="00455DDB"/>
    <w:rsid w:val="0045691D"/>
    <w:rsid w:val="00457F14"/>
    <w:rsid w:val="00460474"/>
    <w:rsid w:val="004606B7"/>
    <w:rsid w:val="00460758"/>
    <w:rsid w:val="00460B6C"/>
    <w:rsid w:val="00460F3C"/>
    <w:rsid w:val="00461938"/>
    <w:rsid w:val="00461BBE"/>
    <w:rsid w:val="00465CE3"/>
    <w:rsid w:val="00465D50"/>
    <w:rsid w:val="00466D60"/>
    <w:rsid w:val="00467182"/>
    <w:rsid w:val="00467397"/>
    <w:rsid w:val="00471028"/>
    <w:rsid w:val="00471AC1"/>
    <w:rsid w:val="00472CE7"/>
    <w:rsid w:val="00473EDC"/>
    <w:rsid w:val="00473FD7"/>
    <w:rsid w:val="00476DF4"/>
    <w:rsid w:val="0047772B"/>
    <w:rsid w:val="0047785D"/>
    <w:rsid w:val="004805CB"/>
    <w:rsid w:val="00480A23"/>
    <w:rsid w:val="004811F6"/>
    <w:rsid w:val="00483827"/>
    <w:rsid w:val="00483DAD"/>
    <w:rsid w:val="004845F2"/>
    <w:rsid w:val="00484904"/>
    <w:rsid w:val="00484CA6"/>
    <w:rsid w:val="00484CE0"/>
    <w:rsid w:val="004855BF"/>
    <w:rsid w:val="00485A2B"/>
    <w:rsid w:val="00486476"/>
    <w:rsid w:val="004865EE"/>
    <w:rsid w:val="004868FD"/>
    <w:rsid w:val="00490477"/>
    <w:rsid w:val="00490BEB"/>
    <w:rsid w:val="00491843"/>
    <w:rsid w:val="00492094"/>
    <w:rsid w:val="004922FF"/>
    <w:rsid w:val="00493128"/>
    <w:rsid w:val="00495058"/>
    <w:rsid w:val="00495FEA"/>
    <w:rsid w:val="004964D1"/>
    <w:rsid w:val="004A023C"/>
    <w:rsid w:val="004A0CDB"/>
    <w:rsid w:val="004A19E3"/>
    <w:rsid w:val="004A1AE4"/>
    <w:rsid w:val="004A28D1"/>
    <w:rsid w:val="004A2D62"/>
    <w:rsid w:val="004A34E9"/>
    <w:rsid w:val="004A3BF3"/>
    <w:rsid w:val="004A674B"/>
    <w:rsid w:val="004A69AE"/>
    <w:rsid w:val="004A7719"/>
    <w:rsid w:val="004A7CEA"/>
    <w:rsid w:val="004B01F6"/>
    <w:rsid w:val="004B15C6"/>
    <w:rsid w:val="004B2A77"/>
    <w:rsid w:val="004B2AFE"/>
    <w:rsid w:val="004B4422"/>
    <w:rsid w:val="004B51FC"/>
    <w:rsid w:val="004B5EB7"/>
    <w:rsid w:val="004B6087"/>
    <w:rsid w:val="004B689A"/>
    <w:rsid w:val="004B78B1"/>
    <w:rsid w:val="004C05AD"/>
    <w:rsid w:val="004C31C0"/>
    <w:rsid w:val="004C3454"/>
    <w:rsid w:val="004C3636"/>
    <w:rsid w:val="004C3818"/>
    <w:rsid w:val="004C4919"/>
    <w:rsid w:val="004C5A7A"/>
    <w:rsid w:val="004C5AB4"/>
    <w:rsid w:val="004C604D"/>
    <w:rsid w:val="004C6AFE"/>
    <w:rsid w:val="004C7BA2"/>
    <w:rsid w:val="004D0F03"/>
    <w:rsid w:val="004D1409"/>
    <w:rsid w:val="004D164F"/>
    <w:rsid w:val="004D25E9"/>
    <w:rsid w:val="004D3AB8"/>
    <w:rsid w:val="004D4B60"/>
    <w:rsid w:val="004D51F3"/>
    <w:rsid w:val="004D5230"/>
    <w:rsid w:val="004D5429"/>
    <w:rsid w:val="004D5633"/>
    <w:rsid w:val="004D6577"/>
    <w:rsid w:val="004D757E"/>
    <w:rsid w:val="004E2B20"/>
    <w:rsid w:val="004E3066"/>
    <w:rsid w:val="004E35A3"/>
    <w:rsid w:val="004E4378"/>
    <w:rsid w:val="004E4759"/>
    <w:rsid w:val="004E50B6"/>
    <w:rsid w:val="004E56DC"/>
    <w:rsid w:val="004F01CC"/>
    <w:rsid w:val="004F1B25"/>
    <w:rsid w:val="004F1FEF"/>
    <w:rsid w:val="004F2112"/>
    <w:rsid w:val="004F2D08"/>
    <w:rsid w:val="004F3A7C"/>
    <w:rsid w:val="004F5743"/>
    <w:rsid w:val="004F6214"/>
    <w:rsid w:val="004F697E"/>
    <w:rsid w:val="004F7EAE"/>
    <w:rsid w:val="00500DE4"/>
    <w:rsid w:val="00501E8A"/>
    <w:rsid w:val="005024AE"/>
    <w:rsid w:val="00504655"/>
    <w:rsid w:val="005048F3"/>
    <w:rsid w:val="00506BC4"/>
    <w:rsid w:val="00507ECA"/>
    <w:rsid w:val="00510E57"/>
    <w:rsid w:val="005124AC"/>
    <w:rsid w:val="00514AAD"/>
    <w:rsid w:val="00515696"/>
    <w:rsid w:val="0051702E"/>
    <w:rsid w:val="005209A7"/>
    <w:rsid w:val="00521A5C"/>
    <w:rsid w:val="00522196"/>
    <w:rsid w:val="00522A54"/>
    <w:rsid w:val="0052330D"/>
    <w:rsid w:val="00523607"/>
    <w:rsid w:val="0052487A"/>
    <w:rsid w:val="00524E1C"/>
    <w:rsid w:val="00524F06"/>
    <w:rsid w:val="00526298"/>
    <w:rsid w:val="00526392"/>
    <w:rsid w:val="005267AE"/>
    <w:rsid w:val="00526F85"/>
    <w:rsid w:val="00527354"/>
    <w:rsid w:val="0052778C"/>
    <w:rsid w:val="00527E67"/>
    <w:rsid w:val="00533856"/>
    <w:rsid w:val="005352EB"/>
    <w:rsid w:val="0053606F"/>
    <w:rsid w:val="0053621D"/>
    <w:rsid w:val="00536B79"/>
    <w:rsid w:val="005371E0"/>
    <w:rsid w:val="0053774F"/>
    <w:rsid w:val="00537DF0"/>
    <w:rsid w:val="005418BA"/>
    <w:rsid w:val="00542EB0"/>
    <w:rsid w:val="0054318B"/>
    <w:rsid w:val="0054329E"/>
    <w:rsid w:val="00543816"/>
    <w:rsid w:val="00543887"/>
    <w:rsid w:val="00543997"/>
    <w:rsid w:val="00544336"/>
    <w:rsid w:val="00544A40"/>
    <w:rsid w:val="00544C63"/>
    <w:rsid w:val="00546361"/>
    <w:rsid w:val="00546FBE"/>
    <w:rsid w:val="00547081"/>
    <w:rsid w:val="00547896"/>
    <w:rsid w:val="00551574"/>
    <w:rsid w:val="00551B62"/>
    <w:rsid w:val="00551F3F"/>
    <w:rsid w:val="00552036"/>
    <w:rsid w:val="005522FE"/>
    <w:rsid w:val="00552B5D"/>
    <w:rsid w:val="0055396A"/>
    <w:rsid w:val="00553FDC"/>
    <w:rsid w:val="005551F1"/>
    <w:rsid w:val="00555293"/>
    <w:rsid w:val="00556A9A"/>
    <w:rsid w:val="0055795B"/>
    <w:rsid w:val="00557A4D"/>
    <w:rsid w:val="00560FF2"/>
    <w:rsid w:val="0056136C"/>
    <w:rsid w:val="00562BD1"/>
    <w:rsid w:val="00563C10"/>
    <w:rsid w:val="00563E89"/>
    <w:rsid w:val="00566533"/>
    <w:rsid w:val="0056752C"/>
    <w:rsid w:val="00567950"/>
    <w:rsid w:val="00567AB4"/>
    <w:rsid w:val="00570D96"/>
    <w:rsid w:val="005720FA"/>
    <w:rsid w:val="00572E98"/>
    <w:rsid w:val="00572EF7"/>
    <w:rsid w:val="00573221"/>
    <w:rsid w:val="0057373B"/>
    <w:rsid w:val="00573A8E"/>
    <w:rsid w:val="00575892"/>
    <w:rsid w:val="00576814"/>
    <w:rsid w:val="005768B1"/>
    <w:rsid w:val="0057767E"/>
    <w:rsid w:val="005777B5"/>
    <w:rsid w:val="005812CF"/>
    <w:rsid w:val="00581E45"/>
    <w:rsid w:val="0058474B"/>
    <w:rsid w:val="005847BE"/>
    <w:rsid w:val="00584E15"/>
    <w:rsid w:val="005861F0"/>
    <w:rsid w:val="00586DE3"/>
    <w:rsid w:val="005904F6"/>
    <w:rsid w:val="00590556"/>
    <w:rsid w:val="00590B31"/>
    <w:rsid w:val="00590E8B"/>
    <w:rsid w:val="00592746"/>
    <w:rsid w:val="00592B31"/>
    <w:rsid w:val="0059359B"/>
    <w:rsid w:val="005939C5"/>
    <w:rsid w:val="00593B27"/>
    <w:rsid w:val="0059494A"/>
    <w:rsid w:val="00594DA3"/>
    <w:rsid w:val="00595BB6"/>
    <w:rsid w:val="00595C18"/>
    <w:rsid w:val="00596605"/>
    <w:rsid w:val="005973FE"/>
    <w:rsid w:val="00597939"/>
    <w:rsid w:val="00597A75"/>
    <w:rsid w:val="005A021E"/>
    <w:rsid w:val="005A1306"/>
    <w:rsid w:val="005A1AC5"/>
    <w:rsid w:val="005A1D4B"/>
    <w:rsid w:val="005A3DEC"/>
    <w:rsid w:val="005A5740"/>
    <w:rsid w:val="005A591B"/>
    <w:rsid w:val="005A59D1"/>
    <w:rsid w:val="005A7590"/>
    <w:rsid w:val="005A787C"/>
    <w:rsid w:val="005A7B15"/>
    <w:rsid w:val="005B4F11"/>
    <w:rsid w:val="005B5346"/>
    <w:rsid w:val="005B5B61"/>
    <w:rsid w:val="005B6090"/>
    <w:rsid w:val="005B6E6F"/>
    <w:rsid w:val="005C0560"/>
    <w:rsid w:val="005C09B3"/>
    <w:rsid w:val="005C0E3F"/>
    <w:rsid w:val="005C13CE"/>
    <w:rsid w:val="005C2448"/>
    <w:rsid w:val="005C2930"/>
    <w:rsid w:val="005C3213"/>
    <w:rsid w:val="005C37E8"/>
    <w:rsid w:val="005C38D5"/>
    <w:rsid w:val="005C42EC"/>
    <w:rsid w:val="005C5ED3"/>
    <w:rsid w:val="005D0242"/>
    <w:rsid w:val="005D0913"/>
    <w:rsid w:val="005D0BCB"/>
    <w:rsid w:val="005D0BF6"/>
    <w:rsid w:val="005D1ABF"/>
    <w:rsid w:val="005D1B18"/>
    <w:rsid w:val="005D35EB"/>
    <w:rsid w:val="005D4263"/>
    <w:rsid w:val="005D4F10"/>
    <w:rsid w:val="005D690A"/>
    <w:rsid w:val="005E0390"/>
    <w:rsid w:val="005E0BB1"/>
    <w:rsid w:val="005E1A6D"/>
    <w:rsid w:val="005E1AEB"/>
    <w:rsid w:val="005E2D16"/>
    <w:rsid w:val="005E544A"/>
    <w:rsid w:val="005E5EA2"/>
    <w:rsid w:val="005E786B"/>
    <w:rsid w:val="005F363B"/>
    <w:rsid w:val="005F36CE"/>
    <w:rsid w:val="005F4B56"/>
    <w:rsid w:val="005F5604"/>
    <w:rsid w:val="005F5897"/>
    <w:rsid w:val="005F5B07"/>
    <w:rsid w:val="005F60F5"/>
    <w:rsid w:val="005F679E"/>
    <w:rsid w:val="005F7132"/>
    <w:rsid w:val="0060020C"/>
    <w:rsid w:val="00600F31"/>
    <w:rsid w:val="006018C1"/>
    <w:rsid w:val="0060191F"/>
    <w:rsid w:val="006021BA"/>
    <w:rsid w:val="006036C8"/>
    <w:rsid w:val="006038BF"/>
    <w:rsid w:val="00603C98"/>
    <w:rsid w:val="00603D57"/>
    <w:rsid w:val="00604FDF"/>
    <w:rsid w:val="006057BF"/>
    <w:rsid w:val="00605C9B"/>
    <w:rsid w:val="00606C4A"/>
    <w:rsid w:val="006071CB"/>
    <w:rsid w:val="006077CC"/>
    <w:rsid w:val="00607A58"/>
    <w:rsid w:val="00607D74"/>
    <w:rsid w:val="00610ED6"/>
    <w:rsid w:val="0061118C"/>
    <w:rsid w:val="00611213"/>
    <w:rsid w:val="00612316"/>
    <w:rsid w:val="0061408D"/>
    <w:rsid w:val="006141C3"/>
    <w:rsid w:val="0061425E"/>
    <w:rsid w:val="00614550"/>
    <w:rsid w:val="0061478E"/>
    <w:rsid w:val="00614880"/>
    <w:rsid w:val="0061583C"/>
    <w:rsid w:val="00615954"/>
    <w:rsid w:val="0061605D"/>
    <w:rsid w:val="00616615"/>
    <w:rsid w:val="00616625"/>
    <w:rsid w:val="00617BCE"/>
    <w:rsid w:val="00617D4D"/>
    <w:rsid w:val="0062088B"/>
    <w:rsid w:val="00620BEA"/>
    <w:rsid w:val="00621987"/>
    <w:rsid w:val="00621AC3"/>
    <w:rsid w:val="0062212D"/>
    <w:rsid w:val="00623246"/>
    <w:rsid w:val="00624877"/>
    <w:rsid w:val="00625D9A"/>
    <w:rsid w:val="00625DFD"/>
    <w:rsid w:val="006301CB"/>
    <w:rsid w:val="00630978"/>
    <w:rsid w:val="00631A57"/>
    <w:rsid w:val="00631FA2"/>
    <w:rsid w:val="00632283"/>
    <w:rsid w:val="00632D21"/>
    <w:rsid w:val="006339E3"/>
    <w:rsid w:val="006422D3"/>
    <w:rsid w:val="00643ED5"/>
    <w:rsid w:val="0064485F"/>
    <w:rsid w:val="00646132"/>
    <w:rsid w:val="006467D8"/>
    <w:rsid w:val="00646938"/>
    <w:rsid w:val="00647F1B"/>
    <w:rsid w:val="00650916"/>
    <w:rsid w:val="00650B01"/>
    <w:rsid w:val="00650F69"/>
    <w:rsid w:val="00651E80"/>
    <w:rsid w:val="00651F8D"/>
    <w:rsid w:val="00652927"/>
    <w:rsid w:val="00653452"/>
    <w:rsid w:val="006551CF"/>
    <w:rsid w:val="00655E16"/>
    <w:rsid w:val="00665FC7"/>
    <w:rsid w:val="006675B4"/>
    <w:rsid w:val="006701E8"/>
    <w:rsid w:val="00670B5F"/>
    <w:rsid w:val="00671A69"/>
    <w:rsid w:val="00672057"/>
    <w:rsid w:val="0067334B"/>
    <w:rsid w:val="006734AA"/>
    <w:rsid w:val="00674B9B"/>
    <w:rsid w:val="00674E2F"/>
    <w:rsid w:val="00675E72"/>
    <w:rsid w:val="00676822"/>
    <w:rsid w:val="00677DF3"/>
    <w:rsid w:val="00680774"/>
    <w:rsid w:val="00681CA4"/>
    <w:rsid w:val="0068230C"/>
    <w:rsid w:val="00684B04"/>
    <w:rsid w:val="00684DAE"/>
    <w:rsid w:val="00685898"/>
    <w:rsid w:val="00687D7D"/>
    <w:rsid w:val="0069080F"/>
    <w:rsid w:val="00692139"/>
    <w:rsid w:val="00692A0E"/>
    <w:rsid w:val="00692F0A"/>
    <w:rsid w:val="00694360"/>
    <w:rsid w:val="00695217"/>
    <w:rsid w:val="00695C7D"/>
    <w:rsid w:val="00696073"/>
    <w:rsid w:val="00696958"/>
    <w:rsid w:val="006A0F32"/>
    <w:rsid w:val="006A1912"/>
    <w:rsid w:val="006A2871"/>
    <w:rsid w:val="006A33C3"/>
    <w:rsid w:val="006A3FD4"/>
    <w:rsid w:val="006A4092"/>
    <w:rsid w:val="006A513C"/>
    <w:rsid w:val="006A5930"/>
    <w:rsid w:val="006A5E5B"/>
    <w:rsid w:val="006B12E7"/>
    <w:rsid w:val="006B18FE"/>
    <w:rsid w:val="006B429E"/>
    <w:rsid w:val="006B45B4"/>
    <w:rsid w:val="006B5051"/>
    <w:rsid w:val="006B52F3"/>
    <w:rsid w:val="006B6403"/>
    <w:rsid w:val="006C0110"/>
    <w:rsid w:val="006C05A5"/>
    <w:rsid w:val="006C0B9A"/>
    <w:rsid w:val="006C3F5A"/>
    <w:rsid w:val="006C40F2"/>
    <w:rsid w:val="006C4599"/>
    <w:rsid w:val="006C4BF0"/>
    <w:rsid w:val="006C4C2E"/>
    <w:rsid w:val="006C54BB"/>
    <w:rsid w:val="006C6DB1"/>
    <w:rsid w:val="006C713D"/>
    <w:rsid w:val="006C73E9"/>
    <w:rsid w:val="006C7506"/>
    <w:rsid w:val="006C7BA6"/>
    <w:rsid w:val="006D0346"/>
    <w:rsid w:val="006D2153"/>
    <w:rsid w:val="006D58BA"/>
    <w:rsid w:val="006D6404"/>
    <w:rsid w:val="006D68C5"/>
    <w:rsid w:val="006D6973"/>
    <w:rsid w:val="006D6C14"/>
    <w:rsid w:val="006D6E24"/>
    <w:rsid w:val="006D72C7"/>
    <w:rsid w:val="006D72DC"/>
    <w:rsid w:val="006D76BF"/>
    <w:rsid w:val="006D7F33"/>
    <w:rsid w:val="006E050C"/>
    <w:rsid w:val="006E0834"/>
    <w:rsid w:val="006E1A39"/>
    <w:rsid w:val="006E387A"/>
    <w:rsid w:val="006E5E50"/>
    <w:rsid w:val="006E62A8"/>
    <w:rsid w:val="006E7307"/>
    <w:rsid w:val="006E78C3"/>
    <w:rsid w:val="006E7AB3"/>
    <w:rsid w:val="006F1204"/>
    <w:rsid w:val="006F321A"/>
    <w:rsid w:val="006F35A1"/>
    <w:rsid w:val="006F3D64"/>
    <w:rsid w:val="006F592C"/>
    <w:rsid w:val="006F6A42"/>
    <w:rsid w:val="006F6BA9"/>
    <w:rsid w:val="006F7968"/>
    <w:rsid w:val="007007DA"/>
    <w:rsid w:val="0070197F"/>
    <w:rsid w:val="00702091"/>
    <w:rsid w:val="00703C48"/>
    <w:rsid w:val="0070479B"/>
    <w:rsid w:val="007047CC"/>
    <w:rsid w:val="00706101"/>
    <w:rsid w:val="00706C94"/>
    <w:rsid w:val="00707EFA"/>
    <w:rsid w:val="00710262"/>
    <w:rsid w:val="0071052E"/>
    <w:rsid w:val="0071567E"/>
    <w:rsid w:val="0071643F"/>
    <w:rsid w:val="00716A25"/>
    <w:rsid w:val="00717BB5"/>
    <w:rsid w:val="00717BCA"/>
    <w:rsid w:val="00720548"/>
    <w:rsid w:val="007218A0"/>
    <w:rsid w:val="00723056"/>
    <w:rsid w:val="00726AC0"/>
    <w:rsid w:val="007270D9"/>
    <w:rsid w:val="00727F89"/>
    <w:rsid w:val="007313DA"/>
    <w:rsid w:val="00732051"/>
    <w:rsid w:val="007323C7"/>
    <w:rsid w:val="00732AC1"/>
    <w:rsid w:val="00733F0D"/>
    <w:rsid w:val="00735304"/>
    <w:rsid w:val="00735483"/>
    <w:rsid w:val="007357E3"/>
    <w:rsid w:val="00735942"/>
    <w:rsid w:val="00735A6F"/>
    <w:rsid w:val="00735B47"/>
    <w:rsid w:val="007379A6"/>
    <w:rsid w:val="00741AB5"/>
    <w:rsid w:val="007426BA"/>
    <w:rsid w:val="0074303B"/>
    <w:rsid w:val="007435EC"/>
    <w:rsid w:val="0074392C"/>
    <w:rsid w:val="0074590F"/>
    <w:rsid w:val="00746744"/>
    <w:rsid w:val="00746A4C"/>
    <w:rsid w:val="00746EDC"/>
    <w:rsid w:val="007471B8"/>
    <w:rsid w:val="0074786A"/>
    <w:rsid w:val="00752041"/>
    <w:rsid w:val="00752BC0"/>
    <w:rsid w:val="00753657"/>
    <w:rsid w:val="007541E8"/>
    <w:rsid w:val="00756288"/>
    <w:rsid w:val="00756758"/>
    <w:rsid w:val="00756F8A"/>
    <w:rsid w:val="00757400"/>
    <w:rsid w:val="007600DD"/>
    <w:rsid w:val="007606A5"/>
    <w:rsid w:val="00762540"/>
    <w:rsid w:val="00762557"/>
    <w:rsid w:val="00762F9D"/>
    <w:rsid w:val="007634C5"/>
    <w:rsid w:val="007639BB"/>
    <w:rsid w:val="00764319"/>
    <w:rsid w:val="0076444A"/>
    <w:rsid w:val="00765025"/>
    <w:rsid w:val="00765648"/>
    <w:rsid w:val="00766019"/>
    <w:rsid w:val="00766A92"/>
    <w:rsid w:val="00767039"/>
    <w:rsid w:val="00771469"/>
    <w:rsid w:val="007715A4"/>
    <w:rsid w:val="00771A38"/>
    <w:rsid w:val="00772113"/>
    <w:rsid w:val="00772888"/>
    <w:rsid w:val="00772ADA"/>
    <w:rsid w:val="00772B79"/>
    <w:rsid w:val="00774042"/>
    <w:rsid w:val="007749E3"/>
    <w:rsid w:val="00775AE8"/>
    <w:rsid w:val="00775C21"/>
    <w:rsid w:val="007762DD"/>
    <w:rsid w:val="007770B9"/>
    <w:rsid w:val="007816AF"/>
    <w:rsid w:val="0078223F"/>
    <w:rsid w:val="0078370F"/>
    <w:rsid w:val="00785152"/>
    <w:rsid w:val="007859A9"/>
    <w:rsid w:val="00786445"/>
    <w:rsid w:val="00787A0E"/>
    <w:rsid w:val="00790664"/>
    <w:rsid w:val="00791129"/>
    <w:rsid w:val="00791C8A"/>
    <w:rsid w:val="007920FE"/>
    <w:rsid w:val="00792890"/>
    <w:rsid w:val="00793147"/>
    <w:rsid w:val="007936E0"/>
    <w:rsid w:val="007940C7"/>
    <w:rsid w:val="00795EC7"/>
    <w:rsid w:val="00796008"/>
    <w:rsid w:val="00796788"/>
    <w:rsid w:val="007973CC"/>
    <w:rsid w:val="00797A80"/>
    <w:rsid w:val="007A2B11"/>
    <w:rsid w:val="007A3DB8"/>
    <w:rsid w:val="007A426E"/>
    <w:rsid w:val="007A4FA2"/>
    <w:rsid w:val="007A55B2"/>
    <w:rsid w:val="007A562F"/>
    <w:rsid w:val="007A5870"/>
    <w:rsid w:val="007A5EE4"/>
    <w:rsid w:val="007A5F3C"/>
    <w:rsid w:val="007A6198"/>
    <w:rsid w:val="007A6A7F"/>
    <w:rsid w:val="007B0AB9"/>
    <w:rsid w:val="007B17DA"/>
    <w:rsid w:val="007B6053"/>
    <w:rsid w:val="007B6EA1"/>
    <w:rsid w:val="007B6ED3"/>
    <w:rsid w:val="007B6FCF"/>
    <w:rsid w:val="007B7289"/>
    <w:rsid w:val="007B7AD1"/>
    <w:rsid w:val="007C46AD"/>
    <w:rsid w:val="007C4970"/>
    <w:rsid w:val="007C50FA"/>
    <w:rsid w:val="007C5194"/>
    <w:rsid w:val="007C60FD"/>
    <w:rsid w:val="007C63E3"/>
    <w:rsid w:val="007C773C"/>
    <w:rsid w:val="007C7762"/>
    <w:rsid w:val="007C7B2B"/>
    <w:rsid w:val="007C7FD1"/>
    <w:rsid w:val="007D2A48"/>
    <w:rsid w:val="007D2A56"/>
    <w:rsid w:val="007D2F26"/>
    <w:rsid w:val="007D378B"/>
    <w:rsid w:val="007D4C01"/>
    <w:rsid w:val="007D4C94"/>
    <w:rsid w:val="007D54E3"/>
    <w:rsid w:val="007D5D84"/>
    <w:rsid w:val="007D7612"/>
    <w:rsid w:val="007E0910"/>
    <w:rsid w:val="007E0B9E"/>
    <w:rsid w:val="007E1D6B"/>
    <w:rsid w:val="007E2802"/>
    <w:rsid w:val="007E5B9F"/>
    <w:rsid w:val="007E5EAD"/>
    <w:rsid w:val="007E7B10"/>
    <w:rsid w:val="007F0580"/>
    <w:rsid w:val="007F0FEF"/>
    <w:rsid w:val="007F2609"/>
    <w:rsid w:val="007F2A20"/>
    <w:rsid w:val="007F3F0B"/>
    <w:rsid w:val="007F4AA4"/>
    <w:rsid w:val="007F4CFA"/>
    <w:rsid w:val="007F4E09"/>
    <w:rsid w:val="007F5233"/>
    <w:rsid w:val="007F6375"/>
    <w:rsid w:val="007F735C"/>
    <w:rsid w:val="00801B53"/>
    <w:rsid w:val="0080284C"/>
    <w:rsid w:val="008028F0"/>
    <w:rsid w:val="008036ED"/>
    <w:rsid w:val="0080556A"/>
    <w:rsid w:val="00805746"/>
    <w:rsid w:val="008061F5"/>
    <w:rsid w:val="00807A67"/>
    <w:rsid w:val="00807F50"/>
    <w:rsid w:val="00810764"/>
    <w:rsid w:val="00812249"/>
    <w:rsid w:val="00813D79"/>
    <w:rsid w:val="00814257"/>
    <w:rsid w:val="008147BC"/>
    <w:rsid w:val="00815D02"/>
    <w:rsid w:val="00816A28"/>
    <w:rsid w:val="00817991"/>
    <w:rsid w:val="00817B72"/>
    <w:rsid w:val="00821142"/>
    <w:rsid w:val="00821C5C"/>
    <w:rsid w:val="00821D31"/>
    <w:rsid w:val="00822598"/>
    <w:rsid w:val="00824BBB"/>
    <w:rsid w:val="0082537F"/>
    <w:rsid w:val="008258FD"/>
    <w:rsid w:val="00825902"/>
    <w:rsid w:val="008260DD"/>
    <w:rsid w:val="0082645F"/>
    <w:rsid w:val="008274AD"/>
    <w:rsid w:val="00827B5C"/>
    <w:rsid w:val="008313A6"/>
    <w:rsid w:val="0083237A"/>
    <w:rsid w:val="008328BA"/>
    <w:rsid w:val="00832BFD"/>
    <w:rsid w:val="0083377C"/>
    <w:rsid w:val="0083383A"/>
    <w:rsid w:val="00834095"/>
    <w:rsid w:val="008356F0"/>
    <w:rsid w:val="00837067"/>
    <w:rsid w:val="008376FA"/>
    <w:rsid w:val="00837906"/>
    <w:rsid w:val="00840EB2"/>
    <w:rsid w:val="008422B2"/>
    <w:rsid w:val="0084463F"/>
    <w:rsid w:val="00844CFA"/>
    <w:rsid w:val="00845357"/>
    <w:rsid w:val="008453F0"/>
    <w:rsid w:val="00846C58"/>
    <w:rsid w:val="00846EF9"/>
    <w:rsid w:val="00847150"/>
    <w:rsid w:val="00847151"/>
    <w:rsid w:val="00850B1B"/>
    <w:rsid w:val="00850E84"/>
    <w:rsid w:val="0085105A"/>
    <w:rsid w:val="00851163"/>
    <w:rsid w:val="00851C43"/>
    <w:rsid w:val="008526B8"/>
    <w:rsid w:val="008533FC"/>
    <w:rsid w:val="008535F6"/>
    <w:rsid w:val="00853A59"/>
    <w:rsid w:val="00853FFC"/>
    <w:rsid w:val="0085455E"/>
    <w:rsid w:val="00856F31"/>
    <w:rsid w:val="00857832"/>
    <w:rsid w:val="00857AA3"/>
    <w:rsid w:val="008602BE"/>
    <w:rsid w:val="008603AC"/>
    <w:rsid w:val="008615A8"/>
    <w:rsid w:val="00862E7C"/>
    <w:rsid w:val="00862EBE"/>
    <w:rsid w:val="0086530A"/>
    <w:rsid w:val="00865F74"/>
    <w:rsid w:val="008664D2"/>
    <w:rsid w:val="008677CF"/>
    <w:rsid w:val="00867F68"/>
    <w:rsid w:val="00867FAA"/>
    <w:rsid w:val="00870175"/>
    <w:rsid w:val="00870C71"/>
    <w:rsid w:val="00871727"/>
    <w:rsid w:val="00873D1F"/>
    <w:rsid w:val="008741B7"/>
    <w:rsid w:val="00874384"/>
    <w:rsid w:val="00874C30"/>
    <w:rsid w:val="00875B1F"/>
    <w:rsid w:val="00877752"/>
    <w:rsid w:val="00882614"/>
    <w:rsid w:val="0088331E"/>
    <w:rsid w:val="00885C6E"/>
    <w:rsid w:val="00886517"/>
    <w:rsid w:val="00886DBA"/>
    <w:rsid w:val="00887424"/>
    <w:rsid w:val="008905D3"/>
    <w:rsid w:val="00890B2B"/>
    <w:rsid w:val="0089189A"/>
    <w:rsid w:val="00891BF6"/>
    <w:rsid w:val="0089227B"/>
    <w:rsid w:val="0089238E"/>
    <w:rsid w:val="00895676"/>
    <w:rsid w:val="00895720"/>
    <w:rsid w:val="00895FC7"/>
    <w:rsid w:val="008962C4"/>
    <w:rsid w:val="008A25FA"/>
    <w:rsid w:val="008A28BE"/>
    <w:rsid w:val="008A343D"/>
    <w:rsid w:val="008A4268"/>
    <w:rsid w:val="008A46B0"/>
    <w:rsid w:val="008A5AEB"/>
    <w:rsid w:val="008A5DF9"/>
    <w:rsid w:val="008B0040"/>
    <w:rsid w:val="008B0176"/>
    <w:rsid w:val="008B0422"/>
    <w:rsid w:val="008B1542"/>
    <w:rsid w:val="008B23F9"/>
    <w:rsid w:val="008B3E35"/>
    <w:rsid w:val="008B4EF9"/>
    <w:rsid w:val="008B6DA3"/>
    <w:rsid w:val="008C1279"/>
    <w:rsid w:val="008C129F"/>
    <w:rsid w:val="008C1407"/>
    <w:rsid w:val="008C1F91"/>
    <w:rsid w:val="008C2417"/>
    <w:rsid w:val="008C2807"/>
    <w:rsid w:val="008C34B5"/>
    <w:rsid w:val="008C46A2"/>
    <w:rsid w:val="008C4BAB"/>
    <w:rsid w:val="008C541A"/>
    <w:rsid w:val="008C578D"/>
    <w:rsid w:val="008C78BE"/>
    <w:rsid w:val="008D09BE"/>
    <w:rsid w:val="008D1CBF"/>
    <w:rsid w:val="008D1EC7"/>
    <w:rsid w:val="008D2676"/>
    <w:rsid w:val="008D4AD4"/>
    <w:rsid w:val="008D5C98"/>
    <w:rsid w:val="008D5F3F"/>
    <w:rsid w:val="008D7586"/>
    <w:rsid w:val="008E01F7"/>
    <w:rsid w:val="008E02DC"/>
    <w:rsid w:val="008E031E"/>
    <w:rsid w:val="008E036C"/>
    <w:rsid w:val="008E13D8"/>
    <w:rsid w:val="008E2616"/>
    <w:rsid w:val="008E264C"/>
    <w:rsid w:val="008E4268"/>
    <w:rsid w:val="008E4FF6"/>
    <w:rsid w:val="008E5AB8"/>
    <w:rsid w:val="008E618A"/>
    <w:rsid w:val="008E6FA3"/>
    <w:rsid w:val="008E71E7"/>
    <w:rsid w:val="008E7839"/>
    <w:rsid w:val="008F03A8"/>
    <w:rsid w:val="008F2592"/>
    <w:rsid w:val="008F25A8"/>
    <w:rsid w:val="008F2909"/>
    <w:rsid w:val="008F3298"/>
    <w:rsid w:val="008F35A3"/>
    <w:rsid w:val="008F48B6"/>
    <w:rsid w:val="008F4EEC"/>
    <w:rsid w:val="008F5AEA"/>
    <w:rsid w:val="008F5EE1"/>
    <w:rsid w:val="008F6EBC"/>
    <w:rsid w:val="00900379"/>
    <w:rsid w:val="00900444"/>
    <w:rsid w:val="00900983"/>
    <w:rsid w:val="00901471"/>
    <w:rsid w:val="00901EA5"/>
    <w:rsid w:val="00901EDE"/>
    <w:rsid w:val="00902E3E"/>
    <w:rsid w:val="00903F92"/>
    <w:rsid w:val="00904118"/>
    <w:rsid w:val="00904553"/>
    <w:rsid w:val="00905EA3"/>
    <w:rsid w:val="009069DC"/>
    <w:rsid w:val="009105D8"/>
    <w:rsid w:val="00910F06"/>
    <w:rsid w:val="00911B60"/>
    <w:rsid w:val="00911C6C"/>
    <w:rsid w:val="0091210B"/>
    <w:rsid w:val="00912326"/>
    <w:rsid w:val="00913A16"/>
    <w:rsid w:val="009143FC"/>
    <w:rsid w:val="00916C06"/>
    <w:rsid w:val="00916E56"/>
    <w:rsid w:val="0091736A"/>
    <w:rsid w:val="009176E1"/>
    <w:rsid w:val="00920612"/>
    <w:rsid w:val="009212CC"/>
    <w:rsid w:val="00921437"/>
    <w:rsid w:val="00922B2D"/>
    <w:rsid w:val="00922E3B"/>
    <w:rsid w:val="00923115"/>
    <w:rsid w:val="009248DE"/>
    <w:rsid w:val="009256A8"/>
    <w:rsid w:val="00925EF6"/>
    <w:rsid w:val="00926854"/>
    <w:rsid w:val="00927FCE"/>
    <w:rsid w:val="00930446"/>
    <w:rsid w:val="0093210A"/>
    <w:rsid w:val="009321D4"/>
    <w:rsid w:val="009325E4"/>
    <w:rsid w:val="00932621"/>
    <w:rsid w:val="00932D15"/>
    <w:rsid w:val="00933CC6"/>
    <w:rsid w:val="0093440E"/>
    <w:rsid w:val="00934528"/>
    <w:rsid w:val="00934701"/>
    <w:rsid w:val="0093476B"/>
    <w:rsid w:val="009357B0"/>
    <w:rsid w:val="00936B97"/>
    <w:rsid w:val="0093748A"/>
    <w:rsid w:val="00937E1F"/>
    <w:rsid w:val="00940CFF"/>
    <w:rsid w:val="00943AE5"/>
    <w:rsid w:val="00943E14"/>
    <w:rsid w:val="00944582"/>
    <w:rsid w:val="00945CEA"/>
    <w:rsid w:val="00946383"/>
    <w:rsid w:val="009465EC"/>
    <w:rsid w:val="009476E4"/>
    <w:rsid w:val="0095216F"/>
    <w:rsid w:val="00953BCA"/>
    <w:rsid w:val="00953DF7"/>
    <w:rsid w:val="0095448C"/>
    <w:rsid w:val="00955C52"/>
    <w:rsid w:val="00956C94"/>
    <w:rsid w:val="0095778A"/>
    <w:rsid w:val="00957A12"/>
    <w:rsid w:val="009604EC"/>
    <w:rsid w:val="00961CE6"/>
    <w:rsid w:val="0096226A"/>
    <w:rsid w:val="00962679"/>
    <w:rsid w:val="00963387"/>
    <w:rsid w:val="009640BE"/>
    <w:rsid w:val="00966E7F"/>
    <w:rsid w:val="00967560"/>
    <w:rsid w:val="009676EA"/>
    <w:rsid w:val="009703EB"/>
    <w:rsid w:val="00971057"/>
    <w:rsid w:val="00971DBD"/>
    <w:rsid w:val="00972B3F"/>
    <w:rsid w:val="00972C1F"/>
    <w:rsid w:val="00973369"/>
    <w:rsid w:val="00975726"/>
    <w:rsid w:val="00975EE6"/>
    <w:rsid w:val="00976A19"/>
    <w:rsid w:val="009773E5"/>
    <w:rsid w:val="009779D8"/>
    <w:rsid w:val="00980EA2"/>
    <w:rsid w:val="00981B6B"/>
    <w:rsid w:val="0098479B"/>
    <w:rsid w:val="0098599A"/>
    <w:rsid w:val="00986211"/>
    <w:rsid w:val="00986C1F"/>
    <w:rsid w:val="009904C3"/>
    <w:rsid w:val="00990AD5"/>
    <w:rsid w:val="00991C5B"/>
    <w:rsid w:val="00992184"/>
    <w:rsid w:val="009929D6"/>
    <w:rsid w:val="00993AF8"/>
    <w:rsid w:val="00993F82"/>
    <w:rsid w:val="0099541B"/>
    <w:rsid w:val="009973C2"/>
    <w:rsid w:val="009A1087"/>
    <w:rsid w:val="009A1320"/>
    <w:rsid w:val="009A1570"/>
    <w:rsid w:val="009A172B"/>
    <w:rsid w:val="009A5BA5"/>
    <w:rsid w:val="009A5EBF"/>
    <w:rsid w:val="009A7785"/>
    <w:rsid w:val="009A7A1E"/>
    <w:rsid w:val="009A7AED"/>
    <w:rsid w:val="009B1BD3"/>
    <w:rsid w:val="009B33C6"/>
    <w:rsid w:val="009B7CB4"/>
    <w:rsid w:val="009C0672"/>
    <w:rsid w:val="009C1BE5"/>
    <w:rsid w:val="009C20E6"/>
    <w:rsid w:val="009C2D64"/>
    <w:rsid w:val="009C37A2"/>
    <w:rsid w:val="009C3A51"/>
    <w:rsid w:val="009C44F7"/>
    <w:rsid w:val="009C44FC"/>
    <w:rsid w:val="009C45D5"/>
    <w:rsid w:val="009C49DB"/>
    <w:rsid w:val="009C6956"/>
    <w:rsid w:val="009C6D67"/>
    <w:rsid w:val="009C7136"/>
    <w:rsid w:val="009C7E9C"/>
    <w:rsid w:val="009D1874"/>
    <w:rsid w:val="009D2A91"/>
    <w:rsid w:val="009D2D6E"/>
    <w:rsid w:val="009D4A16"/>
    <w:rsid w:val="009D4D7E"/>
    <w:rsid w:val="009D5FAC"/>
    <w:rsid w:val="009D6E14"/>
    <w:rsid w:val="009D6EBE"/>
    <w:rsid w:val="009D7DF8"/>
    <w:rsid w:val="009E188E"/>
    <w:rsid w:val="009E1AE0"/>
    <w:rsid w:val="009E1C0C"/>
    <w:rsid w:val="009E1FA2"/>
    <w:rsid w:val="009E2638"/>
    <w:rsid w:val="009E3A6D"/>
    <w:rsid w:val="009E60A4"/>
    <w:rsid w:val="009E62AB"/>
    <w:rsid w:val="009E670E"/>
    <w:rsid w:val="009E7A2F"/>
    <w:rsid w:val="009F27E3"/>
    <w:rsid w:val="009F39A8"/>
    <w:rsid w:val="009F3D4D"/>
    <w:rsid w:val="009F4029"/>
    <w:rsid w:val="009F4825"/>
    <w:rsid w:val="009F5705"/>
    <w:rsid w:val="009F5AEC"/>
    <w:rsid w:val="009F654E"/>
    <w:rsid w:val="009F6DA2"/>
    <w:rsid w:val="009F70FC"/>
    <w:rsid w:val="009F7454"/>
    <w:rsid w:val="009F74F3"/>
    <w:rsid w:val="00A02723"/>
    <w:rsid w:val="00A03006"/>
    <w:rsid w:val="00A056F4"/>
    <w:rsid w:val="00A059FF"/>
    <w:rsid w:val="00A0651F"/>
    <w:rsid w:val="00A06C16"/>
    <w:rsid w:val="00A073D2"/>
    <w:rsid w:val="00A0740C"/>
    <w:rsid w:val="00A07865"/>
    <w:rsid w:val="00A10294"/>
    <w:rsid w:val="00A11AA2"/>
    <w:rsid w:val="00A1241D"/>
    <w:rsid w:val="00A13682"/>
    <w:rsid w:val="00A139D8"/>
    <w:rsid w:val="00A13B09"/>
    <w:rsid w:val="00A14507"/>
    <w:rsid w:val="00A155DE"/>
    <w:rsid w:val="00A15649"/>
    <w:rsid w:val="00A15D87"/>
    <w:rsid w:val="00A203C2"/>
    <w:rsid w:val="00A210F6"/>
    <w:rsid w:val="00A22CF2"/>
    <w:rsid w:val="00A24A9F"/>
    <w:rsid w:val="00A25392"/>
    <w:rsid w:val="00A25654"/>
    <w:rsid w:val="00A30420"/>
    <w:rsid w:val="00A31F01"/>
    <w:rsid w:val="00A32B4D"/>
    <w:rsid w:val="00A32F62"/>
    <w:rsid w:val="00A33A39"/>
    <w:rsid w:val="00A34059"/>
    <w:rsid w:val="00A343F7"/>
    <w:rsid w:val="00A34CC5"/>
    <w:rsid w:val="00A34D30"/>
    <w:rsid w:val="00A34F47"/>
    <w:rsid w:val="00A35E29"/>
    <w:rsid w:val="00A368EB"/>
    <w:rsid w:val="00A36AE8"/>
    <w:rsid w:val="00A37978"/>
    <w:rsid w:val="00A4074A"/>
    <w:rsid w:val="00A414C3"/>
    <w:rsid w:val="00A42E89"/>
    <w:rsid w:val="00A430E8"/>
    <w:rsid w:val="00A436E2"/>
    <w:rsid w:val="00A449CB"/>
    <w:rsid w:val="00A4515B"/>
    <w:rsid w:val="00A45D11"/>
    <w:rsid w:val="00A46230"/>
    <w:rsid w:val="00A46750"/>
    <w:rsid w:val="00A47EFD"/>
    <w:rsid w:val="00A50541"/>
    <w:rsid w:val="00A50D79"/>
    <w:rsid w:val="00A5208F"/>
    <w:rsid w:val="00A52AB8"/>
    <w:rsid w:val="00A52AC0"/>
    <w:rsid w:val="00A547A6"/>
    <w:rsid w:val="00A558B0"/>
    <w:rsid w:val="00A56799"/>
    <w:rsid w:val="00A5779D"/>
    <w:rsid w:val="00A60305"/>
    <w:rsid w:val="00A623EC"/>
    <w:rsid w:val="00A6313F"/>
    <w:rsid w:val="00A6377F"/>
    <w:rsid w:val="00A63EA0"/>
    <w:rsid w:val="00A64833"/>
    <w:rsid w:val="00A6496B"/>
    <w:rsid w:val="00A64EAA"/>
    <w:rsid w:val="00A65C28"/>
    <w:rsid w:val="00A66056"/>
    <w:rsid w:val="00A670AB"/>
    <w:rsid w:val="00A7235B"/>
    <w:rsid w:val="00A73C18"/>
    <w:rsid w:val="00A751B3"/>
    <w:rsid w:val="00A754A8"/>
    <w:rsid w:val="00A75589"/>
    <w:rsid w:val="00A75634"/>
    <w:rsid w:val="00A76D21"/>
    <w:rsid w:val="00A77136"/>
    <w:rsid w:val="00A80226"/>
    <w:rsid w:val="00A804CB"/>
    <w:rsid w:val="00A809AA"/>
    <w:rsid w:val="00A8156E"/>
    <w:rsid w:val="00A839CB"/>
    <w:rsid w:val="00A83C9E"/>
    <w:rsid w:val="00A8474C"/>
    <w:rsid w:val="00A85AB4"/>
    <w:rsid w:val="00A903E2"/>
    <w:rsid w:val="00A9068C"/>
    <w:rsid w:val="00A92350"/>
    <w:rsid w:val="00A92538"/>
    <w:rsid w:val="00A93049"/>
    <w:rsid w:val="00A932FF"/>
    <w:rsid w:val="00A93314"/>
    <w:rsid w:val="00A95055"/>
    <w:rsid w:val="00A95F7A"/>
    <w:rsid w:val="00A96870"/>
    <w:rsid w:val="00A9785C"/>
    <w:rsid w:val="00A97E89"/>
    <w:rsid w:val="00AA096F"/>
    <w:rsid w:val="00AA0DCC"/>
    <w:rsid w:val="00AA1028"/>
    <w:rsid w:val="00AA6D0E"/>
    <w:rsid w:val="00AA777B"/>
    <w:rsid w:val="00AA7AFE"/>
    <w:rsid w:val="00AB0984"/>
    <w:rsid w:val="00AB2C93"/>
    <w:rsid w:val="00AB45D8"/>
    <w:rsid w:val="00AB569E"/>
    <w:rsid w:val="00AB58AA"/>
    <w:rsid w:val="00AB72AA"/>
    <w:rsid w:val="00AB7631"/>
    <w:rsid w:val="00AB7752"/>
    <w:rsid w:val="00AB7C46"/>
    <w:rsid w:val="00AB7E47"/>
    <w:rsid w:val="00AC0B51"/>
    <w:rsid w:val="00AC1FA3"/>
    <w:rsid w:val="00AC2551"/>
    <w:rsid w:val="00AC26DA"/>
    <w:rsid w:val="00AC2D00"/>
    <w:rsid w:val="00AC30A1"/>
    <w:rsid w:val="00AC37E6"/>
    <w:rsid w:val="00AC772D"/>
    <w:rsid w:val="00AC7B46"/>
    <w:rsid w:val="00AD13B5"/>
    <w:rsid w:val="00AD33A3"/>
    <w:rsid w:val="00AD428A"/>
    <w:rsid w:val="00AD42E9"/>
    <w:rsid w:val="00AD4745"/>
    <w:rsid w:val="00AD642B"/>
    <w:rsid w:val="00AD7B41"/>
    <w:rsid w:val="00AE0F6C"/>
    <w:rsid w:val="00AE17C5"/>
    <w:rsid w:val="00AE2DBC"/>
    <w:rsid w:val="00AE4DAE"/>
    <w:rsid w:val="00AE5D8A"/>
    <w:rsid w:val="00AE637F"/>
    <w:rsid w:val="00AE6953"/>
    <w:rsid w:val="00AE6EB6"/>
    <w:rsid w:val="00AE73CF"/>
    <w:rsid w:val="00AE751E"/>
    <w:rsid w:val="00AF0053"/>
    <w:rsid w:val="00AF16CF"/>
    <w:rsid w:val="00AF1A4D"/>
    <w:rsid w:val="00AF1FD3"/>
    <w:rsid w:val="00AF45D4"/>
    <w:rsid w:val="00AF4BDD"/>
    <w:rsid w:val="00AF5FCD"/>
    <w:rsid w:val="00AF6131"/>
    <w:rsid w:val="00AF734A"/>
    <w:rsid w:val="00B00185"/>
    <w:rsid w:val="00B02245"/>
    <w:rsid w:val="00B02889"/>
    <w:rsid w:val="00B02D4A"/>
    <w:rsid w:val="00B03BB8"/>
    <w:rsid w:val="00B06B5D"/>
    <w:rsid w:val="00B102C4"/>
    <w:rsid w:val="00B13885"/>
    <w:rsid w:val="00B147A2"/>
    <w:rsid w:val="00B1498C"/>
    <w:rsid w:val="00B15864"/>
    <w:rsid w:val="00B15CF0"/>
    <w:rsid w:val="00B15FCE"/>
    <w:rsid w:val="00B1634D"/>
    <w:rsid w:val="00B17A02"/>
    <w:rsid w:val="00B17E3F"/>
    <w:rsid w:val="00B22933"/>
    <w:rsid w:val="00B22D06"/>
    <w:rsid w:val="00B23215"/>
    <w:rsid w:val="00B23284"/>
    <w:rsid w:val="00B238DD"/>
    <w:rsid w:val="00B242D0"/>
    <w:rsid w:val="00B24B3B"/>
    <w:rsid w:val="00B256C8"/>
    <w:rsid w:val="00B25778"/>
    <w:rsid w:val="00B2640E"/>
    <w:rsid w:val="00B26784"/>
    <w:rsid w:val="00B30E84"/>
    <w:rsid w:val="00B31801"/>
    <w:rsid w:val="00B32E98"/>
    <w:rsid w:val="00B33497"/>
    <w:rsid w:val="00B33685"/>
    <w:rsid w:val="00B343D4"/>
    <w:rsid w:val="00B34E10"/>
    <w:rsid w:val="00B357D8"/>
    <w:rsid w:val="00B35F52"/>
    <w:rsid w:val="00B368CC"/>
    <w:rsid w:val="00B4010C"/>
    <w:rsid w:val="00B40112"/>
    <w:rsid w:val="00B408D2"/>
    <w:rsid w:val="00B41527"/>
    <w:rsid w:val="00B41990"/>
    <w:rsid w:val="00B43189"/>
    <w:rsid w:val="00B434DC"/>
    <w:rsid w:val="00B43AF1"/>
    <w:rsid w:val="00B43BCD"/>
    <w:rsid w:val="00B43DEB"/>
    <w:rsid w:val="00B44BBF"/>
    <w:rsid w:val="00B4570F"/>
    <w:rsid w:val="00B459BE"/>
    <w:rsid w:val="00B45DAD"/>
    <w:rsid w:val="00B50B12"/>
    <w:rsid w:val="00B50F85"/>
    <w:rsid w:val="00B53896"/>
    <w:rsid w:val="00B54FAB"/>
    <w:rsid w:val="00B55E17"/>
    <w:rsid w:val="00B563EC"/>
    <w:rsid w:val="00B570F1"/>
    <w:rsid w:val="00B6085E"/>
    <w:rsid w:val="00B60ED0"/>
    <w:rsid w:val="00B62A81"/>
    <w:rsid w:val="00B63473"/>
    <w:rsid w:val="00B640E0"/>
    <w:rsid w:val="00B6516F"/>
    <w:rsid w:val="00B6537F"/>
    <w:rsid w:val="00B6565D"/>
    <w:rsid w:val="00B673DF"/>
    <w:rsid w:val="00B67514"/>
    <w:rsid w:val="00B677F1"/>
    <w:rsid w:val="00B67CA2"/>
    <w:rsid w:val="00B70443"/>
    <w:rsid w:val="00B73B48"/>
    <w:rsid w:val="00B74CFA"/>
    <w:rsid w:val="00B754C9"/>
    <w:rsid w:val="00B75C1F"/>
    <w:rsid w:val="00B767DE"/>
    <w:rsid w:val="00B7689C"/>
    <w:rsid w:val="00B77610"/>
    <w:rsid w:val="00B77989"/>
    <w:rsid w:val="00B80560"/>
    <w:rsid w:val="00B8101A"/>
    <w:rsid w:val="00B81174"/>
    <w:rsid w:val="00B82236"/>
    <w:rsid w:val="00B8381A"/>
    <w:rsid w:val="00B83955"/>
    <w:rsid w:val="00B841BB"/>
    <w:rsid w:val="00B855AE"/>
    <w:rsid w:val="00B85708"/>
    <w:rsid w:val="00B86DA6"/>
    <w:rsid w:val="00B879A2"/>
    <w:rsid w:val="00B909AB"/>
    <w:rsid w:val="00B90F2E"/>
    <w:rsid w:val="00B91869"/>
    <w:rsid w:val="00B92A23"/>
    <w:rsid w:val="00B92D0A"/>
    <w:rsid w:val="00B94096"/>
    <w:rsid w:val="00B948D4"/>
    <w:rsid w:val="00B94BC9"/>
    <w:rsid w:val="00B95D87"/>
    <w:rsid w:val="00B96EC1"/>
    <w:rsid w:val="00B979FD"/>
    <w:rsid w:val="00BA0773"/>
    <w:rsid w:val="00BA0F2A"/>
    <w:rsid w:val="00BA102B"/>
    <w:rsid w:val="00BA19E3"/>
    <w:rsid w:val="00BA280D"/>
    <w:rsid w:val="00BA5B3A"/>
    <w:rsid w:val="00BA6EBD"/>
    <w:rsid w:val="00BA73C5"/>
    <w:rsid w:val="00BA78FD"/>
    <w:rsid w:val="00BB1388"/>
    <w:rsid w:val="00BB1CD8"/>
    <w:rsid w:val="00BB1DB1"/>
    <w:rsid w:val="00BB2434"/>
    <w:rsid w:val="00BB2ABA"/>
    <w:rsid w:val="00BB3452"/>
    <w:rsid w:val="00BB3569"/>
    <w:rsid w:val="00BB3F96"/>
    <w:rsid w:val="00BB48A0"/>
    <w:rsid w:val="00BB4C89"/>
    <w:rsid w:val="00BB5433"/>
    <w:rsid w:val="00BB5588"/>
    <w:rsid w:val="00BB69CE"/>
    <w:rsid w:val="00BB6CC4"/>
    <w:rsid w:val="00BC1FBE"/>
    <w:rsid w:val="00BC214A"/>
    <w:rsid w:val="00BC2D26"/>
    <w:rsid w:val="00BC384D"/>
    <w:rsid w:val="00BC43FF"/>
    <w:rsid w:val="00BC7C4E"/>
    <w:rsid w:val="00BD0E29"/>
    <w:rsid w:val="00BD0EFA"/>
    <w:rsid w:val="00BD22B0"/>
    <w:rsid w:val="00BD2691"/>
    <w:rsid w:val="00BD3A1E"/>
    <w:rsid w:val="00BD3A3E"/>
    <w:rsid w:val="00BD3C70"/>
    <w:rsid w:val="00BD424C"/>
    <w:rsid w:val="00BD4459"/>
    <w:rsid w:val="00BD47D1"/>
    <w:rsid w:val="00BD48C8"/>
    <w:rsid w:val="00BD4FC0"/>
    <w:rsid w:val="00BE0391"/>
    <w:rsid w:val="00BE0398"/>
    <w:rsid w:val="00BE12E3"/>
    <w:rsid w:val="00BE2205"/>
    <w:rsid w:val="00BE282B"/>
    <w:rsid w:val="00BE4F57"/>
    <w:rsid w:val="00BE5636"/>
    <w:rsid w:val="00BE5CFF"/>
    <w:rsid w:val="00BE625F"/>
    <w:rsid w:val="00BE62A5"/>
    <w:rsid w:val="00BE6575"/>
    <w:rsid w:val="00BE66DD"/>
    <w:rsid w:val="00BE68F9"/>
    <w:rsid w:val="00BE6A87"/>
    <w:rsid w:val="00BE6ACE"/>
    <w:rsid w:val="00BF0660"/>
    <w:rsid w:val="00BF069B"/>
    <w:rsid w:val="00BF393D"/>
    <w:rsid w:val="00BF48FE"/>
    <w:rsid w:val="00BF4A37"/>
    <w:rsid w:val="00BF4E4A"/>
    <w:rsid w:val="00BF5E20"/>
    <w:rsid w:val="00BF6339"/>
    <w:rsid w:val="00BF6B67"/>
    <w:rsid w:val="00BF78CF"/>
    <w:rsid w:val="00C005F8"/>
    <w:rsid w:val="00C0161A"/>
    <w:rsid w:val="00C01680"/>
    <w:rsid w:val="00C01FC8"/>
    <w:rsid w:val="00C028CA"/>
    <w:rsid w:val="00C033BF"/>
    <w:rsid w:val="00C0395D"/>
    <w:rsid w:val="00C04247"/>
    <w:rsid w:val="00C048CC"/>
    <w:rsid w:val="00C0543D"/>
    <w:rsid w:val="00C0590E"/>
    <w:rsid w:val="00C0597C"/>
    <w:rsid w:val="00C1027E"/>
    <w:rsid w:val="00C1033A"/>
    <w:rsid w:val="00C10D6F"/>
    <w:rsid w:val="00C115C2"/>
    <w:rsid w:val="00C127B3"/>
    <w:rsid w:val="00C128DF"/>
    <w:rsid w:val="00C13E9D"/>
    <w:rsid w:val="00C144FF"/>
    <w:rsid w:val="00C14BF8"/>
    <w:rsid w:val="00C14DA4"/>
    <w:rsid w:val="00C156DE"/>
    <w:rsid w:val="00C15D28"/>
    <w:rsid w:val="00C15FDB"/>
    <w:rsid w:val="00C17731"/>
    <w:rsid w:val="00C20718"/>
    <w:rsid w:val="00C20E07"/>
    <w:rsid w:val="00C21646"/>
    <w:rsid w:val="00C22691"/>
    <w:rsid w:val="00C22CDC"/>
    <w:rsid w:val="00C22E96"/>
    <w:rsid w:val="00C2359E"/>
    <w:rsid w:val="00C23CB2"/>
    <w:rsid w:val="00C248A6"/>
    <w:rsid w:val="00C24A99"/>
    <w:rsid w:val="00C25487"/>
    <w:rsid w:val="00C25A43"/>
    <w:rsid w:val="00C272DA"/>
    <w:rsid w:val="00C27E08"/>
    <w:rsid w:val="00C30ADC"/>
    <w:rsid w:val="00C31A4D"/>
    <w:rsid w:val="00C33779"/>
    <w:rsid w:val="00C33FB4"/>
    <w:rsid w:val="00C355B6"/>
    <w:rsid w:val="00C358C8"/>
    <w:rsid w:val="00C35A60"/>
    <w:rsid w:val="00C37122"/>
    <w:rsid w:val="00C4075F"/>
    <w:rsid w:val="00C40AAF"/>
    <w:rsid w:val="00C4111C"/>
    <w:rsid w:val="00C41BD3"/>
    <w:rsid w:val="00C431E7"/>
    <w:rsid w:val="00C44B7E"/>
    <w:rsid w:val="00C46E70"/>
    <w:rsid w:val="00C47001"/>
    <w:rsid w:val="00C503F0"/>
    <w:rsid w:val="00C50EB9"/>
    <w:rsid w:val="00C5130D"/>
    <w:rsid w:val="00C523C6"/>
    <w:rsid w:val="00C52881"/>
    <w:rsid w:val="00C53FEC"/>
    <w:rsid w:val="00C54EFF"/>
    <w:rsid w:val="00C55DDA"/>
    <w:rsid w:val="00C57D20"/>
    <w:rsid w:val="00C57E91"/>
    <w:rsid w:val="00C619ED"/>
    <w:rsid w:val="00C61F6A"/>
    <w:rsid w:val="00C63A48"/>
    <w:rsid w:val="00C63B83"/>
    <w:rsid w:val="00C64883"/>
    <w:rsid w:val="00C653B2"/>
    <w:rsid w:val="00C7184F"/>
    <w:rsid w:val="00C71B67"/>
    <w:rsid w:val="00C727CD"/>
    <w:rsid w:val="00C73109"/>
    <w:rsid w:val="00C73235"/>
    <w:rsid w:val="00C7361A"/>
    <w:rsid w:val="00C7364F"/>
    <w:rsid w:val="00C73B44"/>
    <w:rsid w:val="00C73B52"/>
    <w:rsid w:val="00C73D13"/>
    <w:rsid w:val="00C73F64"/>
    <w:rsid w:val="00C7467A"/>
    <w:rsid w:val="00C74E82"/>
    <w:rsid w:val="00C75B32"/>
    <w:rsid w:val="00C767CB"/>
    <w:rsid w:val="00C77126"/>
    <w:rsid w:val="00C7746D"/>
    <w:rsid w:val="00C77F01"/>
    <w:rsid w:val="00C8171B"/>
    <w:rsid w:val="00C826EE"/>
    <w:rsid w:val="00C837F7"/>
    <w:rsid w:val="00C83CF9"/>
    <w:rsid w:val="00C8414D"/>
    <w:rsid w:val="00C8443B"/>
    <w:rsid w:val="00C8613E"/>
    <w:rsid w:val="00C86A84"/>
    <w:rsid w:val="00C923F6"/>
    <w:rsid w:val="00C928F9"/>
    <w:rsid w:val="00C92B16"/>
    <w:rsid w:val="00C92B84"/>
    <w:rsid w:val="00C93B31"/>
    <w:rsid w:val="00C95526"/>
    <w:rsid w:val="00C958A0"/>
    <w:rsid w:val="00C959A6"/>
    <w:rsid w:val="00C97169"/>
    <w:rsid w:val="00C97B04"/>
    <w:rsid w:val="00CA176A"/>
    <w:rsid w:val="00CA227F"/>
    <w:rsid w:val="00CA2408"/>
    <w:rsid w:val="00CA360A"/>
    <w:rsid w:val="00CA4C47"/>
    <w:rsid w:val="00CA4C6D"/>
    <w:rsid w:val="00CA703A"/>
    <w:rsid w:val="00CB158F"/>
    <w:rsid w:val="00CB179D"/>
    <w:rsid w:val="00CB2878"/>
    <w:rsid w:val="00CB36D1"/>
    <w:rsid w:val="00CB4F21"/>
    <w:rsid w:val="00CB51A0"/>
    <w:rsid w:val="00CB5336"/>
    <w:rsid w:val="00CB5A5F"/>
    <w:rsid w:val="00CB65B1"/>
    <w:rsid w:val="00CB7318"/>
    <w:rsid w:val="00CB7679"/>
    <w:rsid w:val="00CC031A"/>
    <w:rsid w:val="00CC0FA8"/>
    <w:rsid w:val="00CC12E3"/>
    <w:rsid w:val="00CC164D"/>
    <w:rsid w:val="00CC2C8A"/>
    <w:rsid w:val="00CC40D4"/>
    <w:rsid w:val="00CC44D6"/>
    <w:rsid w:val="00CC47D0"/>
    <w:rsid w:val="00CC601A"/>
    <w:rsid w:val="00CD0143"/>
    <w:rsid w:val="00CD05FC"/>
    <w:rsid w:val="00CD0D1A"/>
    <w:rsid w:val="00CD15DA"/>
    <w:rsid w:val="00CD2928"/>
    <w:rsid w:val="00CD337A"/>
    <w:rsid w:val="00CD355F"/>
    <w:rsid w:val="00CD3622"/>
    <w:rsid w:val="00CD3E7A"/>
    <w:rsid w:val="00CD4543"/>
    <w:rsid w:val="00CD474A"/>
    <w:rsid w:val="00CD4942"/>
    <w:rsid w:val="00CD52C7"/>
    <w:rsid w:val="00CD6D4C"/>
    <w:rsid w:val="00CD6FCA"/>
    <w:rsid w:val="00CD72C3"/>
    <w:rsid w:val="00CD77D7"/>
    <w:rsid w:val="00CD79F6"/>
    <w:rsid w:val="00CD7E9A"/>
    <w:rsid w:val="00CE182B"/>
    <w:rsid w:val="00CE1AD8"/>
    <w:rsid w:val="00CE20C6"/>
    <w:rsid w:val="00CE3BB3"/>
    <w:rsid w:val="00CE5FB9"/>
    <w:rsid w:val="00CE6A53"/>
    <w:rsid w:val="00CE6D53"/>
    <w:rsid w:val="00CE746C"/>
    <w:rsid w:val="00CE772C"/>
    <w:rsid w:val="00CE773F"/>
    <w:rsid w:val="00CE7EF1"/>
    <w:rsid w:val="00CF0E16"/>
    <w:rsid w:val="00CF0FDC"/>
    <w:rsid w:val="00CF109A"/>
    <w:rsid w:val="00CF12DF"/>
    <w:rsid w:val="00CF3199"/>
    <w:rsid w:val="00CF34B8"/>
    <w:rsid w:val="00CF4BAB"/>
    <w:rsid w:val="00CF51C9"/>
    <w:rsid w:val="00CF5D28"/>
    <w:rsid w:val="00CF601A"/>
    <w:rsid w:val="00CF6408"/>
    <w:rsid w:val="00D0044B"/>
    <w:rsid w:val="00D00A9A"/>
    <w:rsid w:val="00D0354A"/>
    <w:rsid w:val="00D04752"/>
    <w:rsid w:val="00D04E68"/>
    <w:rsid w:val="00D05309"/>
    <w:rsid w:val="00D05333"/>
    <w:rsid w:val="00D05F62"/>
    <w:rsid w:val="00D067B8"/>
    <w:rsid w:val="00D1056D"/>
    <w:rsid w:val="00D10E65"/>
    <w:rsid w:val="00D11398"/>
    <w:rsid w:val="00D12355"/>
    <w:rsid w:val="00D12B10"/>
    <w:rsid w:val="00D12E54"/>
    <w:rsid w:val="00D142F8"/>
    <w:rsid w:val="00D14799"/>
    <w:rsid w:val="00D1496C"/>
    <w:rsid w:val="00D15467"/>
    <w:rsid w:val="00D22518"/>
    <w:rsid w:val="00D22EB2"/>
    <w:rsid w:val="00D242CA"/>
    <w:rsid w:val="00D24642"/>
    <w:rsid w:val="00D25CB2"/>
    <w:rsid w:val="00D26DC1"/>
    <w:rsid w:val="00D278C6"/>
    <w:rsid w:val="00D30783"/>
    <w:rsid w:val="00D31DE8"/>
    <w:rsid w:val="00D33C12"/>
    <w:rsid w:val="00D3438E"/>
    <w:rsid w:val="00D350E2"/>
    <w:rsid w:val="00D351E9"/>
    <w:rsid w:val="00D36271"/>
    <w:rsid w:val="00D368FF"/>
    <w:rsid w:val="00D37C67"/>
    <w:rsid w:val="00D40C27"/>
    <w:rsid w:val="00D4104C"/>
    <w:rsid w:val="00D411BF"/>
    <w:rsid w:val="00D41A7F"/>
    <w:rsid w:val="00D4261B"/>
    <w:rsid w:val="00D42796"/>
    <w:rsid w:val="00D43069"/>
    <w:rsid w:val="00D43637"/>
    <w:rsid w:val="00D43B6E"/>
    <w:rsid w:val="00D4434D"/>
    <w:rsid w:val="00D47367"/>
    <w:rsid w:val="00D506CF"/>
    <w:rsid w:val="00D50DC7"/>
    <w:rsid w:val="00D5118E"/>
    <w:rsid w:val="00D52445"/>
    <w:rsid w:val="00D52793"/>
    <w:rsid w:val="00D52ACA"/>
    <w:rsid w:val="00D52ADD"/>
    <w:rsid w:val="00D52AE4"/>
    <w:rsid w:val="00D5432E"/>
    <w:rsid w:val="00D548FA"/>
    <w:rsid w:val="00D54D2C"/>
    <w:rsid w:val="00D61C42"/>
    <w:rsid w:val="00D620E1"/>
    <w:rsid w:val="00D63197"/>
    <w:rsid w:val="00D631A8"/>
    <w:rsid w:val="00D634E1"/>
    <w:rsid w:val="00D6438F"/>
    <w:rsid w:val="00D65BD6"/>
    <w:rsid w:val="00D660C5"/>
    <w:rsid w:val="00D67AF2"/>
    <w:rsid w:val="00D70360"/>
    <w:rsid w:val="00D709D6"/>
    <w:rsid w:val="00D71362"/>
    <w:rsid w:val="00D73206"/>
    <w:rsid w:val="00D7406A"/>
    <w:rsid w:val="00D75129"/>
    <w:rsid w:val="00D75A3A"/>
    <w:rsid w:val="00D75A59"/>
    <w:rsid w:val="00D75EE9"/>
    <w:rsid w:val="00D76673"/>
    <w:rsid w:val="00D774D3"/>
    <w:rsid w:val="00D804A6"/>
    <w:rsid w:val="00D83026"/>
    <w:rsid w:val="00D842AF"/>
    <w:rsid w:val="00D847C3"/>
    <w:rsid w:val="00D84B42"/>
    <w:rsid w:val="00D8523A"/>
    <w:rsid w:val="00D86A33"/>
    <w:rsid w:val="00D86AEF"/>
    <w:rsid w:val="00D87259"/>
    <w:rsid w:val="00D909F3"/>
    <w:rsid w:val="00D90B60"/>
    <w:rsid w:val="00D91BBB"/>
    <w:rsid w:val="00D91CB0"/>
    <w:rsid w:val="00D925ED"/>
    <w:rsid w:val="00D93080"/>
    <w:rsid w:val="00D934B6"/>
    <w:rsid w:val="00D93A1E"/>
    <w:rsid w:val="00D94348"/>
    <w:rsid w:val="00D961C6"/>
    <w:rsid w:val="00D96431"/>
    <w:rsid w:val="00DA218F"/>
    <w:rsid w:val="00DA21F5"/>
    <w:rsid w:val="00DA298E"/>
    <w:rsid w:val="00DA2FD5"/>
    <w:rsid w:val="00DA335B"/>
    <w:rsid w:val="00DA4B77"/>
    <w:rsid w:val="00DA6566"/>
    <w:rsid w:val="00DA6D5E"/>
    <w:rsid w:val="00DA773A"/>
    <w:rsid w:val="00DA7843"/>
    <w:rsid w:val="00DA7E29"/>
    <w:rsid w:val="00DB0103"/>
    <w:rsid w:val="00DB0D92"/>
    <w:rsid w:val="00DB12FF"/>
    <w:rsid w:val="00DB22E1"/>
    <w:rsid w:val="00DB2478"/>
    <w:rsid w:val="00DB2A57"/>
    <w:rsid w:val="00DB2DA3"/>
    <w:rsid w:val="00DB2FE9"/>
    <w:rsid w:val="00DB3F9F"/>
    <w:rsid w:val="00DB48DC"/>
    <w:rsid w:val="00DB5C52"/>
    <w:rsid w:val="00DB6653"/>
    <w:rsid w:val="00DB677A"/>
    <w:rsid w:val="00DB6A07"/>
    <w:rsid w:val="00DB7CA7"/>
    <w:rsid w:val="00DC0969"/>
    <w:rsid w:val="00DC0AA6"/>
    <w:rsid w:val="00DC2302"/>
    <w:rsid w:val="00DC3FE2"/>
    <w:rsid w:val="00DC6F76"/>
    <w:rsid w:val="00DC7593"/>
    <w:rsid w:val="00DD0385"/>
    <w:rsid w:val="00DD09D0"/>
    <w:rsid w:val="00DD2200"/>
    <w:rsid w:val="00DD3C89"/>
    <w:rsid w:val="00DD411B"/>
    <w:rsid w:val="00DD491A"/>
    <w:rsid w:val="00DD53B8"/>
    <w:rsid w:val="00DD5717"/>
    <w:rsid w:val="00DD5AD9"/>
    <w:rsid w:val="00DD6B15"/>
    <w:rsid w:val="00DD6E63"/>
    <w:rsid w:val="00DD77F0"/>
    <w:rsid w:val="00DE056D"/>
    <w:rsid w:val="00DE0FB9"/>
    <w:rsid w:val="00DE15FE"/>
    <w:rsid w:val="00DE1A4C"/>
    <w:rsid w:val="00DE2694"/>
    <w:rsid w:val="00DE2AAB"/>
    <w:rsid w:val="00DE2B0D"/>
    <w:rsid w:val="00DE3D3C"/>
    <w:rsid w:val="00DE4B2A"/>
    <w:rsid w:val="00DE61B0"/>
    <w:rsid w:val="00DE775D"/>
    <w:rsid w:val="00DE7ACD"/>
    <w:rsid w:val="00DF00F7"/>
    <w:rsid w:val="00DF0669"/>
    <w:rsid w:val="00DF3C14"/>
    <w:rsid w:val="00DF612B"/>
    <w:rsid w:val="00DF62C3"/>
    <w:rsid w:val="00DF6308"/>
    <w:rsid w:val="00DF65DA"/>
    <w:rsid w:val="00DF7D8A"/>
    <w:rsid w:val="00E00480"/>
    <w:rsid w:val="00E00D10"/>
    <w:rsid w:val="00E0199C"/>
    <w:rsid w:val="00E01ECF"/>
    <w:rsid w:val="00E0294F"/>
    <w:rsid w:val="00E05082"/>
    <w:rsid w:val="00E0519B"/>
    <w:rsid w:val="00E0525E"/>
    <w:rsid w:val="00E05861"/>
    <w:rsid w:val="00E05A25"/>
    <w:rsid w:val="00E05D83"/>
    <w:rsid w:val="00E07DD2"/>
    <w:rsid w:val="00E1097C"/>
    <w:rsid w:val="00E1151C"/>
    <w:rsid w:val="00E1210F"/>
    <w:rsid w:val="00E134E6"/>
    <w:rsid w:val="00E142AB"/>
    <w:rsid w:val="00E14836"/>
    <w:rsid w:val="00E15235"/>
    <w:rsid w:val="00E156E2"/>
    <w:rsid w:val="00E1591E"/>
    <w:rsid w:val="00E16736"/>
    <w:rsid w:val="00E16956"/>
    <w:rsid w:val="00E174EE"/>
    <w:rsid w:val="00E17DC6"/>
    <w:rsid w:val="00E207CD"/>
    <w:rsid w:val="00E20F0B"/>
    <w:rsid w:val="00E22B7E"/>
    <w:rsid w:val="00E23B89"/>
    <w:rsid w:val="00E24170"/>
    <w:rsid w:val="00E24F39"/>
    <w:rsid w:val="00E251DC"/>
    <w:rsid w:val="00E254C1"/>
    <w:rsid w:val="00E273E4"/>
    <w:rsid w:val="00E300AE"/>
    <w:rsid w:val="00E33B05"/>
    <w:rsid w:val="00E3448A"/>
    <w:rsid w:val="00E35561"/>
    <w:rsid w:val="00E3632F"/>
    <w:rsid w:val="00E370C7"/>
    <w:rsid w:val="00E373BD"/>
    <w:rsid w:val="00E40445"/>
    <w:rsid w:val="00E40742"/>
    <w:rsid w:val="00E41C75"/>
    <w:rsid w:val="00E42C37"/>
    <w:rsid w:val="00E44594"/>
    <w:rsid w:val="00E45507"/>
    <w:rsid w:val="00E464D5"/>
    <w:rsid w:val="00E46639"/>
    <w:rsid w:val="00E46C96"/>
    <w:rsid w:val="00E46D28"/>
    <w:rsid w:val="00E471F1"/>
    <w:rsid w:val="00E504BF"/>
    <w:rsid w:val="00E51F0B"/>
    <w:rsid w:val="00E532FC"/>
    <w:rsid w:val="00E53F4E"/>
    <w:rsid w:val="00E55A64"/>
    <w:rsid w:val="00E56FAA"/>
    <w:rsid w:val="00E57026"/>
    <w:rsid w:val="00E57A88"/>
    <w:rsid w:val="00E61B0C"/>
    <w:rsid w:val="00E61E4F"/>
    <w:rsid w:val="00E62D9A"/>
    <w:rsid w:val="00E63FD2"/>
    <w:rsid w:val="00E640D5"/>
    <w:rsid w:val="00E6433F"/>
    <w:rsid w:val="00E65439"/>
    <w:rsid w:val="00E6543F"/>
    <w:rsid w:val="00E667A3"/>
    <w:rsid w:val="00E679A0"/>
    <w:rsid w:val="00E67C75"/>
    <w:rsid w:val="00E70AD7"/>
    <w:rsid w:val="00E70DA4"/>
    <w:rsid w:val="00E71E2F"/>
    <w:rsid w:val="00E7499C"/>
    <w:rsid w:val="00E7534B"/>
    <w:rsid w:val="00E75886"/>
    <w:rsid w:val="00E75B58"/>
    <w:rsid w:val="00E84176"/>
    <w:rsid w:val="00E84331"/>
    <w:rsid w:val="00E8616C"/>
    <w:rsid w:val="00E86DAC"/>
    <w:rsid w:val="00E870EF"/>
    <w:rsid w:val="00E8721B"/>
    <w:rsid w:val="00E9037A"/>
    <w:rsid w:val="00E92398"/>
    <w:rsid w:val="00E93571"/>
    <w:rsid w:val="00E936CE"/>
    <w:rsid w:val="00E93979"/>
    <w:rsid w:val="00E93E12"/>
    <w:rsid w:val="00E94E0D"/>
    <w:rsid w:val="00E95169"/>
    <w:rsid w:val="00E964D2"/>
    <w:rsid w:val="00E96CE1"/>
    <w:rsid w:val="00E97182"/>
    <w:rsid w:val="00E97DCF"/>
    <w:rsid w:val="00EA06E8"/>
    <w:rsid w:val="00EA1A5E"/>
    <w:rsid w:val="00EA32B9"/>
    <w:rsid w:val="00EA3589"/>
    <w:rsid w:val="00EA39F2"/>
    <w:rsid w:val="00EA50C1"/>
    <w:rsid w:val="00EA5DB4"/>
    <w:rsid w:val="00EA5E70"/>
    <w:rsid w:val="00EA655C"/>
    <w:rsid w:val="00EB1025"/>
    <w:rsid w:val="00EB12F5"/>
    <w:rsid w:val="00EB1C84"/>
    <w:rsid w:val="00EB3795"/>
    <w:rsid w:val="00EB37E2"/>
    <w:rsid w:val="00EB3B15"/>
    <w:rsid w:val="00EB3C75"/>
    <w:rsid w:val="00EB56B8"/>
    <w:rsid w:val="00EB7FE5"/>
    <w:rsid w:val="00EC09EF"/>
    <w:rsid w:val="00EC0AF5"/>
    <w:rsid w:val="00EC2511"/>
    <w:rsid w:val="00EC2942"/>
    <w:rsid w:val="00EC2992"/>
    <w:rsid w:val="00EC3D6B"/>
    <w:rsid w:val="00EC5803"/>
    <w:rsid w:val="00EC6C43"/>
    <w:rsid w:val="00EC7835"/>
    <w:rsid w:val="00ED0406"/>
    <w:rsid w:val="00ED043D"/>
    <w:rsid w:val="00ED185E"/>
    <w:rsid w:val="00ED1ABB"/>
    <w:rsid w:val="00ED24A5"/>
    <w:rsid w:val="00ED2B4C"/>
    <w:rsid w:val="00ED2BFA"/>
    <w:rsid w:val="00ED3495"/>
    <w:rsid w:val="00ED3B6B"/>
    <w:rsid w:val="00ED47A4"/>
    <w:rsid w:val="00ED54D3"/>
    <w:rsid w:val="00ED5C9E"/>
    <w:rsid w:val="00ED623F"/>
    <w:rsid w:val="00ED77A0"/>
    <w:rsid w:val="00ED7866"/>
    <w:rsid w:val="00EE06D4"/>
    <w:rsid w:val="00EE0FAF"/>
    <w:rsid w:val="00EE12C4"/>
    <w:rsid w:val="00EE1454"/>
    <w:rsid w:val="00EE15B7"/>
    <w:rsid w:val="00EE272F"/>
    <w:rsid w:val="00EE31E9"/>
    <w:rsid w:val="00EE3BCB"/>
    <w:rsid w:val="00EE493A"/>
    <w:rsid w:val="00EE4E3A"/>
    <w:rsid w:val="00EE55B9"/>
    <w:rsid w:val="00EE57D3"/>
    <w:rsid w:val="00EE5885"/>
    <w:rsid w:val="00EE6073"/>
    <w:rsid w:val="00EE6520"/>
    <w:rsid w:val="00EE7F29"/>
    <w:rsid w:val="00EF0364"/>
    <w:rsid w:val="00EF0BE0"/>
    <w:rsid w:val="00EF16EC"/>
    <w:rsid w:val="00EF187A"/>
    <w:rsid w:val="00EF239F"/>
    <w:rsid w:val="00EF39D2"/>
    <w:rsid w:val="00EF43C1"/>
    <w:rsid w:val="00EF59D7"/>
    <w:rsid w:val="00EF5F1A"/>
    <w:rsid w:val="00EF68C8"/>
    <w:rsid w:val="00EF6C31"/>
    <w:rsid w:val="00EF6F9C"/>
    <w:rsid w:val="00F001BC"/>
    <w:rsid w:val="00F00B6C"/>
    <w:rsid w:val="00F010BF"/>
    <w:rsid w:val="00F01DDF"/>
    <w:rsid w:val="00F02C6F"/>
    <w:rsid w:val="00F04C93"/>
    <w:rsid w:val="00F04EC4"/>
    <w:rsid w:val="00F058E0"/>
    <w:rsid w:val="00F06F91"/>
    <w:rsid w:val="00F0713C"/>
    <w:rsid w:val="00F076CB"/>
    <w:rsid w:val="00F10005"/>
    <w:rsid w:val="00F10278"/>
    <w:rsid w:val="00F1233F"/>
    <w:rsid w:val="00F12A6B"/>
    <w:rsid w:val="00F15974"/>
    <w:rsid w:val="00F159CF"/>
    <w:rsid w:val="00F15A4E"/>
    <w:rsid w:val="00F206BE"/>
    <w:rsid w:val="00F209A8"/>
    <w:rsid w:val="00F2238D"/>
    <w:rsid w:val="00F2428A"/>
    <w:rsid w:val="00F25050"/>
    <w:rsid w:val="00F25480"/>
    <w:rsid w:val="00F26FAE"/>
    <w:rsid w:val="00F27C29"/>
    <w:rsid w:val="00F301CA"/>
    <w:rsid w:val="00F3036B"/>
    <w:rsid w:val="00F3054D"/>
    <w:rsid w:val="00F30F86"/>
    <w:rsid w:val="00F3103B"/>
    <w:rsid w:val="00F31230"/>
    <w:rsid w:val="00F31E12"/>
    <w:rsid w:val="00F31F71"/>
    <w:rsid w:val="00F32A4C"/>
    <w:rsid w:val="00F32CA5"/>
    <w:rsid w:val="00F334C8"/>
    <w:rsid w:val="00F3356E"/>
    <w:rsid w:val="00F3359E"/>
    <w:rsid w:val="00F345F0"/>
    <w:rsid w:val="00F34E3B"/>
    <w:rsid w:val="00F35E26"/>
    <w:rsid w:val="00F36FFB"/>
    <w:rsid w:val="00F37128"/>
    <w:rsid w:val="00F373BD"/>
    <w:rsid w:val="00F37968"/>
    <w:rsid w:val="00F37C0B"/>
    <w:rsid w:val="00F37E8B"/>
    <w:rsid w:val="00F405B1"/>
    <w:rsid w:val="00F41439"/>
    <w:rsid w:val="00F419A4"/>
    <w:rsid w:val="00F43924"/>
    <w:rsid w:val="00F43C24"/>
    <w:rsid w:val="00F43C4A"/>
    <w:rsid w:val="00F46242"/>
    <w:rsid w:val="00F4720C"/>
    <w:rsid w:val="00F47425"/>
    <w:rsid w:val="00F47D3F"/>
    <w:rsid w:val="00F50E60"/>
    <w:rsid w:val="00F51736"/>
    <w:rsid w:val="00F522D7"/>
    <w:rsid w:val="00F52AE4"/>
    <w:rsid w:val="00F5322E"/>
    <w:rsid w:val="00F55718"/>
    <w:rsid w:val="00F55B0A"/>
    <w:rsid w:val="00F56B83"/>
    <w:rsid w:val="00F57DE3"/>
    <w:rsid w:val="00F60049"/>
    <w:rsid w:val="00F6056E"/>
    <w:rsid w:val="00F60BF4"/>
    <w:rsid w:val="00F60FA6"/>
    <w:rsid w:val="00F61E51"/>
    <w:rsid w:val="00F62627"/>
    <w:rsid w:val="00F62806"/>
    <w:rsid w:val="00F629CA"/>
    <w:rsid w:val="00F647C7"/>
    <w:rsid w:val="00F66458"/>
    <w:rsid w:val="00F66A60"/>
    <w:rsid w:val="00F70793"/>
    <w:rsid w:val="00F70D10"/>
    <w:rsid w:val="00F70F92"/>
    <w:rsid w:val="00F70FB0"/>
    <w:rsid w:val="00F725C6"/>
    <w:rsid w:val="00F73D63"/>
    <w:rsid w:val="00F740D7"/>
    <w:rsid w:val="00F74F4F"/>
    <w:rsid w:val="00F80394"/>
    <w:rsid w:val="00F8098F"/>
    <w:rsid w:val="00F81023"/>
    <w:rsid w:val="00F825A8"/>
    <w:rsid w:val="00F82BF6"/>
    <w:rsid w:val="00F82C46"/>
    <w:rsid w:val="00F83182"/>
    <w:rsid w:val="00F84035"/>
    <w:rsid w:val="00F853B2"/>
    <w:rsid w:val="00F86BFB"/>
    <w:rsid w:val="00F9216A"/>
    <w:rsid w:val="00F92915"/>
    <w:rsid w:val="00F92E50"/>
    <w:rsid w:val="00F93C08"/>
    <w:rsid w:val="00F94ABE"/>
    <w:rsid w:val="00F958AD"/>
    <w:rsid w:val="00F95CB2"/>
    <w:rsid w:val="00F964B6"/>
    <w:rsid w:val="00F97B56"/>
    <w:rsid w:val="00F97F7F"/>
    <w:rsid w:val="00F97FA3"/>
    <w:rsid w:val="00FA088F"/>
    <w:rsid w:val="00FA0D17"/>
    <w:rsid w:val="00FA1EC5"/>
    <w:rsid w:val="00FA2FB3"/>
    <w:rsid w:val="00FA3D1F"/>
    <w:rsid w:val="00FA453F"/>
    <w:rsid w:val="00FA6ECA"/>
    <w:rsid w:val="00FA78DD"/>
    <w:rsid w:val="00FB0662"/>
    <w:rsid w:val="00FB0DAC"/>
    <w:rsid w:val="00FB1AF5"/>
    <w:rsid w:val="00FB1E26"/>
    <w:rsid w:val="00FB3623"/>
    <w:rsid w:val="00FB3D99"/>
    <w:rsid w:val="00FC057C"/>
    <w:rsid w:val="00FC1DBC"/>
    <w:rsid w:val="00FC2004"/>
    <w:rsid w:val="00FC2E35"/>
    <w:rsid w:val="00FC3495"/>
    <w:rsid w:val="00FC3DFB"/>
    <w:rsid w:val="00FC408C"/>
    <w:rsid w:val="00FC41B6"/>
    <w:rsid w:val="00FC51A8"/>
    <w:rsid w:val="00FC6C1F"/>
    <w:rsid w:val="00FD0DE8"/>
    <w:rsid w:val="00FD1C6B"/>
    <w:rsid w:val="00FD2124"/>
    <w:rsid w:val="00FD3B2C"/>
    <w:rsid w:val="00FD451E"/>
    <w:rsid w:val="00FD4A1F"/>
    <w:rsid w:val="00FD508A"/>
    <w:rsid w:val="00FD58F4"/>
    <w:rsid w:val="00FD5B70"/>
    <w:rsid w:val="00FD6C93"/>
    <w:rsid w:val="00FD793D"/>
    <w:rsid w:val="00FE0A28"/>
    <w:rsid w:val="00FE1EDD"/>
    <w:rsid w:val="00FE2780"/>
    <w:rsid w:val="00FE34E2"/>
    <w:rsid w:val="00FE3BBF"/>
    <w:rsid w:val="00FE3F59"/>
    <w:rsid w:val="00FE6A83"/>
    <w:rsid w:val="00FF0269"/>
    <w:rsid w:val="00FF0738"/>
    <w:rsid w:val="00FF0E9F"/>
    <w:rsid w:val="00FF196F"/>
    <w:rsid w:val="00FF5606"/>
    <w:rsid w:val="00FF6B13"/>
    <w:rsid w:val="00FF7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76482"/>
    <w:pPr>
      <w:spacing w:after="200" w:line="276" w:lineRule="auto"/>
    </w:pPr>
    <w:rPr>
      <w:sz w:val="22"/>
      <w:szCs w:val="22"/>
      <w:lang w:eastAsia="en-US"/>
    </w:rPr>
  </w:style>
  <w:style w:type="paragraph" w:styleId="1">
    <w:name w:val="heading 1"/>
    <w:basedOn w:val="a"/>
    <w:next w:val="a"/>
    <w:link w:val="10"/>
    <w:uiPriority w:val="99"/>
    <w:qFormat/>
    <w:rsid w:val="00241CE7"/>
    <w:pPr>
      <w:keepNext/>
      <w:spacing w:before="240" w:after="60" w:line="240" w:lineRule="auto"/>
      <w:outlineLvl w:val="0"/>
    </w:pPr>
    <w:rPr>
      <w:rFonts w:ascii="Arial" w:hAnsi="Arial"/>
      <w:b/>
      <w:bCs/>
      <w:kern w:val="32"/>
      <w:sz w:val="32"/>
      <w:szCs w:val="32"/>
      <w:lang w:eastAsia="ru-RU"/>
    </w:rPr>
  </w:style>
  <w:style w:type="paragraph" w:styleId="2">
    <w:name w:val="heading 2"/>
    <w:basedOn w:val="a"/>
    <w:next w:val="a"/>
    <w:link w:val="20"/>
    <w:uiPriority w:val="99"/>
    <w:qFormat/>
    <w:rsid w:val="00241CE7"/>
    <w:pPr>
      <w:keepNext/>
      <w:spacing w:before="240" w:after="60" w:line="240" w:lineRule="auto"/>
      <w:outlineLvl w:val="1"/>
    </w:pPr>
    <w:rPr>
      <w:rFonts w:ascii="Arial" w:hAnsi="Arial"/>
      <w:b/>
      <w:bCs/>
      <w:i/>
      <w:iCs/>
      <w:sz w:val="28"/>
      <w:szCs w:val="28"/>
      <w:lang w:eastAsia="ru-RU"/>
    </w:rPr>
  </w:style>
  <w:style w:type="paragraph" w:styleId="3">
    <w:name w:val="heading 3"/>
    <w:aliases w:val="H3,&quot;Сапфир&quot;"/>
    <w:basedOn w:val="a"/>
    <w:next w:val="a"/>
    <w:link w:val="30"/>
    <w:uiPriority w:val="99"/>
    <w:qFormat/>
    <w:rsid w:val="00176482"/>
    <w:pPr>
      <w:keepNext/>
      <w:spacing w:after="0" w:line="240" w:lineRule="auto"/>
      <w:outlineLvl w:val="2"/>
    </w:pPr>
    <w:rPr>
      <w:rFonts w:ascii="Fixedsys" w:hAnsi="Fixedsys"/>
      <w:sz w:val="20"/>
      <w:szCs w:val="20"/>
      <w:lang w:eastAsia="ru-RU"/>
    </w:rPr>
  </w:style>
  <w:style w:type="paragraph" w:styleId="4">
    <w:name w:val="heading 4"/>
    <w:basedOn w:val="a"/>
    <w:next w:val="a"/>
    <w:link w:val="40"/>
    <w:uiPriority w:val="99"/>
    <w:qFormat/>
    <w:rsid w:val="00241CE7"/>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241CE7"/>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rsid w:val="00241CE7"/>
    <w:pPr>
      <w:keepNext/>
      <w:spacing w:after="0" w:line="240" w:lineRule="auto"/>
      <w:jc w:val="center"/>
      <w:outlineLvl w:val="5"/>
    </w:pPr>
    <w:rPr>
      <w:rFonts w:ascii="Times New Roman" w:hAnsi="Times New Roman"/>
      <w:b/>
      <w:sz w:val="20"/>
      <w:szCs w:val="20"/>
      <w:lang w:eastAsia="ru-RU"/>
    </w:rPr>
  </w:style>
  <w:style w:type="paragraph" w:styleId="7">
    <w:name w:val="heading 7"/>
    <w:basedOn w:val="a"/>
    <w:next w:val="a"/>
    <w:link w:val="70"/>
    <w:uiPriority w:val="99"/>
    <w:qFormat/>
    <w:rsid w:val="00241CE7"/>
    <w:p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rsid w:val="00241CE7"/>
    <w:pPr>
      <w:spacing w:before="240" w:after="60" w:line="240" w:lineRule="auto"/>
      <w:outlineLvl w:val="7"/>
    </w:pPr>
    <w:rPr>
      <w:rFonts w:ascii="Times New Roman" w:hAnsi="Times New Roman"/>
      <w:i/>
      <w:iCs/>
      <w:sz w:val="24"/>
      <w:szCs w:val="24"/>
      <w:lang w:eastAsia="ru-RU"/>
    </w:rPr>
  </w:style>
  <w:style w:type="paragraph" w:styleId="9">
    <w:name w:val="heading 9"/>
    <w:basedOn w:val="a"/>
    <w:next w:val="a"/>
    <w:link w:val="90"/>
    <w:uiPriority w:val="99"/>
    <w:qFormat/>
    <w:rsid w:val="00241CE7"/>
    <w:pPr>
      <w:keepNext/>
      <w:spacing w:after="0" w:line="240" w:lineRule="auto"/>
      <w:ind w:firstLine="720"/>
      <w:outlineLvl w:val="8"/>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1CE7"/>
    <w:rPr>
      <w:rFonts w:ascii="Arial" w:hAnsi="Arial" w:cs="Times New Roman"/>
      <w:b/>
      <w:kern w:val="32"/>
      <w:sz w:val="32"/>
      <w:lang w:eastAsia="ru-RU"/>
    </w:rPr>
  </w:style>
  <w:style w:type="character" w:customStyle="1" w:styleId="20">
    <w:name w:val="Заголовок 2 Знак"/>
    <w:link w:val="2"/>
    <w:uiPriority w:val="99"/>
    <w:locked/>
    <w:rsid w:val="00241CE7"/>
    <w:rPr>
      <w:rFonts w:ascii="Arial" w:hAnsi="Arial" w:cs="Times New Roman"/>
      <w:b/>
      <w:i/>
      <w:sz w:val="28"/>
      <w:lang w:eastAsia="ru-RU"/>
    </w:rPr>
  </w:style>
  <w:style w:type="character" w:customStyle="1" w:styleId="30">
    <w:name w:val="Заголовок 3 Знак"/>
    <w:aliases w:val="H3 Знак,&quot;Сапфир&quot; Знак"/>
    <w:link w:val="3"/>
    <w:uiPriority w:val="99"/>
    <w:semiHidden/>
    <w:locked/>
    <w:rsid w:val="00176482"/>
    <w:rPr>
      <w:rFonts w:ascii="Fixedsys" w:hAnsi="Fixedsys" w:cs="Times New Roman"/>
      <w:sz w:val="20"/>
      <w:lang w:eastAsia="ru-RU"/>
    </w:rPr>
  </w:style>
  <w:style w:type="character" w:customStyle="1" w:styleId="40">
    <w:name w:val="Заголовок 4 Знак"/>
    <w:link w:val="4"/>
    <w:uiPriority w:val="99"/>
    <w:locked/>
    <w:rsid w:val="00241CE7"/>
    <w:rPr>
      <w:rFonts w:ascii="Times New Roman" w:hAnsi="Times New Roman" w:cs="Times New Roman"/>
      <w:b/>
      <w:sz w:val="28"/>
      <w:lang w:eastAsia="ru-RU"/>
    </w:rPr>
  </w:style>
  <w:style w:type="character" w:customStyle="1" w:styleId="50">
    <w:name w:val="Заголовок 5 Знак"/>
    <w:link w:val="5"/>
    <w:uiPriority w:val="99"/>
    <w:locked/>
    <w:rsid w:val="00241CE7"/>
    <w:rPr>
      <w:rFonts w:ascii="Times New Roman" w:hAnsi="Times New Roman" w:cs="Times New Roman"/>
      <w:b/>
      <w:i/>
      <w:sz w:val="26"/>
      <w:lang w:eastAsia="ru-RU"/>
    </w:rPr>
  </w:style>
  <w:style w:type="character" w:customStyle="1" w:styleId="60">
    <w:name w:val="Заголовок 6 Знак"/>
    <w:link w:val="6"/>
    <w:uiPriority w:val="99"/>
    <w:locked/>
    <w:rsid w:val="00241CE7"/>
    <w:rPr>
      <w:rFonts w:ascii="Times New Roman" w:hAnsi="Times New Roman" w:cs="Times New Roman"/>
      <w:b/>
      <w:sz w:val="20"/>
      <w:lang w:eastAsia="ru-RU"/>
    </w:rPr>
  </w:style>
  <w:style w:type="character" w:customStyle="1" w:styleId="70">
    <w:name w:val="Заголовок 7 Знак"/>
    <w:link w:val="7"/>
    <w:uiPriority w:val="99"/>
    <w:locked/>
    <w:rsid w:val="00241CE7"/>
    <w:rPr>
      <w:rFonts w:ascii="Times New Roman" w:hAnsi="Times New Roman" w:cs="Times New Roman"/>
      <w:sz w:val="24"/>
      <w:lang w:eastAsia="ru-RU"/>
    </w:rPr>
  </w:style>
  <w:style w:type="character" w:customStyle="1" w:styleId="80">
    <w:name w:val="Заголовок 8 Знак"/>
    <w:link w:val="8"/>
    <w:uiPriority w:val="99"/>
    <w:locked/>
    <w:rsid w:val="00241CE7"/>
    <w:rPr>
      <w:rFonts w:ascii="Times New Roman" w:hAnsi="Times New Roman" w:cs="Times New Roman"/>
      <w:i/>
      <w:sz w:val="24"/>
      <w:lang w:eastAsia="ru-RU"/>
    </w:rPr>
  </w:style>
  <w:style w:type="character" w:customStyle="1" w:styleId="90">
    <w:name w:val="Заголовок 9 Знак"/>
    <w:link w:val="9"/>
    <w:uiPriority w:val="99"/>
    <w:locked/>
    <w:rsid w:val="00241CE7"/>
    <w:rPr>
      <w:rFonts w:ascii="Times New Roman" w:hAnsi="Times New Roman" w:cs="Times New Roman"/>
      <w:sz w:val="20"/>
      <w:lang w:eastAsia="ru-RU"/>
    </w:rPr>
  </w:style>
  <w:style w:type="paragraph" w:styleId="a3">
    <w:name w:val="Plain Text"/>
    <w:basedOn w:val="a"/>
    <w:link w:val="a4"/>
    <w:uiPriority w:val="99"/>
    <w:semiHidden/>
    <w:rsid w:val="00176482"/>
    <w:pPr>
      <w:spacing w:after="0" w:line="240" w:lineRule="auto"/>
    </w:pPr>
    <w:rPr>
      <w:rFonts w:ascii="Courier New" w:hAnsi="Courier New"/>
      <w:sz w:val="20"/>
      <w:szCs w:val="20"/>
      <w:lang w:eastAsia="ru-RU"/>
    </w:rPr>
  </w:style>
  <w:style w:type="character" w:customStyle="1" w:styleId="a4">
    <w:name w:val="Текст Знак"/>
    <w:link w:val="a3"/>
    <w:uiPriority w:val="99"/>
    <w:semiHidden/>
    <w:locked/>
    <w:rsid w:val="00176482"/>
    <w:rPr>
      <w:rFonts w:ascii="Courier New" w:hAnsi="Courier New" w:cs="Times New Roman"/>
      <w:sz w:val="20"/>
      <w:lang w:eastAsia="ru-RU"/>
    </w:rPr>
  </w:style>
  <w:style w:type="paragraph" w:customStyle="1" w:styleId="a5">
    <w:name w:val="Автозамена"/>
    <w:uiPriority w:val="99"/>
    <w:rsid w:val="00176482"/>
    <w:rPr>
      <w:rFonts w:ascii="Times New Roman" w:eastAsia="Times New Roman" w:hAnsi="Times New Roman"/>
      <w:sz w:val="24"/>
      <w:szCs w:val="24"/>
    </w:rPr>
  </w:style>
  <w:style w:type="paragraph" w:customStyle="1" w:styleId="a6">
    <w:name w:val="Знак"/>
    <w:basedOn w:val="a"/>
    <w:uiPriority w:val="99"/>
    <w:rsid w:val="0062088B"/>
    <w:pPr>
      <w:spacing w:after="0" w:line="240" w:lineRule="auto"/>
    </w:pPr>
    <w:rPr>
      <w:rFonts w:ascii="Verdana" w:eastAsia="Times New Roman" w:hAnsi="Verdana" w:cs="Verdana"/>
      <w:sz w:val="20"/>
      <w:szCs w:val="20"/>
      <w:lang w:val="en-US"/>
    </w:rPr>
  </w:style>
  <w:style w:type="paragraph" w:customStyle="1" w:styleId="ConsPlusTitle">
    <w:name w:val="ConsPlusTitle"/>
    <w:uiPriority w:val="99"/>
    <w:rsid w:val="0062088B"/>
    <w:pPr>
      <w:widowControl w:val="0"/>
      <w:autoSpaceDE w:val="0"/>
      <w:autoSpaceDN w:val="0"/>
      <w:adjustRightInd w:val="0"/>
    </w:pPr>
    <w:rPr>
      <w:rFonts w:ascii="Arial" w:eastAsia="Times New Roman" w:hAnsi="Arial" w:cs="Arial"/>
      <w:b/>
      <w:bCs/>
    </w:rPr>
  </w:style>
  <w:style w:type="paragraph" w:styleId="a7">
    <w:name w:val="Balloon Text"/>
    <w:basedOn w:val="a"/>
    <w:link w:val="a8"/>
    <w:uiPriority w:val="99"/>
    <w:semiHidden/>
    <w:rsid w:val="00241CE7"/>
    <w:pPr>
      <w:spacing w:after="0" w:line="240" w:lineRule="auto"/>
    </w:pPr>
    <w:rPr>
      <w:rFonts w:ascii="Tahoma" w:hAnsi="Tahoma"/>
      <w:sz w:val="16"/>
      <w:szCs w:val="16"/>
      <w:lang w:eastAsia="ru-RU"/>
    </w:rPr>
  </w:style>
  <w:style w:type="character" w:customStyle="1" w:styleId="a8">
    <w:name w:val="Текст выноски Знак"/>
    <w:link w:val="a7"/>
    <w:uiPriority w:val="99"/>
    <w:semiHidden/>
    <w:locked/>
    <w:rsid w:val="00241CE7"/>
    <w:rPr>
      <w:rFonts w:ascii="Tahoma" w:hAnsi="Tahoma" w:cs="Times New Roman"/>
      <w:sz w:val="16"/>
      <w:lang w:eastAsia="ru-RU"/>
    </w:rPr>
  </w:style>
  <w:style w:type="paragraph" w:styleId="a9">
    <w:name w:val="Body Text"/>
    <w:basedOn w:val="a"/>
    <w:link w:val="aa"/>
    <w:uiPriority w:val="99"/>
    <w:rsid w:val="00241CE7"/>
    <w:pPr>
      <w:spacing w:after="0" w:line="240" w:lineRule="auto"/>
      <w:jc w:val="both"/>
    </w:pPr>
    <w:rPr>
      <w:rFonts w:ascii="Times New Roman" w:hAnsi="Times New Roman"/>
      <w:sz w:val="24"/>
      <w:szCs w:val="24"/>
      <w:lang w:eastAsia="ru-RU"/>
    </w:rPr>
  </w:style>
  <w:style w:type="character" w:customStyle="1" w:styleId="aa">
    <w:name w:val="Основной текст Знак"/>
    <w:link w:val="a9"/>
    <w:uiPriority w:val="99"/>
    <w:locked/>
    <w:rsid w:val="00241CE7"/>
    <w:rPr>
      <w:rFonts w:ascii="Times New Roman" w:hAnsi="Times New Roman" w:cs="Times New Roman"/>
      <w:sz w:val="24"/>
      <w:lang w:eastAsia="ru-RU"/>
    </w:rPr>
  </w:style>
  <w:style w:type="paragraph" w:customStyle="1" w:styleId="ConsPlusNormal">
    <w:name w:val="ConsPlusNormal"/>
    <w:uiPriority w:val="99"/>
    <w:rsid w:val="00241CE7"/>
    <w:pPr>
      <w:widowControl w:val="0"/>
      <w:autoSpaceDE w:val="0"/>
      <w:autoSpaceDN w:val="0"/>
      <w:adjustRightInd w:val="0"/>
      <w:ind w:firstLine="720"/>
    </w:pPr>
    <w:rPr>
      <w:rFonts w:ascii="Arial" w:eastAsia="Times New Roman" w:hAnsi="Arial" w:cs="Arial"/>
    </w:rPr>
  </w:style>
  <w:style w:type="table" w:styleId="ab">
    <w:name w:val="Table Grid"/>
    <w:basedOn w:val="a1"/>
    <w:uiPriority w:val="99"/>
    <w:rsid w:val="00241CE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rsid w:val="00241CE7"/>
    <w:pPr>
      <w:spacing w:after="0" w:line="240" w:lineRule="auto"/>
      <w:ind w:firstLine="720"/>
      <w:jc w:val="both"/>
    </w:pPr>
    <w:rPr>
      <w:rFonts w:ascii="Times New Roman" w:hAnsi="Times New Roman"/>
      <w:color w:val="000000"/>
      <w:sz w:val="20"/>
      <w:szCs w:val="20"/>
      <w:lang w:eastAsia="ru-RU"/>
    </w:rPr>
  </w:style>
  <w:style w:type="character" w:customStyle="1" w:styleId="ad">
    <w:name w:val="Основной текст с отступом Знак"/>
    <w:link w:val="ac"/>
    <w:uiPriority w:val="99"/>
    <w:locked/>
    <w:rsid w:val="00241CE7"/>
    <w:rPr>
      <w:rFonts w:ascii="Times New Roman" w:hAnsi="Times New Roman" w:cs="Times New Roman"/>
      <w:color w:val="000000"/>
      <w:sz w:val="20"/>
      <w:lang w:eastAsia="ru-RU"/>
    </w:rPr>
  </w:style>
  <w:style w:type="paragraph" w:styleId="31">
    <w:name w:val="Body Text 3"/>
    <w:basedOn w:val="a"/>
    <w:link w:val="32"/>
    <w:uiPriority w:val="99"/>
    <w:rsid w:val="00241CE7"/>
    <w:pPr>
      <w:spacing w:after="120" w:line="240" w:lineRule="auto"/>
    </w:pPr>
    <w:rPr>
      <w:rFonts w:ascii="Times New Roman" w:hAnsi="Times New Roman"/>
      <w:sz w:val="16"/>
      <w:szCs w:val="16"/>
      <w:lang w:eastAsia="ru-RU"/>
    </w:rPr>
  </w:style>
  <w:style w:type="character" w:customStyle="1" w:styleId="32">
    <w:name w:val="Основной текст 3 Знак"/>
    <w:link w:val="31"/>
    <w:uiPriority w:val="99"/>
    <w:locked/>
    <w:rsid w:val="00241CE7"/>
    <w:rPr>
      <w:rFonts w:ascii="Times New Roman" w:hAnsi="Times New Roman" w:cs="Times New Roman"/>
      <w:sz w:val="16"/>
      <w:lang w:eastAsia="ru-RU"/>
    </w:rPr>
  </w:style>
  <w:style w:type="paragraph" w:customStyle="1" w:styleId="ae">
    <w:name w:val="Документ ИКСО"/>
    <w:basedOn w:val="a"/>
    <w:uiPriority w:val="99"/>
    <w:rsid w:val="00241CE7"/>
    <w:pPr>
      <w:spacing w:before="120" w:after="0" w:line="360" w:lineRule="auto"/>
      <w:ind w:firstLine="709"/>
      <w:jc w:val="both"/>
    </w:pPr>
    <w:rPr>
      <w:rFonts w:ascii="Times New Roman CYR" w:eastAsia="Times New Roman" w:hAnsi="Times New Roman CYR"/>
      <w:sz w:val="28"/>
      <w:szCs w:val="28"/>
      <w:lang w:eastAsia="ru-RU"/>
    </w:rPr>
  </w:style>
  <w:style w:type="paragraph" w:styleId="af">
    <w:name w:val="header"/>
    <w:basedOn w:val="a"/>
    <w:link w:val="af0"/>
    <w:uiPriority w:val="99"/>
    <w:rsid w:val="00241CE7"/>
    <w:pPr>
      <w:tabs>
        <w:tab w:val="center" w:pos="4153"/>
        <w:tab w:val="right" w:pos="8306"/>
      </w:tabs>
      <w:spacing w:after="0" w:line="240" w:lineRule="auto"/>
    </w:pPr>
    <w:rPr>
      <w:rFonts w:ascii="Times New Roman" w:hAnsi="Times New Roman"/>
      <w:sz w:val="20"/>
      <w:szCs w:val="20"/>
      <w:lang w:eastAsia="ru-RU"/>
    </w:rPr>
  </w:style>
  <w:style w:type="character" w:customStyle="1" w:styleId="af0">
    <w:name w:val="Верхний колонтитул Знак"/>
    <w:link w:val="af"/>
    <w:uiPriority w:val="99"/>
    <w:locked/>
    <w:rsid w:val="00241CE7"/>
    <w:rPr>
      <w:rFonts w:ascii="Times New Roman" w:hAnsi="Times New Roman" w:cs="Times New Roman"/>
      <w:sz w:val="20"/>
      <w:lang w:eastAsia="ru-RU"/>
    </w:rPr>
  </w:style>
  <w:style w:type="paragraph" w:customStyle="1" w:styleId="Style2">
    <w:name w:val="Style2"/>
    <w:basedOn w:val="a"/>
    <w:uiPriority w:val="99"/>
    <w:rsid w:val="00241CE7"/>
    <w:pPr>
      <w:widowControl w:val="0"/>
      <w:autoSpaceDE w:val="0"/>
      <w:autoSpaceDN w:val="0"/>
      <w:adjustRightInd w:val="0"/>
      <w:spacing w:after="0" w:line="323" w:lineRule="exact"/>
      <w:ind w:hanging="706"/>
    </w:pPr>
    <w:rPr>
      <w:rFonts w:ascii="Times New Roman" w:eastAsia="Times New Roman" w:hAnsi="Times New Roman"/>
      <w:sz w:val="24"/>
      <w:szCs w:val="24"/>
      <w:lang w:eastAsia="ru-RU"/>
    </w:rPr>
  </w:style>
  <w:style w:type="paragraph" w:customStyle="1" w:styleId="Style3">
    <w:name w:val="Style3"/>
    <w:basedOn w:val="a"/>
    <w:uiPriority w:val="99"/>
    <w:rsid w:val="00241CE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241CE7"/>
    <w:pPr>
      <w:widowControl w:val="0"/>
      <w:autoSpaceDE w:val="0"/>
      <w:autoSpaceDN w:val="0"/>
      <w:adjustRightInd w:val="0"/>
      <w:spacing w:after="0" w:line="324" w:lineRule="exact"/>
      <w:ind w:hanging="355"/>
    </w:pPr>
    <w:rPr>
      <w:rFonts w:ascii="Times New Roman" w:eastAsia="Times New Roman" w:hAnsi="Times New Roman"/>
      <w:sz w:val="24"/>
      <w:szCs w:val="24"/>
      <w:lang w:eastAsia="ru-RU"/>
    </w:rPr>
  </w:style>
  <w:style w:type="character" w:customStyle="1" w:styleId="FontStyle12">
    <w:name w:val="Font Style12"/>
    <w:uiPriority w:val="99"/>
    <w:rsid w:val="00241CE7"/>
    <w:rPr>
      <w:rFonts w:ascii="Times New Roman" w:hAnsi="Times New Roman"/>
      <w:sz w:val="26"/>
    </w:rPr>
  </w:style>
  <w:style w:type="paragraph" w:customStyle="1" w:styleId="SUBHEADR">
    <w:name w:val="SUBHEAD_R"/>
    <w:uiPriority w:val="99"/>
    <w:rsid w:val="00241CE7"/>
    <w:pPr>
      <w:widowControl w:val="0"/>
      <w:spacing w:line="220" w:lineRule="atLeast"/>
      <w:ind w:left="4535"/>
    </w:pPr>
    <w:rPr>
      <w:rFonts w:ascii="TimesDL" w:eastAsia="Times New Roman" w:hAnsi="TimesDL"/>
    </w:rPr>
  </w:style>
  <w:style w:type="paragraph" w:customStyle="1" w:styleId="ConsPlusNonformat">
    <w:name w:val="ConsPlusNonformat"/>
    <w:uiPriority w:val="99"/>
    <w:rsid w:val="00241CE7"/>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uiPriority w:val="99"/>
    <w:rsid w:val="00241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hAnsi="Arial Unicode MS"/>
      <w:sz w:val="20"/>
      <w:szCs w:val="20"/>
      <w:lang w:eastAsia="ru-RU"/>
    </w:rPr>
  </w:style>
  <w:style w:type="character" w:customStyle="1" w:styleId="HTML0">
    <w:name w:val="Стандартный HTML Знак"/>
    <w:link w:val="HTML"/>
    <w:uiPriority w:val="99"/>
    <w:locked/>
    <w:rsid w:val="00241CE7"/>
    <w:rPr>
      <w:rFonts w:ascii="Arial Unicode MS" w:hAnsi="Arial Unicode MS" w:cs="Times New Roman"/>
      <w:sz w:val="20"/>
      <w:lang w:eastAsia="ru-RU"/>
    </w:rPr>
  </w:style>
  <w:style w:type="paragraph" w:customStyle="1" w:styleId="ConsPlusCell">
    <w:name w:val="ConsPlusCell"/>
    <w:uiPriority w:val="99"/>
    <w:rsid w:val="00241CE7"/>
    <w:pPr>
      <w:widowControl w:val="0"/>
      <w:autoSpaceDE w:val="0"/>
      <w:autoSpaceDN w:val="0"/>
      <w:adjustRightInd w:val="0"/>
    </w:pPr>
    <w:rPr>
      <w:rFonts w:ascii="Arial" w:eastAsia="Times New Roman" w:hAnsi="Arial" w:cs="Arial"/>
    </w:rPr>
  </w:style>
  <w:style w:type="paragraph" w:styleId="af1">
    <w:name w:val="footnote text"/>
    <w:basedOn w:val="a"/>
    <w:link w:val="af2"/>
    <w:uiPriority w:val="99"/>
    <w:semiHidden/>
    <w:rsid w:val="00241CE7"/>
    <w:pPr>
      <w:widowControl w:val="0"/>
      <w:autoSpaceDE w:val="0"/>
      <w:autoSpaceDN w:val="0"/>
      <w:adjustRightInd w:val="0"/>
      <w:spacing w:after="0" w:line="240" w:lineRule="auto"/>
    </w:pPr>
    <w:rPr>
      <w:rFonts w:ascii="Times New Roman" w:hAnsi="Times New Roman"/>
      <w:sz w:val="20"/>
      <w:szCs w:val="20"/>
      <w:lang w:eastAsia="ru-RU"/>
    </w:rPr>
  </w:style>
  <w:style w:type="character" w:customStyle="1" w:styleId="af2">
    <w:name w:val="Текст сноски Знак"/>
    <w:link w:val="af1"/>
    <w:uiPriority w:val="99"/>
    <w:semiHidden/>
    <w:locked/>
    <w:rsid w:val="00241CE7"/>
    <w:rPr>
      <w:rFonts w:ascii="Times New Roman" w:hAnsi="Times New Roman" w:cs="Times New Roman"/>
      <w:sz w:val="20"/>
      <w:lang w:eastAsia="ru-RU"/>
    </w:rPr>
  </w:style>
  <w:style w:type="character" w:styleId="af3">
    <w:name w:val="footnote reference"/>
    <w:uiPriority w:val="99"/>
    <w:semiHidden/>
    <w:rsid w:val="00241CE7"/>
    <w:rPr>
      <w:rFonts w:cs="Times New Roman"/>
      <w:vertAlign w:val="superscript"/>
    </w:rPr>
  </w:style>
  <w:style w:type="paragraph" w:styleId="af4">
    <w:name w:val="List Bullet"/>
    <w:basedOn w:val="a"/>
    <w:uiPriority w:val="99"/>
    <w:rsid w:val="00241CE7"/>
    <w:pPr>
      <w:keepLines/>
      <w:widowControl w:val="0"/>
      <w:tabs>
        <w:tab w:val="num" w:pos="360"/>
      </w:tabs>
      <w:autoSpaceDE w:val="0"/>
      <w:autoSpaceDN w:val="0"/>
      <w:adjustRightInd w:val="0"/>
      <w:spacing w:after="0" w:line="240" w:lineRule="auto"/>
      <w:ind w:left="1078" w:hanging="284"/>
      <w:jc w:val="both"/>
    </w:pPr>
    <w:rPr>
      <w:rFonts w:ascii="Times New Roman" w:eastAsia="Times New Roman" w:hAnsi="Times New Roman"/>
      <w:sz w:val="20"/>
      <w:szCs w:val="20"/>
      <w:lang w:eastAsia="ru-RU"/>
    </w:rPr>
  </w:style>
  <w:style w:type="paragraph" w:styleId="21">
    <w:name w:val="List Bullet 2"/>
    <w:basedOn w:val="a"/>
    <w:uiPriority w:val="99"/>
    <w:rsid w:val="00241CE7"/>
    <w:pPr>
      <w:keepLines/>
      <w:widowControl w:val="0"/>
      <w:tabs>
        <w:tab w:val="num" w:pos="643"/>
      </w:tabs>
      <w:autoSpaceDE w:val="0"/>
      <w:autoSpaceDN w:val="0"/>
      <w:adjustRightInd w:val="0"/>
      <w:spacing w:after="0" w:line="240" w:lineRule="auto"/>
      <w:ind w:left="1491" w:hanging="357"/>
      <w:jc w:val="both"/>
    </w:pPr>
    <w:rPr>
      <w:rFonts w:ascii="Times New Roman" w:eastAsia="Times New Roman" w:hAnsi="Times New Roman"/>
      <w:sz w:val="20"/>
      <w:szCs w:val="20"/>
      <w:lang w:eastAsia="ru-RU"/>
    </w:rPr>
  </w:style>
  <w:style w:type="paragraph" w:styleId="22">
    <w:name w:val="Body Text Indent 2"/>
    <w:basedOn w:val="a"/>
    <w:link w:val="23"/>
    <w:uiPriority w:val="99"/>
    <w:rsid w:val="00241CE7"/>
    <w:pPr>
      <w:spacing w:after="120" w:line="480" w:lineRule="auto"/>
      <w:ind w:left="283"/>
    </w:pPr>
    <w:rPr>
      <w:rFonts w:ascii="Times New Roman" w:hAnsi="Times New Roman"/>
      <w:sz w:val="24"/>
      <w:szCs w:val="24"/>
      <w:lang w:eastAsia="ru-RU"/>
    </w:rPr>
  </w:style>
  <w:style w:type="character" w:customStyle="1" w:styleId="23">
    <w:name w:val="Основной текст с отступом 2 Знак"/>
    <w:link w:val="22"/>
    <w:uiPriority w:val="99"/>
    <w:locked/>
    <w:rsid w:val="00241CE7"/>
    <w:rPr>
      <w:rFonts w:ascii="Times New Roman" w:hAnsi="Times New Roman" w:cs="Times New Roman"/>
      <w:sz w:val="24"/>
      <w:lang w:eastAsia="ru-RU"/>
    </w:rPr>
  </w:style>
  <w:style w:type="paragraph" w:styleId="24">
    <w:name w:val="Body Text 2"/>
    <w:basedOn w:val="a"/>
    <w:link w:val="25"/>
    <w:uiPriority w:val="99"/>
    <w:rsid w:val="00241CE7"/>
    <w:pPr>
      <w:spacing w:after="120" w:line="480" w:lineRule="auto"/>
    </w:pPr>
    <w:rPr>
      <w:rFonts w:ascii="Times New Roman" w:hAnsi="Times New Roman"/>
      <w:sz w:val="24"/>
      <w:szCs w:val="24"/>
      <w:lang w:eastAsia="ru-RU"/>
    </w:rPr>
  </w:style>
  <w:style w:type="character" w:customStyle="1" w:styleId="25">
    <w:name w:val="Основной текст 2 Знак"/>
    <w:link w:val="24"/>
    <w:uiPriority w:val="99"/>
    <w:locked/>
    <w:rsid w:val="00241CE7"/>
    <w:rPr>
      <w:rFonts w:ascii="Times New Roman" w:hAnsi="Times New Roman" w:cs="Times New Roman"/>
      <w:sz w:val="24"/>
      <w:lang w:eastAsia="ru-RU"/>
    </w:rPr>
  </w:style>
  <w:style w:type="character" w:styleId="af5">
    <w:name w:val="endnote reference"/>
    <w:uiPriority w:val="99"/>
    <w:semiHidden/>
    <w:rsid w:val="00241CE7"/>
    <w:rPr>
      <w:rFonts w:cs="Times New Roman"/>
      <w:vertAlign w:val="superscript"/>
    </w:rPr>
  </w:style>
  <w:style w:type="paragraph" w:styleId="af6">
    <w:name w:val="Title"/>
    <w:basedOn w:val="a"/>
    <w:link w:val="af7"/>
    <w:uiPriority w:val="99"/>
    <w:qFormat/>
    <w:rsid w:val="00241CE7"/>
    <w:pPr>
      <w:tabs>
        <w:tab w:val="left" w:pos="9072"/>
      </w:tabs>
      <w:autoSpaceDE w:val="0"/>
      <w:autoSpaceDN w:val="0"/>
      <w:spacing w:after="0" w:line="240" w:lineRule="auto"/>
      <w:jc w:val="center"/>
    </w:pPr>
    <w:rPr>
      <w:rFonts w:ascii="Times New Roman" w:hAnsi="Times New Roman"/>
      <w:sz w:val="28"/>
      <w:szCs w:val="28"/>
      <w:lang w:eastAsia="ru-RU"/>
    </w:rPr>
  </w:style>
  <w:style w:type="character" w:customStyle="1" w:styleId="af7">
    <w:name w:val="Название Знак"/>
    <w:link w:val="af6"/>
    <w:uiPriority w:val="99"/>
    <w:locked/>
    <w:rsid w:val="00241CE7"/>
    <w:rPr>
      <w:rFonts w:ascii="Times New Roman" w:hAnsi="Times New Roman" w:cs="Times New Roman"/>
      <w:sz w:val="28"/>
      <w:lang w:eastAsia="ru-RU"/>
    </w:rPr>
  </w:style>
  <w:style w:type="paragraph" w:customStyle="1" w:styleId="Default">
    <w:name w:val="Default"/>
    <w:uiPriority w:val="99"/>
    <w:rsid w:val="00241CE7"/>
    <w:pPr>
      <w:autoSpaceDE w:val="0"/>
      <w:autoSpaceDN w:val="0"/>
      <w:adjustRightInd w:val="0"/>
    </w:pPr>
    <w:rPr>
      <w:rFonts w:ascii="Times New Roman" w:eastAsia="Times New Roman" w:hAnsi="Times New Roman"/>
      <w:color w:val="000000"/>
      <w:sz w:val="24"/>
      <w:szCs w:val="24"/>
    </w:rPr>
  </w:style>
  <w:style w:type="character" w:customStyle="1" w:styleId="af8">
    <w:name w:val="Символ нумерации"/>
    <w:uiPriority w:val="99"/>
    <w:rsid w:val="00241CE7"/>
  </w:style>
  <w:style w:type="paragraph" w:styleId="33">
    <w:name w:val="Body Text Indent 3"/>
    <w:basedOn w:val="a"/>
    <w:link w:val="34"/>
    <w:uiPriority w:val="99"/>
    <w:rsid w:val="00241CE7"/>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link w:val="33"/>
    <w:uiPriority w:val="99"/>
    <w:locked/>
    <w:rsid w:val="00241CE7"/>
    <w:rPr>
      <w:rFonts w:ascii="Times New Roman" w:hAnsi="Times New Roman" w:cs="Times New Roman"/>
      <w:sz w:val="16"/>
      <w:lang w:eastAsia="ru-RU"/>
    </w:rPr>
  </w:style>
  <w:style w:type="paragraph" w:styleId="af9">
    <w:name w:val="Subtitle"/>
    <w:basedOn w:val="a"/>
    <w:link w:val="afa"/>
    <w:uiPriority w:val="99"/>
    <w:qFormat/>
    <w:rsid w:val="00241CE7"/>
    <w:pPr>
      <w:spacing w:after="0" w:line="240" w:lineRule="auto"/>
      <w:jc w:val="center"/>
    </w:pPr>
    <w:rPr>
      <w:rFonts w:ascii="Times New Roman" w:hAnsi="Times New Roman"/>
      <w:sz w:val="20"/>
      <w:szCs w:val="20"/>
      <w:lang w:eastAsia="ru-RU"/>
    </w:rPr>
  </w:style>
  <w:style w:type="character" w:customStyle="1" w:styleId="afa">
    <w:name w:val="Подзаголовок Знак"/>
    <w:link w:val="af9"/>
    <w:uiPriority w:val="99"/>
    <w:locked/>
    <w:rsid w:val="00241CE7"/>
    <w:rPr>
      <w:rFonts w:ascii="Times New Roman" w:hAnsi="Times New Roman" w:cs="Times New Roman"/>
      <w:sz w:val="20"/>
      <w:lang w:eastAsia="ru-RU"/>
    </w:rPr>
  </w:style>
  <w:style w:type="paragraph" w:customStyle="1" w:styleId="--">
    <w:name w:val="- СТРАНИЦА -"/>
    <w:uiPriority w:val="99"/>
    <w:rsid w:val="00241CE7"/>
    <w:rPr>
      <w:rFonts w:ascii="Times New Roman" w:eastAsia="Times New Roman" w:hAnsi="Times New Roman"/>
      <w:sz w:val="24"/>
      <w:szCs w:val="24"/>
    </w:rPr>
  </w:style>
  <w:style w:type="paragraph" w:customStyle="1" w:styleId="afb">
    <w:name w:val="Заголовок таблицы"/>
    <w:basedOn w:val="a"/>
    <w:uiPriority w:val="99"/>
    <w:rsid w:val="00241CE7"/>
    <w:pPr>
      <w:widowControl w:val="0"/>
      <w:suppressLineNumbers/>
      <w:suppressAutoHyphens/>
      <w:autoSpaceDE w:val="0"/>
      <w:spacing w:after="0" w:line="240" w:lineRule="auto"/>
      <w:jc w:val="center"/>
    </w:pPr>
    <w:rPr>
      <w:rFonts w:ascii="Times New Roman" w:eastAsia="Times New Roman" w:hAnsi="Times New Roman"/>
      <w:b/>
      <w:bCs/>
      <w:i/>
      <w:iCs/>
      <w:sz w:val="20"/>
      <w:szCs w:val="20"/>
      <w:lang w:eastAsia="ar-SA"/>
    </w:rPr>
  </w:style>
  <w:style w:type="paragraph" w:customStyle="1" w:styleId="ConsCell">
    <w:name w:val="ConsCell"/>
    <w:uiPriority w:val="99"/>
    <w:rsid w:val="00241CE7"/>
    <w:pPr>
      <w:widowControl w:val="0"/>
      <w:autoSpaceDE w:val="0"/>
      <w:autoSpaceDN w:val="0"/>
      <w:adjustRightInd w:val="0"/>
      <w:ind w:right="19772"/>
    </w:pPr>
    <w:rPr>
      <w:rFonts w:ascii="Arial" w:eastAsia="Times New Roman" w:hAnsi="Arial" w:cs="Arial"/>
    </w:rPr>
  </w:style>
  <w:style w:type="paragraph" w:customStyle="1" w:styleId="ConsNormal">
    <w:name w:val="ConsNormal"/>
    <w:uiPriority w:val="99"/>
    <w:rsid w:val="00241CE7"/>
    <w:pPr>
      <w:widowControl w:val="0"/>
      <w:autoSpaceDE w:val="0"/>
      <w:autoSpaceDN w:val="0"/>
      <w:adjustRightInd w:val="0"/>
      <w:ind w:right="19772" w:firstLine="720"/>
    </w:pPr>
    <w:rPr>
      <w:rFonts w:ascii="Arial" w:eastAsia="Times New Roman" w:hAnsi="Arial" w:cs="Arial"/>
    </w:rPr>
  </w:style>
  <w:style w:type="paragraph" w:styleId="afc">
    <w:name w:val="footer"/>
    <w:basedOn w:val="a"/>
    <w:link w:val="afd"/>
    <w:uiPriority w:val="99"/>
    <w:rsid w:val="00241CE7"/>
    <w:pPr>
      <w:widowControl w:val="0"/>
      <w:tabs>
        <w:tab w:val="center" w:pos="4677"/>
        <w:tab w:val="right" w:pos="9355"/>
      </w:tabs>
      <w:autoSpaceDE w:val="0"/>
      <w:autoSpaceDN w:val="0"/>
      <w:adjustRightInd w:val="0"/>
      <w:spacing w:after="0" w:line="240" w:lineRule="auto"/>
    </w:pPr>
    <w:rPr>
      <w:rFonts w:ascii="Times New Roman" w:hAnsi="Times New Roman"/>
      <w:sz w:val="26"/>
      <w:szCs w:val="26"/>
      <w:lang w:eastAsia="ru-RU"/>
    </w:rPr>
  </w:style>
  <w:style w:type="character" w:customStyle="1" w:styleId="afd">
    <w:name w:val="Нижний колонтитул Знак"/>
    <w:link w:val="afc"/>
    <w:uiPriority w:val="99"/>
    <w:locked/>
    <w:rsid w:val="00241CE7"/>
    <w:rPr>
      <w:rFonts w:ascii="Times New Roman" w:hAnsi="Times New Roman" w:cs="Times New Roman"/>
      <w:sz w:val="26"/>
      <w:lang w:eastAsia="ru-RU"/>
    </w:rPr>
  </w:style>
  <w:style w:type="character" w:styleId="afe">
    <w:name w:val="page number"/>
    <w:uiPriority w:val="99"/>
    <w:rsid w:val="00241CE7"/>
    <w:rPr>
      <w:rFonts w:cs="Times New Roman"/>
    </w:rPr>
  </w:style>
  <w:style w:type="paragraph" w:customStyle="1" w:styleId="11">
    <w:name w:val="Название объекта1"/>
    <w:basedOn w:val="a"/>
    <w:next w:val="a"/>
    <w:uiPriority w:val="99"/>
    <w:rsid w:val="00241CE7"/>
    <w:pPr>
      <w:suppressAutoHyphens/>
      <w:spacing w:after="0" w:line="240" w:lineRule="auto"/>
      <w:jc w:val="center"/>
    </w:pPr>
    <w:rPr>
      <w:rFonts w:ascii="Times New Roman" w:eastAsia="Times New Roman" w:hAnsi="Times New Roman"/>
      <w:b/>
      <w:i/>
      <w:sz w:val="28"/>
      <w:szCs w:val="20"/>
      <w:lang w:eastAsia="ar-SA"/>
    </w:rPr>
  </w:style>
  <w:style w:type="paragraph" w:customStyle="1" w:styleId="12">
    <w:name w:val="Абзац списка1"/>
    <w:uiPriority w:val="99"/>
    <w:rsid w:val="00241CE7"/>
    <w:pPr>
      <w:widowControl w:val="0"/>
      <w:suppressAutoHyphens/>
      <w:ind w:left="720"/>
    </w:pPr>
    <w:rPr>
      <w:rFonts w:ascii="Times New Roman" w:hAnsi="Times New Roman"/>
      <w:kern w:val="1"/>
      <w:sz w:val="24"/>
      <w:szCs w:val="24"/>
      <w:lang w:eastAsia="ar-SA"/>
    </w:rPr>
  </w:style>
  <w:style w:type="paragraph" w:customStyle="1" w:styleId="210">
    <w:name w:val="Основной текст с отступом 21"/>
    <w:basedOn w:val="a"/>
    <w:uiPriority w:val="99"/>
    <w:rsid w:val="00241CE7"/>
    <w:pPr>
      <w:shd w:val="clear" w:color="auto" w:fill="FFFFFF"/>
      <w:suppressAutoHyphens/>
      <w:autoSpaceDE w:val="0"/>
      <w:spacing w:after="0" w:line="240" w:lineRule="auto"/>
      <w:ind w:firstLine="709"/>
      <w:jc w:val="both"/>
    </w:pPr>
    <w:rPr>
      <w:rFonts w:ascii="Times New Roman" w:eastAsia="Times New Roman" w:hAnsi="Times New Roman"/>
      <w:color w:val="000000"/>
      <w:sz w:val="24"/>
      <w:szCs w:val="24"/>
      <w:lang w:eastAsia="ar-SA"/>
    </w:rPr>
  </w:style>
  <w:style w:type="paragraph" w:styleId="aff">
    <w:name w:val="Normal (Web)"/>
    <w:basedOn w:val="a"/>
    <w:uiPriority w:val="99"/>
    <w:rsid w:val="00241CE7"/>
    <w:pPr>
      <w:spacing w:before="100" w:beforeAutospacing="1" w:after="100" w:afterAutospacing="1" w:line="240" w:lineRule="auto"/>
    </w:pPr>
    <w:rPr>
      <w:rFonts w:ascii="Times New Roman" w:eastAsia="Times New Roman" w:hAnsi="Times New Roman"/>
      <w:sz w:val="24"/>
      <w:szCs w:val="24"/>
      <w:lang w:eastAsia="ru-RU"/>
    </w:rPr>
  </w:style>
  <w:style w:type="paragraph" w:styleId="aff0">
    <w:name w:val="No Spacing"/>
    <w:basedOn w:val="a"/>
    <w:uiPriority w:val="99"/>
    <w:qFormat/>
    <w:rsid w:val="00241CE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241CE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6">
    <w:name w:val="Font Style56"/>
    <w:uiPriority w:val="99"/>
    <w:rsid w:val="00241CE7"/>
    <w:rPr>
      <w:sz w:val="26"/>
    </w:rPr>
  </w:style>
  <w:style w:type="paragraph" w:customStyle="1" w:styleId="Style9">
    <w:name w:val="Style9"/>
    <w:basedOn w:val="a"/>
    <w:uiPriority w:val="99"/>
    <w:rsid w:val="00241CE7"/>
    <w:pPr>
      <w:widowControl w:val="0"/>
      <w:autoSpaceDE w:val="0"/>
      <w:autoSpaceDN w:val="0"/>
      <w:adjustRightInd w:val="0"/>
      <w:spacing w:after="0" w:line="322" w:lineRule="exact"/>
      <w:ind w:firstLine="792"/>
      <w:jc w:val="both"/>
    </w:pPr>
    <w:rPr>
      <w:rFonts w:ascii="Times New Roman" w:eastAsia="Times New Roman" w:hAnsi="Times New Roman"/>
      <w:sz w:val="24"/>
      <w:szCs w:val="24"/>
      <w:lang w:eastAsia="ru-RU"/>
    </w:rPr>
  </w:style>
  <w:style w:type="paragraph" w:customStyle="1" w:styleId="13">
    <w:name w:val="1"/>
    <w:basedOn w:val="a"/>
    <w:uiPriority w:val="99"/>
    <w:rsid w:val="00241CE7"/>
    <w:pPr>
      <w:spacing w:after="0" w:line="240" w:lineRule="auto"/>
    </w:pPr>
    <w:rPr>
      <w:rFonts w:ascii="Verdana" w:eastAsia="Times New Roman" w:hAnsi="Verdana" w:cs="Verdana"/>
      <w:sz w:val="20"/>
      <w:szCs w:val="20"/>
      <w:lang w:val="en-US"/>
    </w:rPr>
  </w:style>
  <w:style w:type="paragraph" w:customStyle="1" w:styleId="ConsNonformat">
    <w:name w:val="ConsNonformat"/>
    <w:uiPriority w:val="99"/>
    <w:rsid w:val="00241CE7"/>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241CE7"/>
    <w:pPr>
      <w:widowControl w:val="0"/>
      <w:autoSpaceDE w:val="0"/>
      <w:autoSpaceDN w:val="0"/>
      <w:adjustRightInd w:val="0"/>
      <w:ind w:right="19772"/>
    </w:pPr>
    <w:rPr>
      <w:rFonts w:ascii="Arial" w:eastAsia="Times New Roman" w:hAnsi="Arial" w:cs="Arial"/>
      <w:b/>
      <w:bCs/>
      <w:sz w:val="16"/>
      <w:szCs w:val="16"/>
    </w:rPr>
  </w:style>
  <w:style w:type="character" w:styleId="aff1">
    <w:name w:val="Strong"/>
    <w:uiPriority w:val="99"/>
    <w:qFormat/>
    <w:rsid w:val="00241CE7"/>
    <w:rPr>
      <w:rFonts w:cs="Times New Roman"/>
      <w:b/>
    </w:rPr>
  </w:style>
  <w:style w:type="paragraph" w:customStyle="1" w:styleId="14pt">
    <w:name w:val="Обычный + 14 pt"/>
    <w:basedOn w:val="a"/>
    <w:uiPriority w:val="99"/>
    <w:rsid w:val="00241CE7"/>
    <w:pPr>
      <w:spacing w:after="0" w:line="240" w:lineRule="auto"/>
      <w:ind w:firstLine="720"/>
      <w:jc w:val="center"/>
    </w:pPr>
    <w:rPr>
      <w:rFonts w:ascii="Times New Roman" w:eastAsia="Times New Roman" w:hAnsi="Times New Roman"/>
      <w:sz w:val="28"/>
      <w:szCs w:val="28"/>
      <w:lang w:eastAsia="ru-RU"/>
    </w:rPr>
  </w:style>
  <w:style w:type="character" w:customStyle="1" w:styleId="14pt0">
    <w:name w:val="Обычный + 14 pt Знак"/>
    <w:uiPriority w:val="99"/>
    <w:rsid w:val="00241CE7"/>
    <w:rPr>
      <w:sz w:val="28"/>
      <w:lang w:val="ru-RU" w:eastAsia="ru-RU"/>
    </w:rPr>
  </w:style>
  <w:style w:type="paragraph" w:customStyle="1" w:styleId="aff2">
    <w:name w:val="Знак Знак Знак"/>
    <w:basedOn w:val="a"/>
    <w:uiPriority w:val="99"/>
    <w:rsid w:val="00241CE7"/>
    <w:pPr>
      <w:tabs>
        <w:tab w:val="num" w:pos="720"/>
      </w:tabs>
      <w:spacing w:after="160" w:line="240" w:lineRule="exact"/>
      <w:ind w:left="720" w:hanging="360"/>
      <w:jc w:val="both"/>
    </w:pPr>
    <w:rPr>
      <w:rFonts w:ascii="Verdana" w:eastAsia="Times New Roman" w:hAnsi="Verdana" w:cs="Verdana"/>
      <w:sz w:val="20"/>
      <w:szCs w:val="20"/>
      <w:lang w:val="en-US"/>
    </w:rPr>
  </w:style>
  <w:style w:type="paragraph" w:customStyle="1" w:styleId="14">
    <w:name w:val="Цитата1"/>
    <w:basedOn w:val="a"/>
    <w:uiPriority w:val="99"/>
    <w:rsid w:val="00241CE7"/>
    <w:pPr>
      <w:suppressAutoHyphens/>
      <w:spacing w:after="0" w:line="240" w:lineRule="auto"/>
      <w:ind w:left="-709" w:right="-284"/>
    </w:pPr>
    <w:rPr>
      <w:rFonts w:ascii="Times New Roman" w:eastAsia="Times New Roman" w:hAnsi="Times New Roman"/>
      <w:sz w:val="20"/>
      <w:szCs w:val="20"/>
      <w:lang w:eastAsia="ar-SA"/>
    </w:rPr>
  </w:style>
  <w:style w:type="paragraph" w:customStyle="1" w:styleId="Style1">
    <w:name w:val="Style1"/>
    <w:basedOn w:val="a"/>
    <w:uiPriority w:val="99"/>
    <w:rsid w:val="00241CE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241CE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241CE7"/>
    <w:rPr>
      <w:rFonts w:ascii="Times New Roman" w:hAnsi="Times New Roman"/>
      <w:b/>
      <w:sz w:val="22"/>
    </w:rPr>
  </w:style>
  <w:style w:type="character" w:customStyle="1" w:styleId="FontStyle14">
    <w:name w:val="Font Style14"/>
    <w:uiPriority w:val="99"/>
    <w:rsid w:val="00241CE7"/>
    <w:rPr>
      <w:rFonts w:ascii="Arial Narrow" w:hAnsi="Arial Narrow"/>
      <w:spacing w:val="10"/>
      <w:sz w:val="18"/>
    </w:rPr>
  </w:style>
  <w:style w:type="character" w:customStyle="1" w:styleId="FontStyle15">
    <w:name w:val="Font Style15"/>
    <w:uiPriority w:val="99"/>
    <w:rsid w:val="00241CE7"/>
    <w:rPr>
      <w:rFonts w:ascii="Times New Roman" w:hAnsi="Times New Roman"/>
      <w:b/>
      <w:sz w:val="20"/>
    </w:rPr>
  </w:style>
  <w:style w:type="character" w:customStyle="1" w:styleId="FontStyle16">
    <w:name w:val="Font Style16"/>
    <w:uiPriority w:val="99"/>
    <w:rsid w:val="00241CE7"/>
    <w:rPr>
      <w:rFonts w:ascii="Times New Roman" w:hAnsi="Times New Roman"/>
      <w:spacing w:val="10"/>
      <w:sz w:val="20"/>
    </w:rPr>
  </w:style>
  <w:style w:type="paragraph" w:styleId="aff3">
    <w:name w:val="Document Map"/>
    <w:basedOn w:val="a"/>
    <w:link w:val="aff4"/>
    <w:uiPriority w:val="99"/>
    <w:rsid w:val="00241CE7"/>
    <w:pPr>
      <w:spacing w:after="0" w:line="240" w:lineRule="auto"/>
    </w:pPr>
    <w:rPr>
      <w:rFonts w:ascii="Tahoma" w:hAnsi="Tahoma"/>
      <w:sz w:val="16"/>
      <w:szCs w:val="16"/>
      <w:lang w:eastAsia="ru-RU"/>
    </w:rPr>
  </w:style>
  <w:style w:type="character" w:customStyle="1" w:styleId="aff4">
    <w:name w:val="Схема документа Знак"/>
    <w:link w:val="aff3"/>
    <w:uiPriority w:val="99"/>
    <w:locked/>
    <w:rsid w:val="00241CE7"/>
    <w:rPr>
      <w:rFonts w:ascii="Tahoma" w:hAnsi="Tahoma" w:cs="Times New Roman"/>
      <w:sz w:val="16"/>
      <w:lang w:eastAsia="ru-RU"/>
    </w:rPr>
  </w:style>
  <w:style w:type="character" w:customStyle="1" w:styleId="26">
    <w:name w:val="Основной текст (2)_"/>
    <w:link w:val="27"/>
    <w:uiPriority w:val="99"/>
    <w:locked/>
    <w:rsid w:val="00E45507"/>
    <w:rPr>
      <w:b/>
      <w:i/>
      <w:sz w:val="27"/>
    </w:rPr>
  </w:style>
  <w:style w:type="paragraph" w:customStyle="1" w:styleId="27">
    <w:name w:val="Основной текст (2)"/>
    <w:basedOn w:val="a"/>
    <w:link w:val="26"/>
    <w:uiPriority w:val="99"/>
    <w:rsid w:val="00E45507"/>
    <w:pPr>
      <w:widowControl w:val="0"/>
      <w:shd w:val="clear" w:color="auto" w:fill="FFFFFF"/>
      <w:spacing w:before="600" w:after="600" w:line="317" w:lineRule="exact"/>
      <w:jc w:val="center"/>
    </w:pPr>
    <w:rPr>
      <w:b/>
      <w:i/>
      <w:sz w:val="27"/>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509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576C26C63E1EBF5A6EC3939E511B02DA23D18441B9AA4760ED9B996E63548A8DC2CD140D2F6C4C18A86767B0FA4625DE5DE316FB645E997e2j7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576C26C63E1EBF5A6EC3939E511B02DA23D18441B9AA4760ED9B996E63548A8DC2CD140D2F6C4C18886767B0FA4625DE5DE316FB645E997e2j7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DCF8CE8E95C5D5663C5DCC4F7243A47AA64BC2E5AA927FD2E23E98420345883C7102A76915F1F50E304552164N7IE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576C26C63E1EBF5A6EC3939E511B02DA23D18441B9AA4760ED9B996E63548A8DC2CD140D2F6C4C18A86767B0FA4625DE5DE316FB645E997e2j7G" TargetMode="External"/><Relationship Id="rId5" Type="http://schemas.openxmlformats.org/officeDocument/2006/relationships/webSettings" Target="webSettings.xml"/><Relationship Id="rId15" Type="http://schemas.openxmlformats.org/officeDocument/2006/relationships/hyperlink" Target="consultantplus://offline/ref=E453018A3478C4503BFC8B0E45720C97EE3E06FDE543EF09ADA40DF4DF5455A7B1401A13D1BBCF2B63200704BCK8cEE" TargetMode="External"/><Relationship Id="rId10" Type="http://schemas.openxmlformats.org/officeDocument/2006/relationships/hyperlink" Target="consultantplus://offline/ref=1576C26C63E1EBF5A6EC3939E511B02DA23D18441B9AA4760ED9B996E63548A8DC2CD140D2F6C4C18B86767B0FA4625DE5DE316FB645E997e2j7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576C26C63E1EBF5A6EC3939E511B02DA23D18441B9AA4760ED9B996E63548A8DC2CD140D2F6C4C18C86767B0FA4625DE5DE316FB645E997e2j7G" TargetMode="External"/><Relationship Id="rId14" Type="http://schemas.openxmlformats.org/officeDocument/2006/relationships/hyperlink" Target="consultantplus://offline/ref=1576C26C63E1EBF5A6EC3939E511B02DA23D18441B9AA4760ED9B996E63548A8DC2CD140D2F6C4C18886767B0FA4625DE5DE316FB645E997e2j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1185</TotalTime>
  <Pages>5</Pages>
  <Words>2014</Words>
  <Characters>11483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126</cp:revision>
  <cp:lastPrinted>2019-02-04T11:26:00Z</cp:lastPrinted>
  <dcterms:created xsi:type="dcterms:W3CDTF">2019-01-15T09:46:00Z</dcterms:created>
  <dcterms:modified xsi:type="dcterms:W3CDTF">2019-02-04T12:00:00Z</dcterms:modified>
</cp:coreProperties>
</file>