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4"/>
        <w:gridCol w:w="1085"/>
        <w:gridCol w:w="2052"/>
        <w:gridCol w:w="3950"/>
        <w:gridCol w:w="1459"/>
        <w:gridCol w:w="1559"/>
        <w:gridCol w:w="1518"/>
        <w:gridCol w:w="1418"/>
      </w:tblGrid>
      <w:tr w:rsidR="00A53C05" w:rsidRPr="00F10F8C" w:rsidTr="001C1C87">
        <w:tc>
          <w:tcPr>
            <w:tcW w:w="3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C05" w:rsidRPr="00854EF3" w:rsidRDefault="00A53C05" w:rsidP="001C1C87">
            <w:pPr>
              <w:jc w:val="center"/>
              <w:rPr>
                <w:i/>
              </w:rPr>
            </w:pPr>
            <w:r w:rsidRPr="00854EF3">
              <w:rPr>
                <w:i/>
              </w:rPr>
              <w:t>Указ Президента РФ от 07 мая 2012 года  №</w:t>
            </w:r>
            <w:r w:rsidRPr="004F3EEB">
              <w:rPr>
                <w:i/>
              </w:rPr>
              <w:t xml:space="preserve"> 599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1140C9" w:rsidRDefault="00A53C05" w:rsidP="001C1C87">
            <w:pPr>
              <w:rPr>
                <w:b/>
                <w:i/>
              </w:rPr>
            </w:pP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854EF3" w:rsidRDefault="00A53C05" w:rsidP="001C1C87">
            <w:pPr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Default="00A53C05" w:rsidP="001C1C87">
            <w:pPr>
              <w:jc w:val="center"/>
            </w:pPr>
            <w:r>
              <w:t>план на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Default="00A53C05" w:rsidP="001C1C87">
            <w:pPr>
              <w:jc w:val="center"/>
            </w:pPr>
            <w:r>
              <w:t>план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F10F8C" w:rsidRDefault="00A53C05" w:rsidP="001C1C87">
            <w:pPr>
              <w:jc w:val="center"/>
            </w:pPr>
            <w: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F10F8C" w:rsidRDefault="00A53C05" w:rsidP="001C1C87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A53C05" w:rsidRPr="00F10F8C" w:rsidTr="001C1C87"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854EF3" w:rsidRDefault="00A53C05" w:rsidP="001C1C87">
            <w:r w:rsidRPr="0031134E">
              <w:t>Достижение  100 % доступности дошкольного образования для детей в возрасте от 3 до 7 лет</w:t>
            </w:r>
            <w:r>
              <w:t xml:space="preserve"> к 2016 году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Default="00A53C05" w:rsidP="001C1C87">
            <w:pPr>
              <w:jc w:val="center"/>
            </w:pPr>
            <w:r>
              <w:t>процентов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1140C9" w:rsidRDefault="00A53C05" w:rsidP="001C1C87">
            <w:pPr>
              <w:rPr>
                <w:b/>
                <w:i/>
              </w:rPr>
            </w:pP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Default="00A53C05" w:rsidP="001C1C87">
            <w:pPr>
              <w:jc w:val="both"/>
            </w:pPr>
            <w:r>
              <w:t xml:space="preserve">Исполнено, нет очереди в ДОУ для детей от 3 до 7 лет. </w:t>
            </w:r>
          </w:p>
          <w:p w:rsidR="00A53C05" w:rsidRPr="00854EF3" w:rsidRDefault="00A53C05" w:rsidP="001C1C87">
            <w:pPr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Default="00A53C05" w:rsidP="001C1C87">
            <w:pPr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Default="00A53C05" w:rsidP="001C1C87">
            <w:pPr>
              <w:jc w:val="center"/>
            </w:pPr>
            <w: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F10F8C" w:rsidRDefault="00A53C05" w:rsidP="001C1C87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F10F8C" w:rsidRDefault="00A53C05" w:rsidP="001C1C87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A53C05" w:rsidRPr="00A8311D" w:rsidTr="001C1C87"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F52311" w:rsidRDefault="00A53C05" w:rsidP="001C1C87">
            <w:r>
              <w:t>Снижение к</w:t>
            </w:r>
            <w:r w:rsidRPr="00F52311">
              <w:t>оличеств</w:t>
            </w:r>
            <w:r>
              <w:t>а</w:t>
            </w:r>
          </w:p>
          <w:p w:rsidR="00A53C05" w:rsidRPr="008B581D" w:rsidRDefault="00A53C05" w:rsidP="001C1C87">
            <w:r>
              <w:t>в</w:t>
            </w:r>
            <w:r w:rsidRPr="00F52311">
              <w:t>ыпускников, не сдавших ЕГЭ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Default="00A53C05" w:rsidP="001C1C87">
            <w:pPr>
              <w:jc w:val="center"/>
            </w:pPr>
            <w:r>
              <w:t>Чел.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1140C9" w:rsidRDefault="00A53C05" w:rsidP="001C1C87">
            <w:pPr>
              <w:rPr>
                <w:b/>
                <w:i/>
              </w:rPr>
            </w:pP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Default="00A53C05" w:rsidP="001C1C87">
            <w:pPr>
              <w:jc w:val="both"/>
            </w:pPr>
            <w:r>
              <w:t>Организация работы с детьми группы «риска» и</w:t>
            </w:r>
          </w:p>
          <w:p w:rsidR="00A53C05" w:rsidRDefault="00A53C05" w:rsidP="001C1C87">
            <w:pPr>
              <w:jc w:val="both"/>
            </w:pPr>
            <w:r>
              <w:t>«</w:t>
            </w:r>
            <w:proofErr w:type="spellStart"/>
            <w:r>
              <w:t>высокобалльниками</w:t>
            </w:r>
            <w:proofErr w:type="spellEnd"/>
            <w:r>
              <w:t>»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A8311D" w:rsidRDefault="00A53C05" w:rsidP="001C1C87">
            <w:pPr>
              <w:jc w:val="center"/>
            </w:pPr>
            <w:r w:rsidRPr="00A8311D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A8311D" w:rsidRDefault="00A53C05" w:rsidP="001C1C87">
            <w:pPr>
              <w:jc w:val="center"/>
            </w:pPr>
            <w:r w:rsidRPr="00A8311D">
              <w:t>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A8311D" w:rsidRDefault="00A53C05" w:rsidP="001C1C87">
            <w:pPr>
              <w:jc w:val="center"/>
            </w:pPr>
            <w:r w:rsidRPr="00A8311D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A8311D" w:rsidRDefault="00A53C05" w:rsidP="001C1C87">
            <w:pPr>
              <w:jc w:val="center"/>
              <w:rPr>
                <w:i/>
              </w:rPr>
            </w:pPr>
            <w:r w:rsidRPr="00A8311D">
              <w:rPr>
                <w:i/>
              </w:rPr>
              <w:t>-</w:t>
            </w:r>
          </w:p>
        </w:tc>
      </w:tr>
      <w:tr w:rsidR="00A53C05" w:rsidRPr="009E3E98" w:rsidTr="001C1C87"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854EF3" w:rsidRDefault="00A53C05" w:rsidP="001C1C87">
            <w:r w:rsidRPr="006A515D">
              <w:t xml:space="preserve">Разработка и реализация мер, направленных на повышение эффективности ЕГЭ 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Default="00A53C05" w:rsidP="001C1C87">
            <w:pPr>
              <w:jc w:val="center"/>
            </w:pPr>
            <w:r>
              <w:t>Чел.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FC689A" w:rsidRDefault="00A53C05" w:rsidP="001C1C87">
            <w:pPr>
              <w:rPr>
                <w:b/>
                <w:i/>
                <w:color w:val="FF0000"/>
              </w:rPr>
            </w:pP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854EF3" w:rsidRDefault="00A53C05" w:rsidP="001C1C87">
            <w:pPr>
              <w:jc w:val="both"/>
            </w:pPr>
            <w:r w:rsidRPr="002F36FF">
              <w:t>Повышение квалификации педагогов по предметам через прохождение курсовой переподготовки</w:t>
            </w:r>
            <w:r>
              <w:t>, р</w:t>
            </w:r>
            <w:r w:rsidRPr="006A515D">
              <w:t>еализация мероприятий программы</w:t>
            </w:r>
            <w:r>
              <w:t xml:space="preserve"> для</w:t>
            </w:r>
            <w:r w:rsidRPr="006A515D">
              <w:t xml:space="preserve"> оценки качества образования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9E3E98" w:rsidRDefault="00A53C05" w:rsidP="001C1C87">
            <w:pPr>
              <w:jc w:val="center"/>
            </w:pPr>
            <w:r w:rsidRPr="009E3E98"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9E3E98" w:rsidRDefault="00A53C05" w:rsidP="001C1C87">
            <w:pPr>
              <w:jc w:val="center"/>
            </w:pPr>
            <w:r w:rsidRPr="009E3E98">
              <w:t>5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9E3E98" w:rsidRDefault="00A53C05" w:rsidP="001C1C87">
            <w:pPr>
              <w:jc w:val="center"/>
            </w:pPr>
            <w:r w:rsidRPr="009E3E98"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9E3E98" w:rsidRDefault="00A53C05" w:rsidP="001C1C87">
            <w:pPr>
              <w:jc w:val="center"/>
              <w:rPr>
                <w:i/>
              </w:rPr>
            </w:pPr>
            <w:r w:rsidRPr="009E3E98">
              <w:rPr>
                <w:i/>
              </w:rPr>
              <w:t>240,0</w:t>
            </w:r>
          </w:p>
        </w:tc>
      </w:tr>
      <w:tr w:rsidR="00A53C05" w:rsidRPr="00F94342" w:rsidTr="001C1C87"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854EF3" w:rsidRDefault="00A53C05" w:rsidP="001C1C87">
            <w:r w:rsidRPr="008D4622"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Default="00A53C05" w:rsidP="001C1C87">
            <w:pPr>
              <w:jc w:val="center"/>
            </w:pPr>
            <w:r w:rsidRPr="008D4622">
              <w:t>процентов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1140C9" w:rsidRDefault="00A53C05" w:rsidP="001C1C87">
            <w:pPr>
              <w:rPr>
                <w:b/>
                <w:i/>
              </w:rPr>
            </w:pP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854EF3" w:rsidRDefault="00A53C05" w:rsidP="001C1C87">
            <w:pPr>
              <w:jc w:val="both"/>
            </w:pPr>
            <w:r w:rsidRPr="000F35AB">
              <w:t>Исполн</w:t>
            </w:r>
            <w:r>
              <w:t>яется</w:t>
            </w:r>
            <w:r w:rsidRPr="000F35AB">
              <w:t>, реализация новых дополнительных образовательных программ МКУ ДОД, востребованных населением (хореография, робототехника, «Родники», пеший туризм, хоровая студия, ЮИДД, детское самоуправление)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F94342" w:rsidRDefault="00A53C05" w:rsidP="001C1C87">
            <w:pPr>
              <w:jc w:val="center"/>
            </w:pPr>
            <w:r>
              <w:t>75</w:t>
            </w:r>
            <w:r w:rsidRPr="00F94342"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F94342" w:rsidRDefault="00A53C05" w:rsidP="001C1C87">
            <w:pPr>
              <w:jc w:val="center"/>
            </w:pPr>
            <w:r w:rsidRPr="00F94342">
              <w:t>76,0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F94342" w:rsidRDefault="00A53C05" w:rsidP="001C1C87">
            <w:pPr>
              <w:jc w:val="center"/>
            </w:pPr>
            <w:r w:rsidRPr="00F94342">
              <w:t>7</w:t>
            </w:r>
            <w:r>
              <w:t>8</w:t>
            </w:r>
            <w:r w:rsidRPr="00F9434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3C05" w:rsidRPr="00F94342" w:rsidRDefault="00A53C05" w:rsidP="001C1C87">
            <w:pPr>
              <w:jc w:val="center"/>
              <w:rPr>
                <w:i/>
              </w:rPr>
            </w:pPr>
            <w:r w:rsidRPr="00F94342">
              <w:rPr>
                <w:i/>
              </w:rPr>
              <w:t>10</w:t>
            </w:r>
            <w:r>
              <w:rPr>
                <w:i/>
              </w:rPr>
              <w:t>2</w:t>
            </w:r>
            <w:r w:rsidRPr="00F94342">
              <w:rPr>
                <w:i/>
              </w:rPr>
              <w:t>,</w:t>
            </w:r>
            <w:r>
              <w:rPr>
                <w:i/>
              </w:rPr>
              <w:t>6</w:t>
            </w:r>
          </w:p>
        </w:tc>
      </w:tr>
    </w:tbl>
    <w:p w:rsidR="00B855EF" w:rsidRDefault="00B855EF"/>
    <w:sectPr w:rsidR="00B855EF" w:rsidSect="00251AF4">
      <w:pgSz w:w="16840" w:h="11907" w:orient="landscape" w:code="9"/>
      <w:pgMar w:top="1440" w:right="992" w:bottom="851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53C05"/>
    <w:rsid w:val="00130F86"/>
    <w:rsid w:val="00251AF4"/>
    <w:rsid w:val="00770014"/>
    <w:rsid w:val="00A53C05"/>
    <w:rsid w:val="00AD7A20"/>
    <w:rsid w:val="00B855EF"/>
    <w:rsid w:val="00E2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2016-10-05T04:26:00Z</dcterms:created>
  <dcterms:modified xsi:type="dcterms:W3CDTF">2016-10-05T04:27:00Z</dcterms:modified>
</cp:coreProperties>
</file>