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C" w:rsidRPr="00A04775" w:rsidRDefault="0075309C" w:rsidP="007E5DA5">
      <w:pPr>
        <w:widowControl/>
        <w:autoSpaceDE/>
        <w:autoSpaceDN/>
        <w:adjustRightInd/>
        <w:ind w:left="5664" w:firstLine="708"/>
        <w:jc w:val="both"/>
        <w:rPr>
          <w:sz w:val="22"/>
          <w:szCs w:val="22"/>
        </w:rPr>
      </w:pPr>
      <w:r w:rsidRPr="00A0477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№ 1</w:t>
      </w:r>
    </w:p>
    <w:p w:rsidR="0075309C" w:rsidRPr="00A04775" w:rsidRDefault="0075309C" w:rsidP="007E5DA5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A04775">
        <w:rPr>
          <w:sz w:val="22"/>
          <w:szCs w:val="22"/>
        </w:rPr>
        <w:t xml:space="preserve"> администрации </w:t>
      </w:r>
    </w:p>
    <w:p w:rsidR="0075309C" w:rsidRPr="00A04775" w:rsidRDefault="0075309C" w:rsidP="007E5DA5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A04775">
        <w:rPr>
          <w:sz w:val="22"/>
          <w:szCs w:val="22"/>
        </w:rPr>
        <w:t xml:space="preserve">Слободо-Туринского </w:t>
      </w:r>
    </w:p>
    <w:p w:rsidR="0075309C" w:rsidRPr="00A04775" w:rsidRDefault="0075309C" w:rsidP="007E5DA5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A04775">
        <w:rPr>
          <w:sz w:val="22"/>
          <w:szCs w:val="22"/>
        </w:rPr>
        <w:t>муниципального района</w:t>
      </w:r>
    </w:p>
    <w:p w:rsidR="0075309C" w:rsidRPr="00A04775" w:rsidRDefault="00E272AA" w:rsidP="007E5DA5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02.08.2018  № 322</w:t>
      </w:r>
    </w:p>
    <w:p w:rsidR="0075309C" w:rsidRDefault="0075309C" w:rsidP="007E5DA5">
      <w:pPr>
        <w:rPr>
          <w:b/>
        </w:rPr>
      </w:pPr>
    </w:p>
    <w:p w:rsidR="006C786C" w:rsidRDefault="006C786C" w:rsidP="007E5DA5">
      <w:pPr>
        <w:rPr>
          <w:b/>
        </w:rPr>
      </w:pPr>
    </w:p>
    <w:p w:rsidR="0075309C" w:rsidRPr="00DF06BD" w:rsidRDefault="0075309C" w:rsidP="003C54B9">
      <w:pPr>
        <w:pStyle w:val="2"/>
        <w:rPr>
          <w:b/>
          <w:sz w:val="26"/>
          <w:szCs w:val="26"/>
        </w:rPr>
      </w:pPr>
      <w:r w:rsidRPr="00DF06BD">
        <w:rPr>
          <w:b/>
          <w:sz w:val="26"/>
          <w:szCs w:val="26"/>
        </w:rPr>
        <w:t>С О С Т А В</w:t>
      </w:r>
    </w:p>
    <w:p w:rsidR="00445BC9" w:rsidRDefault="00445BC9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рабочей группы по координации мероприятий проводимых </w:t>
      </w:r>
    </w:p>
    <w:p w:rsidR="0075309C" w:rsidRDefault="00445BC9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Слободо-Туринском муниципальном районе,</w:t>
      </w:r>
    </w:p>
    <w:p w:rsidR="0075309C" w:rsidRDefault="0075309C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DF06BD">
        <w:rPr>
          <w:b/>
          <w:sz w:val="26"/>
          <w:szCs w:val="26"/>
        </w:rPr>
        <w:t>посвященн</w:t>
      </w:r>
      <w:r w:rsidR="00445BC9">
        <w:rPr>
          <w:b/>
          <w:sz w:val="26"/>
          <w:szCs w:val="26"/>
        </w:rPr>
        <w:t>ых празднованию</w:t>
      </w:r>
      <w:r w:rsidRPr="00DF06BD">
        <w:rPr>
          <w:b/>
          <w:sz w:val="26"/>
          <w:szCs w:val="26"/>
        </w:rPr>
        <w:t xml:space="preserve"> Дн</w:t>
      </w:r>
      <w:r w:rsidR="00445BC9">
        <w:rPr>
          <w:b/>
          <w:sz w:val="26"/>
          <w:szCs w:val="26"/>
        </w:rPr>
        <w:t>я</w:t>
      </w:r>
      <w:r w:rsidRPr="00DF06BD">
        <w:rPr>
          <w:b/>
          <w:sz w:val="26"/>
          <w:szCs w:val="26"/>
        </w:rPr>
        <w:t xml:space="preserve"> пенсионера в Свердловской области</w:t>
      </w:r>
    </w:p>
    <w:p w:rsidR="006C786C" w:rsidRDefault="006C786C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p w:rsidR="002B7194" w:rsidRDefault="002B7194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p w:rsidR="002B7194" w:rsidRDefault="002B7194" w:rsidP="003C54B9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27"/>
        <w:gridCol w:w="567"/>
        <w:gridCol w:w="6237"/>
      </w:tblGrid>
      <w:tr w:rsidR="002B7194" w:rsidRPr="00DF06BD" w:rsidTr="00ED4104">
        <w:tc>
          <w:tcPr>
            <w:tcW w:w="3227" w:type="dxa"/>
          </w:tcPr>
          <w:p w:rsidR="00445BC9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Бедулев </w:t>
            </w:r>
          </w:p>
          <w:p w:rsidR="002B7194" w:rsidRPr="00DF06BD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Аркадьевич</w:t>
            </w:r>
          </w:p>
        </w:tc>
        <w:tc>
          <w:tcPr>
            <w:tcW w:w="567" w:type="dxa"/>
          </w:tcPr>
          <w:p w:rsidR="002B7194" w:rsidRPr="00DF06BD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2B7194" w:rsidRDefault="002B7194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</w:t>
            </w:r>
            <w:r w:rsidRPr="00DF06BD">
              <w:rPr>
                <w:sz w:val="26"/>
                <w:szCs w:val="26"/>
              </w:rPr>
              <w:t>Слободо-Туринского муниципального района, председатель оргкомитета;</w:t>
            </w:r>
          </w:p>
          <w:p w:rsidR="002B7194" w:rsidRPr="00DF06BD" w:rsidRDefault="002B7194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</w:tbl>
    <w:p w:rsidR="0075309C" w:rsidRPr="00DF06BD" w:rsidRDefault="0075309C" w:rsidP="00445BC9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27"/>
        <w:gridCol w:w="567"/>
        <w:gridCol w:w="6237"/>
      </w:tblGrid>
      <w:tr w:rsidR="0075309C" w:rsidRPr="00DF06BD" w:rsidTr="00BC4766">
        <w:tc>
          <w:tcPr>
            <w:tcW w:w="3227" w:type="dxa"/>
          </w:tcPr>
          <w:p w:rsidR="00445BC9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Ботин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 г</w:t>
            </w:r>
            <w:r w:rsidRPr="00DF06BD">
              <w:rPr>
                <w:sz w:val="26"/>
                <w:szCs w:val="26"/>
              </w:rPr>
              <w:t>лавы администрации</w:t>
            </w:r>
            <w:r>
              <w:rPr>
                <w:sz w:val="26"/>
                <w:szCs w:val="26"/>
              </w:rPr>
              <w:t xml:space="preserve"> по социальным вопросам </w:t>
            </w:r>
            <w:r w:rsidRPr="00DF06BD">
              <w:rPr>
                <w:sz w:val="26"/>
                <w:szCs w:val="26"/>
              </w:rPr>
              <w:t xml:space="preserve">Слободо-Туринского муниципального района, </w:t>
            </w:r>
            <w:r w:rsidR="002B7194">
              <w:rPr>
                <w:sz w:val="26"/>
                <w:szCs w:val="26"/>
              </w:rPr>
              <w:t xml:space="preserve">заместитель председателя  </w:t>
            </w:r>
            <w:r w:rsidRPr="00DF06BD">
              <w:rPr>
                <w:sz w:val="26"/>
                <w:szCs w:val="26"/>
              </w:rPr>
              <w:t>оргкомитета;</w:t>
            </w:r>
          </w:p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Ермаков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ОП №27 </w:t>
            </w:r>
            <w:r w:rsidRPr="00DF06BD">
              <w:rPr>
                <w:sz w:val="26"/>
                <w:szCs w:val="26"/>
              </w:rPr>
              <w:t>МО МВД России «Байкаловский» 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Жданов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Михаил Геннадьевич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DF06BD">
              <w:rPr>
                <w:sz w:val="26"/>
                <w:szCs w:val="26"/>
              </w:rPr>
              <w:t xml:space="preserve"> ГАУП СО «Редакция газеты  «Коммунар» (по согласованию);</w:t>
            </w:r>
          </w:p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445BC9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Заровнятных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председатель </w:t>
            </w:r>
            <w:r w:rsidR="00445BC9">
              <w:rPr>
                <w:sz w:val="26"/>
                <w:szCs w:val="26"/>
              </w:rPr>
              <w:t xml:space="preserve">местного отделения Свердловской областной </w:t>
            </w:r>
            <w:r>
              <w:rPr>
                <w:sz w:val="26"/>
                <w:szCs w:val="26"/>
              </w:rPr>
              <w:t>общественной организации ветеранов войны, труда, боевых действий, государственной службы, пенсионеров по Слободо-Туринскому муниципальному району</w:t>
            </w:r>
            <w:r w:rsidRPr="00DF06BD">
              <w:rPr>
                <w:sz w:val="26"/>
                <w:szCs w:val="26"/>
              </w:rPr>
              <w:t>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Захарова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директор М</w:t>
            </w:r>
            <w:r w:rsidR="00445BC9">
              <w:rPr>
                <w:sz w:val="26"/>
                <w:szCs w:val="26"/>
              </w:rPr>
              <w:t>Б</w:t>
            </w:r>
            <w:r w:rsidRPr="00DF06BD">
              <w:rPr>
                <w:sz w:val="26"/>
                <w:szCs w:val="26"/>
              </w:rPr>
              <w:t>УК «Слободо-Туринский районный</w:t>
            </w:r>
          </w:p>
          <w:p w:rsidR="0075309C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историко-краеведческий музей»;</w:t>
            </w:r>
          </w:p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445BC9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Кузеванова </w:t>
            </w:r>
          </w:p>
          <w:p w:rsidR="0075309C" w:rsidRPr="00DF06BD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Аркадьевна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F06BD">
              <w:rPr>
                <w:sz w:val="26"/>
                <w:szCs w:val="26"/>
              </w:rPr>
              <w:t>лава Ницинского сельского поселения</w:t>
            </w:r>
          </w:p>
          <w:p w:rsidR="0075309C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(по согласованию);</w:t>
            </w:r>
          </w:p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Наумова 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Валентина Ивановна</w:t>
            </w:r>
          </w:p>
          <w:p w:rsidR="002B7194" w:rsidRPr="00DF06BD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МКОУ ДО  </w:t>
            </w:r>
            <w:r w:rsidRPr="00DF06BD">
              <w:rPr>
                <w:sz w:val="26"/>
                <w:szCs w:val="26"/>
              </w:rPr>
              <w:t>ЦВР «Эльдорадо»;</w:t>
            </w:r>
          </w:p>
        </w:tc>
      </w:tr>
      <w:tr w:rsidR="0075309C" w:rsidRPr="00DF06BD" w:rsidTr="00BC4766">
        <w:tc>
          <w:tcPr>
            <w:tcW w:w="3227" w:type="dxa"/>
          </w:tcPr>
          <w:p w:rsidR="00445BC9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Пашкевич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начальник ТОИОГВ СО УСП МСП СО по Слободо-Туринскому району 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Сабуров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F06BD">
              <w:rPr>
                <w:sz w:val="26"/>
                <w:szCs w:val="26"/>
              </w:rPr>
              <w:t>лава Слободо-Туринского сельского поселения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445BC9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</w:t>
            </w:r>
          </w:p>
          <w:p w:rsidR="0075309C" w:rsidRPr="00DF06BD" w:rsidRDefault="002B7194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директор БУК «Слободо-Туринское      культурно-досуговое объединение» 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Судакова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Клавдия Григорьевна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F06BD">
              <w:rPr>
                <w:sz w:val="26"/>
                <w:szCs w:val="26"/>
              </w:rPr>
              <w:t xml:space="preserve">лава Усть-Ницинского сельского поселения    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Тихонькова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Светлана Владиславовна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E272AA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директор МКУК «</w:t>
            </w:r>
            <w:r>
              <w:rPr>
                <w:sz w:val="26"/>
                <w:szCs w:val="26"/>
              </w:rPr>
              <w:t>Центр культурного развития» Слободо-Туринского муниципального района</w:t>
            </w:r>
            <w:r w:rsidRPr="00DF06BD">
              <w:rPr>
                <w:sz w:val="26"/>
                <w:szCs w:val="26"/>
              </w:rPr>
              <w:t>;</w:t>
            </w:r>
          </w:p>
        </w:tc>
      </w:tr>
      <w:tr w:rsidR="0075309C" w:rsidRPr="00DF06BD" w:rsidTr="00BC4766">
        <w:tc>
          <w:tcPr>
            <w:tcW w:w="3227" w:type="dxa"/>
          </w:tcPr>
          <w:p w:rsidR="00445BC9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Фефелова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Петровна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</w:t>
            </w:r>
            <w:r w:rsidRPr="00DF06BD">
              <w:rPr>
                <w:sz w:val="26"/>
                <w:szCs w:val="26"/>
              </w:rPr>
              <w:t>лава Сладковского сельского поселения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(по согласованию);</w:t>
            </w:r>
          </w:p>
          <w:p w:rsidR="0075309C" w:rsidRPr="00DF06BD" w:rsidRDefault="0075309C" w:rsidP="00445BC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Фоминов 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 Иванович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</w: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Слободо-Туринского  МОУО;</w:t>
            </w: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 xml:space="preserve">Храмцова 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Светлана Геннадьевна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главный вр</w:t>
            </w:r>
            <w:r>
              <w:rPr>
                <w:sz w:val="26"/>
                <w:szCs w:val="26"/>
              </w:rPr>
              <w:t xml:space="preserve">ач  ГБУЗ СО «Слободо-Туринская </w:t>
            </w:r>
            <w:r w:rsidRPr="00DF06BD">
              <w:rPr>
                <w:sz w:val="26"/>
                <w:szCs w:val="26"/>
              </w:rPr>
              <w:t xml:space="preserve">РБ» </w:t>
            </w:r>
          </w:p>
          <w:p w:rsidR="0075309C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DF06BD">
              <w:rPr>
                <w:sz w:val="26"/>
                <w:szCs w:val="26"/>
              </w:rPr>
              <w:t>(по согласованию);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75309C" w:rsidRPr="00DF06BD" w:rsidTr="00BC4766">
        <w:tc>
          <w:tcPr>
            <w:tcW w:w="322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Шорикова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56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директор Г</w:t>
            </w:r>
            <w:r>
              <w:rPr>
                <w:sz w:val="26"/>
                <w:szCs w:val="26"/>
              </w:rPr>
              <w:t>А</w:t>
            </w:r>
            <w:r w:rsidRPr="00DF06BD">
              <w:rPr>
                <w:sz w:val="26"/>
                <w:szCs w:val="26"/>
              </w:rPr>
              <w:t>У «Комплексный центр социального</w:t>
            </w:r>
          </w:p>
          <w:p w:rsidR="0075309C" w:rsidRPr="00DF06BD" w:rsidRDefault="0075309C" w:rsidP="00445BC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F06BD">
              <w:rPr>
                <w:sz w:val="26"/>
                <w:szCs w:val="26"/>
              </w:rPr>
              <w:t>обслуживания населения Слободо-Туринского района» (по согласованию)</w:t>
            </w:r>
          </w:p>
        </w:tc>
      </w:tr>
    </w:tbl>
    <w:p w:rsidR="0075309C" w:rsidRDefault="0075309C" w:rsidP="00445BC9">
      <w:pPr>
        <w:tabs>
          <w:tab w:val="left" w:pos="6720"/>
        </w:tabs>
        <w:jc w:val="both"/>
      </w:pPr>
      <w:bookmarkStart w:id="0" w:name="_GoBack"/>
      <w:bookmarkEnd w:id="0"/>
    </w:p>
    <w:sectPr w:rsidR="0075309C" w:rsidSect="006C786C">
      <w:headerReference w:type="default" r:id="rId7"/>
      <w:pgSz w:w="11906" w:h="16838"/>
      <w:pgMar w:top="709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78" w:rsidRDefault="005B2878" w:rsidP="006C786C">
      <w:r>
        <w:separator/>
      </w:r>
    </w:p>
  </w:endnote>
  <w:endnote w:type="continuationSeparator" w:id="0">
    <w:p w:rsidR="005B2878" w:rsidRDefault="005B2878" w:rsidP="006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78" w:rsidRDefault="005B2878" w:rsidP="006C786C">
      <w:r>
        <w:separator/>
      </w:r>
    </w:p>
  </w:footnote>
  <w:footnote w:type="continuationSeparator" w:id="0">
    <w:p w:rsidR="005B2878" w:rsidRDefault="005B2878" w:rsidP="006C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6C" w:rsidRDefault="006C78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2AA">
      <w:rPr>
        <w:noProof/>
      </w:rPr>
      <w:t>2</w:t>
    </w:r>
    <w:r>
      <w:fldChar w:fldCharType="end"/>
    </w:r>
  </w:p>
  <w:p w:rsidR="006C786C" w:rsidRDefault="006C7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BCB"/>
    <w:rsid w:val="00127CF8"/>
    <w:rsid w:val="002B7194"/>
    <w:rsid w:val="003C54B9"/>
    <w:rsid w:val="00445BC9"/>
    <w:rsid w:val="00491F21"/>
    <w:rsid w:val="0049483A"/>
    <w:rsid w:val="004D6BD8"/>
    <w:rsid w:val="00562B1C"/>
    <w:rsid w:val="005A0842"/>
    <w:rsid w:val="005B2878"/>
    <w:rsid w:val="006B184F"/>
    <w:rsid w:val="006C786C"/>
    <w:rsid w:val="006D038E"/>
    <w:rsid w:val="00745BC1"/>
    <w:rsid w:val="0075309C"/>
    <w:rsid w:val="007E5DA5"/>
    <w:rsid w:val="00863EA6"/>
    <w:rsid w:val="00891864"/>
    <w:rsid w:val="008D5BE9"/>
    <w:rsid w:val="009C0780"/>
    <w:rsid w:val="009C6D3A"/>
    <w:rsid w:val="009E4C12"/>
    <w:rsid w:val="00A04775"/>
    <w:rsid w:val="00A73174"/>
    <w:rsid w:val="00A74E61"/>
    <w:rsid w:val="00AB2BCB"/>
    <w:rsid w:val="00B17001"/>
    <w:rsid w:val="00BC4766"/>
    <w:rsid w:val="00C52318"/>
    <w:rsid w:val="00CA1402"/>
    <w:rsid w:val="00D51B6B"/>
    <w:rsid w:val="00D56735"/>
    <w:rsid w:val="00DE3CFF"/>
    <w:rsid w:val="00DF06BD"/>
    <w:rsid w:val="00E272AA"/>
    <w:rsid w:val="00E3182A"/>
    <w:rsid w:val="00E57EED"/>
    <w:rsid w:val="00F63C27"/>
    <w:rsid w:val="00F93A75"/>
    <w:rsid w:val="00FE5C6F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E5DA5"/>
    <w:pPr>
      <w:keepNext/>
      <w:widowControl/>
      <w:autoSpaceDE/>
      <w:autoSpaceDN/>
      <w:adjustRightInd/>
      <w:jc w:val="center"/>
      <w:outlineLvl w:val="1"/>
    </w:pPr>
    <w:rPr>
      <w:rFonts w:eastAsia="Calibri"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E5DA5"/>
    <w:rPr>
      <w:rFonts w:ascii="Times New Roman" w:hAnsi="Times New Roman"/>
      <w:color w:val="000000"/>
      <w:spacing w:val="1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786C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786C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7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78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2018-08-03T11:39:00Z</cp:lastPrinted>
  <dcterms:created xsi:type="dcterms:W3CDTF">2018-08-02T03:45:00Z</dcterms:created>
  <dcterms:modified xsi:type="dcterms:W3CDTF">2018-08-06T11:06:00Z</dcterms:modified>
</cp:coreProperties>
</file>